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0B2A8A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-575310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BAB" w:rsidRPr="00267BAB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267BAB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267BAB"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34676A">
                    <w:rPr>
                      <w:b/>
                      <w:color w:val="FFFFFF"/>
                      <w:sz w:val="24"/>
                    </w:rPr>
                    <w:t xml:space="preserve">  La Flor.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267BAB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CC4424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434979">
                    <w:rPr>
                      <w:b/>
                      <w:color w:val="FFFFFF"/>
                      <w:sz w:val="24"/>
                    </w:rPr>
                    <w:t>Rebeca Blandón Guillén.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267BAB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CC4424" w:rsidRPr="00006D96" w:rsidRDefault="0034676A" w:rsidP="00CC4424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 cada alumno/a se le hará entrega de una flor, en el centro deberán escribir la palabra alegría, y en los cuatros pétalos deberán escribir cuándo o en qué situaciones han sentido alegría. Puesta en común.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267BAB">
      <w:pPr>
        <w:rPr>
          <w:rFonts w:ascii="Comic Sans MS" w:hAnsi="Comic Sans MS"/>
          <w:b/>
          <w:sz w:val="24"/>
          <w:szCs w:val="24"/>
          <w:lang w:val="es-ES_tradnl"/>
        </w:rPr>
      </w:pPr>
      <w:r w:rsidRPr="00267BAB"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F022F0" w:rsidRPr="00006D96" w:rsidRDefault="0034676A" w:rsidP="00F022F0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Dibujo y colores.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267BAB">
      <w:pPr>
        <w:rPr>
          <w:rFonts w:ascii="Comic Sans MS" w:hAnsi="Comic Sans MS"/>
          <w:b/>
          <w:sz w:val="24"/>
          <w:szCs w:val="24"/>
          <w:lang w:val="es-ES_tradnl"/>
        </w:rPr>
      </w:pPr>
      <w:r w:rsidRPr="00267BAB"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8609D9" w:rsidRDefault="008609D9" w:rsidP="008609D9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La actividad se ha desarrollado </w:t>
                  </w:r>
                  <w:r w:rsidR="0034676A">
                    <w:rPr>
                      <w:b/>
                      <w:color w:val="FFFFFF"/>
                      <w:sz w:val="24"/>
                    </w:rPr>
                    <w:t xml:space="preserve">bien y con respuesta muy variada. La gran mayoría de los alumnos/as muestra alegría en situaciones relacionadas con los deportes, animales, cumpleaños, cuando aprueban un control, juguetes, etc. </w:t>
                  </w:r>
                </w:p>
                <w:p w:rsidR="00E9565C" w:rsidRPr="00B36465" w:rsidRDefault="00E9565C" w:rsidP="008609D9">
                  <w:pPr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18" w:rsidRDefault="00FF2318" w:rsidP="00200CCE">
      <w:pPr>
        <w:spacing w:after="0" w:line="240" w:lineRule="auto"/>
      </w:pPr>
      <w:r>
        <w:separator/>
      </w:r>
    </w:p>
  </w:endnote>
  <w:endnote w:type="continuationSeparator" w:id="1">
    <w:p w:rsidR="00FF2318" w:rsidRDefault="00FF2318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18" w:rsidRDefault="00FF2318" w:rsidP="00200CCE">
      <w:pPr>
        <w:spacing w:after="0" w:line="240" w:lineRule="auto"/>
      </w:pPr>
      <w:r>
        <w:separator/>
      </w:r>
    </w:p>
  </w:footnote>
  <w:footnote w:type="continuationSeparator" w:id="1">
    <w:p w:rsidR="00FF2318" w:rsidRDefault="00FF2318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ED34F4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>
      <w:rPr>
        <w:rFonts w:ascii="Comic Sans MS" w:hAnsi="Comic Sans MS"/>
        <w:b/>
        <w:i/>
        <w:sz w:val="18"/>
        <w:szCs w:val="24"/>
        <w:lang w:val="es-ES_tradnl"/>
      </w:rPr>
      <w:t xml:space="preserve">                       FORMACIÓN EN CENTRO</w:t>
    </w:r>
  </w:p>
  <w:p w:rsidR="00CC52C0" w:rsidRPr="00006D96" w:rsidRDefault="00ED34F4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>
      <w:rPr>
        <w:rFonts w:ascii="Comic Sans MS" w:hAnsi="Comic Sans MS"/>
        <w:b/>
        <w:i/>
        <w:sz w:val="18"/>
        <w:szCs w:val="24"/>
        <w:lang w:val="es-ES_tradnl"/>
      </w:rPr>
      <w:t xml:space="preserve">          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507E4"/>
    <w:rsid w:val="00086BE1"/>
    <w:rsid w:val="000B2A8A"/>
    <w:rsid w:val="000C070D"/>
    <w:rsid w:val="001D4C8E"/>
    <w:rsid w:val="00200CCE"/>
    <w:rsid w:val="00267BAB"/>
    <w:rsid w:val="002F2698"/>
    <w:rsid w:val="0034676A"/>
    <w:rsid w:val="003702DB"/>
    <w:rsid w:val="00404BF0"/>
    <w:rsid w:val="00434979"/>
    <w:rsid w:val="004F193C"/>
    <w:rsid w:val="005A7A7E"/>
    <w:rsid w:val="008609D9"/>
    <w:rsid w:val="008C304F"/>
    <w:rsid w:val="009C76D4"/>
    <w:rsid w:val="00A37745"/>
    <w:rsid w:val="00A40E6E"/>
    <w:rsid w:val="00A4260A"/>
    <w:rsid w:val="00AA2741"/>
    <w:rsid w:val="00AB1FA7"/>
    <w:rsid w:val="00AD7CFB"/>
    <w:rsid w:val="00B36465"/>
    <w:rsid w:val="00B50FD2"/>
    <w:rsid w:val="00CC4424"/>
    <w:rsid w:val="00CC52C0"/>
    <w:rsid w:val="00CE2331"/>
    <w:rsid w:val="00DF267A"/>
    <w:rsid w:val="00DF5CC8"/>
    <w:rsid w:val="00E842E5"/>
    <w:rsid w:val="00E9565C"/>
    <w:rsid w:val="00ED34F4"/>
    <w:rsid w:val="00F022F0"/>
    <w:rsid w:val="00F1775F"/>
    <w:rsid w:val="00F201CA"/>
    <w:rsid w:val="00F615F3"/>
    <w:rsid w:val="00FC6A91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CEIP ROSAL 1</cp:lastModifiedBy>
  <cp:revision>8</cp:revision>
  <dcterms:created xsi:type="dcterms:W3CDTF">2017-11-20T17:00:00Z</dcterms:created>
  <dcterms:modified xsi:type="dcterms:W3CDTF">2017-12-18T07:32:00Z</dcterms:modified>
</cp:coreProperties>
</file>