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024D67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45" w:rsidRPr="00CE2331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F615F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785268">
                    <w:rPr>
                      <w:b/>
                      <w:color w:val="FFFFFF"/>
                      <w:sz w:val="24"/>
                    </w:rPr>
                    <w:t xml:space="preserve"> </w:t>
                  </w:r>
                  <w:r w:rsidR="007534F5">
                    <w:rPr>
                      <w:b/>
                      <w:color w:val="FFFFFF"/>
                      <w:sz w:val="24"/>
                    </w:rPr>
                    <w:t>Dado de las Emociones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024D67">
                    <w:rPr>
                      <w:b/>
                      <w:color w:val="FFFFFF"/>
                      <w:sz w:val="24"/>
                    </w:rPr>
                    <w:t xml:space="preserve">  Mª Josefa Daza Coballes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  <w:r w:rsidR="007534F5">
                    <w:rPr>
                      <w:b/>
                      <w:color w:val="FFFFFF"/>
                      <w:sz w:val="24"/>
                    </w:rPr>
                    <w:t xml:space="preserve"> </w:t>
                  </w:r>
                </w:p>
                <w:p w:rsidR="007534F5" w:rsidRPr="00006D96" w:rsidRDefault="007534F5" w:rsidP="007534F5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Los alumnos se encuentran sentados en círculos, empezamos los maestros tirando el dado y contando a los alumnos cuando hemos sentido esa emoción. A continuación empezamos una ronda con todos los alumnos, que uno a uno van expresando las emociones que les van saliendo en el dado. Por petición de los alumnos hacemos varias rondas.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785268" w:rsidRPr="00006D96" w:rsidRDefault="00785268" w:rsidP="00785268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Dado de las emociones.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7534F5" w:rsidRPr="00B36465" w:rsidRDefault="007534F5" w:rsidP="007534F5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Al pri</w:t>
                  </w:r>
                  <w:r w:rsidR="00785268">
                    <w:rPr>
                      <w:b/>
                      <w:color w:val="FFFFFF"/>
                      <w:sz w:val="24"/>
                    </w:rPr>
                    <w:t xml:space="preserve">ncipio de la actividad les costaba expresar sus </w:t>
                  </w:r>
                  <w:r>
                    <w:rPr>
                      <w:b/>
                      <w:color w:val="FFFFFF"/>
                      <w:sz w:val="24"/>
                    </w:rPr>
                    <w:t>emociones</w:t>
                  </w:r>
                  <w:r w:rsidR="00785268">
                    <w:rPr>
                      <w:b/>
                      <w:color w:val="FFFFFF"/>
                      <w:sz w:val="24"/>
                    </w:rPr>
                    <w:t>, contestaban por los demás y cuando les tocaba su turno  no se abrían, pero luego fueron abriéndose mas. Al ser la primera actividad, creo que podrán mejorar mas al expresar sus emociones, espero y confío que en las siguientes actividades ira mejor.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9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DB" w:rsidRDefault="00CC59DB" w:rsidP="00200CCE">
      <w:pPr>
        <w:spacing w:after="0" w:line="240" w:lineRule="auto"/>
      </w:pPr>
      <w:r>
        <w:separator/>
      </w:r>
    </w:p>
  </w:endnote>
  <w:endnote w:type="continuationSeparator" w:id="0">
    <w:p w:rsidR="00CC59DB" w:rsidRDefault="00CC59DB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DB" w:rsidRDefault="00CC59DB" w:rsidP="00200CCE">
      <w:pPr>
        <w:spacing w:after="0" w:line="240" w:lineRule="auto"/>
      </w:pPr>
      <w:r>
        <w:separator/>
      </w:r>
    </w:p>
  </w:footnote>
  <w:footnote w:type="continuationSeparator" w:id="0">
    <w:p w:rsidR="00CC59DB" w:rsidRDefault="00CC59DB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006D96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80B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0CCE"/>
    <w:rsid w:val="00006D96"/>
    <w:rsid w:val="00024D67"/>
    <w:rsid w:val="000301DA"/>
    <w:rsid w:val="000507E4"/>
    <w:rsid w:val="000C070D"/>
    <w:rsid w:val="00200CCE"/>
    <w:rsid w:val="002F2698"/>
    <w:rsid w:val="003702DB"/>
    <w:rsid w:val="00404BF0"/>
    <w:rsid w:val="004F193C"/>
    <w:rsid w:val="005A7A7E"/>
    <w:rsid w:val="007534F5"/>
    <w:rsid w:val="00785268"/>
    <w:rsid w:val="00921D35"/>
    <w:rsid w:val="009C76D4"/>
    <w:rsid w:val="00A37745"/>
    <w:rsid w:val="00AB1FA7"/>
    <w:rsid w:val="00B36465"/>
    <w:rsid w:val="00CC52C0"/>
    <w:rsid w:val="00CC59DB"/>
    <w:rsid w:val="00CE1C68"/>
    <w:rsid w:val="00CE2331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Sombreadomedio2-nfasis6">
    <w:name w:val="Medium Shading 2 Accent 6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icologiaycoaching-zaragoza.es/wp-content/uploads/psicologa-infantil-zaragoz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5636222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juan</cp:lastModifiedBy>
  <cp:revision>2</cp:revision>
  <dcterms:created xsi:type="dcterms:W3CDTF">2017-12-14T07:59:00Z</dcterms:created>
  <dcterms:modified xsi:type="dcterms:W3CDTF">2017-12-14T07:59:00Z</dcterms:modified>
</cp:coreProperties>
</file>