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33" w:rsidRDefault="00E33C41">
      <w:r>
        <w:t>En la clase de Infantil 3 años, practicamos el conteo y la cantidad con las pinzas, a la vez que fortalecemos la psicomotricidad fina.</w:t>
      </w:r>
      <w:r w:rsidR="0006204A" w:rsidRPr="0006204A">
        <w:rPr>
          <w:noProof/>
          <w:lang w:eastAsia="es-ES"/>
        </w:rPr>
        <w:t xml:space="preserve"> </w:t>
      </w:r>
    </w:p>
    <w:p w:rsidR="00E33C41" w:rsidRDefault="0006204A">
      <w:bookmarkStart w:id="0" w:name="_GoBack"/>
      <w:r w:rsidRPr="0006204A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21930630" wp14:editId="206133A9">
            <wp:simplePos x="0" y="0"/>
            <wp:positionH relativeFrom="column">
              <wp:posOffset>-7620</wp:posOffset>
            </wp:positionH>
            <wp:positionV relativeFrom="paragraph">
              <wp:posOffset>521708</wp:posOffset>
            </wp:positionV>
            <wp:extent cx="5423338" cy="4067258"/>
            <wp:effectExtent l="0" t="0" r="6350" b="0"/>
            <wp:wrapNone/>
            <wp:docPr id="13" name="Imagen 13" descr="E:\Usuarios\Lulitta\Escritorio\ABN_2017\CYMERA_20180218_194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uarios\Lulitta\Escritorio\ABN_2017\CYMERA_20180218_1948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338" cy="406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06204A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3404AE81" wp14:editId="32A7503F">
            <wp:simplePos x="0" y="0"/>
            <wp:positionH relativeFrom="column">
              <wp:posOffset>622234</wp:posOffset>
            </wp:positionH>
            <wp:positionV relativeFrom="paragraph">
              <wp:posOffset>4818008</wp:posOffset>
            </wp:positionV>
            <wp:extent cx="4225158" cy="4225158"/>
            <wp:effectExtent l="0" t="0" r="4445" b="4445"/>
            <wp:wrapNone/>
            <wp:docPr id="12" name="Imagen 12" descr="E:\Usuarios\Lulitta\Escritorio\ABN_2017\CYMERA_20180218_195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Usuarios\Lulitta\Escritorio\ABN_2017\CYMERA_20180218_1954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158" cy="422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3C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41"/>
    <w:rsid w:val="0006204A"/>
    <w:rsid w:val="00980633"/>
    <w:rsid w:val="00E3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900E4-0257-4F78-9475-4E33BC17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Lulitta</dc:creator>
  <cp:keywords/>
  <dc:description/>
  <cp:lastModifiedBy>Lulitta</cp:lastModifiedBy>
  <cp:revision>1</cp:revision>
  <dcterms:created xsi:type="dcterms:W3CDTF">2018-02-18T18:17:00Z</dcterms:created>
  <dcterms:modified xsi:type="dcterms:W3CDTF">2018-02-18T19:00:00Z</dcterms:modified>
</cp:coreProperties>
</file>