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D60F2" w14:textId="77777777" w:rsidR="00E64476" w:rsidRPr="00E64476" w:rsidRDefault="00E64476" w:rsidP="00E64476">
      <w:pPr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LA VENTANA DE LAS UNIDADES</w:t>
      </w:r>
      <w:bookmarkStart w:id="0" w:name="_GoBack"/>
      <w:bookmarkEnd w:id="0"/>
    </w:p>
    <w:p w14:paraId="6C7CFC67" w14:textId="77777777" w:rsidR="00F41A0F" w:rsidRDefault="00D710B1">
      <w:r>
        <w:rPr>
          <w:noProof/>
          <w:lang w:eastAsia="es-ES_tradnl"/>
        </w:rPr>
        <w:drawing>
          <wp:inline distT="0" distB="0" distL="0" distR="0" wp14:anchorId="71EAD9C8" wp14:editId="59B1B701">
            <wp:extent cx="5384800" cy="4038600"/>
            <wp:effectExtent l="0" t="0" r="0" b="0"/>
            <wp:docPr id="1" name="Imagen 1" descr="/Users/acarlosgy/Pictures/iPhoto biblioteca.photolibrary/Masters/2018/03/13/20180313-195408/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carlosgy/Pictures/iPhoto biblioteca.photolibrary/Masters/2018/03/13/20180313-195408/DSCN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BE91E" w14:textId="77777777" w:rsidR="00575425" w:rsidRDefault="00575425">
      <w:r>
        <w:t>Creamos nuestra propia ventana</w:t>
      </w:r>
      <w:r w:rsidR="00AF61F5">
        <w:t>, previamente hemos escrito la palabra UNIDADES, mediante discriminación auditiva y visual.</w:t>
      </w:r>
    </w:p>
    <w:p w14:paraId="225AD461" w14:textId="77777777" w:rsidR="00E64476" w:rsidRDefault="00E64476"/>
    <w:p w14:paraId="119254B9" w14:textId="77777777" w:rsidR="00575425" w:rsidRDefault="00575425">
      <w:r>
        <w:rPr>
          <w:noProof/>
          <w:lang w:eastAsia="es-ES_tradnl"/>
        </w:rPr>
        <w:drawing>
          <wp:inline distT="0" distB="0" distL="0" distR="0" wp14:anchorId="11C68A31" wp14:editId="08B031B3">
            <wp:extent cx="5384800" cy="4038600"/>
            <wp:effectExtent l="0" t="0" r="0" b="0"/>
            <wp:docPr id="2" name="Imagen 2" descr="/Users/acarlosgy/Pictures/iPhoto biblioteca.photolibrary/Masters/2018/03/13/20180313-195408/DSC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carlosgy/Pictures/iPhoto biblioteca.photolibrary/Masters/2018/03/13/20180313-195408/DSCN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8FBA0" w14:textId="77777777" w:rsidR="00B7049A" w:rsidRDefault="00726BCD">
      <w:r>
        <w:rPr>
          <w:noProof/>
          <w:lang w:eastAsia="es-ES_tradnl"/>
        </w:rPr>
        <w:lastRenderedPageBreak/>
        <w:drawing>
          <wp:inline distT="0" distB="0" distL="0" distR="0" wp14:anchorId="6A6F66D5" wp14:editId="4EC8EC2B">
            <wp:extent cx="5384800" cy="4038600"/>
            <wp:effectExtent l="0" t="0" r="0" b="0"/>
            <wp:docPr id="3" name="Imagen 3" descr="/Users/acarlosgy/Pictures/iPhoto biblioteca.photolibrary/Masters/2018/03/14/20180314-202041/DSC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carlosgy/Pictures/iPhoto biblioteca.photolibrary/Masters/2018/03/14/20180314-202041/DSCN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E85C" w14:textId="77777777" w:rsidR="00726BCD" w:rsidRDefault="00726BCD" w:rsidP="00B369BE">
      <w:pPr>
        <w:jc w:val="both"/>
      </w:pPr>
      <w:r>
        <w:t>Cogemos libremente cantidades, respetando la norma que hemos explicado, han de ser más pequeñas que el número diez. Posteriormente las contamos y pegamos en la ventanita azul.</w:t>
      </w:r>
    </w:p>
    <w:p w14:paraId="4C041D50" w14:textId="77777777" w:rsidR="00E64476" w:rsidRDefault="00E64476" w:rsidP="00B369BE">
      <w:pPr>
        <w:jc w:val="both"/>
      </w:pPr>
    </w:p>
    <w:p w14:paraId="54E564B2" w14:textId="77777777" w:rsidR="00B369BE" w:rsidRDefault="00B369BE">
      <w:r>
        <w:rPr>
          <w:noProof/>
          <w:lang w:eastAsia="es-ES_tradnl"/>
        </w:rPr>
        <w:drawing>
          <wp:inline distT="0" distB="0" distL="0" distR="0" wp14:anchorId="0D1911F4" wp14:editId="15D27970">
            <wp:extent cx="5384800" cy="4038600"/>
            <wp:effectExtent l="0" t="0" r="0" b="0"/>
            <wp:docPr id="4" name="Imagen 4" descr="/Users/acarlosgy/Pictures/iPhoto biblioteca.photolibrary/Masters/2018/03/14/20180314-202041/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carlosgy/Pictures/iPhoto biblioteca.photolibrary/Masters/2018/03/14/20180314-202041/DSCN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EA4F" w14:textId="77777777" w:rsidR="00B369BE" w:rsidRDefault="00B369BE"/>
    <w:p w14:paraId="77ADDD3F" w14:textId="77777777" w:rsidR="00B369BE" w:rsidRDefault="00B369BE">
      <w:r>
        <w:rPr>
          <w:noProof/>
          <w:lang w:eastAsia="es-ES_tradnl"/>
        </w:rPr>
        <w:drawing>
          <wp:inline distT="0" distB="0" distL="0" distR="0" wp14:anchorId="46896F37" wp14:editId="217C6D4B">
            <wp:extent cx="5384800" cy="4038600"/>
            <wp:effectExtent l="0" t="0" r="0" b="0"/>
            <wp:docPr id="5" name="Imagen 5" descr="/Users/acarlosgy/Pictures/iPhoto biblioteca.photolibrary/Masters/2018/03/14/20180314-202041/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carlosgy/Pictures/iPhoto biblioteca.photolibrary/Masters/2018/03/14/20180314-202041/DSCN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A029" w14:textId="77777777" w:rsidR="00B369BE" w:rsidRDefault="00B369BE">
      <w:r>
        <w:t>Contamos y expresamos el resultado final.</w:t>
      </w:r>
    </w:p>
    <w:p w14:paraId="79C642D9" w14:textId="77777777" w:rsidR="00E64476" w:rsidRDefault="00E64476"/>
    <w:p w14:paraId="45FF65A2" w14:textId="77777777" w:rsidR="00E64476" w:rsidRDefault="00E64476">
      <w:r>
        <w:rPr>
          <w:noProof/>
          <w:lang w:eastAsia="es-ES_tradnl"/>
        </w:rPr>
        <w:drawing>
          <wp:inline distT="0" distB="0" distL="0" distR="0" wp14:anchorId="3D79A7B2" wp14:editId="7F231C25">
            <wp:extent cx="5384800" cy="4038600"/>
            <wp:effectExtent l="0" t="0" r="0" b="0"/>
            <wp:docPr id="6" name="Imagen 6" descr="/Users/acarlosgy/Pictures/iPhoto biblioteca.photolibrary/Masters/2018/03/14/20180314-202041/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carlosgy/Pictures/iPhoto biblioteca.photolibrary/Masters/2018/03/14/20180314-202041/DSCN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476" w:rsidSect="009278E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0B1"/>
    <w:rsid w:val="00575425"/>
    <w:rsid w:val="005A01E3"/>
    <w:rsid w:val="00726BCD"/>
    <w:rsid w:val="009278EC"/>
    <w:rsid w:val="00AF61F5"/>
    <w:rsid w:val="00B369BE"/>
    <w:rsid w:val="00B7049A"/>
    <w:rsid w:val="00D710B1"/>
    <w:rsid w:val="00E6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9B34E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58</Words>
  <Characters>325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2018-03-14T19:25:00Z</dcterms:created>
  <dcterms:modified xsi:type="dcterms:W3CDTF">2018-03-14T19:45:00Z</dcterms:modified>
</cp:coreProperties>
</file>