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BC" w:rsidRDefault="00450DBC" w:rsidP="00450DBC">
      <w:pPr>
        <w:pStyle w:val="Ttulo4"/>
        <w:rPr>
          <w:lang w:eastAsia="es-ES"/>
        </w:rPr>
      </w:pPr>
      <w:r w:rsidRPr="00917316">
        <w:rPr>
          <w:lang w:eastAsia="es-ES"/>
        </w:rPr>
        <w:t>Cuadro “Definición de conceptos”</w:t>
      </w:r>
    </w:p>
    <w:p w:rsidR="00450DBC" w:rsidRPr="00450DBC" w:rsidRDefault="00450DBC" w:rsidP="00450DBC">
      <w:pPr>
        <w:rPr>
          <w:rFonts w:ascii="Calibri" w:hAnsi="Calibri"/>
        </w:rPr>
      </w:pP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1414"/>
        <w:gridCol w:w="4191"/>
        <w:gridCol w:w="4191"/>
        <w:gridCol w:w="4194"/>
      </w:tblGrid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TIPO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DEFINICIÓN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PALABRAS CLAVE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EJEMPLO</w:t>
            </w: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Tareas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072399" w:rsidRPr="00917316" w:rsidRDefault="00072399" w:rsidP="0007239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ropuestas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didácticas que </w:t>
            </w:r>
            <w:r w:rsidR="00251E57">
              <w:rPr>
                <w:rFonts w:ascii="Calibri" w:hAnsi="Calibri" w:cs="Times New Roman"/>
                <w:sz w:val="22"/>
                <w:szCs w:val="22"/>
                <w:lang w:eastAsia="es-ES"/>
              </w:rPr>
              <w:t>buscan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integración del </w:t>
            </w:r>
            <w:r w:rsidRPr="00917316">
              <w:rPr>
                <w:rFonts w:ascii="Calibri" w:hAnsi="Calibri" w:cs="Times New Roman"/>
                <w:i/>
                <w:iCs/>
                <w:sz w:val="22"/>
                <w:szCs w:val="22"/>
                <w:lang w:eastAsia="es-ES"/>
              </w:rPr>
              <w:t>saber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</w:t>
            </w:r>
            <w:r w:rsidRPr="00917316">
              <w:rPr>
                <w:rFonts w:ascii="Calibri" w:hAnsi="Calibri" w:cs="Times New Roman"/>
                <w:i/>
                <w:iCs/>
                <w:sz w:val="22"/>
                <w:szCs w:val="22"/>
                <w:lang w:eastAsia="es-ES"/>
              </w:rPr>
              <w:t>saber hacer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</w:t>
            </w:r>
            <w:r w:rsidRPr="00917316">
              <w:rPr>
                <w:rFonts w:ascii="Calibri" w:hAnsi="Calibri" w:cs="Times New Roman"/>
                <w:i/>
                <w:iCs/>
                <w:sz w:val="22"/>
                <w:szCs w:val="22"/>
                <w:lang w:eastAsia="es-ES"/>
              </w:rPr>
              <w:t>saber ser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, movilizando todos los recursos disponibles de la persona y permitiendo la transferencia de saberes a la vida cotidiana. </w:t>
            </w: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2399" w:rsidRDefault="00072399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072399" w:rsidRDefault="00072399" w:rsidP="00072399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072399">
              <w:rPr>
                <w:rFonts w:ascii="Calibri" w:hAnsi="Calibri" w:cs="Times New Roman"/>
                <w:sz w:val="22"/>
                <w:szCs w:val="22"/>
                <w:lang w:eastAsia="es-ES"/>
              </w:rPr>
              <w:t>Interdisciplinares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  <w:r w:rsidRPr="00072399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</w:p>
          <w:p w:rsidR="00072399" w:rsidRDefault="00072399" w:rsidP="00072399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</w:t>
            </w:r>
            <w:r w:rsidRPr="00072399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dquisición de </w:t>
            </w:r>
            <w:r w:rsidRPr="00072399"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 clave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  <w:p w:rsidR="00072399" w:rsidRDefault="00072399" w:rsidP="00072399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</w:t>
            </w:r>
            <w:r w:rsidRPr="00072399">
              <w:rPr>
                <w:rFonts w:ascii="Calibri" w:hAnsi="Calibri" w:cs="Times New Roman"/>
                <w:sz w:val="22"/>
                <w:szCs w:val="22"/>
                <w:lang w:eastAsia="es-ES"/>
              </w:rPr>
              <w:t>biert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as.</w:t>
            </w:r>
          </w:p>
          <w:p w:rsidR="00072399" w:rsidRDefault="00072399" w:rsidP="00072399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Flexibles. </w:t>
            </w:r>
          </w:p>
          <w:p w:rsidR="00072399" w:rsidRDefault="00072399" w:rsidP="00072399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Contextualizadas.</w:t>
            </w:r>
          </w:p>
          <w:p w:rsidR="00072399" w:rsidRDefault="00072399" w:rsidP="00072399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Resolución de problemas.</w:t>
            </w:r>
          </w:p>
          <w:p w:rsidR="00450DBC" w:rsidRPr="00072399" w:rsidRDefault="00072399" w:rsidP="00072399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</w:t>
            </w:r>
            <w:r w:rsidRPr="00072399">
              <w:rPr>
                <w:rFonts w:ascii="Calibri" w:hAnsi="Calibri" w:cs="Times New Roman"/>
                <w:sz w:val="22"/>
                <w:szCs w:val="22"/>
                <w:lang w:eastAsia="es-ES"/>
              </w:rPr>
              <w:t>eflexión.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DB31A4" w:rsidRPr="00DB31A4" w:rsidRDefault="00DB31A4" w:rsidP="00DB31A4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 en lengua inglesa un menú saludable para el comedor del centro.</w:t>
            </w: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566E62" w:rsidRPr="00917316" w:rsidRDefault="00566E62" w:rsidP="00566E62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ropuestas didácticas que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persiguen el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dominio de una habilidad o un procedimiento concreto o la comprensión de conceptos.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Necesarias para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consolidar aprendizajes de conceptos y procedimientos básicos. </w:t>
            </w: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0C36" w:rsidRDefault="00F90C36" w:rsidP="00F90C36">
            <w:pPr>
              <w:pStyle w:val="Prrafodelista"/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90C36" w:rsidRDefault="00F90C36" w:rsidP="00F90C36">
            <w:pPr>
              <w:pStyle w:val="Prrafodelista"/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566E62" w:rsidP="00566E62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Desarrollo de competencias.</w:t>
            </w:r>
          </w:p>
          <w:p w:rsidR="00566E62" w:rsidRDefault="00E031C6" w:rsidP="00566E62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Cerradas.</w:t>
            </w:r>
          </w:p>
          <w:p w:rsidR="00E031C6" w:rsidRPr="00566E62" w:rsidRDefault="00E031C6" w:rsidP="00566E62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Uniformes.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DB31A4" w:rsidRDefault="00DB31A4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DB31A4" w:rsidRPr="00DB31A4" w:rsidRDefault="00DB31A4" w:rsidP="00DB31A4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 grupos diseñar recetas para el menú usando el vocabulario adecuado en lengua inglesa.</w:t>
            </w:r>
          </w:p>
        </w:tc>
      </w:tr>
      <w:tr w:rsidR="00450DBC" w:rsidRPr="00917316" w:rsidTr="00450DBC">
        <w:trPr>
          <w:tblCellSpacing w:w="0" w:type="dxa"/>
        </w:trPr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Ejercicios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E031C6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ropuestas didácticas que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buscan l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a adquisición de una habilidad o un procedimiento concreto y sencillo. </w:t>
            </w: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1C6" w:rsidRDefault="00E031C6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E031C6" w:rsidRDefault="00E031C6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93F8D" w:rsidRDefault="00E031C6" w:rsidP="00993F8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93F8D">
              <w:rPr>
                <w:rFonts w:ascii="Calibri" w:hAnsi="Calibri" w:cs="Times New Roman"/>
                <w:sz w:val="22"/>
                <w:szCs w:val="22"/>
                <w:lang w:eastAsia="es-ES"/>
              </w:rPr>
              <w:t>Consolidación de aprendizajes.</w:t>
            </w:r>
          </w:p>
          <w:p w:rsidR="00E031C6" w:rsidRDefault="00E031C6" w:rsidP="00993F8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93F8D">
              <w:rPr>
                <w:rFonts w:ascii="Calibri" w:hAnsi="Calibri" w:cs="Times New Roman"/>
                <w:sz w:val="22"/>
                <w:szCs w:val="22"/>
                <w:lang w:eastAsia="es-ES"/>
              </w:rPr>
              <w:t>Automatización de conocimientos.</w:t>
            </w:r>
          </w:p>
          <w:p w:rsidR="00993F8D" w:rsidRDefault="00993F8D" w:rsidP="00993F8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Cerrados.</w:t>
            </w:r>
          </w:p>
          <w:p w:rsidR="00993F8D" w:rsidRPr="00993F8D" w:rsidRDefault="00993F8D" w:rsidP="00993F8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Uniformes. </w:t>
            </w:r>
          </w:p>
          <w:p w:rsidR="00993F8D" w:rsidRPr="00917316" w:rsidRDefault="00993F8D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DB31A4" w:rsidRDefault="00DB31A4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DB31A4" w:rsidRPr="00DB31A4" w:rsidRDefault="00DB31A4" w:rsidP="00DB31A4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Elaborar carteles con el menú, las recetas y </w:t>
            </w:r>
            <w:r w:rsidR="00502AAF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los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platos recomendados </w:t>
            </w:r>
            <w:r w:rsidR="00502AAF">
              <w:rPr>
                <w:rFonts w:ascii="Calibri" w:hAnsi="Calibri" w:cs="Times New Roman"/>
                <w:sz w:val="22"/>
                <w:szCs w:val="22"/>
                <w:lang w:eastAsia="es-ES"/>
              </w:rPr>
              <w:t>usando el vocabulario y las expresiones adecuadas en lengua inglesa.</w:t>
            </w:r>
          </w:p>
        </w:tc>
      </w:tr>
    </w:tbl>
    <w:p w:rsidR="00FC0585" w:rsidRDefault="00FC0585" w:rsidP="00450DBC">
      <w:pPr>
        <w:pStyle w:val="Ttulo4"/>
        <w:rPr>
          <w:lang w:eastAsia="es-ES"/>
        </w:rPr>
      </w:pPr>
      <w:r>
        <w:rPr>
          <w:lang w:eastAsia="es-ES"/>
        </w:rPr>
        <w:br w:type="page"/>
      </w:r>
    </w:p>
    <w:p w:rsidR="00450DBC" w:rsidRPr="00917316" w:rsidRDefault="00450DBC" w:rsidP="00450DBC">
      <w:pPr>
        <w:pStyle w:val="Ttulo4"/>
        <w:rPr>
          <w:lang w:eastAsia="es-ES"/>
        </w:rPr>
      </w:pPr>
      <w:r w:rsidRPr="00917316">
        <w:rPr>
          <w:lang w:eastAsia="es-ES"/>
        </w:rPr>
        <w:lastRenderedPageBreak/>
        <w:t>Relación de una tarea con su actividad y competencias clave.</w:t>
      </w: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450DBC" w:rsidRPr="00917316" w:rsidRDefault="00450DBC" w:rsidP="00450DBC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4037"/>
        <w:gridCol w:w="7384"/>
        <w:gridCol w:w="2569"/>
      </w:tblGrid>
      <w:tr w:rsidR="00450DBC" w:rsidRPr="00917316" w:rsidTr="00450DBC">
        <w:trPr>
          <w:trHeight w:val="78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TAREA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ACTIVIDAD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ES</w:t>
            </w: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vAlign w:val="center"/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 CLAVE</w:t>
            </w:r>
          </w:p>
        </w:tc>
      </w:tr>
      <w:tr w:rsidR="00450DBC" w:rsidRPr="00917316" w:rsidTr="00FC0585">
        <w:trPr>
          <w:trHeight w:val="26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74A5E" w:rsidRDefault="00450DBC" w:rsidP="00974A5E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74A5E">
              <w:rPr>
                <w:rFonts w:ascii="Calibri" w:hAnsi="Calibri" w:cs="Times New Roman"/>
                <w:sz w:val="22"/>
                <w:szCs w:val="22"/>
                <w:lang w:eastAsia="es-ES"/>
              </w:rPr>
              <w:t>Elaborar un tríptico informativo.</w:t>
            </w:r>
          </w:p>
          <w:p w:rsidR="00974A5E" w:rsidRPr="00974A5E" w:rsidRDefault="00974A5E" w:rsidP="00974A5E">
            <w:pPr>
              <w:pStyle w:val="Prrafodelista"/>
              <w:spacing w:after="0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 un tríptico informativo con las principales visitas turísticas de nuestra comarca.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5F3" w:rsidRDefault="002035F3" w:rsidP="002035F3">
            <w:pPr>
              <w:pStyle w:val="Prrafodelista"/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2035F3" w:rsidRDefault="002035F3" w:rsidP="002035F3">
            <w:pPr>
              <w:pStyle w:val="Prrafodelista"/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974A5E" w:rsidP="00974A5E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Investigar los sitios de mayor interés turístico de nuestra comarca.</w:t>
            </w:r>
          </w:p>
          <w:p w:rsidR="00974A5E" w:rsidRDefault="00974A5E" w:rsidP="00974A5E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Buscar </w:t>
            </w:r>
            <w:bookmarkStart w:id="0" w:name="_GoBack"/>
            <w:bookmarkEnd w:id="0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información más relevante de cada una de las visitas.</w:t>
            </w:r>
          </w:p>
          <w:p w:rsidR="00C91E7D" w:rsidRDefault="00C91E7D" w:rsidP="00974A5E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Seleccionar la información necesaria a incluir: referencia a la visita, horarios, precios…</w:t>
            </w:r>
          </w:p>
          <w:p w:rsidR="00C91E7D" w:rsidRPr="00C91E7D" w:rsidRDefault="00974A5E" w:rsidP="00C91E7D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Redactar una breve descripción </w:t>
            </w:r>
            <w:r w:rsidR="00C91E7D">
              <w:rPr>
                <w:rFonts w:ascii="Calibri" w:hAnsi="Calibri" w:cs="Times New Roman"/>
                <w:sz w:val="22"/>
                <w:szCs w:val="22"/>
                <w:lang w:eastAsia="es-ES"/>
              </w:rPr>
              <w:t>en lengua inglesa</w:t>
            </w:r>
            <w:r w:rsidR="00C91E7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 las visitas</w:t>
            </w:r>
            <w:r w:rsidR="00C91E7D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con la información seleccionada </w:t>
            </w:r>
            <w:r w:rsidR="0007440F">
              <w:rPr>
                <w:rFonts w:ascii="Calibri" w:hAnsi="Calibri" w:cs="Times New Roman"/>
                <w:sz w:val="22"/>
                <w:szCs w:val="22"/>
                <w:lang w:eastAsia="es-ES"/>
              </w:rPr>
              <w:t>previamente.</w:t>
            </w:r>
          </w:p>
          <w:p w:rsidR="00974A5E" w:rsidRPr="00974A5E" w:rsidRDefault="00974A5E" w:rsidP="00974A5E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Diseñar el tríptico usando las nuevas tecnologías, editándolo y añadiéndole imágenes de nuestra comarca.</w:t>
            </w: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CF63AB" w:rsidRDefault="00CF63AB" w:rsidP="00CF63AB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CL. Competencia Lingüística. </w:t>
            </w:r>
          </w:p>
          <w:p w:rsidR="00CF63AB" w:rsidRDefault="00CF63AB" w:rsidP="00CF63AB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CSC. Competencias Sociales y Cívicas.</w:t>
            </w:r>
          </w:p>
          <w:p w:rsidR="00CF63AB" w:rsidRDefault="00CF63AB" w:rsidP="00CF63AB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CEC. Conciencia y Expresiones Culturales.</w:t>
            </w:r>
          </w:p>
          <w:p w:rsidR="00CF63AB" w:rsidRDefault="00CF63AB" w:rsidP="00CF63AB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CD. Competencia Digital.</w:t>
            </w:r>
          </w:p>
          <w:p w:rsidR="00CF63AB" w:rsidRDefault="00CF63AB" w:rsidP="00CF63AB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AA. Aprender a Aprender.</w:t>
            </w:r>
          </w:p>
          <w:p w:rsidR="00CF63AB" w:rsidRPr="00CF63AB" w:rsidRDefault="00CF63AB" w:rsidP="00CF63AB">
            <w:pPr>
              <w:pStyle w:val="Prrafodelista"/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50DBC" w:rsidRPr="00917316" w:rsidTr="00FC0585">
        <w:trPr>
          <w:trHeight w:val="28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Pr="00917316" w:rsidRDefault="00450DBC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2. Elaborar un mapa de España/Europa, recogiendo ciudades que posean restos de teatros romanos.</w:t>
            </w: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D01DC6" w:rsidP="002035F3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Buscar información sobre las ciudades con restos de teatros romanos.</w:t>
            </w:r>
          </w:p>
          <w:p w:rsidR="00D01DC6" w:rsidRDefault="00D01DC6" w:rsidP="002035F3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Buscar información sobre los restos de teatros romanos en Andalucía y sobre los más próximos a nuestra comarca.</w:t>
            </w:r>
          </w:p>
          <w:p w:rsidR="002E03F1" w:rsidRDefault="00D01DC6" w:rsidP="002035F3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Seleccionar</w:t>
            </w:r>
            <w:r w:rsidR="002E03F1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información </w:t>
            </w:r>
            <w:r w:rsidR="002E03F1">
              <w:rPr>
                <w:rFonts w:ascii="Calibri" w:hAnsi="Calibri" w:cs="Times New Roman"/>
                <w:sz w:val="22"/>
                <w:szCs w:val="22"/>
                <w:lang w:eastAsia="es-ES"/>
              </w:rPr>
              <w:t>necesaria.</w:t>
            </w:r>
          </w:p>
          <w:p w:rsidR="00D01DC6" w:rsidRDefault="00D01DC6" w:rsidP="002E03F1">
            <w:pPr>
              <w:pStyle w:val="Prrafodelista"/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2E03F1" w:rsidRPr="002E03F1" w:rsidRDefault="00D01DC6" w:rsidP="002E03F1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Elaborar </w:t>
            </w:r>
            <w:r w:rsidR="002E03F1">
              <w:rPr>
                <w:rFonts w:ascii="Calibri" w:hAnsi="Calibri" w:cs="Times New Roman"/>
                <w:sz w:val="22"/>
                <w:szCs w:val="22"/>
                <w:lang w:eastAsia="es-ES"/>
              </w:rPr>
              <w:t>y d</w:t>
            </w:r>
            <w:r w:rsidR="002E03F1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iseñar el mapa usando la </w:t>
            </w:r>
            <w:r w:rsidR="002E03F1">
              <w:rPr>
                <w:rFonts w:ascii="Calibri" w:hAnsi="Calibri" w:cs="Times New Roman"/>
                <w:sz w:val="22"/>
                <w:szCs w:val="22"/>
                <w:lang w:eastAsia="es-ES"/>
              </w:rPr>
              <w:t>tecnología digital para</w:t>
            </w:r>
            <w:r w:rsidRPr="002E03F1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situar la</w:t>
            </w:r>
            <w:r w:rsidR="004D4967" w:rsidRPr="002E03F1">
              <w:rPr>
                <w:rFonts w:ascii="Calibri" w:hAnsi="Calibri" w:cs="Times New Roman"/>
                <w:sz w:val="22"/>
                <w:szCs w:val="22"/>
                <w:lang w:eastAsia="es-ES"/>
              </w:rPr>
              <w:t>s ciudades y teatros</w:t>
            </w:r>
            <w:r w:rsidR="002E03F1" w:rsidRPr="002E03F1"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  <w:r w:rsidR="004D4967" w:rsidRPr="002E03F1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</w:p>
          <w:p w:rsidR="002E03F1" w:rsidRDefault="002E03F1" w:rsidP="002035F3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Añadir u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na breve referencia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sobre la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s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ciudades y teatros, prestando especial atención a los más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próximos a nuestra comarca.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</w:p>
          <w:p w:rsidR="004D4967" w:rsidRPr="002035F3" w:rsidRDefault="002E03F1" w:rsidP="002035F3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Añadir un código QR que redirija a la web de las ciudades.</w:t>
            </w: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Pr="00917316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8A5B3A" w:rsidRDefault="008A5B3A" w:rsidP="008A5B3A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CL. Competencia Lingüística. </w:t>
            </w:r>
          </w:p>
          <w:p w:rsidR="008A5B3A" w:rsidRDefault="008A5B3A" w:rsidP="008A5B3A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CSC. Competencias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Sociales y Cívicas.</w:t>
            </w:r>
          </w:p>
          <w:p w:rsidR="008A5B3A" w:rsidRDefault="008A5B3A" w:rsidP="008A5B3A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CEC. Conciencia y Expresiones Culturales.</w:t>
            </w:r>
          </w:p>
          <w:p w:rsidR="008A5B3A" w:rsidRDefault="008A5B3A" w:rsidP="008A5B3A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CD. Competencia Digital.</w:t>
            </w:r>
          </w:p>
          <w:p w:rsidR="008A5B3A" w:rsidRDefault="008A5B3A" w:rsidP="008A5B3A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AA. Aprender a Aprender.</w:t>
            </w:r>
          </w:p>
          <w:p w:rsidR="008A5B3A" w:rsidRPr="008A5B3A" w:rsidRDefault="008A5B3A" w:rsidP="00073E38">
            <w:pPr>
              <w:pStyle w:val="Prrafodelista"/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450DBC" w:rsidRPr="00917316" w:rsidTr="00FC0585">
        <w:trPr>
          <w:trHeight w:val="240"/>
          <w:tblCellSpacing w:w="0" w:type="dxa"/>
          <w:jc w:val="center"/>
        </w:trPr>
        <w:tc>
          <w:tcPr>
            <w:tcW w:w="14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50DBC" w:rsidRDefault="00450DBC" w:rsidP="00FC0585">
            <w:pPr>
              <w:spacing w:after="0"/>
              <w:contextualSpacing/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3. Elaborar una encuesta de opinión </w:t>
            </w:r>
            <w:r w:rsidRPr="00917316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para aplicarla a los compañeros y compañeras.</w:t>
            </w:r>
            <w:r w:rsidR="00A25FAE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</w:p>
          <w:p w:rsidR="00A25FAE" w:rsidRPr="00917316" w:rsidRDefault="00A25FAE" w:rsidP="00FC0585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63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5FAE" w:rsidRDefault="00A25FAE" w:rsidP="00A25FAE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Repartir diversos temas </w:t>
            </w:r>
            <w:r w:rsidR="003E06CB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de opinión entre varios grupos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 alumnos.</w:t>
            </w:r>
          </w:p>
          <w:p w:rsidR="00450DBC" w:rsidRDefault="00A25FAE" w:rsidP="00A25FAE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 en grupos las preguntas de la encuesta.</w:t>
            </w:r>
          </w:p>
          <w:p w:rsidR="00A25FAE" w:rsidRDefault="00A25FAE" w:rsidP="00A25FAE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Recoger las diferentes opiniones.</w:t>
            </w:r>
          </w:p>
          <w:p w:rsidR="00A25FAE" w:rsidRDefault="00A25FAE" w:rsidP="00A25FAE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Representar los resultados a través de una presentación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power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point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y de una hoja de cálculo.</w:t>
            </w:r>
          </w:p>
          <w:p w:rsidR="00A25FAE" w:rsidRPr="00A25FAE" w:rsidRDefault="00A25FAE" w:rsidP="00A25FAE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Exponer los resultados al resto de la clase usando la pizarra digital.</w:t>
            </w: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Pr="00A25FAE" w:rsidRDefault="00FC0585" w:rsidP="00A25FAE">
            <w:pPr>
              <w:pStyle w:val="Prrafodelista"/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FC0585" w:rsidRPr="00917316" w:rsidRDefault="00FC0585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9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0DBC" w:rsidRPr="00917316" w:rsidRDefault="00450DBC" w:rsidP="00450DBC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073E38" w:rsidRDefault="00073E38" w:rsidP="00073E3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CL. Competencia Lingüística. </w:t>
            </w:r>
          </w:p>
          <w:p w:rsidR="00073E38" w:rsidRDefault="00073E38" w:rsidP="00073E3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CSC. Competencias Sociales y Cívicas.</w:t>
            </w:r>
          </w:p>
          <w:p w:rsidR="00073E38" w:rsidRDefault="00073E38" w:rsidP="00073E3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CEC. Conciencia y Expresiones Culturales.</w:t>
            </w:r>
          </w:p>
          <w:p w:rsidR="00073E38" w:rsidRDefault="00073E38" w:rsidP="00073E3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CD. Competencia Digital.</w:t>
            </w:r>
          </w:p>
          <w:p w:rsidR="00073E38" w:rsidRDefault="00073E38" w:rsidP="00073E3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AA. Aprender a Aprender.</w:t>
            </w:r>
          </w:p>
          <w:p w:rsidR="00450DBC" w:rsidRPr="00073E38" w:rsidRDefault="00073E38" w:rsidP="00073E3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CMCT.</w:t>
            </w:r>
          </w:p>
        </w:tc>
      </w:tr>
    </w:tbl>
    <w:p w:rsidR="009D0991" w:rsidRDefault="009D0991" w:rsidP="00FC0585"/>
    <w:sectPr w:rsidR="009D0991" w:rsidSect="00450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89" w:rsidRDefault="00452989" w:rsidP="00015902">
      <w:pPr>
        <w:spacing w:after="0"/>
      </w:pPr>
      <w:r>
        <w:separator/>
      </w:r>
    </w:p>
  </w:endnote>
  <w:endnote w:type="continuationSeparator" w:id="0">
    <w:p w:rsidR="00452989" w:rsidRDefault="00452989" w:rsidP="000159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2" w:rsidRDefault="000159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2" w:rsidRDefault="000159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2" w:rsidRDefault="000159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89" w:rsidRDefault="00452989" w:rsidP="00015902">
      <w:pPr>
        <w:spacing w:after="0"/>
      </w:pPr>
      <w:r>
        <w:separator/>
      </w:r>
    </w:p>
  </w:footnote>
  <w:footnote w:type="continuationSeparator" w:id="0">
    <w:p w:rsidR="00452989" w:rsidRDefault="00452989" w:rsidP="000159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2" w:rsidRDefault="000159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2" w:rsidRDefault="00015902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4209914A" wp14:editId="04178958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5FCB70F" wp14:editId="1B0775DF">
              <wp:simplePos x="0" y="0"/>
              <wp:positionH relativeFrom="column">
                <wp:posOffset>6872605</wp:posOffset>
              </wp:positionH>
              <wp:positionV relativeFrom="paragraph">
                <wp:posOffset>-54610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902" w:rsidRDefault="00015902" w:rsidP="00015902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015902" w:rsidRDefault="00015902" w:rsidP="00015902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CB7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15pt;margin-top:-4.3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BusR7g4AAAAAsBAAAPAAAAZHJzL2Rvd25y&#10;ZXYueG1sTI/BbsIwEETvlfoP1lbqpQInQaRRGge10N7aAxRxNvGSRMTryHZI+PuaUzmO9mnmbbGa&#10;dMcuaF1rSEA8j4AhVUa1VAvY/37NMmDOS1KyM4QCruhgVT4+FDJXZqQtXna+ZqGEXC4FNN73Oeeu&#10;alBLNzc9UridjNXSh2hrrqwcQ7nueBJFKdeypbDQyB7XDVbn3aAFpBs7jFtav2z2n9/yp6+Tw8f1&#10;IMTz0/T+Bszj5P9huOkHdSiD09EMpBzrQo6yZBFYAbMsBXYjlnESAzsKWLwugZcFv/+h/AM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BusR7g4AAAAAsBAAAPAAAAAAAAAAAAAAAAAIYE&#10;AABkcnMvZG93bnJldi54bWxQSwUGAAAAAAQABADzAAAAkwUAAAAA&#10;" stroked="f">
              <v:textbox inset="0,0,0,0">
                <w:txbxContent>
                  <w:p w:rsidR="00015902" w:rsidRDefault="00015902" w:rsidP="00015902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015902" w:rsidRDefault="00015902" w:rsidP="00015902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2" w:rsidRDefault="000159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7EC1"/>
    <w:multiLevelType w:val="hybridMultilevel"/>
    <w:tmpl w:val="732CD0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07DD1"/>
    <w:multiLevelType w:val="hybridMultilevel"/>
    <w:tmpl w:val="D5FE1090"/>
    <w:lvl w:ilvl="0" w:tplc="9C2603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BC"/>
    <w:rsid w:val="00015902"/>
    <w:rsid w:val="00072399"/>
    <w:rsid w:val="00073E38"/>
    <w:rsid w:val="0007440F"/>
    <w:rsid w:val="002035F3"/>
    <w:rsid w:val="00251E57"/>
    <w:rsid w:val="002E03F1"/>
    <w:rsid w:val="003E06CB"/>
    <w:rsid w:val="00450DBC"/>
    <w:rsid w:val="00452989"/>
    <w:rsid w:val="004D4967"/>
    <w:rsid w:val="00502AAF"/>
    <w:rsid w:val="00566E62"/>
    <w:rsid w:val="0074582F"/>
    <w:rsid w:val="008A5B3A"/>
    <w:rsid w:val="00974A5E"/>
    <w:rsid w:val="00993F8D"/>
    <w:rsid w:val="009D0991"/>
    <w:rsid w:val="00A25FAE"/>
    <w:rsid w:val="00C91E7D"/>
    <w:rsid w:val="00CF63AB"/>
    <w:rsid w:val="00D01DC6"/>
    <w:rsid w:val="00D051D7"/>
    <w:rsid w:val="00DB31A4"/>
    <w:rsid w:val="00E031C6"/>
    <w:rsid w:val="00EB57C2"/>
    <w:rsid w:val="00F90C36"/>
    <w:rsid w:val="00FC05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CAFC5F-252D-43E0-A50E-98FD10CB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BC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15902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15902"/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902"/>
  </w:style>
  <w:style w:type="character" w:customStyle="1" w:styleId="Ttulo6Car">
    <w:name w:val="Título 6 Car"/>
    <w:basedOn w:val="Fuentedeprrafopredeter"/>
    <w:link w:val="Ttulo6"/>
    <w:rsid w:val="00015902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07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8455F-1668-41C3-BFC0-91E22444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RAMON VAZQUEZ ALFONSECA</cp:lastModifiedBy>
  <cp:revision>19</cp:revision>
  <dcterms:created xsi:type="dcterms:W3CDTF">2018-05-28T21:39:00Z</dcterms:created>
  <dcterms:modified xsi:type="dcterms:W3CDTF">2018-05-28T22:48:00Z</dcterms:modified>
</cp:coreProperties>
</file>