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1CF88" w14:textId="6D3D5468" w:rsidR="00773050" w:rsidRPr="00917316" w:rsidRDefault="00773050" w:rsidP="00773050">
      <w:pPr>
        <w:pStyle w:val="Ttulo4"/>
        <w:rPr>
          <w:lang w:eastAsia="es-ES"/>
        </w:rPr>
      </w:pPr>
      <w:r w:rsidRPr="00917316">
        <w:rPr>
          <w:lang w:eastAsia="es-ES"/>
        </w:rPr>
        <w:t xml:space="preserve">Estructura de una </w:t>
      </w:r>
      <w:r w:rsidR="00464F2C">
        <w:rPr>
          <w:lang w:eastAsia="es-ES"/>
        </w:rPr>
        <w:t>UDI</w:t>
      </w:r>
      <w:r w:rsidR="00B93AC3">
        <w:rPr>
          <w:lang w:eastAsia="es-ES"/>
        </w:rPr>
        <w:t>: Transposición Didáctica</w:t>
      </w:r>
    </w:p>
    <w:p w14:paraId="61E362C8" w14:textId="77777777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5"/>
        <w:gridCol w:w="960"/>
        <w:gridCol w:w="454"/>
        <w:gridCol w:w="808"/>
        <w:gridCol w:w="643"/>
        <w:gridCol w:w="214"/>
        <w:gridCol w:w="553"/>
        <w:gridCol w:w="308"/>
        <w:gridCol w:w="845"/>
        <w:gridCol w:w="718"/>
        <w:gridCol w:w="348"/>
        <w:gridCol w:w="1112"/>
        <w:gridCol w:w="1106"/>
        <w:gridCol w:w="2218"/>
        <w:gridCol w:w="559"/>
        <w:gridCol w:w="1659"/>
        <w:gridCol w:w="2224"/>
      </w:tblGrid>
      <w:tr w:rsidR="0019322C" w:rsidRPr="00083804" w14:paraId="6ABF5056" w14:textId="77777777" w:rsidTr="00341770">
        <w:trPr>
          <w:tblCellSpacing w:w="0" w:type="dxa"/>
        </w:trPr>
        <w:tc>
          <w:tcPr>
            <w:tcW w:w="259" w:type="pct"/>
            <w:shd w:val="clear" w:color="auto" w:fill="B2A1C7" w:themeFill="accent4" w:themeFillTint="99"/>
          </w:tcPr>
          <w:p w14:paraId="6B516C58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715" w:type="pct"/>
            <w:gridSpan w:val="3"/>
            <w:shd w:val="clear" w:color="auto" w:fill="auto"/>
          </w:tcPr>
          <w:p w14:paraId="2DB65612" w14:textId="7424A25B" w:rsidR="00773050" w:rsidRPr="00083804" w:rsidRDefault="00EB258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GEOGRAFÍA E HISTORIA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4710ABCF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346" w:type="pct"/>
            <w:gridSpan w:val="3"/>
            <w:shd w:val="clear" w:color="auto" w:fill="auto"/>
          </w:tcPr>
          <w:p w14:paraId="659BF1AC" w14:textId="3C7561FD" w:rsidR="00773050" w:rsidRPr="00083804" w:rsidRDefault="00EB258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3 ESO</w:t>
            </w:r>
          </w:p>
        </w:tc>
        <w:tc>
          <w:tcPr>
            <w:tcW w:w="503" w:type="pct"/>
            <w:gridSpan w:val="2"/>
            <w:shd w:val="clear" w:color="auto" w:fill="B2A1C7" w:themeFill="accent4" w:themeFillTint="99"/>
          </w:tcPr>
          <w:p w14:paraId="2A934CA5" w14:textId="77777777" w:rsidR="00773050" w:rsidRPr="00083804" w:rsidRDefault="00773050" w:rsidP="00464F2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NOMBRE DE LA </w:t>
            </w:r>
            <w:r w:rsidR="00464F2C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UDI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:</w:t>
            </w:r>
          </w:p>
        </w:tc>
        <w:tc>
          <w:tcPr>
            <w:tcW w:w="2970" w:type="pct"/>
            <w:gridSpan w:val="7"/>
            <w:shd w:val="clear" w:color="auto" w:fill="auto"/>
          </w:tcPr>
          <w:p w14:paraId="6FF024C3" w14:textId="1F706297" w:rsidR="00773050" w:rsidRPr="00083804" w:rsidRDefault="00EB258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EL SECTOR TERCIARIO</w:t>
            </w:r>
            <w:r w:rsidR="00B51DDB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, LOS TRANSPORTES</w:t>
            </w:r>
          </w:p>
        </w:tc>
      </w:tr>
      <w:tr w:rsidR="00773050" w:rsidRPr="00083804" w14:paraId="083B3C93" w14:textId="77777777" w:rsidTr="00464F2C">
        <w:trPr>
          <w:trHeight w:val="207"/>
          <w:tblCellSpacing w:w="0" w:type="dxa"/>
        </w:trPr>
        <w:tc>
          <w:tcPr>
            <w:tcW w:w="5000" w:type="pct"/>
            <w:gridSpan w:val="17"/>
            <w:shd w:val="clear" w:color="auto" w:fill="B2A1C7" w:themeFill="accent4" w:themeFillTint="99"/>
            <w:hideMark/>
          </w:tcPr>
          <w:p w14:paraId="4879EB0D" w14:textId="77777777" w:rsidR="00773050" w:rsidRPr="00773050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CONCRECIÓN CURRICULAR</w:t>
            </w:r>
          </w:p>
        </w:tc>
      </w:tr>
      <w:tr w:rsidR="00464F2C" w:rsidRPr="00083804" w14:paraId="4EAE5D14" w14:textId="77777777" w:rsidTr="0019322C">
        <w:trPr>
          <w:trHeight w:val="24"/>
          <w:tblCellSpacing w:w="0" w:type="dxa"/>
        </w:trPr>
        <w:tc>
          <w:tcPr>
            <w:tcW w:w="1250" w:type="pct"/>
            <w:gridSpan w:val="6"/>
            <w:shd w:val="clear" w:color="auto" w:fill="E6E6FF"/>
          </w:tcPr>
          <w:p w14:paraId="638F87A0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1250" w:type="pct"/>
            <w:gridSpan w:val="6"/>
            <w:shd w:val="clear" w:color="auto" w:fill="E6E6FF"/>
          </w:tcPr>
          <w:p w14:paraId="1452F61F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1250" w:type="pct"/>
            <w:gridSpan w:val="3"/>
            <w:shd w:val="clear" w:color="auto" w:fill="E6E6FF"/>
          </w:tcPr>
          <w:p w14:paraId="4DB8B371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CONTENIDOS</w:t>
            </w:r>
          </w:p>
        </w:tc>
        <w:tc>
          <w:tcPr>
            <w:tcW w:w="1250" w:type="pct"/>
            <w:gridSpan w:val="2"/>
            <w:shd w:val="clear" w:color="auto" w:fill="E6E6FF"/>
          </w:tcPr>
          <w:p w14:paraId="41C8C806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</w:t>
            </w:r>
          </w:p>
        </w:tc>
      </w:tr>
      <w:tr w:rsidR="00464F2C" w:rsidRPr="00083804" w14:paraId="7749C54A" w14:textId="77777777" w:rsidTr="00464F2C">
        <w:trPr>
          <w:trHeight w:val="420"/>
          <w:tblCellSpacing w:w="0" w:type="dxa"/>
        </w:trPr>
        <w:tc>
          <w:tcPr>
            <w:tcW w:w="1250" w:type="pct"/>
            <w:gridSpan w:val="6"/>
            <w:shd w:val="clear" w:color="auto" w:fill="auto"/>
          </w:tcPr>
          <w:p w14:paraId="036FAD27" w14:textId="63F4EC97" w:rsidR="00464F2C" w:rsidRDefault="00EB258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15. ANALIZAR EL IMPACTO DE LOS MEDIOS DE TRANSPORTE EN SU ENTORNO</w:t>
            </w:r>
          </w:p>
          <w:p w14:paraId="6A255D06" w14:textId="77777777" w:rsidR="00EB2589" w:rsidRDefault="00EB258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366EA963" w14:textId="543E9E2F" w:rsidR="00EB2589" w:rsidRDefault="00EB258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CSC, CMCT, CCL</w:t>
            </w:r>
          </w:p>
          <w:p w14:paraId="4E651E9E" w14:textId="77777777" w:rsidR="00EB2589" w:rsidRDefault="00EB258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1235AC5F" w14:textId="77777777" w:rsidR="00EB2589" w:rsidRDefault="00EB258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14:paraId="302285C4" w14:textId="36EB7D12" w:rsidR="00464F2C" w:rsidRDefault="00EB258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15.1 TRAZAR SOBRE UN MAPA EL ITINERARIO QUE SIGUE UN PRODUCTO AGRARIO Y OTRO GANADERO DESDE SU RECOLECCIÓN HASTA SU CONSUMO EN ZONAS LEJANAS Y EXTRAER CONCLUSIONES SOBRE ELLO.</w:t>
            </w:r>
          </w:p>
        </w:tc>
        <w:tc>
          <w:tcPr>
            <w:tcW w:w="1250" w:type="pct"/>
            <w:gridSpan w:val="3"/>
            <w:shd w:val="clear" w:color="auto" w:fill="auto"/>
          </w:tcPr>
          <w:p w14:paraId="7A4BFBEC" w14:textId="77777777" w:rsidR="00464F2C" w:rsidRDefault="00EB258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SISTEMAS Y SECTORES ECONÓMICOS</w:t>
            </w:r>
          </w:p>
          <w:p w14:paraId="37726E18" w14:textId="095749AB" w:rsidR="00EB2589" w:rsidRDefault="00EB258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EL SECTOR TERCIARIO, IMPACTO MEDIOAMBIENTAL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7C6C2439" w14:textId="77777777" w:rsidR="00464F2C" w:rsidRDefault="00EB258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CONOCER EL IMPACTO MEDIOAMBIENTAL</w:t>
            </w:r>
          </w:p>
          <w:p w14:paraId="3BF669E8" w14:textId="01D755B4" w:rsidR="00EB2589" w:rsidRDefault="00EB258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ANALIZAR, COMPRENDER Y REFLEXIONAR LA IMPORTANCIA DEL SECTOR TERCIARIO EN EL MUNDO ACTUAL ASÍ COMO LOS DAÑOS OCASIONADOS PARA EL MEDIOAMBIENTE</w:t>
            </w:r>
          </w:p>
        </w:tc>
      </w:tr>
      <w:tr w:rsidR="0019322C" w:rsidRPr="00083804" w14:paraId="2CE44145" w14:textId="77777777" w:rsidTr="00464F2C">
        <w:trPr>
          <w:trHeight w:val="420"/>
          <w:tblCellSpacing w:w="0" w:type="dxa"/>
        </w:trPr>
        <w:tc>
          <w:tcPr>
            <w:tcW w:w="1250" w:type="pct"/>
            <w:gridSpan w:val="6"/>
            <w:shd w:val="clear" w:color="auto" w:fill="auto"/>
          </w:tcPr>
          <w:p w14:paraId="55842E7D" w14:textId="4625521E" w:rsidR="0019322C" w:rsidRDefault="00EB258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19.-ANALIZAR TEXTOS QUE REFLEJEN UN NIVEL DE CONSUMO CONRASTADO EN DIFERENTES PAÍSES Y SACAR CONCLUSIONES</w:t>
            </w:r>
          </w:p>
          <w:p w14:paraId="6422AA2E" w14:textId="32AC54FA" w:rsidR="00EB2589" w:rsidRDefault="00EB258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CAA, CCL, CSC, SIEP</w:t>
            </w:r>
          </w:p>
        </w:tc>
        <w:tc>
          <w:tcPr>
            <w:tcW w:w="1250" w:type="pct"/>
            <w:gridSpan w:val="6"/>
            <w:shd w:val="clear" w:color="auto" w:fill="auto"/>
          </w:tcPr>
          <w:p w14:paraId="20E7A21F" w14:textId="18FDC46F" w:rsidR="0019322C" w:rsidRDefault="00EB258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19.1 </w:t>
            </w:r>
            <w:r w:rsidR="00B51DDB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R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EALIZAR INFORMES SOBRE LO EXTRAÍDO DE LOS TEXTOS</w:t>
            </w:r>
          </w:p>
        </w:tc>
        <w:tc>
          <w:tcPr>
            <w:tcW w:w="1250" w:type="pct"/>
            <w:gridSpan w:val="3"/>
            <w:shd w:val="clear" w:color="auto" w:fill="auto"/>
          </w:tcPr>
          <w:p w14:paraId="714338F4" w14:textId="358309E8" w:rsidR="0019322C" w:rsidRDefault="00EB258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EL SECTOR TERCIARIO</w:t>
            </w:r>
            <w:r w:rsidR="00B51DDB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, LOS TRANSPORTES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09325A97" w14:textId="77777777" w:rsidR="00EB2589" w:rsidRDefault="00EB2589" w:rsidP="00EB258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CONOCER EL IMPACTO MEDIOAMBIENTAL</w:t>
            </w:r>
          </w:p>
          <w:p w14:paraId="3AECE399" w14:textId="6BC9F7CB" w:rsidR="0019322C" w:rsidRDefault="00EB2589" w:rsidP="00EB258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ANALIZAR, COMPRENDER Y REFLEXIONAR LA IMPORTANCIA DEL SECTOR TERCIARIO EN EL MUNDO ACTUAL ASÍ COMO LOS DAÑOS OCASIONADOS PARA EL MEDIOAMBIENTE</w:t>
            </w:r>
          </w:p>
        </w:tc>
      </w:tr>
      <w:tr w:rsidR="0019322C" w:rsidRPr="00083804" w14:paraId="2316FD70" w14:textId="77777777" w:rsidTr="00464F2C">
        <w:trPr>
          <w:trHeight w:val="420"/>
          <w:tblCellSpacing w:w="0" w:type="dxa"/>
        </w:trPr>
        <w:tc>
          <w:tcPr>
            <w:tcW w:w="1250" w:type="pct"/>
            <w:gridSpan w:val="6"/>
            <w:shd w:val="clear" w:color="auto" w:fill="auto"/>
          </w:tcPr>
          <w:p w14:paraId="4BA8C1FE" w14:textId="4D2B4764" w:rsidR="0019322C" w:rsidRDefault="00B51DDB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UTILIZAR LAS TIC DE MODO HABITUAL EN EL PROCESO DE APRENDIZAJE,BUSCANDO, ANALIZANDO Y SELECCIONANDO INFORMACIÓN RELEVANTE EN LAS REDES SOCIALES.</w:t>
            </w:r>
          </w:p>
        </w:tc>
        <w:tc>
          <w:tcPr>
            <w:tcW w:w="1250" w:type="pct"/>
            <w:gridSpan w:val="6"/>
            <w:shd w:val="clear" w:color="auto" w:fill="auto"/>
          </w:tcPr>
          <w:p w14:paraId="24270385" w14:textId="5A659A22" w:rsidR="0019322C" w:rsidRDefault="00B51DDB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ELABORAR DOCUMENTOS DIGITALES PROPIOS PARA COMPARTIRLOS Y DIFUNDIRLOS</w:t>
            </w:r>
          </w:p>
        </w:tc>
        <w:tc>
          <w:tcPr>
            <w:tcW w:w="1250" w:type="pct"/>
            <w:gridSpan w:val="3"/>
            <w:shd w:val="clear" w:color="auto" w:fill="auto"/>
          </w:tcPr>
          <w:p w14:paraId="07BEBB6B" w14:textId="7F1FD4F5" w:rsidR="0019322C" w:rsidRDefault="00B51DDB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UTILIZACIÓN DE MEDIOS TECNOLÓGICOS EN EL PROCESO DE APRENDIZAJE RELACIONADOS CON EL SECTOR TERCIARIO, LOS TRANSPORTES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3B28B0E4" w14:textId="55B095F4" w:rsidR="0019322C" w:rsidRDefault="00B51DDB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UTILIZAR DE FORMA ADECUADA PARA EL APRENDIZAJE  LAS TICs</w:t>
            </w:r>
          </w:p>
        </w:tc>
      </w:tr>
      <w:tr w:rsidR="0019322C" w:rsidRPr="00083804" w14:paraId="1E404B58" w14:textId="77777777" w:rsidTr="0019322C">
        <w:trPr>
          <w:trHeight w:val="200"/>
          <w:tblCellSpacing w:w="0" w:type="dxa"/>
        </w:trPr>
        <w:tc>
          <w:tcPr>
            <w:tcW w:w="5000" w:type="pct"/>
            <w:gridSpan w:val="17"/>
            <w:shd w:val="clear" w:color="auto" w:fill="B2A1C7" w:themeFill="accent4" w:themeFillTint="99"/>
          </w:tcPr>
          <w:p w14:paraId="440566A9" w14:textId="77777777" w:rsidR="0019322C" w:rsidRDefault="0019322C" w:rsidP="00464F2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TRANSPOSICIÓN DIDÁCTICA</w:t>
            </w:r>
          </w:p>
        </w:tc>
      </w:tr>
      <w:tr w:rsidR="00C23FD4" w:rsidRPr="00083804" w14:paraId="33197335" w14:textId="77777777" w:rsidTr="00341770">
        <w:trPr>
          <w:tblCellSpacing w:w="0" w:type="dxa"/>
        </w:trPr>
        <w:tc>
          <w:tcPr>
            <w:tcW w:w="568" w:type="pct"/>
            <w:gridSpan w:val="2"/>
            <w:shd w:val="clear" w:color="auto" w:fill="E6E6FF"/>
            <w:vAlign w:val="center"/>
          </w:tcPr>
          <w:p w14:paraId="239742AA" w14:textId="77777777" w:rsidR="0019322C" w:rsidRPr="00D56DF6" w:rsidRDefault="0019322C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TAREA 1 – TÍTULO:</w:t>
            </w:r>
          </w:p>
        </w:tc>
        <w:tc>
          <w:tcPr>
            <w:tcW w:w="1231" w:type="pct"/>
            <w:gridSpan w:val="7"/>
            <w:shd w:val="clear" w:color="auto" w:fill="auto"/>
            <w:vAlign w:val="center"/>
          </w:tcPr>
          <w:p w14:paraId="03409F5F" w14:textId="277E2930" w:rsidR="0019322C" w:rsidRPr="00965BF3" w:rsidRDefault="00965BF3" w:rsidP="00D8128E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i/>
                <w:sz w:val="16"/>
                <w:szCs w:val="22"/>
                <w:u w:val="single"/>
                <w:lang w:eastAsia="es-ES"/>
              </w:rPr>
            </w:pPr>
            <w:r w:rsidRPr="00965BF3">
              <w:rPr>
                <w:rFonts w:ascii="Calibri" w:hAnsi="Calibri" w:cs="Times New Roman"/>
                <w:b/>
                <w:i/>
                <w:sz w:val="16"/>
                <w:szCs w:val="22"/>
                <w:u w:val="single"/>
                <w:lang w:eastAsia="es-ES"/>
              </w:rPr>
              <w:t>“</w:t>
            </w:r>
            <w:r w:rsidR="005710DD" w:rsidRPr="00965BF3">
              <w:rPr>
                <w:rFonts w:ascii="Calibri" w:hAnsi="Calibri" w:cs="Times New Roman"/>
                <w:b/>
                <w:i/>
                <w:sz w:val="16"/>
                <w:szCs w:val="22"/>
                <w:u w:val="single"/>
                <w:lang w:eastAsia="es-ES"/>
              </w:rPr>
              <w:t>Seguimos la pista a las naranjas de Nerva</w:t>
            </w:r>
            <w:r w:rsidRPr="00965BF3">
              <w:rPr>
                <w:rFonts w:ascii="Calibri" w:hAnsi="Calibri" w:cs="Times New Roman"/>
                <w:b/>
                <w:i/>
                <w:sz w:val="16"/>
                <w:szCs w:val="22"/>
                <w:u w:val="single"/>
                <w:lang w:eastAsia="es-ES"/>
              </w:rPr>
              <w:t>”</w:t>
            </w:r>
          </w:p>
        </w:tc>
        <w:tc>
          <w:tcPr>
            <w:tcW w:w="701" w:type="pct"/>
            <w:gridSpan w:val="3"/>
            <w:shd w:val="clear" w:color="auto" w:fill="E6E6FF"/>
            <w:vAlign w:val="center"/>
          </w:tcPr>
          <w:p w14:paraId="612EAF17" w14:textId="77777777" w:rsidR="0019322C" w:rsidRPr="00D56DF6" w:rsidRDefault="0019322C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14:paraId="56FFEC4F" w14:textId="063FA85F" w:rsidR="0019322C" w:rsidRPr="00D56DF6" w:rsidRDefault="005710DD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Realizar un seguimientos exhaustivo y detallado de la ruta desde Nerva hasta los diferente puntos europeos  </w:t>
            </w:r>
          </w:p>
        </w:tc>
      </w:tr>
      <w:tr w:rsidR="00C23FD4" w:rsidRPr="00083804" w14:paraId="2F80DF38" w14:textId="77777777" w:rsidTr="00C23FD4">
        <w:trPr>
          <w:tblCellSpacing w:w="0" w:type="dxa"/>
        </w:trPr>
        <w:tc>
          <w:tcPr>
            <w:tcW w:w="714" w:type="pct"/>
            <w:gridSpan w:val="3"/>
            <w:shd w:val="clear" w:color="auto" w:fill="E6E6FF"/>
            <w:vAlign w:val="center"/>
            <w:hideMark/>
          </w:tcPr>
          <w:p w14:paraId="7265904B" w14:textId="77777777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714" w:type="pct"/>
            <w:gridSpan w:val="4"/>
            <w:shd w:val="clear" w:color="auto" w:fill="E6E6FF"/>
            <w:vAlign w:val="center"/>
            <w:hideMark/>
          </w:tcPr>
          <w:p w14:paraId="7BDBCDFF" w14:textId="77777777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714" w:type="pct"/>
            <w:gridSpan w:val="4"/>
            <w:shd w:val="clear" w:color="auto" w:fill="E6E6FF"/>
            <w:vAlign w:val="center"/>
          </w:tcPr>
          <w:p w14:paraId="5CB79A3E" w14:textId="0AA5207B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14:paraId="0A3D6278" w14:textId="4403B15A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  <w:tc>
          <w:tcPr>
            <w:tcW w:w="714" w:type="pct"/>
            <w:shd w:val="clear" w:color="auto" w:fill="E6E6FF"/>
            <w:vAlign w:val="center"/>
          </w:tcPr>
          <w:p w14:paraId="6FF74984" w14:textId="6E0C8E6F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14:paraId="7CCC486E" w14:textId="72C13D78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Recursos/Instrumentos</w:t>
            </w:r>
          </w:p>
        </w:tc>
        <w:tc>
          <w:tcPr>
            <w:tcW w:w="716" w:type="pct"/>
            <w:shd w:val="clear" w:color="auto" w:fill="E6E6FF"/>
            <w:vAlign w:val="center"/>
          </w:tcPr>
          <w:p w14:paraId="26F210F2" w14:textId="3B57C575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Metodologías</w:t>
            </w:r>
          </w:p>
        </w:tc>
      </w:tr>
      <w:tr w:rsidR="00C23FD4" w:rsidRPr="00083804" w14:paraId="64B34B3A" w14:textId="77777777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14:paraId="7E002FDF" w14:textId="77777777" w:rsidR="00C23FD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72FEBA8C" w14:textId="0F8C2541" w:rsidR="00C23FD4" w:rsidRPr="00083804" w:rsidRDefault="005710DD" w:rsidP="00D231A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Crea un itinerario de la ruta de las naranjas nervense, desde tu población a los diferentes destinos, sobre un mapa mudo español </w:t>
            </w:r>
          </w:p>
        </w:tc>
        <w:tc>
          <w:tcPr>
            <w:tcW w:w="714" w:type="pct"/>
            <w:gridSpan w:val="4"/>
            <w:shd w:val="clear" w:color="auto" w:fill="auto"/>
          </w:tcPr>
          <w:p w14:paraId="7E3E0ED6" w14:textId="0FDFCBA1" w:rsidR="00C23FD4" w:rsidRPr="00083804" w:rsidRDefault="00FE2501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Localiza y m</w:t>
            </w:r>
            <w:r w:rsidR="005710DD">
              <w:rPr>
                <w:rFonts w:ascii="Calibri" w:hAnsi="Calibri" w:cs="Times New Roman"/>
                <w:sz w:val="16"/>
                <w:szCs w:val="22"/>
                <w:lang w:eastAsia="es-ES"/>
              </w:rPr>
              <w:t>emoriza la ruta en Andalucía y en el resto de comunidades autónomas de nuestro país</w:t>
            </w:r>
          </w:p>
        </w:tc>
        <w:tc>
          <w:tcPr>
            <w:tcW w:w="714" w:type="pct"/>
            <w:gridSpan w:val="4"/>
            <w:shd w:val="clear" w:color="auto" w:fill="auto"/>
          </w:tcPr>
          <w:p w14:paraId="2DCC23E6" w14:textId="3C1A9BAD" w:rsidR="00C23FD4" w:rsidRPr="00083804" w:rsidRDefault="005710D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Sistémico, lógico, analítico</w:t>
            </w:r>
          </w:p>
        </w:tc>
        <w:tc>
          <w:tcPr>
            <w:tcW w:w="714" w:type="pct"/>
            <w:gridSpan w:val="2"/>
            <w:shd w:val="clear" w:color="auto" w:fill="auto"/>
          </w:tcPr>
          <w:p w14:paraId="0B8A07A6" w14:textId="4BC7225E" w:rsidR="00C23FD4" w:rsidRPr="00083804" w:rsidRDefault="00D231A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individual</w:t>
            </w:r>
          </w:p>
        </w:tc>
        <w:tc>
          <w:tcPr>
            <w:tcW w:w="714" w:type="pct"/>
            <w:shd w:val="clear" w:color="auto" w:fill="auto"/>
          </w:tcPr>
          <w:p w14:paraId="49541DA8" w14:textId="4040C95B" w:rsidR="00C23FD4" w:rsidRPr="00083804" w:rsidRDefault="00D231A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Una sesión</w:t>
            </w:r>
          </w:p>
        </w:tc>
        <w:tc>
          <w:tcPr>
            <w:tcW w:w="714" w:type="pct"/>
            <w:gridSpan w:val="2"/>
            <w:shd w:val="clear" w:color="auto" w:fill="auto"/>
          </w:tcPr>
          <w:p w14:paraId="10797AA2" w14:textId="2EB0116D" w:rsidR="00C23FD4" w:rsidRDefault="00D231A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Internet</w:t>
            </w:r>
          </w:p>
          <w:p w14:paraId="3B029245" w14:textId="0A93CE5A" w:rsidR="00D231A9" w:rsidRPr="00083804" w:rsidRDefault="00D231A9" w:rsidP="00D231A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Mapas mudos de España y pinturas para señalar las rutas</w:t>
            </w:r>
          </w:p>
        </w:tc>
        <w:tc>
          <w:tcPr>
            <w:tcW w:w="716" w:type="pct"/>
            <w:shd w:val="clear" w:color="auto" w:fill="auto"/>
          </w:tcPr>
          <w:p w14:paraId="46783754" w14:textId="77777777" w:rsidR="00C23FD4" w:rsidRDefault="00D231A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Personal, enseñanza no directa</w:t>
            </w:r>
          </w:p>
          <w:p w14:paraId="53B1BD2D" w14:textId="56B18258" w:rsidR="00D231A9" w:rsidRPr="00083804" w:rsidRDefault="00D231A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Cognitiva</w:t>
            </w:r>
          </w:p>
        </w:tc>
      </w:tr>
      <w:tr w:rsidR="00C23FD4" w:rsidRPr="00083804" w14:paraId="72724242" w14:textId="77777777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14:paraId="2464CC6C" w14:textId="0CEF62E4" w:rsidR="00C23FD4" w:rsidRDefault="00D231A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Crea un itinerario de la ruta de las naranjas nervense, desde tu población a los diferentes destinos, sobre un mapa mudo europeo</w:t>
            </w:r>
          </w:p>
          <w:p w14:paraId="63B9C95C" w14:textId="77777777" w:rsidR="00C23FD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696EC050" w14:textId="671B3C27" w:rsidR="00C23FD4" w:rsidRPr="00083804" w:rsidRDefault="00FE2501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Localiza y memoriza las rutas europeas</w:t>
            </w:r>
          </w:p>
        </w:tc>
        <w:tc>
          <w:tcPr>
            <w:tcW w:w="714" w:type="pct"/>
            <w:gridSpan w:val="4"/>
            <w:shd w:val="clear" w:color="auto" w:fill="auto"/>
          </w:tcPr>
          <w:p w14:paraId="58D49A7F" w14:textId="1869FCBB" w:rsidR="00C23FD4" w:rsidRPr="00083804" w:rsidRDefault="00FE2501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Analítico, </w:t>
            </w:r>
            <w:r w:rsidR="00D231A9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Lógico, Sistémico</w:t>
            </w: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Deliberativo</w:t>
            </w:r>
          </w:p>
        </w:tc>
        <w:tc>
          <w:tcPr>
            <w:tcW w:w="714" w:type="pct"/>
            <w:gridSpan w:val="2"/>
            <w:shd w:val="clear" w:color="auto" w:fill="auto"/>
          </w:tcPr>
          <w:p w14:paraId="6F37E761" w14:textId="2D5D36F5" w:rsidR="00C23FD4" w:rsidRPr="00083804" w:rsidRDefault="00D231A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grupal</w:t>
            </w:r>
          </w:p>
        </w:tc>
        <w:tc>
          <w:tcPr>
            <w:tcW w:w="714" w:type="pct"/>
            <w:shd w:val="clear" w:color="auto" w:fill="auto"/>
          </w:tcPr>
          <w:p w14:paraId="4EB46DFF" w14:textId="3F8A9C5D" w:rsidR="00C23FD4" w:rsidRPr="00083804" w:rsidRDefault="00D231A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Una sesión</w:t>
            </w:r>
          </w:p>
        </w:tc>
        <w:tc>
          <w:tcPr>
            <w:tcW w:w="714" w:type="pct"/>
            <w:gridSpan w:val="2"/>
            <w:shd w:val="clear" w:color="auto" w:fill="auto"/>
          </w:tcPr>
          <w:p w14:paraId="7AECAFEB" w14:textId="439D74BA" w:rsidR="00C23FD4" w:rsidRPr="00083804" w:rsidRDefault="00D231A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Internet, mapas mudos de Europa y pinturas para señalar las rutas</w:t>
            </w:r>
          </w:p>
        </w:tc>
        <w:tc>
          <w:tcPr>
            <w:tcW w:w="716" w:type="pct"/>
            <w:shd w:val="clear" w:color="auto" w:fill="auto"/>
          </w:tcPr>
          <w:p w14:paraId="6525B3DE" w14:textId="6E0B0576" w:rsidR="00C23FD4" w:rsidRPr="00083804" w:rsidRDefault="00D231A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Personal, Cognitiva, Social, (enseñanza no directa.)</w:t>
            </w:r>
          </w:p>
        </w:tc>
      </w:tr>
      <w:tr w:rsidR="00C23FD4" w:rsidRPr="00083804" w14:paraId="3C178C85" w14:textId="77777777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14:paraId="4D59CEC7" w14:textId="77777777" w:rsidR="00C23FD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2C179255" w14:textId="50F22FFC" w:rsidR="00C23FD4" w:rsidRPr="00083804" w:rsidRDefault="00FE2501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Analiza las diferentes rutas y los medios de transporte</w:t>
            </w:r>
          </w:p>
        </w:tc>
        <w:tc>
          <w:tcPr>
            <w:tcW w:w="714" w:type="pct"/>
            <w:gridSpan w:val="4"/>
            <w:shd w:val="clear" w:color="auto" w:fill="auto"/>
          </w:tcPr>
          <w:p w14:paraId="670A04FF" w14:textId="48D43013" w:rsidR="00C23FD4" w:rsidRPr="00083804" w:rsidRDefault="00FE2501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Clasifica, señala </w:t>
            </w:r>
            <w:r w:rsidR="00EA5B91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y dibuja las rutas y </w:t>
            </w: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los diferentes destinos y explica el criterio elegido para realizar esas rutas y medios de transportes elegidos</w:t>
            </w:r>
          </w:p>
        </w:tc>
        <w:tc>
          <w:tcPr>
            <w:tcW w:w="714" w:type="pct"/>
            <w:gridSpan w:val="4"/>
            <w:shd w:val="clear" w:color="auto" w:fill="auto"/>
          </w:tcPr>
          <w:p w14:paraId="066E8A2D" w14:textId="5F25F744" w:rsidR="00C23FD4" w:rsidRPr="00083804" w:rsidRDefault="00EA5B91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Analítico, lógico, sistémico, creativo y deliberativo</w:t>
            </w:r>
          </w:p>
        </w:tc>
        <w:tc>
          <w:tcPr>
            <w:tcW w:w="714" w:type="pct"/>
            <w:gridSpan w:val="2"/>
            <w:shd w:val="clear" w:color="auto" w:fill="auto"/>
          </w:tcPr>
          <w:p w14:paraId="59B7842A" w14:textId="4E8BC7F0" w:rsidR="00C23FD4" w:rsidRPr="00083804" w:rsidRDefault="00EA5B91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grupal</w:t>
            </w:r>
          </w:p>
        </w:tc>
        <w:tc>
          <w:tcPr>
            <w:tcW w:w="714" w:type="pct"/>
            <w:shd w:val="clear" w:color="auto" w:fill="auto"/>
          </w:tcPr>
          <w:p w14:paraId="7056125A" w14:textId="4FE66DFC" w:rsidR="00C23FD4" w:rsidRPr="00083804" w:rsidRDefault="00EA5B91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Dos sesiones</w:t>
            </w:r>
          </w:p>
        </w:tc>
        <w:tc>
          <w:tcPr>
            <w:tcW w:w="714" w:type="pct"/>
            <w:gridSpan w:val="2"/>
            <w:shd w:val="clear" w:color="auto" w:fill="auto"/>
          </w:tcPr>
          <w:p w14:paraId="4754DAB6" w14:textId="77777777" w:rsidR="00C23FD4" w:rsidRDefault="00EA5B91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Internet para indagar sobre rutas o medios de transporte alternativos, mapas mudos de Europa, Pinturas </w:t>
            </w:r>
          </w:p>
          <w:p w14:paraId="1D575435" w14:textId="77777777" w:rsidR="0012326D" w:rsidRDefault="0012326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310AF165" w14:textId="195AE0C3" w:rsidR="0012326D" w:rsidRPr="00083804" w:rsidRDefault="0012326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6" w:type="pct"/>
            <w:shd w:val="clear" w:color="auto" w:fill="auto"/>
          </w:tcPr>
          <w:p w14:paraId="7FF6DA09" w14:textId="3124DBFC" w:rsidR="00C23FD4" w:rsidRPr="00083804" w:rsidRDefault="00EA5B91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Personal, cognitiva, social</w:t>
            </w:r>
          </w:p>
        </w:tc>
      </w:tr>
      <w:tr w:rsidR="00C23FD4" w:rsidRPr="00083804" w14:paraId="345E57E4" w14:textId="77777777" w:rsidTr="00341770">
        <w:trPr>
          <w:tblCellSpacing w:w="0" w:type="dxa"/>
        </w:trPr>
        <w:tc>
          <w:tcPr>
            <w:tcW w:w="568" w:type="pct"/>
            <w:gridSpan w:val="2"/>
            <w:shd w:val="clear" w:color="auto" w:fill="E6E6FF"/>
            <w:vAlign w:val="center"/>
          </w:tcPr>
          <w:p w14:paraId="4880143A" w14:textId="3B5249FC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lastRenderedPageBreak/>
              <w:t>TAREA 2 – TÍTULO:</w:t>
            </w:r>
          </w:p>
        </w:tc>
        <w:tc>
          <w:tcPr>
            <w:tcW w:w="1231" w:type="pct"/>
            <w:gridSpan w:val="7"/>
            <w:shd w:val="clear" w:color="auto" w:fill="auto"/>
            <w:vAlign w:val="center"/>
          </w:tcPr>
          <w:p w14:paraId="7494D8A6" w14:textId="662B4ED7" w:rsidR="00C23FD4" w:rsidRDefault="0017307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Turismo con la naranja de Nerva</w:t>
            </w:r>
          </w:p>
          <w:p w14:paraId="0D484182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701" w:type="pct"/>
            <w:gridSpan w:val="3"/>
            <w:shd w:val="clear" w:color="auto" w:fill="E6E6FF"/>
            <w:vAlign w:val="center"/>
          </w:tcPr>
          <w:p w14:paraId="2805CC9A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14:paraId="01870884" w14:textId="6F907566" w:rsidR="00C23FD4" w:rsidRPr="00D56DF6" w:rsidRDefault="0017307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Investigar los aspectos turísticos más relevan</w:t>
            </w:r>
            <w:r w:rsidR="0012326D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tes de las provincias andaluzas</w:t>
            </w: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que consumen nuestras naranjas</w:t>
            </w:r>
            <w:r w:rsidR="0012326D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, en grupos de 3 ó 4 alumnos. Buscar y seleccionar información escrita y visual sobre monumentos destacados andaluces de cada una de las provincias y realizar un Póster digital para exponerlo en el centro a padres y profesores durante la semana de “Las artes Liberales”</w:t>
            </w:r>
          </w:p>
        </w:tc>
      </w:tr>
      <w:tr w:rsidR="00C23FD4" w:rsidRPr="00083804" w14:paraId="4B3F3F8C" w14:textId="77777777" w:rsidTr="00C23FD4">
        <w:trPr>
          <w:tblCellSpacing w:w="0" w:type="dxa"/>
        </w:trPr>
        <w:tc>
          <w:tcPr>
            <w:tcW w:w="714" w:type="pct"/>
            <w:gridSpan w:val="3"/>
            <w:shd w:val="clear" w:color="auto" w:fill="E6E6FF"/>
            <w:vAlign w:val="center"/>
            <w:hideMark/>
          </w:tcPr>
          <w:p w14:paraId="225E988D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714" w:type="pct"/>
            <w:gridSpan w:val="4"/>
            <w:shd w:val="clear" w:color="auto" w:fill="E6E6FF"/>
            <w:vAlign w:val="center"/>
            <w:hideMark/>
          </w:tcPr>
          <w:p w14:paraId="220F2C95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714" w:type="pct"/>
            <w:gridSpan w:val="4"/>
            <w:shd w:val="clear" w:color="auto" w:fill="E6E6FF"/>
            <w:vAlign w:val="center"/>
          </w:tcPr>
          <w:p w14:paraId="3B2E19AC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14:paraId="729BACE4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  <w:tc>
          <w:tcPr>
            <w:tcW w:w="714" w:type="pct"/>
            <w:shd w:val="clear" w:color="auto" w:fill="E6E6FF"/>
            <w:vAlign w:val="center"/>
          </w:tcPr>
          <w:p w14:paraId="5944A169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14:paraId="38F11947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Recursos/Instrumentos</w:t>
            </w:r>
          </w:p>
        </w:tc>
        <w:tc>
          <w:tcPr>
            <w:tcW w:w="716" w:type="pct"/>
            <w:shd w:val="clear" w:color="auto" w:fill="E6E6FF"/>
            <w:vAlign w:val="center"/>
          </w:tcPr>
          <w:p w14:paraId="1463945C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Metodologías</w:t>
            </w:r>
          </w:p>
        </w:tc>
      </w:tr>
      <w:tr w:rsidR="00C23FD4" w:rsidRPr="00083804" w14:paraId="59B9AEE1" w14:textId="77777777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14:paraId="5475CB8E" w14:textId="77777777" w:rsidR="00C23FD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2A85AFD5" w14:textId="5566FE24" w:rsidR="00C23FD4" w:rsidRPr="00083804" w:rsidRDefault="0017307C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Elabora un póster digital  “turístico” sobre las provincias andaluzas</w:t>
            </w:r>
          </w:p>
        </w:tc>
        <w:tc>
          <w:tcPr>
            <w:tcW w:w="714" w:type="pct"/>
            <w:gridSpan w:val="4"/>
            <w:shd w:val="clear" w:color="auto" w:fill="auto"/>
          </w:tcPr>
          <w:p w14:paraId="1AE19D91" w14:textId="77777777" w:rsidR="00C23FD4" w:rsidRDefault="0017307C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-Busca información en internet sobre los póster digitales</w:t>
            </w:r>
          </w:p>
          <w:p w14:paraId="5C668636" w14:textId="5154001E" w:rsidR="0017307C" w:rsidRDefault="0017307C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-Selecciona la app adecuada </w:t>
            </w:r>
          </w:p>
          <w:p w14:paraId="351C8D6C" w14:textId="77777777" w:rsidR="0017307C" w:rsidRDefault="0017307C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 investiga cómo se trabaja y todas sus posibilidades</w:t>
            </w:r>
          </w:p>
          <w:p w14:paraId="236A40A7" w14:textId="77777777" w:rsidR="00425F24" w:rsidRDefault="00425F24" w:rsidP="00425F2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Elabora una lista con las obras de arte, arquitectura, pintura o escultura más importantes de cada una de las provincias andaluzas. </w:t>
            </w:r>
          </w:p>
          <w:p w14:paraId="4516E84C" w14:textId="77777777" w:rsidR="00425F24" w:rsidRDefault="00425F24" w:rsidP="00425F2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-Descárgate las imágenes y selecciona un texto acorde con ellas.</w:t>
            </w:r>
          </w:p>
          <w:p w14:paraId="65B73D9E" w14:textId="2B2717F5" w:rsidR="00425F24" w:rsidRPr="00083804" w:rsidRDefault="00425F24" w:rsidP="00425F2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41C3BBED" w14:textId="5AC499E8" w:rsidR="00C23FD4" w:rsidRPr="00083804" w:rsidRDefault="0017307C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Lógico, deliberativo, creativo, crítico</w:t>
            </w:r>
          </w:p>
        </w:tc>
        <w:tc>
          <w:tcPr>
            <w:tcW w:w="714" w:type="pct"/>
            <w:gridSpan w:val="2"/>
            <w:shd w:val="clear" w:color="auto" w:fill="auto"/>
          </w:tcPr>
          <w:p w14:paraId="0D0D51A9" w14:textId="3D67E278" w:rsidR="00C23FD4" w:rsidRPr="00083804" w:rsidRDefault="0017307C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Individual, social</w:t>
            </w:r>
          </w:p>
        </w:tc>
        <w:tc>
          <w:tcPr>
            <w:tcW w:w="714" w:type="pct"/>
            <w:shd w:val="clear" w:color="auto" w:fill="auto"/>
          </w:tcPr>
          <w:p w14:paraId="53027CB6" w14:textId="18F75D39" w:rsidR="00C23FD4" w:rsidRPr="00083804" w:rsidRDefault="00425F2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3 sesiones</w:t>
            </w:r>
          </w:p>
        </w:tc>
        <w:tc>
          <w:tcPr>
            <w:tcW w:w="714" w:type="pct"/>
            <w:gridSpan w:val="2"/>
            <w:shd w:val="clear" w:color="auto" w:fill="auto"/>
          </w:tcPr>
          <w:p w14:paraId="2177346D" w14:textId="15E3E4CF" w:rsidR="00C23FD4" w:rsidRPr="00083804" w:rsidRDefault="0017307C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Internet</w:t>
            </w:r>
          </w:p>
        </w:tc>
        <w:tc>
          <w:tcPr>
            <w:tcW w:w="716" w:type="pct"/>
            <w:shd w:val="clear" w:color="auto" w:fill="auto"/>
          </w:tcPr>
          <w:p w14:paraId="77EF97EA" w14:textId="77777777" w:rsidR="00C23FD4" w:rsidRDefault="00425F2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Cognitivo constructivista (Sinéctico)</w:t>
            </w:r>
          </w:p>
          <w:p w14:paraId="7522F90F" w14:textId="519608CC" w:rsidR="00425F24" w:rsidRPr="00083804" w:rsidRDefault="00425F2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Social </w:t>
            </w:r>
          </w:p>
        </w:tc>
      </w:tr>
      <w:tr w:rsidR="00C23FD4" w:rsidRPr="00083804" w14:paraId="2A4FE112" w14:textId="77777777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14:paraId="3137D508" w14:textId="47AF8F94" w:rsidR="00C23FD4" w:rsidRPr="00083804" w:rsidRDefault="007D03F0" w:rsidP="007D03F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Crea el diseño del Póster </w:t>
            </w:r>
          </w:p>
        </w:tc>
        <w:tc>
          <w:tcPr>
            <w:tcW w:w="714" w:type="pct"/>
            <w:gridSpan w:val="4"/>
            <w:shd w:val="clear" w:color="auto" w:fill="auto"/>
          </w:tcPr>
          <w:p w14:paraId="15CEE46E" w14:textId="1DC35441" w:rsidR="007D03F0" w:rsidRDefault="007D03F0" w:rsidP="007D03F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 Diseña la estructura del Póster</w:t>
            </w:r>
          </w:p>
          <w:p w14:paraId="26AB9DBC" w14:textId="7FE69B7A" w:rsidR="00C23FD4" w:rsidRDefault="007D03F0" w:rsidP="007D03F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 Maqueta el Póster de forma que sea lo más atractivo posible y que su contenido quede claro y muy fácil de entender</w:t>
            </w:r>
            <w:r w:rsidR="0083093E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</w:p>
          <w:p w14:paraId="45F4668D" w14:textId="0F5D1CFB" w:rsidR="0012326D" w:rsidRPr="00083804" w:rsidRDefault="0012326D" w:rsidP="007D03F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5CE0C983" w14:textId="77777777" w:rsidR="00BB2FB8" w:rsidRDefault="00BB2FB8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6E7A8A06" w14:textId="53E305F0" w:rsidR="00C23FD4" w:rsidRDefault="007D03F0" w:rsidP="007D03F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Reflexivo,</w:t>
            </w:r>
            <w:r w:rsidR="0083093E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crítico,</w:t>
            </w: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 Creativo, Deliberativo</w:t>
            </w:r>
          </w:p>
          <w:p w14:paraId="4C0F1679" w14:textId="7656795B" w:rsidR="007D03F0" w:rsidRPr="00083804" w:rsidRDefault="007D03F0" w:rsidP="007D03F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79DE0555" w14:textId="7BB81C21" w:rsidR="00C23FD4" w:rsidRPr="00083804" w:rsidRDefault="0083093E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Individual, comunitario</w:t>
            </w:r>
          </w:p>
        </w:tc>
        <w:tc>
          <w:tcPr>
            <w:tcW w:w="714" w:type="pct"/>
            <w:shd w:val="clear" w:color="auto" w:fill="auto"/>
          </w:tcPr>
          <w:p w14:paraId="557F84DD" w14:textId="48DA4168" w:rsidR="00C23FD4" w:rsidRPr="00083804" w:rsidRDefault="0083093E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3 sesiones</w:t>
            </w:r>
          </w:p>
        </w:tc>
        <w:tc>
          <w:tcPr>
            <w:tcW w:w="714" w:type="pct"/>
            <w:gridSpan w:val="2"/>
            <w:shd w:val="clear" w:color="auto" w:fill="auto"/>
          </w:tcPr>
          <w:p w14:paraId="1818FD36" w14:textId="20C28F51" w:rsidR="00C23FD4" w:rsidRPr="00083804" w:rsidRDefault="0083093E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Internet, app</w:t>
            </w:r>
          </w:p>
        </w:tc>
        <w:tc>
          <w:tcPr>
            <w:tcW w:w="716" w:type="pct"/>
            <w:shd w:val="clear" w:color="auto" w:fill="auto"/>
          </w:tcPr>
          <w:p w14:paraId="351004A0" w14:textId="1804148D" w:rsidR="008F30A5" w:rsidRDefault="0083093E" w:rsidP="007D03F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Social</w:t>
            </w:r>
            <w:bookmarkStart w:id="0" w:name="_GoBack"/>
            <w:bookmarkEnd w:id="0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Cognitivo constructivista (sinéctico)</w:t>
            </w:r>
          </w:p>
          <w:p w14:paraId="64DF1DC2" w14:textId="77777777" w:rsidR="0083093E" w:rsidRDefault="0083093E" w:rsidP="007D03F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Personal (creatividad)</w:t>
            </w:r>
          </w:p>
          <w:p w14:paraId="11B6BBD0" w14:textId="314B6936" w:rsidR="0083093E" w:rsidRPr="00083804" w:rsidRDefault="0083093E" w:rsidP="007D03F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C23FD4" w:rsidRPr="00083804" w14:paraId="4EC80FB1" w14:textId="77777777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14:paraId="7557493E" w14:textId="6622A4E9" w:rsidR="007D03F0" w:rsidRDefault="007D03F0" w:rsidP="007D03F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Exposición del Póster a los padres y al centro en general en la “Semana de las artes Liberales”</w:t>
            </w:r>
          </w:p>
          <w:p w14:paraId="6C0EE26C" w14:textId="74FA4A28" w:rsidR="00C23FD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3D417C94" w14:textId="77777777" w:rsidR="00C23FD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6423F09A" w14:textId="3F355186" w:rsidR="007D03F0" w:rsidRDefault="007D03F0" w:rsidP="007D03F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 elegid el alumno que expondrá el trabajo</w:t>
            </w:r>
          </w:p>
          <w:p w14:paraId="51D22F18" w14:textId="7B855632" w:rsidR="007D03F0" w:rsidRDefault="007D03F0" w:rsidP="007D03F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  Ensayad varias veces el modo de exponer y las posturas adecuadas, así como la vocalización, muletillas…</w:t>
            </w:r>
          </w:p>
          <w:p w14:paraId="07657BD2" w14:textId="2FBF8EAC" w:rsidR="007D03F0" w:rsidRDefault="007D03F0" w:rsidP="007D03F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  Temporizad cada exposición</w:t>
            </w:r>
          </w:p>
          <w:p w14:paraId="5B4BE16F" w14:textId="77777777" w:rsidR="007D03F0" w:rsidRDefault="007D03F0" w:rsidP="007D03F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 Preved posibles preguntas y respuestas</w:t>
            </w:r>
          </w:p>
          <w:p w14:paraId="0914375E" w14:textId="77777777" w:rsidR="007D03F0" w:rsidRDefault="007D03F0" w:rsidP="007D03F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 Grabad el Póster en varios dispositivos por si fallara internet</w:t>
            </w:r>
          </w:p>
          <w:p w14:paraId="14550A8B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1D8222A2" w14:textId="3802AF22" w:rsidR="00C23FD4" w:rsidRPr="00083804" w:rsidRDefault="007D03F0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Práctico, Deliberativo</w:t>
            </w:r>
          </w:p>
        </w:tc>
        <w:tc>
          <w:tcPr>
            <w:tcW w:w="714" w:type="pct"/>
            <w:gridSpan w:val="2"/>
            <w:shd w:val="clear" w:color="auto" w:fill="auto"/>
          </w:tcPr>
          <w:p w14:paraId="247753CE" w14:textId="60E29CB0" w:rsidR="00C23FD4" w:rsidRPr="00083804" w:rsidRDefault="007D03F0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Individual, familiar, escolar</w:t>
            </w:r>
          </w:p>
        </w:tc>
        <w:tc>
          <w:tcPr>
            <w:tcW w:w="714" w:type="pct"/>
            <w:shd w:val="clear" w:color="auto" w:fill="auto"/>
          </w:tcPr>
          <w:p w14:paraId="10D6CD19" w14:textId="383F4ED4" w:rsidR="00C23FD4" w:rsidRPr="00083804" w:rsidRDefault="007D03F0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1 hora</w:t>
            </w:r>
          </w:p>
        </w:tc>
        <w:tc>
          <w:tcPr>
            <w:tcW w:w="714" w:type="pct"/>
            <w:gridSpan w:val="2"/>
            <w:shd w:val="clear" w:color="auto" w:fill="auto"/>
          </w:tcPr>
          <w:p w14:paraId="1B86E198" w14:textId="10BEDB9F" w:rsidR="00C23FD4" w:rsidRPr="00083804" w:rsidRDefault="007D03F0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Todo el material recopilado durante la elaboración de esta parte de la  U.D.I.</w:t>
            </w:r>
          </w:p>
        </w:tc>
        <w:tc>
          <w:tcPr>
            <w:tcW w:w="716" w:type="pct"/>
            <w:shd w:val="clear" w:color="auto" w:fill="auto"/>
          </w:tcPr>
          <w:p w14:paraId="47A90A77" w14:textId="77777777" w:rsidR="007D03F0" w:rsidRDefault="007D03F0" w:rsidP="007D03F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Social</w:t>
            </w:r>
          </w:p>
          <w:p w14:paraId="3B034575" w14:textId="77777777" w:rsidR="007D03F0" w:rsidRDefault="007D03F0" w:rsidP="007D03F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078C6543" w14:textId="77777777" w:rsidR="007D03F0" w:rsidRDefault="007D03F0" w:rsidP="007D03F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Cognitivo constructivista, organizadores previos </w:t>
            </w:r>
          </w:p>
          <w:p w14:paraId="20894FD3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</w:tbl>
    <w:p w14:paraId="4FFD1919" w14:textId="77777777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773050" w:rsidRPr="00917316" w:rsidSect="00773050">
      <w:headerReference w:type="default" r:id="rId8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18AB2" w14:textId="77777777" w:rsidR="007D03F0" w:rsidRDefault="007D03F0" w:rsidP="006D682C">
      <w:pPr>
        <w:spacing w:after="0"/>
      </w:pPr>
      <w:r>
        <w:separator/>
      </w:r>
    </w:p>
  </w:endnote>
  <w:endnote w:type="continuationSeparator" w:id="0">
    <w:p w14:paraId="76D8F46C" w14:textId="77777777" w:rsidR="007D03F0" w:rsidRDefault="007D03F0" w:rsidP="006D68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24C43" w14:textId="77777777" w:rsidR="007D03F0" w:rsidRDefault="007D03F0" w:rsidP="006D682C">
      <w:pPr>
        <w:spacing w:after="0"/>
      </w:pPr>
      <w:r>
        <w:separator/>
      </w:r>
    </w:p>
  </w:footnote>
  <w:footnote w:type="continuationSeparator" w:id="0">
    <w:p w14:paraId="4AE709A3" w14:textId="77777777" w:rsidR="007D03F0" w:rsidRDefault="007D03F0" w:rsidP="006D68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9E26B" w14:textId="12E6541F" w:rsidR="007D03F0" w:rsidRDefault="007D03F0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935D1CD" wp14:editId="10BE6337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316D9" w14:textId="77777777" w:rsidR="007D03F0" w:rsidRDefault="007D03F0" w:rsidP="006D682C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14:paraId="0AE04D77" w14:textId="77777777" w:rsidR="007D03F0" w:rsidRDefault="007D03F0" w:rsidP="006D682C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8in;margin-top:-4.3pt;width:214.9pt;height:23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BXgqlr4AAAAAsB&#10;AAAPAAAAAAAAAAAAAAAAANEEAABkcnMvZG93bnJldi54bWxQSwUGAAAAAAQABADzAAAA3gUAAAAA&#10;" stroked="f">
              <v:textbox inset="0,0,0,0">
                <w:txbxContent>
                  <w:p w14:paraId="299316D9" w14:textId="77777777" w:rsidR="007D03F0" w:rsidRDefault="007D03F0" w:rsidP="006D682C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14:paraId="0AE04D77" w14:textId="77777777" w:rsidR="007D03F0" w:rsidRDefault="007D03F0" w:rsidP="006D682C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935" distR="114935" simplePos="0" relativeHeight="251660288" behindDoc="1" locked="0" layoutInCell="1" allowOverlap="1" wp14:anchorId="72F1023B" wp14:editId="22EF75B1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50"/>
    <w:rsid w:val="000174C1"/>
    <w:rsid w:val="0012326D"/>
    <w:rsid w:val="0017307C"/>
    <w:rsid w:val="0019322C"/>
    <w:rsid w:val="001C5C0A"/>
    <w:rsid w:val="00341770"/>
    <w:rsid w:val="00345E04"/>
    <w:rsid w:val="00425F24"/>
    <w:rsid w:val="00464F2C"/>
    <w:rsid w:val="005710DD"/>
    <w:rsid w:val="006D682C"/>
    <w:rsid w:val="0074582F"/>
    <w:rsid w:val="00773050"/>
    <w:rsid w:val="007D03F0"/>
    <w:rsid w:val="0083093E"/>
    <w:rsid w:val="008747A2"/>
    <w:rsid w:val="008F30A5"/>
    <w:rsid w:val="00965BF3"/>
    <w:rsid w:val="009D0991"/>
    <w:rsid w:val="009E140E"/>
    <w:rsid w:val="00AB49C7"/>
    <w:rsid w:val="00B51DDB"/>
    <w:rsid w:val="00B93AC3"/>
    <w:rsid w:val="00BB2FB8"/>
    <w:rsid w:val="00C23FD4"/>
    <w:rsid w:val="00D231A9"/>
    <w:rsid w:val="00D56DF6"/>
    <w:rsid w:val="00D8128E"/>
    <w:rsid w:val="00EA5B91"/>
    <w:rsid w:val="00EB2589"/>
    <w:rsid w:val="00FE25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960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Prrafodelista">
    <w:name w:val="List Paragraph"/>
    <w:basedOn w:val="Normal"/>
    <w:uiPriority w:val="34"/>
    <w:qFormat/>
    <w:rsid w:val="00123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Prrafodelista">
    <w:name w:val="List Paragraph"/>
    <w:basedOn w:val="Normal"/>
    <w:uiPriority w:val="34"/>
    <w:qFormat/>
    <w:rsid w:val="0012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778</Words>
  <Characters>4285</Characters>
  <Application>Microsoft Macintosh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Pili</cp:lastModifiedBy>
  <cp:revision>10</cp:revision>
  <dcterms:created xsi:type="dcterms:W3CDTF">2018-03-31T18:16:00Z</dcterms:created>
  <dcterms:modified xsi:type="dcterms:W3CDTF">2018-03-31T20:05:00Z</dcterms:modified>
</cp:coreProperties>
</file>