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72A1" w14:textId="77777777" w:rsidR="00135CBF" w:rsidRPr="002F39E6" w:rsidRDefault="00135CBF">
      <w:pPr>
        <w:rPr>
          <w:sz w:val="16"/>
          <w:szCs w:val="16"/>
        </w:rPr>
      </w:pPr>
    </w:p>
    <w:p w14:paraId="4C4635A6" w14:textId="77777777" w:rsidR="00135CBF" w:rsidRPr="002F39E6" w:rsidRDefault="00135CBF">
      <w:pPr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744"/>
        <w:gridCol w:w="2149"/>
        <w:gridCol w:w="2146"/>
      </w:tblGrid>
      <w:tr w:rsidR="00135CBF" w:rsidRPr="002F39E6" w14:paraId="006FB410" w14:textId="77777777" w:rsidTr="00135CBF">
        <w:tc>
          <w:tcPr>
            <w:tcW w:w="675" w:type="dxa"/>
          </w:tcPr>
          <w:p w14:paraId="3C84ECC2" w14:textId="77777777" w:rsidR="00135CBF" w:rsidRPr="002F39E6" w:rsidRDefault="00135CBF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Nº CRITE-RIO</w:t>
            </w:r>
          </w:p>
        </w:tc>
        <w:tc>
          <w:tcPr>
            <w:tcW w:w="3744" w:type="dxa"/>
          </w:tcPr>
          <w:p w14:paraId="527BA4F1" w14:textId="77777777" w:rsidR="00135CBF" w:rsidRPr="002F39E6" w:rsidRDefault="00135CBF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 xml:space="preserve"> DENOMINACIÓN</w:t>
            </w:r>
          </w:p>
        </w:tc>
        <w:tc>
          <w:tcPr>
            <w:tcW w:w="2149" w:type="dxa"/>
          </w:tcPr>
          <w:p w14:paraId="6C73A2EA" w14:textId="77777777" w:rsidR="00135CBF" w:rsidRPr="002F39E6" w:rsidRDefault="00135CBF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PONDERACIÓN %</w:t>
            </w:r>
          </w:p>
        </w:tc>
        <w:tc>
          <w:tcPr>
            <w:tcW w:w="2146" w:type="dxa"/>
          </w:tcPr>
          <w:p w14:paraId="2B3DE465" w14:textId="77777777" w:rsidR="00135CBF" w:rsidRPr="002F39E6" w:rsidRDefault="00135CBF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MÉTODO DE CALIFICACIÓN</w:t>
            </w:r>
          </w:p>
        </w:tc>
      </w:tr>
      <w:tr w:rsidR="00135CBF" w:rsidRPr="002F39E6" w14:paraId="16BDDBBD" w14:textId="77777777" w:rsidTr="00135CBF">
        <w:tc>
          <w:tcPr>
            <w:tcW w:w="675" w:type="dxa"/>
          </w:tcPr>
          <w:p w14:paraId="585B7439" w14:textId="3850BA9F" w:rsidR="00135CBF" w:rsidRPr="002F39E6" w:rsidRDefault="00135CBF">
            <w:pPr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/>
                <w:sz w:val="16"/>
                <w:szCs w:val="16"/>
              </w:rPr>
              <w:t>G</w:t>
            </w:r>
            <w:r w:rsidR="00923E65" w:rsidRPr="002F39E6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744" w:type="dxa"/>
          </w:tcPr>
          <w:p w14:paraId="47868134" w14:textId="2D88AB22" w:rsidR="00135CBF" w:rsidRPr="002F39E6" w:rsidRDefault="00135CBF" w:rsidP="00923E65">
            <w:pPr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/>
                <w:sz w:val="16"/>
                <w:szCs w:val="16"/>
              </w:rPr>
              <w:t>C</w:t>
            </w:r>
            <w:r w:rsidR="00923E65" w:rsidRPr="002F39E6">
              <w:rPr>
                <w:rFonts w:ascii="Cambria" w:hAnsi="Cambria"/>
                <w:sz w:val="16"/>
                <w:szCs w:val="16"/>
              </w:rPr>
              <w:t>onocer la organización territorial de España</w:t>
            </w:r>
          </w:p>
        </w:tc>
        <w:tc>
          <w:tcPr>
            <w:tcW w:w="2149" w:type="dxa"/>
          </w:tcPr>
          <w:p w14:paraId="0E178CAC" w14:textId="0ECAB09F" w:rsidR="00135CBF" w:rsidRPr="002F39E6" w:rsidRDefault="00145D03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5%</w:t>
            </w:r>
          </w:p>
        </w:tc>
        <w:tc>
          <w:tcPr>
            <w:tcW w:w="2146" w:type="dxa"/>
          </w:tcPr>
          <w:p w14:paraId="387C61BA" w14:textId="5EBB4DE1" w:rsidR="00135CBF" w:rsidRPr="002F39E6" w:rsidRDefault="0025181C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Continua</w:t>
            </w:r>
          </w:p>
        </w:tc>
      </w:tr>
      <w:tr w:rsidR="00135CBF" w:rsidRPr="002F39E6" w14:paraId="62572584" w14:textId="77777777" w:rsidTr="002F39E6">
        <w:trPr>
          <w:trHeight w:val="696"/>
        </w:trPr>
        <w:tc>
          <w:tcPr>
            <w:tcW w:w="675" w:type="dxa"/>
          </w:tcPr>
          <w:p w14:paraId="0CA399DC" w14:textId="7D18884C" w:rsidR="00135CBF" w:rsidRPr="002F39E6" w:rsidRDefault="00923E65">
            <w:pPr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/>
                <w:sz w:val="16"/>
                <w:szCs w:val="16"/>
              </w:rPr>
              <w:t>G3</w:t>
            </w:r>
          </w:p>
        </w:tc>
        <w:tc>
          <w:tcPr>
            <w:tcW w:w="3744" w:type="dxa"/>
          </w:tcPr>
          <w:p w14:paraId="7B52493C" w14:textId="3DB39DA0" w:rsidR="00135CBF" w:rsidRPr="002F39E6" w:rsidRDefault="00923E65" w:rsidP="002F39E6">
            <w:pPr>
              <w:pStyle w:val="NormalWeb"/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 w:cs="Arial"/>
                <w:sz w:val="16"/>
                <w:szCs w:val="16"/>
              </w:rPr>
              <w:t>Conocer y analizar los problemas y retos medioambientales que afronta España, su origen y las posib</w:t>
            </w:r>
            <w:bookmarkStart w:id="0" w:name="_GoBack"/>
            <w:bookmarkEnd w:id="0"/>
            <w:r w:rsidRPr="002F39E6">
              <w:rPr>
                <w:rFonts w:ascii="Cambria" w:hAnsi="Cambria" w:cs="Arial"/>
                <w:sz w:val="16"/>
                <w:szCs w:val="16"/>
              </w:rPr>
              <w:t xml:space="preserve">les </w:t>
            </w:r>
            <w:r w:rsidR="0025181C" w:rsidRPr="002F39E6">
              <w:rPr>
                <w:rFonts w:ascii="Cambria" w:hAnsi="Cambria" w:cs="Arial"/>
                <w:sz w:val="16"/>
                <w:szCs w:val="16"/>
              </w:rPr>
              <w:t>vías</w:t>
            </w:r>
            <w:r w:rsidRPr="002F39E6">
              <w:rPr>
                <w:rFonts w:ascii="Cambria" w:hAnsi="Cambria" w:cs="Arial"/>
                <w:sz w:val="16"/>
                <w:szCs w:val="16"/>
              </w:rPr>
              <w:t xml:space="preserve"> para afrontar estos problemas. </w:t>
            </w:r>
          </w:p>
        </w:tc>
        <w:tc>
          <w:tcPr>
            <w:tcW w:w="2149" w:type="dxa"/>
          </w:tcPr>
          <w:p w14:paraId="1ED08B78" w14:textId="7BECA619" w:rsidR="00135CBF" w:rsidRPr="002F39E6" w:rsidRDefault="001F39A0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7</w:t>
            </w:r>
            <w:r w:rsidR="00145D03" w:rsidRPr="002F39E6">
              <w:rPr>
                <w:sz w:val="16"/>
                <w:szCs w:val="16"/>
              </w:rPr>
              <w:t>%</w:t>
            </w:r>
          </w:p>
        </w:tc>
        <w:tc>
          <w:tcPr>
            <w:tcW w:w="2146" w:type="dxa"/>
          </w:tcPr>
          <w:p w14:paraId="41833A0F" w14:textId="720ACFB6" w:rsidR="00135CBF" w:rsidRPr="002F39E6" w:rsidRDefault="0025181C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Aritmética</w:t>
            </w:r>
          </w:p>
        </w:tc>
      </w:tr>
      <w:tr w:rsidR="00135CBF" w:rsidRPr="002F39E6" w14:paraId="5B662096" w14:textId="77777777" w:rsidTr="002F39E6">
        <w:trPr>
          <w:trHeight w:val="563"/>
        </w:trPr>
        <w:tc>
          <w:tcPr>
            <w:tcW w:w="675" w:type="dxa"/>
          </w:tcPr>
          <w:p w14:paraId="44473183" w14:textId="72F0E01B" w:rsidR="00135CBF" w:rsidRPr="002F39E6" w:rsidRDefault="00135CBF">
            <w:pPr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/>
                <w:sz w:val="16"/>
                <w:szCs w:val="16"/>
              </w:rPr>
              <w:t>G</w:t>
            </w:r>
            <w:r w:rsidR="00923E65" w:rsidRPr="002F39E6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3744" w:type="dxa"/>
          </w:tcPr>
          <w:p w14:paraId="63C8C545" w14:textId="77777777" w:rsidR="00923E65" w:rsidRPr="002F39E6" w:rsidRDefault="00923E65" w:rsidP="00923E65">
            <w:pPr>
              <w:pStyle w:val="NormalWeb"/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 w:cs="Arial"/>
                <w:sz w:val="16"/>
                <w:szCs w:val="16"/>
              </w:rPr>
              <w:t xml:space="preserve">Conocer los principales espacios naturales protegidos a nivel peninsular e insular. </w:t>
            </w:r>
          </w:p>
          <w:p w14:paraId="7A435264" w14:textId="4AFE58D5" w:rsidR="00135CBF" w:rsidRPr="002F39E6" w:rsidRDefault="00135CB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49" w:type="dxa"/>
          </w:tcPr>
          <w:p w14:paraId="03BCC470" w14:textId="19F24610" w:rsidR="00135CBF" w:rsidRPr="002F39E6" w:rsidRDefault="009A3C96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6</w:t>
            </w:r>
            <w:r w:rsidR="00145D03" w:rsidRPr="002F39E6">
              <w:rPr>
                <w:sz w:val="16"/>
                <w:szCs w:val="16"/>
              </w:rPr>
              <w:t>%</w:t>
            </w:r>
          </w:p>
        </w:tc>
        <w:tc>
          <w:tcPr>
            <w:tcW w:w="2146" w:type="dxa"/>
          </w:tcPr>
          <w:p w14:paraId="7BC8A4C5" w14:textId="51E13640" w:rsidR="00135CBF" w:rsidRPr="002F39E6" w:rsidRDefault="0025181C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Aritmética</w:t>
            </w:r>
          </w:p>
        </w:tc>
      </w:tr>
      <w:tr w:rsidR="00135CBF" w:rsidRPr="002F39E6" w14:paraId="24DCC764" w14:textId="77777777" w:rsidTr="00135CBF">
        <w:tc>
          <w:tcPr>
            <w:tcW w:w="675" w:type="dxa"/>
          </w:tcPr>
          <w:p w14:paraId="77FD009E" w14:textId="0E652325" w:rsidR="00135CBF" w:rsidRPr="002F39E6" w:rsidRDefault="00F5093A">
            <w:pPr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/>
                <w:sz w:val="16"/>
                <w:szCs w:val="16"/>
              </w:rPr>
              <w:t>G</w:t>
            </w:r>
            <w:r w:rsidR="00923E65" w:rsidRPr="002F39E6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3744" w:type="dxa"/>
          </w:tcPr>
          <w:p w14:paraId="400D9D57" w14:textId="6DDC9ED3" w:rsidR="00135CBF" w:rsidRPr="002F39E6" w:rsidRDefault="000F2843">
            <w:pPr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/>
                <w:sz w:val="16"/>
                <w:szCs w:val="16"/>
              </w:rPr>
              <w:t>Identificar los principales paisajes humanizados españoles, identificándolos por comunidades autónomas.</w:t>
            </w:r>
          </w:p>
        </w:tc>
        <w:tc>
          <w:tcPr>
            <w:tcW w:w="2149" w:type="dxa"/>
          </w:tcPr>
          <w:p w14:paraId="6559FAD4" w14:textId="24D4CC2F" w:rsidR="00135CBF" w:rsidRPr="002F39E6" w:rsidRDefault="009A3C96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8</w:t>
            </w:r>
            <w:r w:rsidR="00145D03" w:rsidRPr="002F39E6">
              <w:rPr>
                <w:sz w:val="16"/>
                <w:szCs w:val="16"/>
              </w:rPr>
              <w:t>%</w:t>
            </w:r>
          </w:p>
        </w:tc>
        <w:tc>
          <w:tcPr>
            <w:tcW w:w="2146" w:type="dxa"/>
          </w:tcPr>
          <w:p w14:paraId="47F88A41" w14:textId="249B17AA" w:rsidR="00135CBF" w:rsidRPr="002F39E6" w:rsidRDefault="0025181C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Aritmética</w:t>
            </w:r>
          </w:p>
        </w:tc>
      </w:tr>
      <w:tr w:rsidR="00135CBF" w:rsidRPr="002F39E6" w14:paraId="310F31BC" w14:textId="77777777" w:rsidTr="00135CBF">
        <w:tc>
          <w:tcPr>
            <w:tcW w:w="675" w:type="dxa"/>
          </w:tcPr>
          <w:p w14:paraId="44DA10C2" w14:textId="57B0E710" w:rsidR="00135CBF" w:rsidRPr="002F39E6" w:rsidRDefault="000F2843">
            <w:pPr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/>
                <w:sz w:val="16"/>
                <w:szCs w:val="16"/>
              </w:rPr>
              <w:t>G8</w:t>
            </w:r>
          </w:p>
        </w:tc>
        <w:tc>
          <w:tcPr>
            <w:tcW w:w="3744" w:type="dxa"/>
          </w:tcPr>
          <w:p w14:paraId="7CC1BC9D" w14:textId="335D30AA" w:rsidR="00135CBF" w:rsidRPr="002F39E6" w:rsidRDefault="000F2843" w:rsidP="000F2843">
            <w:pPr>
              <w:pStyle w:val="NormalWeb"/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 w:cs="Arial"/>
                <w:sz w:val="16"/>
                <w:szCs w:val="16"/>
              </w:rPr>
              <w:t>Reconocer las actividades económicas que se realizan en Europa, en los tres sectores identificando distintas políticas económicas.</w:t>
            </w:r>
          </w:p>
        </w:tc>
        <w:tc>
          <w:tcPr>
            <w:tcW w:w="2149" w:type="dxa"/>
          </w:tcPr>
          <w:p w14:paraId="2F6DC095" w14:textId="5C3DFC9A" w:rsidR="00135CBF" w:rsidRPr="002F39E6" w:rsidRDefault="001F39A0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7</w:t>
            </w:r>
            <w:r w:rsidR="00145D03" w:rsidRPr="002F39E6">
              <w:rPr>
                <w:sz w:val="16"/>
                <w:szCs w:val="16"/>
              </w:rPr>
              <w:t>%</w:t>
            </w:r>
          </w:p>
        </w:tc>
        <w:tc>
          <w:tcPr>
            <w:tcW w:w="2146" w:type="dxa"/>
          </w:tcPr>
          <w:p w14:paraId="2081DD30" w14:textId="6491D4C3" w:rsidR="00135CBF" w:rsidRPr="002F39E6" w:rsidRDefault="0025181C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Aritmética</w:t>
            </w:r>
          </w:p>
        </w:tc>
      </w:tr>
      <w:tr w:rsidR="00135CBF" w:rsidRPr="002F39E6" w14:paraId="798CA2DD" w14:textId="77777777" w:rsidTr="00135CBF">
        <w:tc>
          <w:tcPr>
            <w:tcW w:w="675" w:type="dxa"/>
          </w:tcPr>
          <w:p w14:paraId="2EF3D516" w14:textId="730351B6" w:rsidR="00135CBF" w:rsidRPr="002F39E6" w:rsidRDefault="000F2843">
            <w:pPr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/>
                <w:sz w:val="16"/>
                <w:szCs w:val="16"/>
              </w:rPr>
              <w:t>G</w:t>
            </w:r>
            <w:r w:rsidR="00D33CBC" w:rsidRPr="002F39E6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3744" w:type="dxa"/>
          </w:tcPr>
          <w:p w14:paraId="5B427406" w14:textId="7CACF339" w:rsidR="00135CBF" w:rsidRPr="002F39E6" w:rsidRDefault="00D33CBC" w:rsidP="00D33CBC">
            <w:pPr>
              <w:pStyle w:val="NormalWeb"/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 w:cs="Arial"/>
                <w:sz w:val="16"/>
                <w:szCs w:val="16"/>
              </w:rPr>
              <w:t xml:space="preserve">Conocer las características de diversos tipos de sistemas económicos. </w:t>
            </w:r>
          </w:p>
        </w:tc>
        <w:tc>
          <w:tcPr>
            <w:tcW w:w="2149" w:type="dxa"/>
          </w:tcPr>
          <w:p w14:paraId="1F69EB84" w14:textId="7FD11031" w:rsidR="00135CBF" w:rsidRPr="002F39E6" w:rsidRDefault="009A3C96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8</w:t>
            </w:r>
            <w:r w:rsidR="00145D03" w:rsidRPr="002F39E6">
              <w:rPr>
                <w:sz w:val="16"/>
                <w:szCs w:val="16"/>
              </w:rPr>
              <w:t>%</w:t>
            </w:r>
          </w:p>
        </w:tc>
        <w:tc>
          <w:tcPr>
            <w:tcW w:w="2146" w:type="dxa"/>
          </w:tcPr>
          <w:p w14:paraId="3D7CD88E" w14:textId="435FCD50" w:rsidR="00135CBF" w:rsidRPr="002F39E6" w:rsidRDefault="0025181C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Aritmética</w:t>
            </w:r>
          </w:p>
        </w:tc>
      </w:tr>
      <w:tr w:rsidR="00135CBF" w:rsidRPr="002F39E6" w14:paraId="3CA2B8DE" w14:textId="77777777" w:rsidTr="00135CBF">
        <w:tc>
          <w:tcPr>
            <w:tcW w:w="675" w:type="dxa"/>
          </w:tcPr>
          <w:p w14:paraId="2350EBFA" w14:textId="7B79D406" w:rsidR="00135CBF" w:rsidRPr="002F39E6" w:rsidRDefault="00E3372F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G1</w:t>
            </w:r>
            <w:r w:rsidR="00D33CBC" w:rsidRPr="002F39E6">
              <w:rPr>
                <w:sz w:val="16"/>
                <w:szCs w:val="16"/>
              </w:rPr>
              <w:t>2</w:t>
            </w:r>
          </w:p>
        </w:tc>
        <w:tc>
          <w:tcPr>
            <w:tcW w:w="3744" w:type="dxa"/>
          </w:tcPr>
          <w:p w14:paraId="72799AAD" w14:textId="3BEBE6A9" w:rsidR="00135CBF" w:rsidRPr="002F39E6" w:rsidRDefault="00D33CBC" w:rsidP="000F2843">
            <w:pPr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 w:cs="Arial"/>
                <w:sz w:val="16"/>
                <w:szCs w:val="16"/>
              </w:rPr>
              <w:t>Entender la idea de “desarrollo sostenible” y sus implicaciones.</w:t>
            </w:r>
          </w:p>
        </w:tc>
        <w:tc>
          <w:tcPr>
            <w:tcW w:w="2149" w:type="dxa"/>
          </w:tcPr>
          <w:p w14:paraId="3E2FDC47" w14:textId="1820E51A" w:rsidR="00135CBF" w:rsidRPr="002F39E6" w:rsidRDefault="009A3C96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9</w:t>
            </w:r>
            <w:r w:rsidR="001F39A0" w:rsidRPr="002F39E6">
              <w:rPr>
                <w:sz w:val="16"/>
                <w:szCs w:val="16"/>
              </w:rPr>
              <w:t>%</w:t>
            </w:r>
          </w:p>
        </w:tc>
        <w:tc>
          <w:tcPr>
            <w:tcW w:w="2146" w:type="dxa"/>
          </w:tcPr>
          <w:p w14:paraId="4D226C54" w14:textId="5484C596" w:rsidR="00135CBF" w:rsidRPr="002F39E6" w:rsidRDefault="0025181C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continua</w:t>
            </w:r>
          </w:p>
        </w:tc>
      </w:tr>
      <w:tr w:rsidR="00135CBF" w:rsidRPr="002F39E6" w14:paraId="7217FEA0" w14:textId="77777777" w:rsidTr="00135CBF">
        <w:tc>
          <w:tcPr>
            <w:tcW w:w="675" w:type="dxa"/>
          </w:tcPr>
          <w:p w14:paraId="499AFB22" w14:textId="5D5C276A" w:rsidR="00135CBF" w:rsidRPr="002F39E6" w:rsidRDefault="00E3372F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G1</w:t>
            </w:r>
            <w:r w:rsidR="00D33CBC" w:rsidRPr="002F39E6">
              <w:rPr>
                <w:sz w:val="16"/>
                <w:szCs w:val="16"/>
              </w:rPr>
              <w:t>3</w:t>
            </w:r>
          </w:p>
        </w:tc>
        <w:tc>
          <w:tcPr>
            <w:tcW w:w="3744" w:type="dxa"/>
          </w:tcPr>
          <w:p w14:paraId="59A12310" w14:textId="32888F3D" w:rsidR="00135CBF" w:rsidRPr="002F39E6" w:rsidRDefault="00D33CBC" w:rsidP="000F2843">
            <w:pPr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 w:cs="Arial"/>
                <w:sz w:val="16"/>
                <w:szCs w:val="16"/>
              </w:rPr>
              <w:t>Localizar los recursos agrarios y naturales en el mapa mundial.</w:t>
            </w:r>
          </w:p>
        </w:tc>
        <w:tc>
          <w:tcPr>
            <w:tcW w:w="2149" w:type="dxa"/>
          </w:tcPr>
          <w:p w14:paraId="15CB033E" w14:textId="158380E5" w:rsidR="00135CBF" w:rsidRPr="002F39E6" w:rsidRDefault="001F39A0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5%</w:t>
            </w:r>
          </w:p>
        </w:tc>
        <w:tc>
          <w:tcPr>
            <w:tcW w:w="2146" w:type="dxa"/>
          </w:tcPr>
          <w:p w14:paraId="2848209D" w14:textId="1D9DB157" w:rsidR="00135CBF" w:rsidRPr="002F39E6" w:rsidRDefault="0025181C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Aritmética</w:t>
            </w:r>
          </w:p>
        </w:tc>
      </w:tr>
      <w:tr w:rsidR="00135CBF" w:rsidRPr="002F39E6" w14:paraId="1A7D6D30" w14:textId="77777777" w:rsidTr="00135CBF">
        <w:tc>
          <w:tcPr>
            <w:tcW w:w="675" w:type="dxa"/>
          </w:tcPr>
          <w:p w14:paraId="1D9026EE" w14:textId="3F5E630F" w:rsidR="00135CBF" w:rsidRPr="002F39E6" w:rsidRDefault="00E3372F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G1</w:t>
            </w:r>
            <w:r w:rsidR="00D33CBC" w:rsidRPr="002F39E6">
              <w:rPr>
                <w:sz w:val="16"/>
                <w:szCs w:val="16"/>
              </w:rPr>
              <w:t>4</w:t>
            </w:r>
          </w:p>
        </w:tc>
        <w:tc>
          <w:tcPr>
            <w:tcW w:w="3744" w:type="dxa"/>
          </w:tcPr>
          <w:p w14:paraId="3A664320" w14:textId="77777777" w:rsidR="00135CBF" w:rsidRPr="002F39E6" w:rsidRDefault="00D33CBC" w:rsidP="000F2843">
            <w:pPr>
              <w:rPr>
                <w:rFonts w:ascii="Cambria" w:hAnsi="Cambria" w:cs="Arial"/>
                <w:sz w:val="16"/>
                <w:szCs w:val="16"/>
              </w:rPr>
            </w:pPr>
            <w:r w:rsidRPr="002F39E6">
              <w:rPr>
                <w:rFonts w:ascii="Cambria" w:hAnsi="Cambria" w:cs="Arial"/>
                <w:sz w:val="16"/>
                <w:szCs w:val="16"/>
              </w:rPr>
              <w:t>Explicar la distribución desigual de las regiones industrializadas en el mundo</w:t>
            </w:r>
          </w:p>
          <w:p w14:paraId="3E323408" w14:textId="668E3579" w:rsidR="0025181C" w:rsidRPr="002F39E6" w:rsidRDefault="0025181C" w:rsidP="000F284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49" w:type="dxa"/>
          </w:tcPr>
          <w:p w14:paraId="2702D9E5" w14:textId="1620E196" w:rsidR="00135CBF" w:rsidRPr="002F39E6" w:rsidRDefault="001F39A0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7%</w:t>
            </w:r>
          </w:p>
        </w:tc>
        <w:tc>
          <w:tcPr>
            <w:tcW w:w="2146" w:type="dxa"/>
          </w:tcPr>
          <w:p w14:paraId="336DE881" w14:textId="45A92116" w:rsidR="00135CBF" w:rsidRPr="002F39E6" w:rsidRDefault="0025181C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Aritmética</w:t>
            </w:r>
          </w:p>
        </w:tc>
      </w:tr>
      <w:tr w:rsidR="00135CBF" w:rsidRPr="002F39E6" w14:paraId="7E4BD887" w14:textId="77777777" w:rsidTr="00135CBF">
        <w:tc>
          <w:tcPr>
            <w:tcW w:w="675" w:type="dxa"/>
          </w:tcPr>
          <w:p w14:paraId="58D2997C" w14:textId="22482CCB" w:rsidR="00135CBF" w:rsidRPr="002F39E6" w:rsidRDefault="00E3372F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G1</w:t>
            </w:r>
            <w:r w:rsidR="00D33CBC" w:rsidRPr="002F39E6">
              <w:rPr>
                <w:sz w:val="16"/>
                <w:szCs w:val="16"/>
              </w:rPr>
              <w:t>5</w:t>
            </w:r>
          </w:p>
        </w:tc>
        <w:tc>
          <w:tcPr>
            <w:tcW w:w="3744" w:type="dxa"/>
          </w:tcPr>
          <w:p w14:paraId="022E0444" w14:textId="77777777" w:rsidR="00135CBF" w:rsidRPr="002F39E6" w:rsidRDefault="00D33CBC" w:rsidP="000F2843">
            <w:pPr>
              <w:rPr>
                <w:rFonts w:ascii="Cambria" w:hAnsi="Cambria" w:cs="Arial"/>
                <w:sz w:val="16"/>
                <w:szCs w:val="16"/>
              </w:rPr>
            </w:pPr>
            <w:r w:rsidRPr="002F39E6">
              <w:rPr>
                <w:rFonts w:ascii="Cambria" w:hAnsi="Cambria" w:cs="Arial"/>
                <w:sz w:val="16"/>
                <w:szCs w:val="16"/>
              </w:rPr>
              <w:t>Analizar el impacto de los medios de transporte en su entorno</w:t>
            </w:r>
          </w:p>
          <w:p w14:paraId="22571C17" w14:textId="4B9FDECD" w:rsidR="0025181C" w:rsidRPr="002F39E6" w:rsidRDefault="0025181C" w:rsidP="000F284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49" w:type="dxa"/>
          </w:tcPr>
          <w:p w14:paraId="02DD635E" w14:textId="1BD30C6F" w:rsidR="00135CBF" w:rsidRPr="002F39E6" w:rsidRDefault="001F39A0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5%</w:t>
            </w:r>
          </w:p>
        </w:tc>
        <w:tc>
          <w:tcPr>
            <w:tcW w:w="2146" w:type="dxa"/>
          </w:tcPr>
          <w:p w14:paraId="0239CBCB" w14:textId="0467119A" w:rsidR="00135CBF" w:rsidRPr="002F39E6" w:rsidRDefault="0025181C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Aritmética</w:t>
            </w:r>
          </w:p>
        </w:tc>
      </w:tr>
      <w:tr w:rsidR="00135CBF" w:rsidRPr="002F39E6" w14:paraId="1352E8E0" w14:textId="77777777" w:rsidTr="00135CBF">
        <w:tc>
          <w:tcPr>
            <w:tcW w:w="675" w:type="dxa"/>
          </w:tcPr>
          <w:p w14:paraId="3EBEA335" w14:textId="0437863D" w:rsidR="00135CBF" w:rsidRPr="002F39E6" w:rsidRDefault="00E3372F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G1</w:t>
            </w:r>
            <w:r w:rsidR="00D33CBC" w:rsidRPr="002F39E6">
              <w:rPr>
                <w:sz w:val="16"/>
                <w:szCs w:val="16"/>
              </w:rPr>
              <w:t>6</w:t>
            </w:r>
          </w:p>
        </w:tc>
        <w:tc>
          <w:tcPr>
            <w:tcW w:w="3744" w:type="dxa"/>
          </w:tcPr>
          <w:p w14:paraId="23A28FC9" w14:textId="77777777" w:rsidR="00135CBF" w:rsidRPr="002F39E6" w:rsidRDefault="00E3372F">
            <w:pPr>
              <w:rPr>
                <w:rFonts w:ascii="Cambria" w:hAnsi="Cambria" w:cs="Arial"/>
                <w:sz w:val="16"/>
                <w:szCs w:val="16"/>
              </w:rPr>
            </w:pPr>
            <w:r w:rsidRPr="002F39E6">
              <w:rPr>
                <w:rFonts w:ascii="Cambria" w:eastAsia="Times New Roman" w:hAnsi="Cambria" w:cs="Times New Roman"/>
                <w:color w:val="515151"/>
                <w:sz w:val="16"/>
                <w:szCs w:val="16"/>
                <w:shd w:val="clear" w:color="auto" w:fill="FFFFFF"/>
              </w:rPr>
              <w:t> </w:t>
            </w:r>
            <w:r w:rsidR="00D33CBC" w:rsidRPr="002F39E6">
              <w:rPr>
                <w:rFonts w:ascii="Cambria" w:hAnsi="Cambria" w:cs="Arial"/>
                <w:sz w:val="16"/>
                <w:szCs w:val="16"/>
              </w:rPr>
              <w:t xml:space="preserve"> Analizar los datos del peso del sector terciario de un país frente a los del sector primario y secundario. Extraer conclusiones</w:t>
            </w:r>
          </w:p>
          <w:p w14:paraId="3287F74E" w14:textId="7E6DFF6A" w:rsidR="00D33CBC" w:rsidRPr="002F39E6" w:rsidRDefault="00D33CBC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14:paraId="25273704" w14:textId="6E0CFF9B" w:rsidR="00135CBF" w:rsidRPr="002F39E6" w:rsidRDefault="001F39A0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6%</w:t>
            </w:r>
          </w:p>
        </w:tc>
        <w:tc>
          <w:tcPr>
            <w:tcW w:w="2146" w:type="dxa"/>
          </w:tcPr>
          <w:p w14:paraId="6C765976" w14:textId="011AF4CD" w:rsidR="00135CBF" w:rsidRPr="002F39E6" w:rsidRDefault="0025181C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Aritmética</w:t>
            </w:r>
          </w:p>
        </w:tc>
      </w:tr>
      <w:tr w:rsidR="00135CBF" w:rsidRPr="002F39E6" w14:paraId="41FBE66A" w14:textId="77777777" w:rsidTr="00135CBF">
        <w:tc>
          <w:tcPr>
            <w:tcW w:w="675" w:type="dxa"/>
          </w:tcPr>
          <w:p w14:paraId="6EBC8727" w14:textId="7ABB12E0" w:rsidR="00135CBF" w:rsidRPr="002F39E6" w:rsidRDefault="00793539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G1</w:t>
            </w:r>
            <w:r w:rsidR="00D33CBC" w:rsidRPr="002F39E6">
              <w:rPr>
                <w:sz w:val="16"/>
                <w:szCs w:val="16"/>
              </w:rPr>
              <w:t>9</w:t>
            </w:r>
          </w:p>
        </w:tc>
        <w:tc>
          <w:tcPr>
            <w:tcW w:w="3744" w:type="dxa"/>
          </w:tcPr>
          <w:p w14:paraId="5199E2B2" w14:textId="79830026" w:rsidR="00135CBF" w:rsidRPr="002F39E6" w:rsidRDefault="00D33CBC" w:rsidP="00720961">
            <w:pPr>
              <w:pStyle w:val="NormalWeb"/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 w:cs="Arial"/>
                <w:sz w:val="16"/>
                <w:szCs w:val="16"/>
              </w:rPr>
              <w:t xml:space="preserve">Analizar textos que reflejen un nivel de consumo contrastado en diferentes </w:t>
            </w:r>
            <w:r w:rsidR="00720961" w:rsidRPr="002F39E6">
              <w:rPr>
                <w:rFonts w:ascii="Cambria" w:hAnsi="Cambria" w:cs="Arial"/>
                <w:sz w:val="16"/>
                <w:szCs w:val="16"/>
              </w:rPr>
              <w:t>países</w:t>
            </w:r>
            <w:r w:rsidRPr="002F39E6">
              <w:rPr>
                <w:rFonts w:ascii="Cambria" w:hAnsi="Cambria" w:cs="Arial"/>
                <w:sz w:val="16"/>
                <w:szCs w:val="16"/>
              </w:rPr>
              <w:t xml:space="preserve"> y sacar conclusiones. </w:t>
            </w:r>
          </w:p>
        </w:tc>
        <w:tc>
          <w:tcPr>
            <w:tcW w:w="2149" w:type="dxa"/>
          </w:tcPr>
          <w:p w14:paraId="179AA680" w14:textId="7FC23946" w:rsidR="00135CBF" w:rsidRPr="002F39E6" w:rsidRDefault="001F39A0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9%</w:t>
            </w:r>
          </w:p>
        </w:tc>
        <w:tc>
          <w:tcPr>
            <w:tcW w:w="2146" w:type="dxa"/>
          </w:tcPr>
          <w:p w14:paraId="22F23C31" w14:textId="2E141E8A" w:rsidR="00135CBF" w:rsidRPr="002F39E6" w:rsidRDefault="001F39A0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Continua</w:t>
            </w:r>
          </w:p>
        </w:tc>
      </w:tr>
      <w:tr w:rsidR="00135CBF" w:rsidRPr="002F39E6" w14:paraId="4DD39ABA" w14:textId="77777777" w:rsidTr="002F39E6">
        <w:trPr>
          <w:trHeight w:val="729"/>
        </w:trPr>
        <w:tc>
          <w:tcPr>
            <w:tcW w:w="675" w:type="dxa"/>
          </w:tcPr>
          <w:p w14:paraId="77C33657" w14:textId="68DEAA4A" w:rsidR="00135CBF" w:rsidRPr="002F39E6" w:rsidRDefault="00D33CBC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G20</w:t>
            </w:r>
          </w:p>
        </w:tc>
        <w:tc>
          <w:tcPr>
            <w:tcW w:w="3744" w:type="dxa"/>
          </w:tcPr>
          <w:p w14:paraId="17088C89" w14:textId="575AFA3F" w:rsidR="00135CBF" w:rsidRPr="002F39E6" w:rsidRDefault="00D33CBC">
            <w:pPr>
              <w:rPr>
                <w:rFonts w:ascii="Cambria" w:hAnsi="Cambria"/>
                <w:sz w:val="16"/>
                <w:szCs w:val="16"/>
              </w:rPr>
            </w:pPr>
            <w:r w:rsidRPr="002F39E6">
              <w:rPr>
                <w:rFonts w:ascii="Cambria" w:hAnsi="Cambria" w:cs="Arial"/>
                <w:sz w:val="16"/>
                <w:szCs w:val="16"/>
              </w:rPr>
              <w:t xml:space="preserve">Analizar gráficos de barras por </w:t>
            </w:r>
            <w:r w:rsidR="00720961" w:rsidRPr="002F39E6">
              <w:rPr>
                <w:rFonts w:ascii="Cambria" w:hAnsi="Cambria" w:cs="Arial"/>
                <w:sz w:val="16"/>
                <w:szCs w:val="16"/>
              </w:rPr>
              <w:t>países</w:t>
            </w:r>
            <w:r w:rsidRPr="002F39E6">
              <w:rPr>
                <w:rFonts w:ascii="Cambria" w:hAnsi="Cambria" w:cs="Arial"/>
                <w:sz w:val="16"/>
                <w:szCs w:val="16"/>
              </w:rPr>
              <w:t xml:space="preserve"> donde se represente el comercio desigual y la deuda externa entre países en desarrollo y los desarrollados.</w:t>
            </w:r>
          </w:p>
        </w:tc>
        <w:tc>
          <w:tcPr>
            <w:tcW w:w="2149" w:type="dxa"/>
          </w:tcPr>
          <w:p w14:paraId="3E043105" w14:textId="27260153" w:rsidR="00135CBF" w:rsidRPr="002F39E6" w:rsidRDefault="001F39A0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9%</w:t>
            </w:r>
          </w:p>
        </w:tc>
        <w:tc>
          <w:tcPr>
            <w:tcW w:w="2146" w:type="dxa"/>
          </w:tcPr>
          <w:p w14:paraId="41D97112" w14:textId="660AA8E5" w:rsidR="00135CBF" w:rsidRPr="002F39E6" w:rsidRDefault="0025181C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Aritmética</w:t>
            </w:r>
          </w:p>
        </w:tc>
      </w:tr>
      <w:tr w:rsidR="00720961" w:rsidRPr="002F39E6" w14:paraId="7CA8A5D6" w14:textId="77777777" w:rsidTr="002F39E6">
        <w:trPr>
          <w:trHeight w:val="652"/>
        </w:trPr>
        <w:tc>
          <w:tcPr>
            <w:tcW w:w="675" w:type="dxa"/>
          </w:tcPr>
          <w:p w14:paraId="28E64ADD" w14:textId="5D5A1E0B" w:rsidR="00720961" w:rsidRPr="002F39E6" w:rsidRDefault="00720961" w:rsidP="00720961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G21</w:t>
            </w:r>
          </w:p>
        </w:tc>
        <w:tc>
          <w:tcPr>
            <w:tcW w:w="3744" w:type="dxa"/>
          </w:tcPr>
          <w:p w14:paraId="25D2BF60" w14:textId="7DFFAF84" w:rsidR="00720961" w:rsidRPr="002F39E6" w:rsidRDefault="00720961" w:rsidP="00720961">
            <w:pPr>
              <w:rPr>
                <w:rFonts w:ascii="Cambria" w:hAnsi="Cambria" w:cs="Arial"/>
                <w:sz w:val="16"/>
                <w:szCs w:val="16"/>
              </w:rPr>
            </w:pPr>
            <w:r w:rsidRPr="002F39E6">
              <w:rPr>
                <w:rFonts w:ascii="Cambria" w:hAnsi="Cambria" w:cs="Arial"/>
                <w:sz w:val="16"/>
                <w:szCs w:val="16"/>
              </w:rPr>
              <w:t>Relacionar áreas de conflicto bélico en el mundo con factores económicos y políticos.</w:t>
            </w:r>
          </w:p>
        </w:tc>
        <w:tc>
          <w:tcPr>
            <w:tcW w:w="2149" w:type="dxa"/>
          </w:tcPr>
          <w:p w14:paraId="21049D78" w14:textId="3DB55C7E" w:rsidR="00720961" w:rsidRPr="002F39E6" w:rsidRDefault="001F39A0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9%</w:t>
            </w:r>
          </w:p>
        </w:tc>
        <w:tc>
          <w:tcPr>
            <w:tcW w:w="2146" w:type="dxa"/>
          </w:tcPr>
          <w:p w14:paraId="4919C508" w14:textId="41FE5161" w:rsidR="00720961" w:rsidRPr="002F39E6" w:rsidRDefault="0025181C">
            <w:pPr>
              <w:rPr>
                <w:sz w:val="16"/>
                <w:szCs w:val="16"/>
              </w:rPr>
            </w:pPr>
            <w:r w:rsidRPr="002F39E6">
              <w:rPr>
                <w:sz w:val="16"/>
                <w:szCs w:val="16"/>
              </w:rPr>
              <w:t>Aritmética</w:t>
            </w:r>
          </w:p>
        </w:tc>
      </w:tr>
    </w:tbl>
    <w:p w14:paraId="49E3AD95" w14:textId="77777777" w:rsidR="00135CBF" w:rsidRDefault="00135CBF"/>
    <w:sectPr w:rsidR="00135CBF" w:rsidSect="008E075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8E"/>
    <w:rsid w:val="000F2843"/>
    <w:rsid w:val="00135CBF"/>
    <w:rsid w:val="00145D03"/>
    <w:rsid w:val="00152691"/>
    <w:rsid w:val="001F39A0"/>
    <w:rsid w:val="0025181C"/>
    <w:rsid w:val="002F39E6"/>
    <w:rsid w:val="00444177"/>
    <w:rsid w:val="00523CF3"/>
    <w:rsid w:val="0068448E"/>
    <w:rsid w:val="00720961"/>
    <w:rsid w:val="00793539"/>
    <w:rsid w:val="008E075E"/>
    <w:rsid w:val="00923E65"/>
    <w:rsid w:val="009A3C96"/>
    <w:rsid w:val="00D33CBC"/>
    <w:rsid w:val="00E3372F"/>
    <w:rsid w:val="00F5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73A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23E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23E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Pili</cp:lastModifiedBy>
  <cp:revision>2</cp:revision>
  <dcterms:created xsi:type="dcterms:W3CDTF">2018-04-08T15:15:00Z</dcterms:created>
  <dcterms:modified xsi:type="dcterms:W3CDTF">2018-04-08T15:15:00Z</dcterms:modified>
</cp:coreProperties>
</file>