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531" w:rsidRPr="00C67553" w:rsidRDefault="004A4531" w:rsidP="00C67553">
      <w:pPr>
        <w:jc w:val="both"/>
        <w:rPr>
          <w:rFonts w:ascii="Escolar1" w:hAnsi="Escolar1"/>
          <w:sz w:val="28"/>
        </w:rPr>
      </w:pPr>
      <w:r w:rsidRPr="00C67553">
        <w:rPr>
          <w:rFonts w:ascii="Escolar1" w:hAnsi="Escolar1"/>
          <w:sz w:val="28"/>
        </w:rPr>
        <w:t>A lo largo del tercer</w:t>
      </w:r>
      <w:r w:rsidR="00440DA1" w:rsidRPr="00C67553">
        <w:rPr>
          <w:rFonts w:ascii="Escolar1" w:hAnsi="Escolar1"/>
          <w:sz w:val="28"/>
        </w:rPr>
        <w:t xml:space="preserve"> trime</w:t>
      </w:r>
      <w:r w:rsidRPr="00C67553">
        <w:rPr>
          <w:rFonts w:ascii="Escolar1" w:hAnsi="Escolar1"/>
          <w:sz w:val="28"/>
        </w:rPr>
        <w:t xml:space="preserve">stre hemos trabajado el proyecto educativo de Roma. Durante las dos semanas hábiles en la que hemos desarrollado este proyecto, hemos desarrollado muchas actividades interesantes para el alumnado. </w:t>
      </w:r>
    </w:p>
    <w:p w:rsidR="006255AD" w:rsidRPr="00C67553" w:rsidRDefault="004A4531" w:rsidP="00C67553">
      <w:pPr>
        <w:jc w:val="both"/>
        <w:rPr>
          <w:rFonts w:ascii="Escolar1" w:hAnsi="Escolar1"/>
          <w:sz w:val="28"/>
        </w:rPr>
      </w:pPr>
      <w:r w:rsidRPr="00C67553">
        <w:rPr>
          <w:rFonts w:ascii="Escolar1" w:hAnsi="Escolar1"/>
          <w:sz w:val="28"/>
        </w:rPr>
        <w:t>Aquí recogemos algunas fotos sobre dos talleres que hemos hecho en clase, con la colaboración de algunas madres.</w:t>
      </w:r>
      <w:r w:rsidR="00C67553" w:rsidRPr="00C67553">
        <w:rPr>
          <w:rFonts w:ascii="Escolar1" w:hAnsi="Escolar1"/>
          <w:sz w:val="28"/>
        </w:rPr>
        <w:t xml:space="preserve"> </w:t>
      </w:r>
      <w:r w:rsidRPr="00C67553">
        <w:rPr>
          <w:rFonts w:ascii="Escolar1" w:hAnsi="Escolar1"/>
          <w:sz w:val="28"/>
        </w:rPr>
        <w:t>El primero de ellos es un taller de elaboración de pulseras romanas, construidas con material reciclable, concretamente con  el cartón  de  los rollos del papel higiénico.</w:t>
      </w:r>
      <w:r w:rsidR="00440DA1" w:rsidRPr="00C67553">
        <w:rPr>
          <w:rFonts w:ascii="Escolar1" w:hAnsi="Escolar1"/>
          <w:sz w:val="28"/>
        </w:rPr>
        <w:t xml:space="preserve"> </w:t>
      </w:r>
    </w:p>
    <w:p w:rsidR="006C4013" w:rsidRDefault="004A4531" w:rsidP="00440DA1">
      <w:pPr>
        <w:jc w:val="center"/>
        <w:rPr>
          <w:rFonts w:ascii="Escolar1" w:hAnsi="Escolar1"/>
          <w:sz w:val="28"/>
        </w:rPr>
      </w:pPr>
      <w:r>
        <w:rPr>
          <w:rFonts w:ascii="Escolar1" w:hAnsi="Escolar1"/>
          <w:noProof/>
          <w:sz w:val="28"/>
          <w:lang w:eastAsia="es-ES"/>
        </w:rPr>
        <w:drawing>
          <wp:inline distT="0" distB="0" distL="0" distR="0">
            <wp:extent cx="4744019" cy="3558071"/>
            <wp:effectExtent l="19050" t="0" r="0" b="0"/>
            <wp:docPr id="2" name="Imagen 1" descr="G:\curso 2017.18\fotos\Roma\taller pulseras\IMG_20180406_1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urso 2017.18\fotos\Roma\taller pulseras\IMG_20180406_130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35" cy="355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31" w:rsidRPr="00C67553" w:rsidRDefault="004A4531" w:rsidP="00C67553">
      <w:pPr>
        <w:jc w:val="both"/>
        <w:rPr>
          <w:rFonts w:ascii="Escolar1" w:hAnsi="Escolar1"/>
          <w:sz w:val="28"/>
        </w:rPr>
      </w:pPr>
      <w:r w:rsidRPr="00C67553">
        <w:rPr>
          <w:rFonts w:ascii="Escolar1" w:hAnsi="Escolar1"/>
          <w:sz w:val="28"/>
        </w:rPr>
        <w:t>El segundo taller se trata de hacer un fresco romano</w:t>
      </w:r>
      <w:r w:rsidR="00C67553" w:rsidRPr="00C67553">
        <w:rPr>
          <w:rFonts w:ascii="Escolar1" w:hAnsi="Escolar1"/>
          <w:sz w:val="28"/>
        </w:rPr>
        <w:t>. Para ello en papel continuo hemos dibujado a un gladiador luchando contra un león, lo hemos cortado en cuarto partes, una para grupo de clase, y ellos lo han coloreado con témpera y pincel</w:t>
      </w:r>
      <w:proofErr w:type="gramStart"/>
      <w:r w:rsidR="00C67553" w:rsidRPr="00C67553">
        <w:rPr>
          <w:rFonts w:ascii="Escolar1" w:hAnsi="Escolar1"/>
          <w:sz w:val="28"/>
        </w:rPr>
        <w:t>,.</w:t>
      </w:r>
      <w:proofErr w:type="gramEnd"/>
      <w:r w:rsidR="00C67553" w:rsidRPr="00C67553">
        <w:rPr>
          <w:rFonts w:ascii="Escolar1" w:hAnsi="Escolar1"/>
          <w:sz w:val="28"/>
        </w:rPr>
        <w:t xml:space="preserve"> Aquí os dejo </w:t>
      </w:r>
      <w:r w:rsidR="00C67553">
        <w:rPr>
          <w:rFonts w:ascii="Escolar1" w:hAnsi="Escolar1"/>
          <w:sz w:val="28"/>
        </w:rPr>
        <w:t xml:space="preserve">algunas </w:t>
      </w:r>
      <w:r w:rsidR="00C67553" w:rsidRPr="00C67553">
        <w:rPr>
          <w:rFonts w:ascii="Escolar1" w:hAnsi="Escolar1"/>
          <w:sz w:val="28"/>
        </w:rPr>
        <w:t>fotos.</w:t>
      </w:r>
    </w:p>
    <w:p w:rsidR="00C67553" w:rsidRDefault="00C6755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5112508" cy="3385149"/>
            <wp:effectExtent l="19050" t="0" r="0" b="0"/>
            <wp:docPr id="3" name="Imagen 2" descr="G:\curso 2017.18\fotos\Roma\taller de fresco romano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urso 2017.18\fotos\Roma\taller de fresco romano\DSC_0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88" cy="33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lastRenderedPageBreak/>
        <w:drawing>
          <wp:inline distT="0" distB="0" distL="0" distR="0">
            <wp:extent cx="6120765" cy="4052747"/>
            <wp:effectExtent l="19050" t="0" r="0" b="0"/>
            <wp:docPr id="6" name="Imagen 3" descr="G:\curso 2017.18\fotos\Roma\taller de fresco romano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urso 2017.18\fotos\Roma\taller de fresco romano\DSC_0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53" w:rsidRDefault="00C6755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6120765" cy="4052747"/>
            <wp:effectExtent l="19050" t="0" r="0" b="0"/>
            <wp:docPr id="7" name="Imagen 4" descr="G:\curso 2017.18\fotos\Roma\taller de fresco romano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urso 2017.18\fotos\Roma\taller de fresco romano\DSC_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</w:p>
    <w:p w:rsidR="00C67553" w:rsidRDefault="00C6755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lastRenderedPageBreak/>
        <w:drawing>
          <wp:inline distT="0" distB="0" distL="0" distR="0">
            <wp:extent cx="6120765" cy="4052747"/>
            <wp:effectExtent l="19050" t="0" r="0" b="0"/>
            <wp:docPr id="8" name="Imagen 5" descr="G:\curso 2017.18\fotos\Roma\taller de fresco romano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urso 2017.18\fotos\Roma\taller de fresco romano\DSC_0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53" w:rsidRPr="004A4531" w:rsidRDefault="00C67553" w:rsidP="00440DA1">
      <w:pPr>
        <w:jc w:val="center"/>
        <w:rPr>
          <w:rFonts w:ascii="Escolar1" w:hAnsi="Escolar1"/>
          <w:sz w:val="32"/>
        </w:rPr>
      </w:pPr>
      <w:r>
        <w:rPr>
          <w:rFonts w:ascii="Escolar1" w:hAnsi="Escolar1"/>
          <w:noProof/>
          <w:sz w:val="32"/>
          <w:lang w:eastAsia="es-ES"/>
        </w:rPr>
        <w:drawing>
          <wp:inline distT="0" distB="0" distL="0" distR="0">
            <wp:extent cx="6120765" cy="4052747"/>
            <wp:effectExtent l="19050" t="0" r="0" b="0"/>
            <wp:docPr id="9" name="Imagen 6" descr="G:\curso 2017.18\fotos\Roma\taller de fresco romano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urso 2017.18\fotos\Roma\taller de fresco romano\DSC_0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553" w:rsidRPr="004A4531" w:rsidSect="00C67553">
      <w:pgSz w:w="11906" w:h="16838"/>
      <w:pgMar w:top="142" w:right="1416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A5C45"/>
    <w:rsid w:val="002C524E"/>
    <w:rsid w:val="00440DA1"/>
    <w:rsid w:val="004A4531"/>
    <w:rsid w:val="005E69D1"/>
    <w:rsid w:val="006255AD"/>
    <w:rsid w:val="006C4013"/>
    <w:rsid w:val="00866B06"/>
    <w:rsid w:val="00C67553"/>
    <w:rsid w:val="00FA5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5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Usuario de Windows</cp:lastModifiedBy>
  <cp:revision>2</cp:revision>
  <dcterms:created xsi:type="dcterms:W3CDTF">2018-04-22T11:29:00Z</dcterms:created>
  <dcterms:modified xsi:type="dcterms:W3CDTF">2018-04-22T11:29:00Z</dcterms:modified>
</cp:coreProperties>
</file>