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C" w:rsidRPr="00116EFB" w:rsidRDefault="00116EFB" w:rsidP="00116EFB">
      <w:pPr>
        <w:jc w:val="center"/>
        <w:rPr>
          <w:b/>
          <w:sz w:val="28"/>
          <w:szCs w:val="28"/>
        </w:rPr>
      </w:pPr>
      <w:r w:rsidRPr="00116EFB">
        <w:rPr>
          <w:b/>
          <w:sz w:val="28"/>
          <w:szCs w:val="28"/>
        </w:rPr>
        <w:t>Estructura de una tarea</w:t>
      </w:r>
    </w:p>
    <w:tbl>
      <w:tblPr>
        <w:tblStyle w:val="Tablaconcuadrcula"/>
        <w:tblW w:w="10451" w:type="dxa"/>
        <w:tblInd w:w="-856" w:type="dxa"/>
        <w:tblLook w:val="04A0" w:firstRow="1" w:lastRow="0" w:firstColumn="1" w:lastColumn="0" w:noHBand="0" w:noVBand="1"/>
      </w:tblPr>
      <w:tblGrid>
        <w:gridCol w:w="1840"/>
        <w:gridCol w:w="4256"/>
        <w:gridCol w:w="1559"/>
        <w:gridCol w:w="1418"/>
        <w:gridCol w:w="1378"/>
      </w:tblGrid>
      <w:tr w:rsidR="00A6450C" w:rsidTr="00AF2FB7">
        <w:trPr>
          <w:tblHeader/>
        </w:trPr>
        <w:tc>
          <w:tcPr>
            <w:tcW w:w="10451" w:type="dxa"/>
            <w:gridSpan w:val="5"/>
            <w:shd w:val="clear" w:color="auto" w:fill="D9D9D9" w:themeFill="background1" w:themeFillShade="D9"/>
          </w:tcPr>
          <w:p w:rsidR="00A6450C" w:rsidRDefault="00A6450C" w:rsidP="00A6450C">
            <w:pPr>
              <w:jc w:val="center"/>
              <w:rPr>
                <w:b/>
              </w:rPr>
            </w:pPr>
            <w:r w:rsidRPr="00A6450C">
              <w:rPr>
                <w:b/>
              </w:rPr>
              <w:t>TAREA</w:t>
            </w:r>
          </w:p>
          <w:p w:rsidR="00A6450C" w:rsidRPr="00A6450C" w:rsidRDefault="00A6450C" w:rsidP="00A6450C">
            <w:pPr>
              <w:jc w:val="center"/>
            </w:pPr>
            <w:r>
              <w:t>Diseñar y organizar un blog de aula como recurso educativo</w:t>
            </w:r>
          </w:p>
        </w:tc>
      </w:tr>
      <w:tr w:rsidR="00116EFB" w:rsidRPr="00116EFB" w:rsidTr="00AF2FB7">
        <w:trPr>
          <w:tblHeader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6450C" w:rsidRPr="00116EFB" w:rsidRDefault="00A6450C" w:rsidP="00116EFB">
            <w:pPr>
              <w:jc w:val="center"/>
              <w:rPr>
                <w:b/>
              </w:rPr>
            </w:pPr>
            <w:r w:rsidRPr="00116EFB">
              <w:rPr>
                <w:b/>
              </w:rPr>
              <w:t>Actividades</w:t>
            </w: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:rsidR="00A6450C" w:rsidRPr="00116EFB" w:rsidRDefault="00A6450C" w:rsidP="00116EFB">
            <w:pPr>
              <w:jc w:val="center"/>
              <w:rPr>
                <w:b/>
              </w:rPr>
            </w:pPr>
            <w:r w:rsidRPr="00116EFB">
              <w:rPr>
                <w:b/>
              </w:rPr>
              <w:t>Ejercicios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450C" w:rsidRPr="00116EFB" w:rsidRDefault="00A6450C" w:rsidP="00116EFB">
            <w:pPr>
              <w:ind w:left="176" w:hanging="176"/>
              <w:jc w:val="center"/>
              <w:rPr>
                <w:b/>
              </w:rPr>
            </w:pPr>
            <w:r w:rsidRPr="00116EFB">
              <w:rPr>
                <w:b/>
              </w:rPr>
              <w:t>Modelos de</w:t>
            </w:r>
          </w:p>
          <w:p w:rsidR="00A6450C" w:rsidRPr="00116EFB" w:rsidRDefault="00A6450C" w:rsidP="00116EFB">
            <w:pPr>
              <w:jc w:val="center"/>
              <w:rPr>
                <w:b/>
              </w:rPr>
            </w:pPr>
            <w:r w:rsidRPr="00116EFB">
              <w:rPr>
                <w:b/>
              </w:rPr>
              <w:t>Enseñanza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6450C" w:rsidRPr="00116EFB" w:rsidRDefault="00A6450C" w:rsidP="00116EFB">
            <w:pPr>
              <w:jc w:val="center"/>
              <w:rPr>
                <w:b/>
              </w:rPr>
            </w:pPr>
            <w:r w:rsidRPr="00116EFB">
              <w:rPr>
                <w:b/>
              </w:rPr>
              <w:t>Procesos</w:t>
            </w:r>
          </w:p>
          <w:p w:rsidR="00A6450C" w:rsidRPr="00116EFB" w:rsidRDefault="00A6450C" w:rsidP="00116EFB">
            <w:pPr>
              <w:jc w:val="center"/>
              <w:rPr>
                <w:b/>
              </w:rPr>
            </w:pPr>
            <w:r w:rsidRPr="00116EFB">
              <w:rPr>
                <w:b/>
              </w:rPr>
              <w:t>Cognitivos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A6450C" w:rsidRPr="00116EFB" w:rsidRDefault="00A6450C" w:rsidP="00116EFB">
            <w:pPr>
              <w:jc w:val="center"/>
              <w:rPr>
                <w:b/>
              </w:rPr>
            </w:pPr>
            <w:r w:rsidRPr="00116EFB">
              <w:rPr>
                <w:b/>
              </w:rPr>
              <w:t>Contextos</w:t>
            </w:r>
          </w:p>
        </w:tc>
      </w:tr>
      <w:tr w:rsidR="00116EFB" w:rsidTr="00AF2FB7">
        <w:tc>
          <w:tcPr>
            <w:tcW w:w="1840" w:type="dxa"/>
          </w:tcPr>
          <w:p w:rsidR="00A6450C" w:rsidRDefault="00A6450C" w:rsidP="00116EFB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</w:rPr>
              <w:t>1. Escribir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artículos sobre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la actualidad</w:t>
            </w:r>
          </w:p>
        </w:tc>
        <w:tc>
          <w:tcPr>
            <w:tcW w:w="4256" w:type="dxa"/>
          </w:tcPr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1. Facilitar la formación personal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con la libre expresión de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opiniones.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Ejemplo: ¿qué significan para mí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las nuevas tecnologías?</w:t>
            </w:r>
          </w:p>
          <w:p w:rsidR="00A6450C" w:rsidRDefault="00EA238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2</w:t>
            </w:r>
            <w:r w:rsidR="00A6450C">
              <w:rPr>
                <w:rFonts w:ascii="ArialUnicodeMS" w:hAnsi="ArialUnicodeMS" w:cs="ArialUnicodeMS"/>
              </w:rPr>
              <w:t>. Escrib</w:t>
            </w:r>
            <w:r w:rsidR="00A6450C">
              <w:rPr>
                <w:rFonts w:ascii="ArialUnicodeMS" w:hAnsi="ArialUnicodeMS" w:cs="ArialUnicodeMS"/>
              </w:rPr>
              <w:t>ir</w:t>
            </w:r>
            <w:r w:rsidR="00A6450C">
              <w:rPr>
                <w:rFonts w:ascii="ArialUnicodeMS" w:hAnsi="ArialUnicodeMS" w:cs="ArialUnicodeMS"/>
              </w:rPr>
              <w:t xml:space="preserve"> información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 w:rsidR="00A6450C">
              <w:rPr>
                <w:rFonts w:ascii="ArialUnicodeMS" w:hAnsi="ArialUnicodeMS" w:cs="ArialUnicodeMS"/>
              </w:rPr>
              <w:t>interesante para las familias.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3. Reflejar los</w:t>
            </w:r>
            <w:bookmarkStart w:id="0" w:name="_GoBack"/>
            <w:bookmarkEnd w:id="0"/>
            <w:r>
              <w:rPr>
                <w:rFonts w:ascii="ArialUnicodeMS" w:hAnsi="ArialUnicodeMS" w:cs="ArialUnicodeMS"/>
              </w:rPr>
              <w:t xml:space="preserve"> principales hechos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que se vayan sucediendo en su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entorno, relacionados con la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naturaleza y el medio ambiente.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4. Escribir sobre aspectos</w:t>
            </w:r>
            <w:r w:rsidR="00116EFB">
              <w:rPr>
                <w:rFonts w:ascii="ArialUnicodeMS" w:hAnsi="ArialUnicodeMS" w:cs="ArialUnicodeMS"/>
              </w:rPr>
              <w:t xml:space="preserve"> cul</w:t>
            </w:r>
            <w:r>
              <w:rPr>
                <w:rFonts w:ascii="ArialUnicodeMS" w:hAnsi="ArialUnicodeMS" w:cs="ArialUnicodeMS"/>
              </w:rPr>
              <w:t>turales de su entorno,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monumentos, festejos,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tradiciones.</w:t>
            </w:r>
          </w:p>
          <w:p w:rsidR="00A6450C" w:rsidRDefault="00A6450C" w:rsidP="00116EFB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</w:rPr>
              <w:t>5. Explicar las celebraciones de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las fiestas del barrio o la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localidad.</w:t>
            </w:r>
          </w:p>
        </w:tc>
        <w:tc>
          <w:tcPr>
            <w:tcW w:w="1559" w:type="dxa"/>
          </w:tcPr>
          <w:p w:rsidR="00A6450C" w:rsidRDefault="00A6450C"/>
        </w:tc>
        <w:tc>
          <w:tcPr>
            <w:tcW w:w="1418" w:type="dxa"/>
          </w:tcPr>
          <w:p w:rsidR="00A6450C" w:rsidRDefault="00A6450C"/>
        </w:tc>
        <w:tc>
          <w:tcPr>
            <w:tcW w:w="1378" w:type="dxa"/>
          </w:tcPr>
          <w:p w:rsidR="00A6450C" w:rsidRDefault="00A6450C"/>
        </w:tc>
      </w:tr>
      <w:tr w:rsidR="00116EFB" w:rsidTr="00AF2FB7">
        <w:tc>
          <w:tcPr>
            <w:tcW w:w="1840" w:type="dxa"/>
          </w:tcPr>
          <w:p w:rsidR="00A6450C" w:rsidRDefault="00A6450C" w:rsidP="00116EFB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</w:rPr>
              <w:t>2. Realizar un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diario de clase.</w:t>
            </w:r>
          </w:p>
        </w:tc>
        <w:tc>
          <w:tcPr>
            <w:tcW w:w="4256" w:type="dxa"/>
          </w:tcPr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1. Escribir en un anecdotario de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la clase.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2. Crear artículos curiosos en los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que se expliquen actividades de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aula relacionadas con la materia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d</w:t>
            </w:r>
            <w:r>
              <w:rPr>
                <w:rFonts w:ascii="ArialUnicodeMS" w:hAnsi="ArialUnicodeMS" w:cs="ArialUnicodeMS"/>
              </w:rPr>
              <w:t>e Matemáticas y qué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aplicaciones pueden tener en la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vida real.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3. Crear artículos de opinión que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promuevan la reflexión y análisis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de situaciones de la vida en las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que se fomente el respeto y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ayuda a quienes nos rodean y lo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necesiten.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4. Realizar pequeñas biografías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de músicos, poetas, autores,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deportistas... y subir al blog.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 xml:space="preserve">5. Publicar </w:t>
            </w:r>
            <w:proofErr w:type="spellStart"/>
            <w:r>
              <w:rPr>
                <w:rFonts w:ascii="ArialUnicodeMS" w:hAnsi="ArialUnicodeMS" w:cs="ArialUnicodeMS"/>
              </w:rPr>
              <w:t>posts</w:t>
            </w:r>
            <w:proofErr w:type="spellEnd"/>
            <w:r>
              <w:rPr>
                <w:rFonts w:ascii="ArialUnicodeMS" w:hAnsi="ArialUnicodeMS" w:cs="ArialUnicodeMS"/>
              </w:rPr>
              <w:t xml:space="preserve"> relacionados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con todas las materias del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currículo.</w:t>
            </w:r>
          </w:p>
          <w:p w:rsidR="00A6450C" w:rsidRDefault="00A6450C" w:rsidP="00116EFB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</w:rPr>
              <w:t>6. Incluir en el blog grabaciones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sonoras , conocidas como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proofErr w:type="spellStart"/>
            <w:r>
              <w:rPr>
                <w:rFonts w:ascii="ArialUnicodeMS" w:hAnsi="ArialUnicodeMS" w:cs="ArialUnicodeMS"/>
              </w:rPr>
              <w:t>podcast</w:t>
            </w:r>
            <w:proofErr w:type="spellEnd"/>
            <w:r>
              <w:rPr>
                <w:rFonts w:ascii="ArialUnicodeMS" w:hAnsi="ArialUnicodeMS" w:cs="ArialUnicodeMS"/>
              </w:rPr>
              <w:t xml:space="preserve"> y escuchar una canción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en inglés o un diálogo</w:t>
            </w:r>
          </w:p>
        </w:tc>
        <w:tc>
          <w:tcPr>
            <w:tcW w:w="1559" w:type="dxa"/>
          </w:tcPr>
          <w:p w:rsidR="00A6450C" w:rsidRDefault="00A6450C"/>
        </w:tc>
        <w:tc>
          <w:tcPr>
            <w:tcW w:w="1418" w:type="dxa"/>
          </w:tcPr>
          <w:p w:rsidR="00A6450C" w:rsidRDefault="00A6450C"/>
        </w:tc>
        <w:tc>
          <w:tcPr>
            <w:tcW w:w="1378" w:type="dxa"/>
          </w:tcPr>
          <w:p w:rsidR="00A6450C" w:rsidRDefault="00A6450C"/>
        </w:tc>
      </w:tr>
      <w:tr w:rsidR="00116EFB" w:rsidTr="00AF2FB7">
        <w:tc>
          <w:tcPr>
            <w:tcW w:w="1840" w:type="dxa"/>
          </w:tcPr>
          <w:p w:rsidR="00A6450C" w:rsidRDefault="00A6450C" w:rsidP="00116EFB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</w:rPr>
              <w:t xml:space="preserve">3. Preparar </w:t>
            </w:r>
            <w:r>
              <w:rPr>
                <w:rFonts w:ascii="ArialUnicodeMS" w:hAnsi="ArialUnicodeMS" w:cs="ArialUnicodeMS"/>
              </w:rPr>
              <w:t>u</w:t>
            </w:r>
            <w:r>
              <w:rPr>
                <w:rFonts w:ascii="ArialUnicodeMS" w:hAnsi="ArialUnicodeMS" w:cs="ArialUnicodeMS"/>
              </w:rPr>
              <w:t>na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presentación y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luego</w:t>
            </w:r>
            <w:r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publicarla.</w:t>
            </w:r>
          </w:p>
        </w:tc>
        <w:tc>
          <w:tcPr>
            <w:tcW w:w="4256" w:type="dxa"/>
          </w:tcPr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1. Publicar actividades de</w:t>
            </w:r>
            <w:r w:rsidR="00116EFB"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carácter interactivo.</w:t>
            </w:r>
          </w:p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2. Preparar una presentación en</w:t>
            </w:r>
            <w:r w:rsidR="00116EFB"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81"/>
              </w:rPr>
              <w:t xml:space="preserve">http://slideshare.net </w:t>
            </w:r>
            <w:r>
              <w:rPr>
                <w:rFonts w:ascii="ArialUnicodeMS" w:hAnsi="ArialUnicodeMS" w:cs="ArialUnicodeMS"/>
                <w:color w:val="000000"/>
              </w:rPr>
              <w:t>e integrarla</w:t>
            </w:r>
            <w:r w:rsidR="00116EFB"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en el blog sobre los planetas y el</w:t>
            </w:r>
            <w:r w:rsidR="00116EFB"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sistema solar.</w:t>
            </w:r>
          </w:p>
          <w:p w:rsidR="00A6450C" w:rsidRDefault="00A6450C" w:rsidP="00116EFB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  <w:color w:val="000000"/>
              </w:rPr>
              <w:t>3. Publicar una presentación tipo</w:t>
            </w:r>
            <w:r w:rsidR="00116EFB"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diapositivas con imágenes sobre</w:t>
            </w:r>
            <w:r w:rsidR="00116EFB"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un poema que podemos ir</w:t>
            </w:r>
          </w:p>
        </w:tc>
        <w:tc>
          <w:tcPr>
            <w:tcW w:w="1559" w:type="dxa"/>
          </w:tcPr>
          <w:p w:rsidR="00A6450C" w:rsidRDefault="00A6450C"/>
        </w:tc>
        <w:tc>
          <w:tcPr>
            <w:tcW w:w="1418" w:type="dxa"/>
          </w:tcPr>
          <w:p w:rsidR="00A6450C" w:rsidRDefault="00A6450C"/>
        </w:tc>
        <w:tc>
          <w:tcPr>
            <w:tcW w:w="1378" w:type="dxa"/>
          </w:tcPr>
          <w:p w:rsidR="00A6450C" w:rsidRDefault="00A6450C"/>
        </w:tc>
      </w:tr>
      <w:tr w:rsidR="00AF2FB7" w:rsidTr="00AF2FB7">
        <w:tc>
          <w:tcPr>
            <w:tcW w:w="1840" w:type="dxa"/>
          </w:tcPr>
          <w:p w:rsidR="00A6450C" w:rsidRDefault="00A6450C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4. Investigar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sobre un tema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determinado e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insertar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enlaces,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imágenes,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lastRenderedPageBreak/>
              <w:t>música, vídeos,</w:t>
            </w:r>
            <w:r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mapas</w:t>
            </w:r>
            <w:r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conceptuales...</w:t>
            </w:r>
          </w:p>
        </w:tc>
        <w:tc>
          <w:tcPr>
            <w:tcW w:w="4256" w:type="dxa"/>
          </w:tcPr>
          <w:p w:rsidR="00A6450C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lastRenderedPageBreak/>
              <w:t>1. Expresar la creatividad con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nuevos medios.</w:t>
            </w:r>
          </w:p>
          <w:p w:rsidR="00116EFB" w:rsidRDefault="00A6450C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>2. Se puede grabar una canción,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un chiste, un debate, un diálogo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en inglés, con objeto de mejorar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la expresión oral.</w:t>
            </w:r>
          </w:p>
          <w:p w:rsidR="00A6450C" w:rsidRDefault="00116EFB" w:rsidP="00A6450C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lastRenderedPageBreak/>
              <w:t xml:space="preserve">3. </w:t>
            </w:r>
            <w:r w:rsidR="00A6450C">
              <w:rPr>
                <w:rFonts w:ascii="ArialUnicodeMS" w:hAnsi="ArialUnicodeMS" w:cs="ArialUnicodeMS"/>
              </w:rPr>
              <w:t>Insertar un enlace sobre la</w:t>
            </w:r>
            <w:r w:rsidR="00A6450C">
              <w:rPr>
                <w:rFonts w:ascii="ArialUnicodeMS" w:hAnsi="ArialUnicodeMS" w:cs="ArialUnicodeMS"/>
              </w:rPr>
              <w:t xml:space="preserve"> </w:t>
            </w:r>
            <w:r w:rsidR="00A6450C">
              <w:rPr>
                <w:rFonts w:ascii="ArialUnicodeMS" w:hAnsi="ArialUnicodeMS" w:cs="ArialUnicodeMS"/>
              </w:rPr>
              <w:t>biografía de un poeta que se esté</w:t>
            </w:r>
            <w:r>
              <w:rPr>
                <w:rFonts w:ascii="ArialUnicodeMS" w:hAnsi="ArialUnicodeMS" w:cs="ArialUnicodeMS"/>
              </w:rPr>
              <w:t xml:space="preserve"> </w:t>
            </w:r>
            <w:r w:rsidR="00A6450C">
              <w:rPr>
                <w:rFonts w:ascii="ArialUnicodeMS" w:hAnsi="ArialUnicodeMS" w:cs="ArialUnicodeMS"/>
              </w:rPr>
              <w:t>trabajando en Lengua castellana</w:t>
            </w:r>
            <w:r>
              <w:rPr>
                <w:rFonts w:ascii="ArialUnicodeMS" w:hAnsi="ArialUnicodeMS" w:cs="ArialUnicodeMS"/>
              </w:rPr>
              <w:t xml:space="preserve"> </w:t>
            </w:r>
            <w:r w:rsidR="00A6450C">
              <w:rPr>
                <w:rFonts w:ascii="ArialUnicodeMS" w:hAnsi="ArialUnicodeMS" w:cs="ArialUnicodeMS"/>
              </w:rPr>
              <w:t>y Literatura.</w:t>
            </w:r>
          </w:p>
          <w:p w:rsidR="00A6450C" w:rsidRDefault="00A6450C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</w:rPr>
              <w:t>4. Insertar una imagen sobre los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verbos irregulares de la materia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Inglés. /o tabla periódica de los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elementos químicos.</w:t>
            </w:r>
          </w:p>
        </w:tc>
        <w:tc>
          <w:tcPr>
            <w:tcW w:w="1559" w:type="dxa"/>
          </w:tcPr>
          <w:p w:rsidR="00A6450C" w:rsidRDefault="00A6450C"/>
        </w:tc>
        <w:tc>
          <w:tcPr>
            <w:tcW w:w="1418" w:type="dxa"/>
          </w:tcPr>
          <w:p w:rsidR="00A6450C" w:rsidRDefault="00A6450C"/>
        </w:tc>
        <w:tc>
          <w:tcPr>
            <w:tcW w:w="1378" w:type="dxa"/>
          </w:tcPr>
          <w:p w:rsidR="00A6450C" w:rsidRDefault="00A6450C"/>
        </w:tc>
      </w:tr>
      <w:tr w:rsidR="00AF2FB7" w:rsidTr="00AF2FB7">
        <w:tc>
          <w:tcPr>
            <w:tcW w:w="1840" w:type="dxa"/>
          </w:tcPr>
          <w:p w:rsidR="00A6450C" w:rsidRDefault="00A6450C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lastRenderedPageBreak/>
              <w:t>5. Realizar</w:t>
            </w:r>
            <w:r w:rsidR="00116EFB"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actividades online.</w:t>
            </w:r>
          </w:p>
        </w:tc>
        <w:tc>
          <w:tcPr>
            <w:tcW w:w="4256" w:type="dxa"/>
          </w:tcPr>
          <w:p w:rsidR="00116EFB" w:rsidRDefault="00116EFB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1. Comunicarse a través del blog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y hacer un uso educativo del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mismo para realizar actividades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de cada una de las materias.</w:t>
            </w:r>
          </w:p>
          <w:p w:rsidR="00116EFB" w:rsidRDefault="00116EFB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2. Buscar en Internet información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sobre personajes históricos,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animales</w:t>
            </w:r>
            <w:r>
              <w:rPr>
                <w:rFonts w:ascii="ArialUnicodeMS" w:hAnsi="ArialUnicodeMS" w:cs="ArialUnicodeMS"/>
                <w:color w:val="000000"/>
              </w:rPr>
              <w:t>,</w:t>
            </w:r>
            <w:r>
              <w:rPr>
                <w:rFonts w:ascii="ArialUnicodeMS" w:hAnsi="ArialUnicodeMS" w:cs="ArialUnicodeMS"/>
                <w:color w:val="000000"/>
              </w:rPr>
              <w:t xml:space="preserve"> vídeos de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experimentos.</w:t>
            </w:r>
          </w:p>
          <w:p w:rsidR="00116EFB" w:rsidRDefault="00116EFB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3. Generar y subir documentos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en distintos formatos creados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 xml:space="preserve">con </w:t>
            </w:r>
            <w:r>
              <w:rPr>
                <w:rFonts w:ascii="ArialUnicodeMS" w:hAnsi="ArialUnicodeMS" w:cs="ArialUnicodeMS"/>
                <w:color w:val="000081"/>
              </w:rPr>
              <w:t xml:space="preserve">http://issuu.com </w:t>
            </w:r>
            <w:r>
              <w:rPr>
                <w:rFonts w:ascii="ArialUnicodeMS" w:hAnsi="ArialUnicodeMS" w:cs="ArialUnicodeMS"/>
                <w:color w:val="000000"/>
              </w:rPr>
              <w:t>para mostrar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información sobre un tema de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Geografía en formato libro y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comprobar la variedad de formas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en las que se puede mostrar esa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información en red (blogs,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presentaciones, wikis, foros...).</w:t>
            </w:r>
          </w:p>
          <w:p w:rsidR="00116EFB" w:rsidRDefault="00116EFB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4. Enviar correos electrónicos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adjuntando un archivo sobre un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tema de matemáticas.</w:t>
            </w:r>
          </w:p>
          <w:p w:rsidR="00A6450C" w:rsidRDefault="00116EFB" w:rsidP="00116EFB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</w:rPr>
            </w:pPr>
            <w:r>
              <w:rPr>
                <w:rFonts w:ascii="ArialUnicodeMS" w:hAnsi="ArialUnicodeMS" w:cs="ArialUnicodeMS"/>
                <w:color w:val="000000"/>
              </w:rPr>
              <w:t>5. Crear etiquetas en el blog para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  <w:color w:val="000000"/>
              </w:rPr>
              <w:t>facilitar la</w:t>
            </w:r>
            <w:r>
              <w:rPr>
                <w:rFonts w:ascii="ArialUnicodeMS" w:hAnsi="ArialUnicodeMS" w:cs="ArialUnicodeMS"/>
                <w:color w:val="000000"/>
              </w:rPr>
              <w:t xml:space="preserve"> </w:t>
            </w:r>
            <w:r>
              <w:rPr>
                <w:rFonts w:ascii="ArialUnicodeMS" w:hAnsi="ArialUnicodeMS" w:cs="ArialUnicodeMS"/>
              </w:rPr>
              <w:t>búsqueda de lo que se</w:t>
            </w:r>
            <w:r>
              <w:rPr>
                <w:rFonts w:ascii="ArialUnicodeMS" w:hAnsi="ArialUnicodeMS" w:cs="ArialUnicodeMS"/>
              </w:rPr>
              <w:t xml:space="preserve"> </w:t>
            </w:r>
            <w:r>
              <w:rPr>
                <w:rFonts w:ascii="ArialUnicodeMS" w:hAnsi="ArialUnicodeMS" w:cs="ArialUnicodeMS"/>
              </w:rPr>
              <w:t>publica.</w:t>
            </w:r>
          </w:p>
        </w:tc>
        <w:tc>
          <w:tcPr>
            <w:tcW w:w="1559" w:type="dxa"/>
          </w:tcPr>
          <w:p w:rsidR="00A6450C" w:rsidRDefault="00A6450C"/>
        </w:tc>
        <w:tc>
          <w:tcPr>
            <w:tcW w:w="1418" w:type="dxa"/>
          </w:tcPr>
          <w:p w:rsidR="00A6450C" w:rsidRDefault="00A6450C"/>
        </w:tc>
        <w:tc>
          <w:tcPr>
            <w:tcW w:w="1378" w:type="dxa"/>
          </w:tcPr>
          <w:p w:rsidR="00A6450C" w:rsidRDefault="00A6450C"/>
        </w:tc>
      </w:tr>
    </w:tbl>
    <w:p w:rsidR="00A6450C" w:rsidRDefault="00A6450C"/>
    <w:p w:rsidR="00A6450C" w:rsidRDefault="00A6450C"/>
    <w:sectPr w:rsidR="00A6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C"/>
    <w:rsid w:val="00116EFB"/>
    <w:rsid w:val="0061567C"/>
    <w:rsid w:val="00A6450C"/>
    <w:rsid w:val="00AF2FB7"/>
    <w:rsid w:val="00E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2046-DF66-4DAB-8F0A-55BC014F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IESJMMYB</dc:creator>
  <cp:keywords/>
  <dc:description/>
  <cp:lastModifiedBy>IESJMMYB</cp:lastModifiedBy>
  <cp:revision>3</cp:revision>
  <cp:lastPrinted>2018-01-17T11:30:00Z</cp:lastPrinted>
  <dcterms:created xsi:type="dcterms:W3CDTF">2018-01-17T11:07:00Z</dcterms:created>
  <dcterms:modified xsi:type="dcterms:W3CDTF">2018-01-17T11:31:00Z</dcterms:modified>
</cp:coreProperties>
</file>