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E5" w:rsidRDefault="00524DA1">
      <w:bookmarkStart w:id="0" w:name="_GoBack"/>
      <w:bookmarkEnd w:id="0"/>
      <w:r>
        <w:t>Siendo las 16,00 horas del día 15 de noviembre de 2017 se reúnen los miembros del Grupo de Trabajo que se citan: María Méndez Izquierdo, Beatriz Crespo Ortega, Máximo Pando Macías, María Dolores Domínguez Almendral, María José Domínguez Librero, Laura Berm</w:t>
      </w:r>
      <w:r>
        <w:t>údez García, Juan Ramón Zambrana Ruiz, en el Orden del día:</w:t>
      </w:r>
    </w:p>
    <w:p w:rsidR="001D0FE5" w:rsidRDefault="001D0FE5"/>
    <w:p w:rsidR="001D0FE5" w:rsidRDefault="00524DA1">
      <w:pPr>
        <w:numPr>
          <w:ilvl w:val="0"/>
          <w:numId w:val="2"/>
        </w:numPr>
        <w:contextualSpacing/>
      </w:pPr>
      <w:r>
        <w:t>Constitución del grupo de trabajo.</w:t>
      </w:r>
    </w:p>
    <w:p w:rsidR="001D0FE5" w:rsidRDefault="00524DA1">
      <w:pPr>
        <w:numPr>
          <w:ilvl w:val="0"/>
          <w:numId w:val="2"/>
        </w:numPr>
        <w:contextualSpacing/>
      </w:pPr>
      <w:r>
        <w:t>Revisión y modificación del proyecto del grupo de trabajo.</w:t>
      </w:r>
    </w:p>
    <w:p w:rsidR="001D0FE5" w:rsidRDefault="00524DA1">
      <w:pPr>
        <w:numPr>
          <w:ilvl w:val="0"/>
          <w:numId w:val="2"/>
        </w:numPr>
        <w:contextualSpacing/>
      </w:pPr>
      <w:r>
        <w:t>Creación de Google Drive y Plataforma Colabora.</w:t>
      </w:r>
    </w:p>
    <w:p w:rsidR="001D0FE5" w:rsidRDefault="00524DA1">
      <w:pPr>
        <w:numPr>
          <w:ilvl w:val="0"/>
          <w:numId w:val="2"/>
        </w:numPr>
        <w:contextualSpacing/>
      </w:pPr>
      <w:r>
        <w:t>Lectura de artículos AICLE.</w:t>
      </w:r>
    </w:p>
    <w:p w:rsidR="001D0FE5" w:rsidRDefault="00524DA1">
      <w:pPr>
        <w:numPr>
          <w:ilvl w:val="0"/>
          <w:numId w:val="2"/>
        </w:numPr>
        <w:contextualSpacing/>
      </w:pPr>
      <w:r>
        <w:t xml:space="preserve">Ruegos y preguntas. </w:t>
      </w:r>
    </w:p>
    <w:p w:rsidR="001D0FE5" w:rsidRDefault="001D0FE5"/>
    <w:p w:rsidR="001D0FE5" w:rsidRDefault="00524DA1">
      <w:r>
        <w:t xml:space="preserve">Se </w:t>
      </w:r>
      <w:r>
        <w:t>constituye el grupo de trabajo formado por los miembros:</w:t>
      </w:r>
    </w:p>
    <w:p w:rsidR="001D0FE5" w:rsidRDefault="001D0FE5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290"/>
      </w:tblGrid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 xml:space="preserve">María Méndez Izquierdo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Ciencias Naturales y Educación Física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Beatriz Crespo Ortega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Primera Lengua Extranjera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Máximo Pando Macías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Geografía e Historia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roofErr w:type="spellStart"/>
            <w:r>
              <w:t>Maria</w:t>
            </w:r>
            <w:proofErr w:type="spellEnd"/>
            <w:r>
              <w:t xml:space="preserve"> Dolores Domínguez Almendral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Matemáticas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roofErr w:type="spellStart"/>
            <w:r>
              <w:t>Maria</w:t>
            </w:r>
            <w:proofErr w:type="spellEnd"/>
            <w:r>
              <w:t xml:space="preserve"> José </w:t>
            </w:r>
            <w:proofErr w:type="spellStart"/>
            <w:r>
              <w:t>Domíngez</w:t>
            </w:r>
            <w:proofErr w:type="spellEnd"/>
            <w:r>
              <w:t xml:space="preserve"> Librero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Primera Lengua Extranjera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Laura Bermúdez García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Tecnología</w:t>
            </w:r>
          </w:p>
        </w:tc>
      </w:tr>
      <w:tr w:rsidR="001D0FE5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Juan Ramón Zambrana Ruiz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Pr>
              <w:widowControl w:val="0"/>
              <w:spacing w:line="240" w:lineRule="auto"/>
            </w:pPr>
            <w:r>
              <w:t>Ciencias Naturales y Educación Física</w:t>
            </w:r>
          </w:p>
        </w:tc>
      </w:tr>
    </w:tbl>
    <w:p w:rsidR="001D0FE5" w:rsidRDefault="001D0FE5"/>
    <w:p w:rsidR="001D0FE5" w:rsidRDefault="001D0FE5"/>
    <w:p w:rsidR="001D0FE5" w:rsidRDefault="00524DA1">
      <w:r>
        <w:t>A través de las diferentes asignaturas se van a trabajar los contenidos que se van a desarrollar en el proyecto.</w:t>
      </w:r>
    </w:p>
    <w:p w:rsidR="001D0FE5" w:rsidRDefault="00524DA1">
      <w:pPr>
        <w:numPr>
          <w:ilvl w:val="0"/>
          <w:numId w:val="1"/>
        </w:numPr>
        <w:contextualSpacing/>
      </w:pPr>
      <w:r>
        <w:t>Biología y Geología: en el primer trimestre rocas, en el segundo, animales y en el tercero plantas.</w:t>
      </w:r>
    </w:p>
    <w:p w:rsidR="001D0FE5" w:rsidRDefault="00524DA1">
      <w:pPr>
        <w:numPr>
          <w:ilvl w:val="0"/>
          <w:numId w:val="1"/>
        </w:numPr>
        <w:contextualSpacing/>
      </w:pPr>
      <w:r>
        <w:t>Matemáticas: las unidades de medida.</w:t>
      </w:r>
    </w:p>
    <w:p w:rsidR="001D0FE5" w:rsidRDefault="00524DA1">
      <w:pPr>
        <w:numPr>
          <w:ilvl w:val="0"/>
          <w:numId w:val="1"/>
        </w:numPr>
        <w:contextualSpacing/>
      </w:pPr>
      <w:r>
        <w:t>Tecnol</w:t>
      </w:r>
      <w:r>
        <w:t>ogía: los metales.</w:t>
      </w:r>
    </w:p>
    <w:p w:rsidR="001D0FE5" w:rsidRDefault="00524DA1">
      <w:pPr>
        <w:numPr>
          <w:ilvl w:val="0"/>
          <w:numId w:val="1"/>
        </w:numPr>
        <w:contextualSpacing/>
      </w:pPr>
      <w:r>
        <w:t>Geografía e Historia: Historia Contemporánea.</w:t>
      </w:r>
    </w:p>
    <w:p w:rsidR="001D0FE5" w:rsidRDefault="00524DA1">
      <w:pPr>
        <w:numPr>
          <w:ilvl w:val="0"/>
          <w:numId w:val="1"/>
        </w:numPr>
        <w:contextualSpacing/>
      </w:pPr>
      <w:r>
        <w:t>Educación Física: Senderismo y Orientación.</w:t>
      </w:r>
    </w:p>
    <w:p w:rsidR="001D0FE5" w:rsidRDefault="001D0FE5"/>
    <w:p w:rsidR="001D0FE5" w:rsidRDefault="00524DA1">
      <w:r>
        <w:t>Se propone trabajar el vocabulario específico con la auxiliar de conversación y recopilar los documentos elaborados en carpetas para años posterio</w:t>
      </w:r>
      <w:r>
        <w:t>res.</w:t>
      </w:r>
    </w:p>
    <w:p w:rsidR="001D0FE5" w:rsidRDefault="001D0FE5"/>
    <w:p w:rsidR="001D0FE5" w:rsidRDefault="00524DA1">
      <w:r>
        <w:t>Se trabaja el primero de los objetivos con una lectura seleccionada sobre AICLE.</w:t>
      </w:r>
    </w:p>
    <w:p w:rsidR="001D0FE5" w:rsidRDefault="001D0FE5"/>
    <w:p w:rsidR="001D0FE5" w:rsidRDefault="001D0FE5"/>
    <w:p w:rsidR="001D0FE5" w:rsidRDefault="001D0FE5"/>
    <w:p w:rsidR="001D0FE5" w:rsidRDefault="001D0FE5"/>
    <w:p w:rsidR="001D0FE5" w:rsidRDefault="00524DA1">
      <w:pPr>
        <w:rPr>
          <w:b/>
        </w:rPr>
      </w:pPr>
      <w:r>
        <w:rPr>
          <w:b/>
        </w:rPr>
        <w:t>Firmado:</w:t>
      </w:r>
    </w:p>
    <w:p w:rsidR="001D0FE5" w:rsidRDefault="001D0FE5"/>
    <w:p w:rsidR="001D0FE5" w:rsidRDefault="001D0FE5"/>
    <w:tbl>
      <w:tblPr>
        <w:tblStyle w:val="a0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D0FE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 xml:space="preserve">María Méndez Izquierdo </w:t>
            </w:r>
          </w:p>
          <w:p w:rsidR="001D0FE5" w:rsidRDefault="001D0FE5"/>
          <w:p w:rsidR="001D0FE5" w:rsidRDefault="001D0FE5"/>
          <w:p w:rsidR="001D0FE5" w:rsidRDefault="001D0FE5"/>
          <w:p w:rsidR="001D0FE5" w:rsidRDefault="001D0FE5"/>
          <w:p w:rsidR="001D0FE5" w:rsidRDefault="001D0FE5"/>
          <w:p w:rsidR="001D0FE5" w:rsidRDefault="001D0FE5"/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Beatriz Crespo Ortega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Máximo Pando Macías</w:t>
            </w:r>
          </w:p>
        </w:tc>
      </w:tr>
      <w:tr w:rsidR="001D0FE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roofErr w:type="spellStart"/>
            <w:r>
              <w:t>Maria</w:t>
            </w:r>
            <w:proofErr w:type="spellEnd"/>
            <w:r>
              <w:t xml:space="preserve"> Dolores Domínguez Almendral</w:t>
            </w:r>
          </w:p>
          <w:p w:rsidR="001D0FE5" w:rsidRDefault="001D0FE5"/>
          <w:p w:rsidR="001D0FE5" w:rsidRDefault="001D0FE5"/>
          <w:p w:rsidR="001D0FE5" w:rsidRDefault="001D0FE5"/>
          <w:p w:rsidR="001D0FE5" w:rsidRDefault="001D0FE5"/>
          <w:p w:rsidR="001D0FE5" w:rsidRDefault="001D0FE5"/>
          <w:p w:rsidR="001D0FE5" w:rsidRDefault="001D0FE5"/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proofErr w:type="spellStart"/>
            <w:r>
              <w:t>Maria</w:t>
            </w:r>
            <w:proofErr w:type="spellEnd"/>
            <w:r>
              <w:t xml:space="preserve"> José Domínguez Librero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Laura Bermúdez García</w:t>
            </w:r>
          </w:p>
        </w:tc>
      </w:tr>
      <w:tr w:rsidR="001D0FE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524DA1">
            <w:r>
              <w:t>Juan Ramón Zambrana Ruiz</w:t>
            </w:r>
          </w:p>
          <w:p w:rsidR="001D0FE5" w:rsidRDefault="001D0FE5"/>
          <w:p w:rsidR="001D0FE5" w:rsidRDefault="001D0FE5"/>
          <w:p w:rsidR="001D0FE5" w:rsidRDefault="001D0FE5"/>
          <w:p w:rsidR="001D0FE5" w:rsidRDefault="001D0FE5"/>
          <w:p w:rsidR="001D0FE5" w:rsidRDefault="001D0FE5"/>
          <w:p w:rsidR="001D0FE5" w:rsidRDefault="001D0FE5"/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1D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E5" w:rsidRDefault="001D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D0FE5" w:rsidRDefault="001D0FE5"/>
    <w:sectPr w:rsidR="001D0FE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82B"/>
    <w:multiLevelType w:val="multilevel"/>
    <w:tmpl w:val="831A19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A5E331A"/>
    <w:multiLevelType w:val="multilevel"/>
    <w:tmpl w:val="71B823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0FE5"/>
    <w:rsid w:val="001D0FE5"/>
    <w:rsid w:val="005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</cp:revision>
  <dcterms:created xsi:type="dcterms:W3CDTF">2018-05-24T17:42:00Z</dcterms:created>
  <dcterms:modified xsi:type="dcterms:W3CDTF">2018-05-24T17:42:00Z</dcterms:modified>
</cp:coreProperties>
</file>