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812" w:rsidRPr="00256A7B" w:rsidRDefault="00256A7B">
      <w:pPr>
        <w:rPr>
          <w:rFonts w:ascii="Arial" w:hAnsi="Arial" w:cs="Arial"/>
          <w:b/>
          <w:sz w:val="24"/>
          <w:szCs w:val="24"/>
        </w:rPr>
      </w:pPr>
      <w:r w:rsidRPr="00256A7B">
        <w:rPr>
          <w:rFonts w:ascii="Arial" w:hAnsi="Arial" w:cs="Arial"/>
          <w:b/>
          <w:sz w:val="24"/>
          <w:szCs w:val="24"/>
        </w:rPr>
        <w:t>ACTIVIDADES PARA TRABAJAR EL REPARTO REGULAR.</w:t>
      </w:r>
    </w:p>
    <w:p w:rsidR="00160AD8" w:rsidRDefault="00160AD8"/>
    <w:p w:rsidR="00160AD8" w:rsidRDefault="00D71673">
      <w:r>
        <w:rPr>
          <w:noProof/>
        </w:rPr>
        <w:drawing>
          <wp:inline distT="0" distB="0" distL="0" distR="0">
            <wp:extent cx="4040568" cy="2708784"/>
            <wp:effectExtent l="0" t="635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4606" cy="27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7B">
        <w:rPr>
          <w:noProof/>
        </w:rPr>
        <w:drawing>
          <wp:inline distT="0" distB="0" distL="0" distR="0" wp14:anchorId="193AE70A" wp14:editId="03BE1F29">
            <wp:extent cx="3991119" cy="2622844"/>
            <wp:effectExtent l="0" t="1587" r="7937" b="7938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119" cy="26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73" w:rsidRDefault="00D71673"/>
    <w:p w:rsidR="00D71673" w:rsidRDefault="00D71673">
      <w:bookmarkStart w:id="0" w:name="_GoBack"/>
      <w:r>
        <w:rPr>
          <w:noProof/>
        </w:rPr>
        <w:drawing>
          <wp:inline distT="0" distB="0" distL="0" distR="0">
            <wp:extent cx="5210175" cy="28765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72" cy="28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1673" w:rsidRDefault="00D71673"/>
    <w:p w:rsidR="00D71673" w:rsidRDefault="00D71673">
      <w:r>
        <w:rPr>
          <w:noProof/>
        </w:rPr>
        <w:lastRenderedPageBreak/>
        <w:drawing>
          <wp:inline distT="0" distB="0" distL="0" distR="0">
            <wp:extent cx="5400040" cy="404905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6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D8"/>
    <w:rsid w:val="000F0812"/>
    <w:rsid w:val="00160AD8"/>
    <w:rsid w:val="00256A7B"/>
    <w:rsid w:val="00A03217"/>
    <w:rsid w:val="00BD2D12"/>
    <w:rsid w:val="00D7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EBA7B"/>
  <w15:chartTrackingRefBased/>
  <w15:docId w15:val="{FBEC627E-609D-4DF8-B5C5-CA7F0478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2018-05-21T15:06:00Z</dcterms:created>
  <dcterms:modified xsi:type="dcterms:W3CDTF">2018-05-21T15:06:00Z</dcterms:modified>
</cp:coreProperties>
</file>