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97" w:rsidRDefault="00B92F68">
      <w:pPr>
        <w:pStyle w:val="Cuerpo"/>
        <w:spacing w:line="48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EVALUACIÓN DE LAS METODOLOGÍAS ACTIVAS DE APRENDIZAJE</w:t>
      </w:r>
      <w:r w:rsidR="006B6B6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6B6B62" w:rsidRDefault="00197D27">
      <w:pPr>
        <w:pStyle w:val="Cuerpo"/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“</w:t>
      </w:r>
      <w:r w:rsidR="006B6B62">
        <w:rPr>
          <w:rFonts w:ascii="Times New Roman" w:hAnsi="Times New Roman"/>
          <w:b/>
          <w:bCs/>
          <w:sz w:val="24"/>
          <w:szCs w:val="24"/>
          <w:u w:val="single"/>
        </w:rPr>
        <w:t>EL PECADO Y SUS CONSECUENCIAS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”</w:t>
      </w:r>
      <w:bookmarkStart w:id="0" w:name="_GoBack"/>
      <w:bookmarkEnd w:id="0"/>
    </w:p>
    <w:p w:rsidR="00F14697" w:rsidRDefault="00B92F68">
      <w:pPr>
        <w:pStyle w:val="Cuerpo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TableNormal"/>
        <w:tblW w:w="61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685"/>
        <w:gridCol w:w="696"/>
        <w:gridCol w:w="687"/>
        <w:gridCol w:w="694"/>
        <w:gridCol w:w="691"/>
      </w:tblGrid>
      <w:tr w:rsidR="00F14697">
        <w:trPr>
          <w:trHeight w:val="29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B92F68">
            <w:pPr>
              <w:pStyle w:val="Estilodetabla2"/>
              <w:jc w:val="center"/>
            </w:pPr>
            <w:r>
              <w:t>ASPECTOS A EVALUAR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B92F68">
            <w:pPr>
              <w:pStyle w:val="Estilodetabla2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B92F68">
            <w:pPr>
              <w:pStyle w:val="Estilodetabla2"/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B92F68">
            <w:pPr>
              <w:pStyle w:val="Estilodetabla2"/>
              <w:jc w:val="center"/>
            </w:pPr>
            <w:r>
              <w:t>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B92F68">
            <w:pPr>
              <w:pStyle w:val="Estilodetabla2"/>
              <w:jc w:val="center"/>
            </w:pPr>
            <w:r>
              <w:t>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B92F68">
            <w:pPr>
              <w:pStyle w:val="Estilodetabla2"/>
              <w:jc w:val="center"/>
            </w:pPr>
            <w:r>
              <w:t>5</w:t>
            </w:r>
          </w:p>
        </w:tc>
      </w:tr>
      <w:tr w:rsidR="00F14697">
        <w:trPr>
          <w:trHeight w:val="48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B92F68">
            <w:pPr>
              <w:pStyle w:val="Estilodetabla2"/>
            </w:pPr>
            <w:r>
              <w:t>Aprendizaje  del tema propuesto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6B6B62" w:rsidP="006B6B62">
            <w:pPr>
              <w:jc w:val="center"/>
            </w:pPr>
            <w:r>
              <w:t>X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</w:tr>
      <w:tr w:rsidR="00F14697">
        <w:trPr>
          <w:trHeight w:val="48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B92F68">
            <w:pPr>
              <w:pStyle w:val="Estilodetabla2"/>
            </w:pPr>
            <w:r>
              <w:t>Función del tutor como guía de aprendizaje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6B6B62" w:rsidP="006B6B62">
            <w:pPr>
              <w:jc w:val="center"/>
            </w:pPr>
            <w:r>
              <w:t>X</w:t>
            </w:r>
          </w:p>
        </w:tc>
      </w:tr>
      <w:tr w:rsidR="00F14697">
        <w:trPr>
          <w:trHeight w:val="72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B92F68">
            <w:pPr>
              <w:pStyle w:val="Estilodetabla2"/>
            </w:pPr>
            <w:r>
              <w:t>Responsabilidad del alumno en el proceso de enseñanza y aprendizaje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 w:rsidP="006B6B62">
            <w:pPr>
              <w:jc w:val="center"/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6B6B62" w:rsidP="006B6B62">
            <w:pPr>
              <w:jc w:val="center"/>
            </w:pPr>
            <w:r>
              <w:t>X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</w:tr>
      <w:tr w:rsidR="00F14697">
        <w:trPr>
          <w:trHeight w:val="48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B92F68">
            <w:pPr>
              <w:pStyle w:val="Estilodetabla2"/>
            </w:pPr>
            <w:r>
              <w:t>Desarrollo del trabajo en equipo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6B6B62" w:rsidP="006B6B62">
            <w:pPr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</w:tr>
      <w:tr w:rsidR="00F14697">
        <w:trPr>
          <w:trHeight w:val="72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B92F68">
            <w:pPr>
              <w:pStyle w:val="Estilodetabla2"/>
            </w:pPr>
            <w:r>
              <w:t>Adecuación de la evaluación a la metodología aplicada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6B6B62" w:rsidP="006B6B62">
            <w:pPr>
              <w:jc w:val="center"/>
            </w:pPr>
            <w:r>
              <w:t>X</w:t>
            </w:r>
          </w:p>
        </w:tc>
      </w:tr>
      <w:tr w:rsidR="00F14697">
        <w:trPr>
          <w:trHeight w:val="72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B92F68">
            <w:pPr>
              <w:pStyle w:val="Estilodetabla2"/>
            </w:pPr>
            <w:r>
              <w:t>El tiempo asignado fue adecuado para la resolución de la actividad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6B6B62" w:rsidP="006B6B62">
            <w:pPr>
              <w:jc w:val="center"/>
            </w:pPr>
            <w:r>
              <w:t>X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</w:tr>
      <w:tr w:rsidR="00F14697">
        <w:trPr>
          <w:trHeight w:val="48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B92F68">
            <w:pPr>
              <w:pStyle w:val="Estilodetabla2"/>
            </w:pPr>
            <w:r>
              <w:t>Interacción entre el alumnado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6B6B62" w:rsidP="006B6B62">
            <w:pPr>
              <w:jc w:val="center"/>
            </w:pPr>
            <w:r>
              <w:t>X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</w:tr>
      <w:tr w:rsidR="00F14697">
        <w:trPr>
          <w:trHeight w:val="29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B92F68">
            <w:pPr>
              <w:pStyle w:val="Estilodetabla2"/>
            </w:pPr>
            <w:r>
              <w:t>Recursos tics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6B6B62" w:rsidP="006B6B62">
            <w:pPr>
              <w:jc w:val="center"/>
            </w:pPr>
            <w:r>
              <w:t>X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</w:tr>
      <w:tr w:rsidR="00F14697">
        <w:trPr>
          <w:trHeight w:val="29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B92F68">
            <w:pPr>
              <w:pStyle w:val="Estilodetabla2"/>
            </w:pPr>
            <w:r>
              <w:t>Adecuación del aula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6B6B62" w:rsidP="006B6B62">
            <w:pPr>
              <w:jc w:val="center"/>
            </w:pPr>
            <w:r>
              <w:t>X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</w:tr>
      <w:tr w:rsidR="00F14697">
        <w:trPr>
          <w:trHeight w:val="48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B92F68">
            <w:pPr>
              <w:pStyle w:val="Estilodetabla2"/>
            </w:pPr>
            <w:r>
              <w:t>Consecución de los objetivos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6B6B62" w:rsidP="006B6B62">
            <w:pPr>
              <w:jc w:val="center"/>
            </w:pPr>
            <w:r>
              <w:t>X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</w:tr>
      <w:tr w:rsidR="00F14697">
        <w:trPr>
          <w:trHeight w:val="295"/>
        </w:trPr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B92F68">
            <w:pPr>
              <w:pStyle w:val="Estilodetabla2"/>
            </w:pPr>
            <w:r>
              <w:t>Motivación del alumnado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6B6B62" w:rsidP="006B6B62">
            <w:pPr>
              <w:jc w:val="center"/>
            </w:pPr>
            <w:r>
              <w:t>X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97" w:rsidRDefault="00F14697"/>
        </w:tc>
      </w:tr>
    </w:tbl>
    <w:p w:rsidR="00F14697" w:rsidRDefault="00F14697">
      <w:pPr>
        <w:pStyle w:val="Cuerpo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697" w:rsidRDefault="00F14697">
      <w:pPr>
        <w:pStyle w:val="Cuerpo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697" w:rsidRDefault="00B92F68">
      <w:pPr>
        <w:pStyle w:val="Cuerpo"/>
        <w:spacing w:line="48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ESCALA DE VALORES</w:t>
      </w:r>
    </w:p>
    <w:tbl>
      <w:tblPr>
        <w:tblStyle w:val="TableNormal"/>
        <w:tblW w:w="89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3"/>
        <w:gridCol w:w="4483"/>
      </w:tblGrid>
      <w:tr w:rsidR="00F14697">
        <w:trPr>
          <w:trHeight w:val="295"/>
        </w:trPr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97" w:rsidRDefault="00B92F68">
            <w:pPr>
              <w:pStyle w:val="Cuerpo"/>
              <w:spacing w:line="480" w:lineRule="auto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Nada satisfecho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97" w:rsidRDefault="00B92F68">
            <w:pPr>
              <w:pStyle w:val="Estilodetabla2"/>
              <w:jc w:val="center"/>
            </w:pPr>
            <w:r>
              <w:t>1</w:t>
            </w:r>
          </w:p>
        </w:tc>
      </w:tr>
      <w:tr w:rsidR="00F14697">
        <w:trPr>
          <w:trHeight w:val="295"/>
        </w:trPr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97" w:rsidRDefault="00B92F68">
            <w:pPr>
              <w:pStyle w:val="Cuerpo"/>
              <w:spacing w:line="480" w:lineRule="auto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Poco satisfecho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97" w:rsidRDefault="00B92F68">
            <w:pPr>
              <w:pStyle w:val="Estilodetabla2"/>
              <w:jc w:val="center"/>
            </w:pPr>
            <w:r>
              <w:t>2</w:t>
            </w:r>
          </w:p>
        </w:tc>
      </w:tr>
      <w:tr w:rsidR="00F14697">
        <w:trPr>
          <w:trHeight w:val="295"/>
        </w:trPr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97" w:rsidRDefault="00B92F68">
            <w:pPr>
              <w:pStyle w:val="Cuerpo"/>
              <w:spacing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>Medianamente satisfecho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97" w:rsidRPr="006B6B62" w:rsidRDefault="00B92F68">
            <w:pPr>
              <w:pStyle w:val="Estilodetabla2"/>
              <w:jc w:val="center"/>
              <w:rPr>
                <w:b/>
              </w:rPr>
            </w:pPr>
            <w:r w:rsidRPr="006B6B62">
              <w:rPr>
                <w:b/>
              </w:rPr>
              <w:t>3</w:t>
            </w:r>
            <w:r w:rsidR="006B6B62" w:rsidRPr="006B6B62">
              <w:rPr>
                <w:b/>
              </w:rPr>
              <w:t>X</w:t>
            </w:r>
          </w:p>
        </w:tc>
      </w:tr>
      <w:tr w:rsidR="00F14697">
        <w:trPr>
          <w:trHeight w:val="295"/>
        </w:trPr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97" w:rsidRDefault="00B92F68">
            <w:pPr>
              <w:pStyle w:val="Cuerpo"/>
              <w:spacing w:line="480" w:lineRule="auto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Muy satisfecho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97" w:rsidRDefault="00B92F68">
            <w:pPr>
              <w:pStyle w:val="Estilodetabla2"/>
              <w:jc w:val="center"/>
            </w:pPr>
            <w:r>
              <w:t>4</w:t>
            </w:r>
          </w:p>
        </w:tc>
      </w:tr>
      <w:tr w:rsidR="00F14697">
        <w:trPr>
          <w:trHeight w:val="295"/>
        </w:trPr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97" w:rsidRDefault="00B92F68">
            <w:pPr>
              <w:pStyle w:val="Cuerpo"/>
              <w:spacing w:line="480" w:lineRule="auto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lastRenderedPageBreak/>
              <w:t>Totalmente satisfecho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97" w:rsidRDefault="00B92F68">
            <w:pPr>
              <w:pStyle w:val="Estilodetabla2"/>
              <w:jc w:val="center"/>
            </w:pPr>
            <w:r>
              <w:t>5</w:t>
            </w:r>
          </w:p>
        </w:tc>
      </w:tr>
    </w:tbl>
    <w:p w:rsidR="00F14697" w:rsidRDefault="00F14697">
      <w:pPr>
        <w:pStyle w:val="Cuerpo"/>
        <w:spacing w:line="48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F14697" w:rsidRDefault="00F14697">
      <w:pPr>
        <w:pStyle w:val="Cuerpo"/>
        <w:spacing w:line="480" w:lineRule="auto"/>
      </w:pPr>
    </w:p>
    <w:sectPr w:rsidR="00F14697">
      <w:headerReference w:type="default" r:id="rId7"/>
      <w:footerReference w:type="default" r:id="rId8"/>
      <w:pgSz w:w="11906" w:h="16838"/>
      <w:pgMar w:top="1440" w:right="1134" w:bottom="1134" w:left="180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6B" w:rsidRDefault="0082476B">
      <w:r>
        <w:separator/>
      </w:r>
    </w:p>
  </w:endnote>
  <w:endnote w:type="continuationSeparator" w:id="0">
    <w:p w:rsidR="0082476B" w:rsidRDefault="0082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97" w:rsidRDefault="00F146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6B" w:rsidRDefault="0082476B">
      <w:r>
        <w:separator/>
      </w:r>
    </w:p>
  </w:footnote>
  <w:footnote w:type="continuationSeparator" w:id="0">
    <w:p w:rsidR="0082476B" w:rsidRDefault="00824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97" w:rsidRDefault="00B92F68">
    <w:pPr>
      <w:pStyle w:val="Cabeceraypie"/>
      <w:tabs>
        <w:tab w:val="clear" w:pos="9020"/>
        <w:tab w:val="center" w:pos="4486"/>
        <w:tab w:val="right" w:pos="8972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97D27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4697"/>
    <w:rsid w:val="00197D27"/>
    <w:rsid w:val="006B6B62"/>
    <w:rsid w:val="0082476B"/>
    <w:rsid w:val="00B92F68"/>
    <w:rsid w:val="00F1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character" w:customStyle="1" w:styleId="Ninguno">
    <w:name w:val="Ningun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3</cp:revision>
  <dcterms:created xsi:type="dcterms:W3CDTF">2018-05-24T15:51:00Z</dcterms:created>
  <dcterms:modified xsi:type="dcterms:W3CDTF">2018-05-24T16:00:00Z</dcterms:modified>
</cp:coreProperties>
</file>