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43" w:rsidRDefault="00870A43" w:rsidP="00870A43"/>
    <w:p w:rsidR="00870A43" w:rsidRDefault="00870A43" w:rsidP="0087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DOCUMENTO GUÍA / REGISTRO DE LA ACTIVIDAD REALIZADA</w:t>
      </w:r>
    </w:p>
    <w:p w:rsidR="00870A43" w:rsidRPr="00F04947" w:rsidRDefault="00870A43" w:rsidP="0087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A43" w:rsidRPr="00F04947" w:rsidRDefault="00870A43" w:rsidP="00870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TÍTULO</w:t>
      </w:r>
      <w:r w:rsidRPr="00F04947">
        <w:rPr>
          <w:rFonts w:ascii="Times New Roman" w:eastAsia="Times New Roman" w:hAnsi="Times New Roman" w:cs="Times New Roman"/>
          <w:color w:val="000000"/>
          <w:sz w:val="24"/>
          <w:szCs w:val="24"/>
        </w:rPr>
        <w:t>: Voluntariado de GI</w:t>
      </w: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ALUMNADO AL QUE VA DIRIGIDA</w:t>
      </w:r>
      <w:r w:rsidRPr="00F04947">
        <w:rPr>
          <w:rFonts w:ascii="Times New Roman" w:eastAsia="Times New Roman" w:hAnsi="Times New Roman" w:cs="Times New Roman"/>
          <w:color w:val="000000"/>
          <w:sz w:val="24"/>
          <w:szCs w:val="24"/>
        </w:rPr>
        <w:t>: Todo el alumnado</w:t>
      </w: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8C9" w:rsidRDefault="00870A43" w:rsidP="000B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DESCRIPTOR:</w:t>
      </w:r>
      <w:r w:rsidRPr="00F04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voluntariado en las sesiones de grupo interactivo</w:t>
      </w:r>
    </w:p>
    <w:p w:rsidR="000B48C9" w:rsidRPr="000B48C9" w:rsidRDefault="000B48C9" w:rsidP="000B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8C9" w:rsidRPr="000B48C9" w:rsidRDefault="000B48C9" w:rsidP="000B48C9">
      <w:pPr>
        <w:jc w:val="both"/>
        <w:rPr>
          <w:rFonts w:ascii="Times New Roman" w:hAnsi="Times New Roman" w:cs="Times New Roman"/>
          <w:sz w:val="24"/>
          <w:szCs w:val="24"/>
        </w:rPr>
      </w:pPr>
      <w:r w:rsidRPr="000B48C9">
        <w:rPr>
          <w:rFonts w:ascii="Times New Roman" w:hAnsi="Times New Roman" w:cs="Times New Roman"/>
          <w:sz w:val="24"/>
          <w:szCs w:val="24"/>
        </w:rPr>
        <w:tab/>
        <w:t>Pretendemos con esta práctica es principalmente:</w:t>
      </w:r>
    </w:p>
    <w:p w:rsidR="000B48C9" w:rsidRPr="000B48C9" w:rsidRDefault="000B48C9" w:rsidP="000B48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C9">
        <w:rPr>
          <w:rFonts w:ascii="Times New Roman" w:hAnsi="Times New Roman" w:cs="Times New Roman"/>
          <w:sz w:val="24"/>
          <w:szCs w:val="24"/>
        </w:rPr>
        <w:t xml:space="preserve"> consolidar los contenidos trabajados en las sesiones anteriores y resolver las dudas que puedan tener.</w:t>
      </w:r>
    </w:p>
    <w:p w:rsidR="000B48C9" w:rsidRPr="000B48C9" w:rsidRDefault="000B48C9" w:rsidP="000B48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C9">
        <w:rPr>
          <w:rFonts w:ascii="Times New Roman" w:hAnsi="Times New Roman" w:cs="Times New Roman"/>
          <w:sz w:val="24"/>
          <w:szCs w:val="24"/>
        </w:rPr>
        <w:t xml:space="preserve">Desarrollar operaciones cognitivas y metacognitivas </w:t>
      </w:r>
    </w:p>
    <w:p w:rsidR="000B48C9" w:rsidRPr="000B48C9" w:rsidRDefault="000B48C9" w:rsidP="000B48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C9">
        <w:rPr>
          <w:rFonts w:ascii="Times New Roman" w:hAnsi="Times New Roman" w:cs="Times New Roman"/>
          <w:sz w:val="24"/>
          <w:szCs w:val="24"/>
        </w:rPr>
        <w:t>Compartir  y extender estrategias de aprendizaje</w:t>
      </w:r>
    </w:p>
    <w:p w:rsidR="000B48C9" w:rsidRPr="000B48C9" w:rsidRDefault="000B48C9" w:rsidP="000B48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C9">
        <w:rPr>
          <w:rFonts w:ascii="Times New Roman" w:hAnsi="Times New Roman" w:cs="Times New Roman"/>
          <w:sz w:val="24"/>
          <w:szCs w:val="24"/>
        </w:rPr>
        <w:t>Desarrollar el aprendizaje cooperativo y la interacción positiva entre iguales, valorando las diferencias que existen entre personas.</w:t>
      </w: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DESCRIPCIÓN</w:t>
      </w:r>
      <w:r w:rsidRPr="00F049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47">
        <w:rPr>
          <w:rFonts w:ascii="Times New Roman" w:eastAsia="Times New Roman" w:hAnsi="Times New Roman" w:cs="Times New Roman"/>
          <w:sz w:val="24"/>
          <w:szCs w:val="24"/>
        </w:rPr>
        <w:t>Dado que mi especialidad es propicia a ello, Participo como voluntaria de grupos interactivos.</w:t>
      </w: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47">
        <w:rPr>
          <w:rFonts w:ascii="Times New Roman" w:eastAsia="Times New Roman" w:hAnsi="Times New Roman" w:cs="Times New Roman"/>
          <w:sz w:val="24"/>
          <w:szCs w:val="24"/>
        </w:rPr>
        <w:t xml:space="preserve">Mi función principalmente es procurar  que todos los alumnos y alumnas participen y aprendan en el grupo. </w:t>
      </w: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47">
        <w:rPr>
          <w:rFonts w:ascii="Times New Roman" w:eastAsia="Times New Roman" w:hAnsi="Times New Roman" w:cs="Times New Roman"/>
          <w:sz w:val="24"/>
          <w:szCs w:val="24"/>
        </w:rPr>
        <w:t>Para ello, controlo que no solo copien las respuestas y que hablen entre ellos, se expliquen ( no a mí), si hay respuesta errónea , les digo que la corrijan o les doy la solución para que no se queden con la respuesta errónea , en caso de que yo no sepa el porqué, solicito ayuda del profesor-a de materia. A veces, también provoco  inseguridad en sus repuestas  y les hago dudar para que piensen.</w:t>
      </w: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47">
        <w:rPr>
          <w:rFonts w:ascii="Times New Roman" w:eastAsia="Times New Roman" w:hAnsi="Times New Roman" w:cs="Times New Roman"/>
          <w:sz w:val="24"/>
          <w:szCs w:val="24"/>
        </w:rPr>
        <w:t>En caso de alumnado con NEAE, procuro que este alumnado no quede descolgado y participe en las respuestas del grupo y que el grupo también, les tenga en consideración. Para el alumnado NEE, se prioriza mas su integración y participación, que los aspectos puramente académicos y conceptuales.</w:t>
      </w: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47">
        <w:rPr>
          <w:rFonts w:ascii="Times New Roman" w:eastAsia="Times New Roman" w:hAnsi="Times New Roman" w:cs="Times New Roman"/>
          <w:sz w:val="24"/>
          <w:szCs w:val="24"/>
        </w:rPr>
        <w:t xml:space="preserve">Para participar en dichos grupos me suelen avisar con un par de día de antelación y comprobamos disponibilidad horaria, además de la inclusión del alumnado en los grupos que mejor convenga. </w:t>
      </w: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47">
        <w:rPr>
          <w:rFonts w:ascii="Times New Roman" w:eastAsia="Times New Roman" w:hAnsi="Times New Roman" w:cs="Times New Roman"/>
          <w:sz w:val="24"/>
          <w:szCs w:val="24"/>
        </w:rPr>
        <w:t>Durante el desarrollo de los grupos voy rellenando el cuestionario de evaluación.</w:t>
      </w: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EVALUACIÓN</w:t>
      </w: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la evaluación, se rellena una hojilla de evaluación por grupos. Yo la rellene justo cuando se produce el cambio de grupo </w:t>
      </w: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4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TEMPORALIZACIÓN</w:t>
      </w: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hora por curso y aproximadamente 10-12 minutos tareas, los grupos rotan. </w:t>
      </w: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MATERIALES (RECURSOS) NECESARIOS</w:t>
      </w: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A43" w:rsidRPr="00F04947" w:rsidRDefault="00870A43" w:rsidP="00870A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47">
        <w:rPr>
          <w:rFonts w:ascii="Times New Roman" w:eastAsia="Times New Roman" w:hAnsi="Times New Roman" w:cs="Times New Roman"/>
          <w:sz w:val="24"/>
          <w:szCs w:val="24"/>
        </w:rPr>
        <w:t>El material lo proporciona el profesor de materia.</w:t>
      </w:r>
      <w:r w:rsidRPr="00F049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ASPECTOS QUE HABRÍA QUE CONSIDERAR: </w:t>
      </w:r>
    </w:p>
    <w:p w:rsidR="00870A43" w:rsidRPr="00F04947" w:rsidRDefault="00870A43" w:rsidP="00870A4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47">
        <w:rPr>
          <w:rFonts w:ascii="Times New Roman" w:eastAsia="Times New Roman" w:hAnsi="Times New Roman" w:cs="Times New Roman"/>
          <w:sz w:val="24"/>
          <w:szCs w:val="24"/>
        </w:rPr>
        <w:br/>
        <w:t>Las  dificultades que me encuentro son:</w:t>
      </w:r>
    </w:p>
    <w:p w:rsidR="00870A43" w:rsidRPr="00F04947" w:rsidRDefault="00870A43" w:rsidP="00870A4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47">
        <w:rPr>
          <w:rFonts w:ascii="Times New Roman" w:eastAsia="Times New Roman" w:hAnsi="Times New Roman" w:cs="Times New Roman"/>
          <w:sz w:val="24"/>
          <w:szCs w:val="24"/>
        </w:rPr>
        <w:t>- Todos tienden a darme a mí las explicaciones, no entre ellos, me ven como profesora no como voluntaria.</w:t>
      </w:r>
    </w:p>
    <w:p w:rsidR="00870A43" w:rsidRPr="00F04947" w:rsidRDefault="00870A43" w:rsidP="00870A4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47">
        <w:rPr>
          <w:rFonts w:ascii="Times New Roman" w:eastAsia="Times New Roman" w:hAnsi="Times New Roman" w:cs="Times New Roman"/>
          <w:sz w:val="24"/>
          <w:szCs w:val="24"/>
        </w:rPr>
        <w:t>- Tienden a copiar las respuestas del “empollón” sin razonar.</w:t>
      </w:r>
    </w:p>
    <w:p w:rsidR="00870A43" w:rsidRPr="00F04947" w:rsidRDefault="00870A43" w:rsidP="00870A4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47">
        <w:rPr>
          <w:rFonts w:ascii="Times New Roman" w:eastAsia="Times New Roman" w:hAnsi="Times New Roman" w:cs="Times New Roman"/>
          <w:sz w:val="24"/>
          <w:szCs w:val="24"/>
        </w:rPr>
        <w:t>- La inclusión del alumno NEE y su participación en los grupos  no es siempre la deseada.</w:t>
      </w:r>
    </w:p>
    <w:p w:rsidR="00870A43" w:rsidRPr="00F04947" w:rsidRDefault="00870A43" w:rsidP="00870A4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47">
        <w:rPr>
          <w:rFonts w:ascii="Times New Roman" w:eastAsia="Times New Roman" w:hAnsi="Times New Roman" w:cs="Times New Roman"/>
          <w:sz w:val="24"/>
          <w:szCs w:val="24"/>
        </w:rPr>
        <w:t>- Si quiero que razonen, se cuestionen y discutan, el tiempo resulta insuficiente.</w:t>
      </w:r>
    </w:p>
    <w:p w:rsidR="00870A43" w:rsidRPr="00F04947" w:rsidRDefault="00870A43" w:rsidP="00870A4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47">
        <w:rPr>
          <w:rFonts w:ascii="Times New Roman" w:eastAsia="Times New Roman" w:hAnsi="Times New Roman" w:cs="Times New Roman"/>
          <w:sz w:val="24"/>
          <w:szCs w:val="24"/>
        </w:rPr>
        <w:t>- A los alumnos desmotivados, a veces cuesta engancharlos.</w:t>
      </w:r>
    </w:p>
    <w:p w:rsidR="00870A43" w:rsidRPr="00F04947" w:rsidRDefault="00870A43" w:rsidP="00870A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04947">
        <w:rPr>
          <w:rFonts w:ascii="Times New Roman" w:eastAsia="Times New Roman" w:hAnsi="Times New Roman" w:cs="Times New Roman"/>
          <w:sz w:val="24"/>
          <w:szCs w:val="24"/>
        </w:rPr>
        <w:t>Encontrar horario libre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que no entorpezca el desarrollo normal de las sesiones de otros grupos </w:t>
      </w:r>
      <w:r w:rsidRPr="00F04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 poder asistir a los grupos interactivos.</w:t>
      </w:r>
      <w:r w:rsidRPr="00F049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47">
        <w:rPr>
          <w:rFonts w:ascii="Times New Roman" w:eastAsia="Times New Roman" w:hAnsi="Times New Roman" w:cs="Times New Roman"/>
          <w:color w:val="000000"/>
          <w:sz w:val="24"/>
          <w:szCs w:val="24"/>
        </w:rPr>
        <w:t>Propuestas</w:t>
      </w:r>
    </w:p>
    <w:p w:rsidR="00870A43" w:rsidRPr="00F04947" w:rsidRDefault="00870A43" w:rsidP="00870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43" w:rsidRPr="00F04947" w:rsidRDefault="00870A43" w:rsidP="00870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47">
        <w:rPr>
          <w:rFonts w:ascii="Times New Roman" w:eastAsia="Times New Roman" w:hAnsi="Times New Roman" w:cs="Times New Roman"/>
          <w:sz w:val="24"/>
          <w:szCs w:val="24"/>
        </w:rPr>
        <w:t>El lugar de realización debería contar con mesas donde se facilite la comunicación y el contacto visual, mesas redondas  o cuadradas pero que estén cercanos.</w:t>
      </w:r>
    </w:p>
    <w:p w:rsidR="00870A43" w:rsidRPr="00F04947" w:rsidRDefault="00870A43" w:rsidP="00870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A60" w:rsidRDefault="00941A60"/>
    <w:sectPr w:rsidR="00941A60" w:rsidSect="00870A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6066"/>
    <w:multiLevelType w:val="hybridMultilevel"/>
    <w:tmpl w:val="D908C57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D715B5"/>
    <w:multiLevelType w:val="hybridMultilevel"/>
    <w:tmpl w:val="167C03A2"/>
    <w:lvl w:ilvl="0" w:tplc="5E007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70A43"/>
    <w:rsid w:val="000B48C9"/>
    <w:rsid w:val="00783014"/>
    <w:rsid w:val="00870A43"/>
    <w:rsid w:val="0094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0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2018-03-09T08:11:00Z</dcterms:created>
  <dcterms:modified xsi:type="dcterms:W3CDTF">2018-03-09T08:14:00Z</dcterms:modified>
</cp:coreProperties>
</file>