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6B" w:rsidRDefault="00237A6B" w:rsidP="00237A6B">
      <w:pPr>
        <w:tabs>
          <w:tab w:val="left" w:pos="7560"/>
        </w:tabs>
      </w:pPr>
    </w:p>
    <w:tbl>
      <w:tblPr>
        <w:tblStyle w:val="Tablaconcuadrcula"/>
        <w:tblpPr w:leftFromText="141" w:rightFromText="141" w:horzAnchor="margin" w:tblpXSpec="center" w:tblpY="1050"/>
        <w:tblW w:w="14850" w:type="dxa"/>
        <w:tblLook w:val="04A0" w:firstRow="1" w:lastRow="0" w:firstColumn="1" w:lastColumn="0" w:noHBand="0" w:noVBand="1"/>
      </w:tblPr>
      <w:tblGrid>
        <w:gridCol w:w="6912"/>
        <w:gridCol w:w="934"/>
        <w:gridCol w:w="1760"/>
        <w:gridCol w:w="2551"/>
        <w:gridCol w:w="2693"/>
      </w:tblGrid>
      <w:tr w:rsidR="006E66A4" w:rsidRPr="008778C1" w:rsidTr="00680025">
        <w:tc>
          <w:tcPr>
            <w:tcW w:w="6912" w:type="dxa"/>
            <w:vMerge w:val="restart"/>
            <w:shd w:val="clear" w:color="auto" w:fill="3B3838" w:themeFill="background2" w:themeFillShade="40"/>
          </w:tcPr>
          <w:p w:rsidR="006E66A4" w:rsidRDefault="006E66A4" w:rsidP="00373CFB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  <w:p w:rsidR="006E66A4" w:rsidRDefault="006E66A4" w:rsidP="00373CFB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  <w:p w:rsidR="006E66A4" w:rsidRPr="006E66A4" w:rsidRDefault="006E66A4" w:rsidP="00635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INDICADORES DE LOG</w:t>
            </w:r>
            <w:r w:rsidRPr="006E66A4">
              <w:rPr>
                <w:rFonts w:cs="Times New Roman"/>
                <w:sz w:val="36"/>
                <w:szCs w:val="36"/>
              </w:rPr>
              <w:t>RO</w:t>
            </w:r>
          </w:p>
        </w:tc>
        <w:tc>
          <w:tcPr>
            <w:tcW w:w="934" w:type="dxa"/>
            <w:shd w:val="clear" w:color="auto" w:fill="767171" w:themeFill="background2" w:themeFillShade="80"/>
          </w:tcPr>
          <w:p w:rsid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</w:p>
        </w:tc>
        <w:tc>
          <w:tcPr>
            <w:tcW w:w="7004" w:type="dxa"/>
            <w:gridSpan w:val="3"/>
            <w:shd w:val="clear" w:color="auto" w:fill="767171" w:themeFill="background2" w:themeFillShade="80"/>
          </w:tcPr>
          <w:p w:rsid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912D73">
              <w:rPr>
                <w:rFonts w:cs="Times New Roman"/>
                <w:color w:val="FFFFFF" w:themeColor="background1"/>
              </w:rPr>
              <w:t>NIVEL DE DESEMPEÑO</w:t>
            </w:r>
          </w:p>
        </w:tc>
      </w:tr>
      <w:tr w:rsidR="006E66A4" w:rsidRPr="008778C1" w:rsidTr="00680025">
        <w:tc>
          <w:tcPr>
            <w:tcW w:w="6912" w:type="dxa"/>
            <w:vMerge/>
            <w:shd w:val="clear" w:color="auto" w:fill="3B3838" w:themeFill="background2" w:themeFillShade="40"/>
          </w:tcPr>
          <w:p w:rsidR="006E66A4" w:rsidRPr="00237A6B" w:rsidRDefault="006E66A4" w:rsidP="00237A6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gridSpan w:val="2"/>
            <w:shd w:val="clear" w:color="auto" w:fill="3B3838" w:themeFill="background2" w:themeFillShade="40"/>
          </w:tcPr>
          <w:p w:rsid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EXCELENTE</w:t>
            </w:r>
          </w:p>
          <w:p w:rsidR="006E66A4" w:rsidRP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66A4">
              <w:rPr>
                <w:rFonts w:cs="Times New Roman"/>
                <w:sz w:val="18"/>
                <w:szCs w:val="18"/>
              </w:rPr>
              <w:t>Se ha realizado la actuación de forma completa con alto grado de satisfacción y evidencias de su desarrollo de alta calidad</w:t>
            </w:r>
          </w:p>
        </w:tc>
        <w:tc>
          <w:tcPr>
            <w:tcW w:w="2551" w:type="dxa"/>
            <w:shd w:val="clear" w:color="auto" w:fill="3B3838" w:themeFill="background2" w:themeFillShade="40"/>
          </w:tcPr>
          <w:p w:rsid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BIEN</w:t>
            </w:r>
          </w:p>
          <w:p w:rsidR="006E66A4" w:rsidRP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66A4">
              <w:rPr>
                <w:rFonts w:cs="Times New Roman"/>
                <w:sz w:val="18"/>
                <w:szCs w:val="18"/>
              </w:rPr>
              <w:t>Se ha realizado la actuación de forma parcial con un grado aceptable/suficiente de calidad y evidencias</w:t>
            </w:r>
          </w:p>
        </w:tc>
        <w:tc>
          <w:tcPr>
            <w:tcW w:w="2693" w:type="dxa"/>
            <w:shd w:val="clear" w:color="auto" w:fill="3B3838" w:themeFill="background2" w:themeFillShade="40"/>
          </w:tcPr>
          <w:p w:rsid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MEJORABLE</w:t>
            </w:r>
          </w:p>
          <w:p w:rsidR="006E66A4" w:rsidRP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66A4">
              <w:rPr>
                <w:rFonts w:cs="Times New Roman"/>
                <w:sz w:val="18"/>
                <w:szCs w:val="18"/>
              </w:rPr>
              <w:t>No se ha realizado la actuación de forma adecuada, y apenas se describen evidencias del desarrollo de las mismas y con escasa calidad.</w:t>
            </w:r>
          </w:p>
        </w:tc>
      </w:tr>
      <w:tr w:rsidR="00091268" w:rsidRPr="008778C1" w:rsidTr="00680025">
        <w:tc>
          <w:tcPr>
            <w:tcW w:w="6912" w:type="dxa"/>
          </w:tcPr>
          <w:p w:rsidR="00091268" w:rsidRPr="00912D73" w:rsidRDefault="00091268" w:rsidP="00D7505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 elaborado el proyecto de formación en centro teniendo en cuenta la memoria de autoevaluación</w:t>
            </w:r>
          </w:p>
        </w:tc>
        <w:tc>
          <w:tcPr>
            <w:tcW w:w="2694" w:type="dxa"/>
            <w:gridSpan w:val="2"/>
          </w:tcPr>
          <w:p w:rsidR="00091268" w:rsidRPr="008778C1" w:rsidRDefault="00091268" w:rsidP="00910FD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091268" w:rsidRPr="008778C1" w:rsidRDefault="00910FD4" w:rsidP="00910FD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693" w:type="dxa"/>
          </w:tcPr>
          <w:p w:rsidR="00091268" w:rsidRPr="008778C1" w:rsidRDefault="00091268" w:rsidP="00910FD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91268" w:rsidRPr="008778C1" w:rsidTr="00680025">
        <w:tc>
          <w:tcPr>
            <w:tcW w:w="6912" w:type="dxa"/>
          </w:tcPr>
          <w:p w:rsidR="00091268" w:rsidRPr="00912D73" w:rsidRDefault="006E66A4" w:rsidP="006E66A4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 xml:space="preserve">Se </w:t>
            </w:r>
            <w:proofErr w:type="spellStart"/>
            <w:r w:rsidRPr="00912D73">
              <w:rPr>
                <w:rFonts w:eastAsia="MS Gothic" w:cs="Times New Roman"/>
              </w:rPr>
              <w:t>ha</w:t>
            </w:r>
            <w:r w:rsidR="002F6232">
              <w:rPr>
                <w:rFonts w:eastAsia="MS Gothic" w:cs="Times New Roman"/>
              </w:rPr>
              <w:t>N</w:t>
            </w:r>
            <w:proofErr w:type="spellEnd"/>
            <w:r w:rsidRPr="00912D73">
              <w:rPr>
                <w:rFonts w:eastAsia="MS Gothic" w:cs="Times New Roman"/>
              </w:rPr>
              <w:t xml:space="preserve"> desarrollado dinámicas de trabajo para dar respuesta a las diferentes fases del proyecto</w:t>
            </w:r>
          </w:p>
        </w:tc>
        <w:tc>
          <w:tcPr>
            <w:tcW w:w="2694" w:type="dxa"/>
            <w:gridSpan w:val="2"/>
          </w:tcPr>
          <w:p w:rsidR="00091268" w:rsidRPr="008778C1" w:rsidRDefault="00910FD4" w:rsidP="00910FD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</w:tcPr>
          <w:p w:rsidR="00091268" w:rsidRPr="008778C1" w:rsidRDefault="00091268" w:rsidP="00910FD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091268" w:rsidRPr="008778C1" w:rsidRDefault="00091268" w:rsidP="00910FD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E02848" w:rsidRPr="008778C1" w:rsidTr="00680025">
        <w:tc>
          <w:tcPr>
            <w:tcW w:w="6912" w:type="dxa"/>
          </w:tcPr>
          <w:p w:rsidR="00E02848" w:rsidRPr="00912D73" w:rsidRDefault="00E02848" w:rsidP="006E66A4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 consensuado, para cada objetivo,  medidas e indicadores de verificación adecuados, claros y concisos.</w:t>
            </w:r>
          </w:p>
        </w:tc>
        <w:tc>
          <w:tcPr>
            <w:tcW w:w="2694" w:type="dxa"/>
            <w:gridSpan w:val="2"/>
          </w:tcPr>
          <w:p w:rsidR="00E02848" w:rsidRPr="008778C1" w:rsidRDefault="00E02848" w:rsidP="00910FD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02848" w:rsidRPr="008778C1" w:rsidRDefault="00910FD4" w:rsidP="00910FD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693" w:type="dxa"/>
          </w:tcPr>
          <w:p w:rsidR="00E02848" w:rsidRPr="008778C1" w:rsidRDefault="00E02848" w:rsidP="00910FD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E02848" w:rsidRPr="008778C1" w:rsidTr="00680025">
        <w:tc>
          <w:tcPr>
            <w:tcW w:w="6912" w:type="dxa"/>
          </w:tcPr>
          <w:p w:rsidR="00E02848" w:rsidRPr="00912D73" w:rsidRDefault="00E02848" w:rsidP="00E0284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 promovido una metodología que promueva los buenos resultados del proyecto</w:t>
            </w:r>
          </w:p>
        </w:tc>
        <w:tc>
          <w:tcPr>
            <w:tcW w:w="2694" w:type="dxa"/>
            <w:gridSpan w:val="2"/>
          </w:tcPr>
          <w:p w:rsidR="00E02848" w:rsidRPr="008778C1" w:rsidRDefault="00E02848" w:rsidP="00910FD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02848" w:rsidRPr="008778C1" w:rsidRDefault="00910FD4" w:rsidP="00910FD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693" w:type="dxa"/>
          </w:tcPr>
          <w:p w:rsidR="00E02848" w:rsidRPr="008778C1" w:rsidRDefault="00E02848" w:rsidP="00910FD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6E66A4" w:rsidRPr="008778C1" w:rsidTr="00680025">
        <w:tc>
          <w:tcPr>
            <w:tcW w:w="6912" w:type="dxa"/>
          </w:tcPr>
          <w:p w:rsidR="006E66A4" w:rsidRPr="00912D73" w:rsidRDefault="006E66A4" w:rsidP="00D7505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han propiciado momentos de reflexión compartida y generado dinámicas de trabajo en equipo.</w:t>
            </w:r>
          </w:p>
        </w:tc>
        <w:tc>
          <w:tcPr>
            <w:tcW w:w="2694" w:type="dxa"/>
            <w:gridSpan w:val="2"/>
          </w:tcPr>
          <w:p w:rsidR="006E66A4" w:rsidRPr="008778C1" w:rsidRDefault="00910FD4" w:rsidP="00910FD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</w:tcPr>
          <w:p w:rsidR="006E66A4" w:rsidRPr="008778C1" w:rsidRDefault="006E66A4" w:rsidP="00910FD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6E66A4" w:rsidRPr="008778C1" w:rsidRDefault="006E66A4" w:rsidP="00910FD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E02848" w:rsidRPr="008778C1" w:rsidTr="00680025">
        <w:tc>
          <w:tcPr>
            <w:tcW w:w="6912" w:type="dxa"/>
          </w:tcPr>
          <w:p w:rsidR="00E02848" w:rsidRPr="00912D73" w:rsidRDefault="00E02848" w:rsidP="00D7505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 dinamizado con eficacia el grupo</w:t>
            </w:r>
          </w:p>
        </w:tc>
        <w:tc>
          <w:tcPr>
            <w:tcW w:w="2694" w:type="dxa"/>
            <w:gridSpan w:val="2"/>
          </w:tcPr>
          <w:p w:rsidR="00E02848" w:rsidRPr="008778C1" w:rsidRDefault="00910FD4" w:rsidP="00910FD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</w:tcPr>
          <w:p w:rsidR="00E02848" w:rsidRPr="008778C1" w:rsidRDefault="00E02848" w:rsidP="00910FD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E02848" w:rsidRPr="008778C1" w:rsidRDefault="00E02848" w:rsidP="00910FD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E02848" w:rsidRPr="008778C1" w:rsidTr="00680025">
        <w:tc>
          <w:tcPr>
            <w:tcW w:w="6912" w:type="dxa"/>
          </w:tcPr>
          <w:p w:rsidR="00E02848" w:rsidRPr="00912D73" w:rsidRDefault="00E02848" w:rsidP="00D7505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han programado las  sesiones de formación.</w:t>
            </w:r>
          </w:p>
        </w:tc>
        <w:tc>
          <w:tcPr>
            <w:tcW w:w="2694" w:type="dxa"/>
            <w:gridSpan w:val="2"/>
          </w:tcPr>
          <w:p w:rsidR="00E02848" w:rsidRPr="008778C1" w:rsidRDefault="00E02848" w:rsidP="00910FD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02848" w:rsidRPr="008778C1" w:rsidRDefault="00E02848" w:rsidP="00910FD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E02848" w:rsidRPr="008778C1" w:rsidRDefault="00910FD4" w:rsidP="00910FD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E02848" w:rsidRPr="008778C1" w:rsidTr="00680025">
        <w:tc>
          <w:tcPr>
            <w:tcW w:w="6912" w:type="dxa"/>
          </w:tcPr>
          <w:p w:rsidR="00E02848" w:rsidRPr="00912D73" w:rsidRDefault="00E02848" w:rsidP="00D7505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han facilitado los diferentes materiales para el estudio de los mismos por parte de los diferentes participantes.</w:t>
            </w:r>
          </w:p>
        </w:tc>
        <w:tc>
          <w:tcPr>
            <w:tcW w:w="2694" w:type="dxa"/>
            <w:gridSpan w:val="2"/>
          </w:tcPr>
          <w:p w:rsidR="00E02848" w:rsidRPr="008778C1" w:rsidRDefault="00910FD4" w:rsidP="00910FD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</w:tcPr>
          <w:p w:rsidR="00E02848" w:rsidRPr="008778C1" w:rsidRDefault="00E02848" w:rsidP="00910FD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E02848" w:rsidRPr="008778C1" w:rsidRDefault="00E02848" w:rsidP="00910FD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E02848" w:rsidRPr="008778C1" w:rsidTr="00680025">
        <w:tc>
          <w:tcPr>
            <w:tcW w:w="6912" w:type="dxa"/>
          </w:tcPr>
          <w:p w:rsidR="00E02848" w:rsidRPr="00912D73" w:rsidRDefault="00E02848" w:rsidP="00D7505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han planteado tareas con incidencia directa en el aula</w:t>
            </w:r>
          </w:p>
        </w:tc>
        <w:tc>
          <w:tcPr>
            <w:tcW w:w="2694" w:type="dxa"/>
            <w:gridSpan w:val="2"/>
          </w:tcPr>
          <w:p w:rsidR="00E02848" w:rsidRPr="008778C1" w:rsidRDefault="00E02848" w:rsidP="00910FD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02848" w:rsidRPr="008778C1" w:rsidRDefault="00910FD4" w:rsidP="00910FD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693" w:type="dxa"/>
          </w:tcPr>
          <w:p w:rsidR="00E02848" w:rsidRPr="008778C1" w:rsidRDefault="00E02848" w:rsidP="00910FD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302F6" w:rsidRPr="008778C1" w:rsidTr="00680025">
        <w:tc>
          <w:tcPr>
            <w:tcW w:w="6912" w:type="dxa"/>
          </w:tcPr>
          <w:p w:rsidR="00C302F6" w:rsidRPr="00912D73" w:rsidRDefault="00912D73" w:rsidP="00D75058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 w:rsidRPr="00912D73">
              <w:rPr>
                <w:rFonts w:eastAsia="MS Gothic" w:cs="Times New Roman"/>
                <w:sz w:val="24"/>
                <w:szCs w:val="24"/>
              </w:rPr>
              <w:t>Se han recogido los materiales elaborados por el grupo</w:t>
            </w:r>
          </w:p>
        </w:tc>
        <w:tc>
          <w:tcPr>
            <w:tcW w:w="2694" w:type="dxa"/>
            <w:gridSpan w:val="2"/>
          </w:tcPr>
          <w:p w:rsidR="00C302F6" w:rsidRPr="008778C1" w:rsidRDefault="00C302F6" w:rsidP="00910FD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C302F6" w:rsidRPr="008778C1" w:rsidRDefault="00910FD4" w:rsidP="00910FD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693" w:type="dxa"/>
          </w:tcPr>
          <w:p w:rsidR="00C302F6" w:rsidRPr="008778C1" w:rsidRDefault="00C302F6" w:rsidP="00910FD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91268" w:rsidRPr="008778C1" w:rsidTr="00680025">
        <w:tc>
          <w:tcPr>
            <w:tcW w:w="6912" w:type="dxa"/>
          </w:tcPr>
          <w:p w:rsidR="00091268" w:rsidRPr="00912D73" w:rsidRDefault="00912D73" w:rsidP="00D75058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 w:rsidRPr="00912D73">
              <w:rPr>
                <w:rFonts w:eastAsia="MS Gothic" w:cs="Times New Roman"/>
                <w:sz w:val="24"/>
                <w:szCs w:val="24"/>
              </w:rPr>
              <w:lastRenderedPageBreak/>
              <w:t>S</w:t>
            </w:r>
            <w:r w:rsidR="002F6232">
              <w:rPr>
                <w:rFonts w:eastAsia="MS Gothic" w:cs="Times New Roman"/>
                <w:sz w:val="24"/>
                <w:szCs w:val="24"/>
              </w:rPr>
              <w:t xml:space="preserve">e han subido todas las actas a </w:t>
            </w:r>
            <w:proofErr w:type="spellStart"/>
            <w:r w:rsidR="002F6232">
              <w:rPr>
                <w:rFonts w:eastAsia="MS Gothic" w:cs="Times New Roman"/>
                <w:sz w:val="24"/>
                <w:szCs w:val="24"/>
              </w:rPr>
              <w:t>Colabor</w:t>
            </w:r>
            <w:proofErr w:type="spellEnd"/>
            <w:r w:rsidR="002F6232">
              <w:rPr>
                <w:rFonts w:eastAsia="MS Gothic" w:cs="Times New Roman"/>
                <w:sz w:val="24"/>
                <w:szCs w:val="24"/>
              </w:rPr>
              <w:t>@</w:t>
            </w:r>
          </w:p>
        </w:tc>
        <w:tc>
          <w:tcPr>
            <w:tcW w:w="2694" w:type="dxa"/>
            <w:gridSpan w:val="2"/>
          </w:tcPr>
          <w:p w:rsidR="00091268" w:rsidRPr="008778C1" w:rsidRDefault="00910FD4" w:rsidP="00F042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</w:tcPr>
          <w:p w:rsidR="00091268" w:rsidRPr="008778C1" w:rsidRDefault="00091268" w:rsidP="00F042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091268" w:rsidRPr="008778C1" w:rsidRDefault="0009126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091268" w:rsidRPr="008778C1" w:rsidTr="00680025">
        <w:tc>
          <w:tcPr>
            <w:tcW w:w="6912" w:type="dxa"/>
          </w:tcPr>
          <w:p w:rsidR="00091268" w:rsidRPr="00912D73" w:rsidRDefault="002F6232" w:rsidP="00D75058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>
              <w:rPr>
                <w:rFonts w:eastAsia="MS Gothic" w:cs="Times New Roman"/>
                <w:sz w:val="24"/>
                <w:szCs w:val="24"/>
              </w:rPr>
              <w:t xml:space="preserve">Se ha utilizado </w:t>
            </w:r>
            <w:proofErr w:type="spellStart"/>
            <w:r>
              <w:rPr>
                <w:rFonts w:eastAsia="MS Gothic" w:cs="Times New Roman"/>
                <w:sz w:val="24"/>
                <w:szCs w:val="24"/>
              </w:rPr>
              <w:t>Colabor</w:t>
            </w:r>
            <w:proofErr w:type="spellEnd"/>
            <w:r>
              <w:rPr>
                <w:rFonts w:eastAsia="MS Gothic" w:cs="Times New Roman"/>
                <w:sz w:val="24"/>
                <w:szCs w:val="24"/>
              </w:rPr>
              <w:t>@</w:t>
            </w:r>
            <w:r w:rsidR="00912D73" w:rsidRPr="00912D73">
              <w:rPr>
                <w:rFonts w:eastAsia="MS Gothic" w:cs="Times New Roman"/>
                <w:sz w:val="24"/>
                <w:szCs w:val="24"/>
              </w:rPr>
              <w:t xml:space="preserve"> como un repositorio de todos los materiales elaborados por el grupo</w:t>
            </w:r>
          </w:p>
        </w:tc>
        <w:tc>
          <w:tcPr>
            <w:tcW w:w="2694" w:type="dxa"/>
            <w:gridSpan w:val="2"/>
          </w:tcPr>
          <w:p w:rsidR="00091268" w:rsidRPr="008778C1" w:rsidRDefault="00091268" w:rsidP="00F042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091268" w:rsidRPr="008778C1" w:rsidRDefault="00910FD4" w:rsidP="00F042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693" w:type="dxa"/>
          </w:tcPr>
          <w:p w:rsidR="00091268" w:rsidRPr="008778C1" w:rsidRDefault="0009126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C302F6" w:rsidRPr="008778C1" w:rsidTr="00680025">
        <w:tc>
          <w:tcPr>
            <w:tcW w:w="6912" w:type="dxa"/>
          </w:tcPr>
          <w:p w:rsidR="00C302F6" w:rsidRPr="00912D73" w:rsidRDefault="00912D73" w:rsidP="00C302F6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 w:rsidRPr="00912D73">
              <w:rPr>
                <w:rFonts w:eastAsia="MS Gothic" w:cs="Times New Roman"/>
                <w:sz w:val="24"/>
                <w:szCs w:val="24"/>
              </w:rPr>
              <w:t>Se ha propiciado y fomentado la formación de los diferentes componentes del grupo.</w:t>
            </w:r>
          </w:p>
        </w:tc>
        <w:tc>
          <w:tcPr>
            <w:tcW w:w="2694" w:type="dxa"/>
            <w:gridSpan w:val="2"/>
          </w:tcPr>
          <w:p w:rsidR="00C302F6" w:rsidRPr="008778C1" w:rsidRDefault="00C302F6" w:rsidP="00F042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C302F6" w:rsidRPr="008778C1" w:rsidRDefault="00910FD4" w:rsidP="00F042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693" w:type="dxa"/>
          </w:tcPr>
          <w:p w:rsidR="00C302F6" w:rsidRPr="008778C1" w:rsidRDefault="00C302F6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091268" w:rsidRPr="008778C1" w:rsidTr="00680025">
        <w:tc>
          <w:tcPr>
            <w:tcW w:w="6912" w:type="dxa"/>
          </w:tcPr>
          <w:p w:rsidR="00091268" w:rsidRPr="00912D73" w:rsidRDefault="00091268" w:rsidP="00C302F6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 w:rsidRPr="00912D73">
              <w:rPr>
                <w:rFonts w:eastAsia="MS Gothic" w:cs="Times New Roman"/>
                <w:sz w:val="24"/>
                <w:szCs w:val="24"/>
              </w:rPr>
              <w:t>Se ha</w:t>
            </w:r>
            <w:r w:rsidR="00C302F6" w:rsidRPr="00912D73">
              <w:rPr>
                <w:rFonts w:eastAsia="MS Gothic" w:cs="Times New Roman"/>
                <w:sz w:val="24"/>
                <w:szCs w:val="24"/>
              </w:rPr>
              <w:t>n</w:t>
            </w:r>
            <w:r w:rsidRPr="00912D73">
              <w:rPr>
                <w:rFonts w:eastAsia="MS Gothic" w:cs="Times New Roman"/>
                <w:sz w:val="24"/>
                <w:szCs w:val="24"/>
              </w:rPr>
              <w:t xml:space="preserve"> facilitado los documentos </w:t>
            </w:r>
            <w:r w:rsidR="00C302F6" w:rsidRPr="00912D73">
              <w:rPr>
                <w:rFonts w:eastAsia="MS Gothic" w:cs="Times New Roman"/>
                <w:sz w:val="24"/>
                <w:szCs w:val="24"/>
              </w:rPr>
              <w:t xml:space="preserve">y estrategias </w:t>
            </w:r>
            <w:r w:rsidRPr="00912D73">
              <w:rPr>
                <w:rFonts w:eastAsia="MS Gothic" w:cs="Times New Roman"/>
                <w:sz w:val="24"/>
                <w:szCs w:val="24"/>
              </w:rPr>
              <w:t xml:space="preserve">para realizar </w:t>
            </w:r>
            <w:r w:rsidR="00C302F6" w:rsidRPr="00912D73">
              <w:rPr>
                <w:rFonts w:eastAsia="MS Gothic" w:cs="Times New Roman"/>
                <w:sz w:val="24"/>
                <w:szCs w:val="24"/>
              </w:rPr>
              <w:t xml:space="preserve">la </w:t>
            </w:r>
            <w:r w:rsidRPr="00912D73">
              <w:rPr>
                <w:rFonts w:eastAsia="MS Gothic" w:cs="Times New Roman"/>
                <w:sz w:val="24"/>
                <w:szCs w:val="24"/>
              </w:rPr>
              <w:t>evaluación.</w:t>
            </w:r>
          </w:p>
        </w:tc>
        <w:tc>
          <w:tcPr>
            <w:tcW w:w="2694" w:type="dxa"/>
            <w:gridSpan w:val="2"/>
          </w:tcPr>
          <w:p w:rsidR="00091268" w:rsidRPr="008778C1" w:rsidRDefault="00910FD4" w:rsidP="00F042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</w:tcPr>
          <w:p w:rsidR="00091268" w:rsidRPr="008778C1" w:rsidRDefault="00091268" w:rsidP="00F042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091268" w:rsidRPr="008778C1" w:rsidRDefault="0009126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091268" w:rsidRPr="008778C1" w:rsidTr="00680025">
        <w:tc>
          <w:tcPr>
            <w:tcW w:w="6912" w:type="dxa"/>
          </w:tcPr>
          <w:p w:rsidR="00091268" w:rsidRPr="00912D73" w:rsidRDefault="002F6232" w:rsidP="008736D2">
            <w:pPr>
              <w:spacing w:after="0" w:line="2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eastAsia="MS Gothic" w:cs="Times New Roman"/>
                <w:sz w:val="24"/>
                <w:szCs w:val="24"/>
              </w:rPr>
              <w:t>Se ha plasmado</w:t>
            </w:r>
            <w:r w:rsidR="00091268" w:rsidRPr="00912D73">
              <w:rPr>
                <w:rFonts w:eastAsia="MS Gothic" w:cs="Times New Roman"/>
                <w:sz w:val="24"/>
                <w:szCs w:val="24"/>
              </w:rPr>
              <w:t xml:space="preserve"> el seguimiento del proyecto y la memoria final</w:t>
            </w:r>
            <w:r>
              <w:rPr>
                <w:rFonts w:eastAsia="MS Gothic" w:cs="Times New Roman"/>
                <w:sz w:val="24"/>
                <w:szCs w:val="24"/>
              </w:rPr>
              <w:t xml:space="preserve"> en la plataforma</w:t>
            </w:r>
            <w:r w:rsidR="00091268" w:rsidRPr="00912D73">
              <w:rPr>
                <w:rFonts w:eastAsia="MS Gothic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091268" w:rsidRPr="008778C1" w:rsidRDefault="00910FD4" w:rsidP="00F042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</w:tcPr>
          <w:p w:rsidR="00091268" w:rsidRPr="008778C1" w:rsidRDefault="00091268" w:rsidP="00F042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091268" w:rsidRPr="008778C1" w:rsidRDefault="0009126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680025" w:rsidRPr="008778C1" w:rsidTr="00680025">
        <w:tc>
          <w:tcPr>
            <w:tcW w:w="6912" w:type="dxa"/>
          </w:tcPr>
          <w:p w:rsidR="00680025" w:rsidRPr="00680025" w:rsidRDefault="00680025" w:rsidP="00680025">
            <w:pPr>
              <w:spacing w:after="0" w:line="200" w:lineRule="atLeast"/>
              <w:jc w:val="center"/>
              <w:rPr>
                <w:rFonts w:eastAsia="MS Gothic" w:cs="Times New Roman"/>
                <w:b/>
                <w:sz w:val="24"/>
                <w:szCs w:val="24"/>
              </w:rPr>
            </w:pPr>
            <w:r w:rsidRPr="00680025">
              <w:rPr>
                <w:rFonts w:eastAsia="MS Gothic" w:cs="Times New Roman"/>
                <w:b/>
                <w:sz w:val="24"/>
                <w:szCs w:val="24"/>
              </w:rPr>
              <w:t>PRINCIPALES LOGROS</w:t>
            </w:r>
          </w:p>
          <w:p w:rsidR="00492E81" w:rsidRPr="00492E81" w:rsidRDefault="00492E81" w:rsidP="00492E8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492E81">
              <w:rPr>
                <w:rFonts w:ascii="Calibri" w:eastAsia="Calibri" w:hAnsi="Calibri" w:cs="Times New Roman"/>
              </w:rPr>
              <w:t>La excelente coordinación del proyecto.</w:t>
            </w:r>
          </w:p>
          <w:p w:rsidR="00492E81" w:rsidRPr="00492E81" w:rsidRDefault="00492E81" w:rsidP="00492E8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492E81">
              <w:rPr>
                <w:rFonts w:ascii="Calibri" w:eastAsia="Calibri" w:hAnsi="Calibri" w:cs="Times New Roman"/>
              </w:rPr>
              <w:t>El grado de interés del alumnado en el tema una vez planteadas las bases.</w:t>
            </w:r>
          </w:p>
          <w:p w:rsidR="00492E81" w:rsidRPr="00492E81" w:rsidRDefault="00492E81" w:rsidP="00492E8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492E81">
              <w:rPr>
                <w:rFonts w:ascii="Calibri" w:eastAsia="Calibri" w:hAnsi="Calibri" w:cs="Times New Roman"/>
              </w:rPr>
              <w:t>La capacidad de implicar a docentes y discentes en las actividades.</w:t>
            </w:r>
          </w:p>
          <w:p w:rsidR="00492E81" w:rsidRPr="00492E81" w:rsidRDefault="00492E81" w:rsidP="00492E8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492E81">
              <w:rPr>
                <w:rFonts w:ascii="Calibri" w:eastAsia="Calibri" w:hAnsi="Calibri" w:cs="Times New Roman"/>
              </w:rPr>
              <w:t>El empleo de la sensibilización y empatía como herramientas básicas en los proyectos ya mencionados.</w:t>
            </w:r>
          </w:p>
          <w:p w:rsidR="00680025" w:rsidRPr="00912D73" w:rsidRDefault="00680025" w:rsidP="00680025">
            <w:pPr>
              <w:spacing w:after="0" w:line="200" w:lineRule="atLeast"/>
              <w:jc w:val="center"/>
              <w:rPr>
                <w:rFonts w:eastAsia="MS Gothic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</w:tcPr>
          <w:p w:rsidR="00680025" w:rsidRDefault="00680025" w:rsidP="006800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680025">
              <w:rPr>
                <w:rFonts w:cs="Times New Roman"/>
                <w:b/>
              </w:rPr>
              <w:t>DIFICULTADES ENCONTRADAS</w:t>
            </w:r>
          </w:p>
          <w:p w:rsidR="00492E81" w:rsidRPr="00492E81" w:rsidRDefault="00492E81" w:rsidP="00492E8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bookmarkStart w:id="0" w:name="_GoBack"/>
            <w:bookmarkEnd w:id="0"/>
            <w:r w:rsidRPr="00492E81">
              <w:rPr>
                <w:rFonts w:cs="Times New Roman"/>
              </w:rPr>
              <w:t>Han solapado otras actividades realizadas para el mismo alumnado.</w:t>
            </w:r>
          </w:p>
          <w:p w:rsidR="00492E81" w:rsidRPr="00492E81" w:rsidRDefault="00492E81" w:rsidP="00492E81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</w:rPr>
            </w:pPr>
          </w:p>
        </w:tc>
      </w:tr>
      <w:tr w:rsidR="00680025" w:rsidRPr="008778C1" w:rsidTr="005645B8">
        <w:tc>
          <w:tcPr>
            <w:tcW w:w="14850" w:type="dxa"/>
            <w:gridSpan w:val="5"/>
          </w:tcPr>
          <w:p w:rsidR="00680025" w:rsidRPr="00680025" w:rsidRDefault="00680025" w:rsidP="006800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680025">
              <w:rPr>
                <w:rFonts w:cs="Times New Roman"/>
                <w:b/>
              </w:rPr>
              <w:t>PROPUESTAS DE MEJORA</w:t>
            </w:r>
          </w:p>
          <w:p w:rsidR="00492E81" w:rsidRPr="00492E81" w:rsidRDefault="00492E81" w:rsidP="00492E8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492E81">
              <w:rPr>
                <w:rFonts w:ascii="Calibri" w:eastAsia="Calibri" w:hAnsi="Calibri" w:cs="Times New Roman"/>
              </w:rPr>
              <w:t xml:space="preserve">Establecer actividades para cada </w:t>
            </w:r>
            <w:r>
              <w:rPr>
                <w:rFonts w:ascii="Calibri" w:eastAsia="Calibri" w:hAnsi="Calibri" w:cs="Times New Roman"/>
              </w:rPr>
              <w:t xml:space="preserve">nivel educativo según su </w:t>
            </w:r>
            <w:proofErr w:type="gramStart"/>
            <w:r>
              <w:rPr>
                <w:rFonts w:ascii="Calibri" w:eastAsia="Calibri" w:hAnsi="Calibri" w:cs="Times New Roman"/>
              </w:rPr>
              <w:t>madurez</w:t>
            </w:r>
            <w:r w:rsidRPr="00492E81"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 w:rsidRPr="00492E81">
              <w:rPr>
                <w:rFonts w:ascii="Calibri" w:eastAsia="Calibri" w:hAnsi="Calibri" w:cs="Times New Roman"/>
              </w:rPr>
              <w:t xml:space="preserve"> tanto física como mental, para que tengan una formación en su coeducación progresiva a lo largo de su trayecto por nuestro centro educativo.</w:t>
            </w:r>
          </w:p>
          <w:p w:rsidR="00492E81" w:rsidRPr="00492E81" w:rsidRDefault="00492E81" w:rsidP="00492E8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492E81">
              <w:rPr>
                <w:rFonts w:ascii="Calibri" w:eastAsia="Calibri" w:hAnsi="Calibri" w:cs="Times New Roman"/>
              </w:rPr>
              <w:t>Formación en coeducación, no sólo del alumnado sino también del profesorado.</w:t>
            </w:r>
          </w:p>
          <w:p w:rsidR="00492E81" w:rsidRPr="00492E81" w:rsidRDefault="00492E81" w:rsidP="00492E8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492E81">
              <w:rPr>
                <w:rFonts w:ascii="Calibri" w:eastAsia="Calibri" w:hAnsi="Calibri" w:cs="Times New Roman"/>
              </w:rPr>
              <w:t>Mayor implicación de las familias, como núcleos educadores de primer orden en las actividades que propongamos.</w:t>
            </w:r>
          </w:p>
          <w:p w:rsidR="00492E81" w:rsidRPr="00492E81" w:rsidRDefault="00492E81" w:rsidP="00492E8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492E81">
              <w:rPr>
                <w:rFonts w:ascii="Calibri" w:eastAsia="Calibri" w:hAnsi="Calibri" w:cs="Times New Roman"/>
              </w:rPr>
              <w:t>Dejar las ideas de nuestro grupo de trabajo  recogidas para el próximo curso, así agilizamos  nuestra puesta en marcha y evitamos demoras.</w:t>
            </w:r>
          </w:p>
          <w:p w:rsidR="00680025" w:rsidRDefault="00680025" w:rsidP="006800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680025" w:rsidRDefault="00680025" w:rsidP="006800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680025" w:rsidRDefault="00680025" w:rsidP="006800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680025" w:rsidRDefault="00680025" w:rsidP="006800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:rsidR="007B2D51" w:rsidRPr="00373CFB" w:rsidRDefault="007B2D51" w:rsidP="00091268">
      <w:pPr>
        <w:rPr>
          <w:b/>
          <w:sz w:val="40"/>
          <w:szCs w:val="40"/>
        </w:rPr>
      </w:pPr>
    </w:p>
    <w:sectPr w:rsidR="007B2D51" w:rsidRPr="00373CFB" w:rsidSect="00091268">
      <w:headerReference w:type="default" r:id="rId8"/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3BE" w:rsidRDefault="00FD23BE" w:rsidP="00243BB1">
      <w:pPr>
        <w:spacing w:after="0" w:line="240" w:lineRule="auto"/>
      </w:pPr>
      <w:r>
        <w:separator/>
      </w:r>
    </w:p>
  </w:endnote>
  <w:endnote w:type="continuationSeparator" w:id="0">
    <w:p w:rsidR="00FD23BE" w:rsidRDefault="00FD23BE" w:rsidP="0024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3BE" w:rsidRDefault="00FD23BE" w:rsidP="00243BB1">
      <w:pPr>
        <w:spacing w:after="0" w:line="240" w:lineRule="auto"/>
      </w:pPr>
      <w:r>
        <w:separator/>
      </w:r>
    </w:p>
  </w:footnote>
  <w:footnote w:type="continuationSeparator" w:id="0">
    <w:p w:rsidR="00FD23BE" w:rsidRDefault="00FD23BE" w:rsidP="00243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B1" w:rsidRDefault="00243BB1" w:rsidP="00243BB1">
    <w:pPr>
      <w:jc w:val="center"/>
      <w:rPr>
        <w:b/>
        <w:sz w:val="40"/>
        <w:szCs w:val="40"/>
      </w:rPr>
    </w:pPr>
    <w:r w:rsidRPr="00373CFB">
      <w:rPr>
        <w:b/>
        <w:sz w:val="40"/>
        <w:szCs w:val="40"/>
      </w:rPr>
      <w:t>R</w:t>
    </w:r>
    <w:r>
      <w:rPr>
        <w:b/>
        <w:sz w:val="40"/>
        <w:szCs w:val="40"/>
      </w:rPr>
      <w:t>ÚBRICA DE  COORDINACIÓN</w:t>
    </w:r>
  </w:p>
  <w:p w:rsidR="00243BB1" w:rsidRDefault="00243B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50C"/>
    <w:multiLevelType w:val="hybridMultilevel"/>
    <w:tmpl w:val="DFFC84C2"/>
    <w:lvl w:ilvl="0" w:tplc="B082FA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16958"/>
    <w:multiLevelType w:val="hybridMultilevel"/>
    <w:tmpl w:val="CE9016B4"/>
    <w:lvl w:ilvl="0" w:tplc="74961C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FB"/>
    <w:rsid w:val="00091268"/>
    <w:rsid w:val="000C523B"/>
    <w:rsid w:val="001329AB"/>
    <w:rsid w:val="00207BBB"/>
    <w:rsid w:val="00237A6B"/>
    <w:rsid w:val="00243BB1"/>
    <w:rsid w:val="002F6232"/>
    <w:rsid w:val="0031409B"/>
    <w:rsid w:val="00373CFB"/>
    <w:rsid w:val="00492E81"/>
    <w:rsid w:val="004B4571"/>
    <w:rsid w:val="00670957"/>
    <w:rsid w:val="00680025"/>
    <w:rsid w:val="006E66A4"/>
    <w:rsid w:val="00727110"/>
    <w:rsid w:val="007B2D51"/>
    <w:rsid w:val="008736D2"/>
    <w:rsid w:val="00891A0D"/>
    <w:rsid w:val="00910FD4"/>
    <w:rsid w:val="00912D73"/>
    <w:rsid w:val="00A778BC"/>
    <w:rsid w:val="00A85C94"/>
    <w:rsid w:val="00AA1CDA"/>
    <w:rsid w:val="00C302F6"/>
    <w:rsid w:val="00CD36F5"/>
    <w:rsid w:val="00D75058"/>
    <w:rsid w:val="00E02848"/>
    <w:rsid w:val="00E813C9"/>
    <w:rsid w:val="00F04208"/>
    <w:rsid w:val="00FC2C52"/>
    <w:rsid w:val="00FD23BE"/>
    <w:rsid w:val="00FF0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3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61">
    <w:name w:val="Tabla de cuadrícula 4 - Énfasis 61"/>
    <w:basedOn w:val="Tablanormal"/>
    <w:uiPriority w:val="49"/>
    <w:rsid w:val="00132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243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3BB1"/>
  </w:style>
  <w:style w:type="paragraph" w:styleId="Piedepgina">
    <w:name w:val="footer"/>
    <w:basedOn w:val="Normal"/>
    <w:link w:val="PiedepginaCar"/>
    <w:uiPriority w:val="99"/>
    <w:semiHidden/>
    <w:unhideWhenUsed/>
    <w:rsid w:val="00243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3BB1"/>
  </w:style>
  <w:style w:type="paragraph" w:styleId="Prrafodelista">
    <w:name w:val="List Paragraph"/>
    <w:basedOn w:val="Normal"/>
    <w:uiPriority w:val="34"/>
    <w:qFormat/>
    <w:rsid w:val="00492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3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61">
    <w:name w:val="Tabla de cuadrícula 4 - Énfasis 61"/>
    <w:basedOn w:val="Tablanormal"/>
    <w:uiPriority w:val="49"/>
    <w:rsid w:val="00132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243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3BB1"/>
  </w:style>
  <w:style w:type="paragraph" w:styleId="Piedepgina">
    <w:name w:val="footer"/>
    <w:basedOn w:val="Normal"/>
    <w:link w:val="PiedepginaCar"/>
    <w:uiPriority w:val="99"/>
    <w:semiHidden/>
    <w:unhideWhenUsed/>
    <w:rsid w:val="00243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3BB1"/>
  </w:style>
  <w:style w:type="paragraph" w:styleId="Prrafodelista">
    <w:name w:val="List Paragraph"/>
    <w:basedOn w:val="Normal"/>
    <w:uiPriority w:val="34"/>
    <w:qFormat/>
    <w:rsid w:val="00492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crisd</cp:lastModifiedBy>
  <cp:revision>4</cp:revision>
  <dcterms:created xsi:type="dcterms:W3CDTF">2018-05-31T09:02:00Z</dcterms:created>
  <dcterms:modified xsi:type="dcterms:W3CDTF">2018-05-31T22:04:00Z</dcterms:modified>
</cp:coreProperties>
</file>