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B115BB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B115BB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B115BB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B115BB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115BB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B115BB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115BB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B115BB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B115BB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B115BB" w:rsidRPr="00B115BB" w:rsidRDefault="00B115BB" w:rsidP="00B115BB">
            <w:r w:rsidRPr="00B115BB">
              <w:t>Despertar la curiosidad del alumnado para tener empatía y ser respetuosos con situaciones de personas distintas a las suyas, que defiendan la igualdad en todas sus facetas.</w:t>
            </w:r>
          </w:p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115BB" w:rsidRPr="00811260" w:rsidRDefault="00B115BB" w:rsidP="00811260">
            <w:pPr>
              <w:jc w:val="center"/>
              <w:rPr>
                <w:b/>
              </w:rPr>
            </w:pPr>
            <w:r w:rsidRPr="00B115BB">
              <w:rPr>
                <w:b/>
              </w:rPr>
              <w:t>Horarios de todos en ocasiones para poder hacer las actividades, coordinarlas….pero todo se ha ido resolviendo y llevando acabo de manera satisfactoria.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B115BB" w:rsidP="004E69BD">
            <w:pPr>
              <w:jc w:val="center"/>
            </w:pPr>
            <w:r>
              <w:t>Intentar diseñar más acciones y actividades con los grupos para afianzar los valores que pretendemos asentar en el alumnado.</w:t>
            </w:r>
            <w:bookmarkStart w:id="0" w:name="_GoBack"/>
            <w:bookmarkEnd w:id="0"/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B115BB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B115BB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B115BB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B115BB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B115BB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B115BB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B115BB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B115BB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B115BB" w:rsidRPr="00B115BB" w:rsidRDefault="00B115BB" w:rsidP="00B115BB">
            <w:r w:rsidRPr="00B115BB">
              <w:t>El ambiente del grupo ha sido genial, todos nos hemos llevado muy bien participando, colaborando entre nosotros, no tengo queja ninguna.</w:t>
            </w:r>
          </w:p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115BB" w:rsidRPr="00811260" w:rsidRDefault="00B115BB" w:rsidP="00D0441C">
            <w:pPr>
              <w:jc w:val="center"/>
              <w:rPr>
                <w:b/>
              </w:rPr>
            </w:pPr>
            <w:r>
              <w:rPr>
                <w:b/>
              </w:rPr>
              <w:t>Con mis compañeros/as ninguna.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B115BB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B115BB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B115BB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B115BB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B115BB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B115BB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B115BB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Pr="00694E2A" w:rsidRDefault="00B115BB" w:rsidP="00B115BB">
            <w:r>
              <w:t>Hemos tenido materiales de sobra para hacer exposiciones con el alumnado, charlas, videos…..todo para despertar conciencias y solidaridad, respeto y empatía entre los alumnos/as.</w:t>
            </w:r>
          </w:p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B115BB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B115BB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B115BB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B115BB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B115BB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B115BB" w:rsidP="00D0441C">
            <w:r>
              <w:t>La plataforma es muy útil para colgar nuestras experiencias, estar informados todos/as de lo que vamos haciendo…. Además es relativamente fácil de usar.</w:t>
            </w:r>
          </w:p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115BB" w:rsidRPr="00811260" w:rsidRDefault="00B115BB" w:rsidP="00D0441C">
            <w:pPr>
              <w:jc w:val="center"/>
              <w:rPr>
                <w:b/>
              </w:rPr>
            </w:pPr>
            <w:r>
              <w:rPr>
                <w:b/>
              </w:rPr>
              <w:t>A veces vas a colgar cosas y no las guarda….cosas de ese tipo que no sé si es la plataforma o soy yo, quien sabe….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B115BB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B115BB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B115BB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B115BB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B115BB">
        <w:trPr>
          <w:trHeight w:val="848"/>
        </w:trPr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115BB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B115BB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B115BB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B115BB" w:rsidP="00D0441C">
            <w:r>
              <w:t>Creo que todos nos hemos implicado en las acciones llevadas a cabo y tenemos además interés en seguir formándonos en este tipo de cursos para mejorar a su vez la formación de nuestro alumnado.</w:t>
            </w:r>
          </w:p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B115BB" w:rsidP="00D0441C">
            <w:pPr>
              <w:jc w:val="center"/>
            </w:pPr>
            <w:r>
              <w:t>Mas cursos de este tipo más variedad para poder ir actualizando con contenidos nuevos, y material que nos ayude a captar la atención del alumnado.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4E69BD"/>
    <w:rsid w:val="0050452A"/>
    <w:rsid w:val="0078231C"/>
    <w:rsid w:val="00811260"/>
    <w:rsid w:val="009A3FD6"/>
    <w:rsid w:val="00B115BB"/>
    <w:rsid w:val="00BC445E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2018-06-01T06:41:00Z</dcterms:created>
  <dcterms:modified xsi:type="dcterms:W3CDTF">2018-06-01T06:41:00Z</dcterms:modified>
</cp:coreProperties>
</file>