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44" w:rsidRDefault="00C90A78">
      <w:r>
        <w:t>El CEPER Aljibe (Jerez de la Frontera) suministró a su alumnado de globos violetas para lanzarlos al cielo celebra</w:t>
      </w:r>
      <w:bookmarkStart w:id="0" w:name="_GoBack"/>
      <w:bookmarkEnd w:id="0"/>
      <w:r>
        <w:t>ndo el día de la No violencia de género.</w:t>
      </w:r>
    </w:p>
    <w:p w:rsidR="00C90A78" w:rsidRDefault="00C90A78"/>
    <w:p w:rsidR="00C90A78" w:rsidRDefault="00C90A78"/>
    <w:p w:rsidR="00C90A78" w:rsidRDefault="00C90A78">
      <w:r>
        <w:rPr>
          <w:noProof/>
          <w:lang w:eastAsia="es-ES"/>
        </w:rPr>
        <w:drawing>
          <wp:inline distT="0" distB="0" distL="0" distR="0">
            <wp:extent cx="5400040" cy="7200053"/>
            <wp:effectExtent l="0" t="0" r="0" b="1270"/>
            <wp:docPr id="1" name="Imagen 1" descr="C:\Users\Ángeles\Desktop\Plan de Igualdad CEPER Aljibe\25 de noviembre\IMG_20171123_11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ngeles\Desktop\Plan de Igualdad CEPER Aljibe\25 de noviembre\IMG_20171123_114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78"/>
    <w:rsid w:val="00554B68"/>
    <w:rsid w:val="007707F0"/>
    <w:rsid w:val="00C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Ángeles</dc:creator>
  <cp:lastModifiedBy>Ángeles</cp:lastModifiedBy>
  <cp:revision>1</cp:revision>
  <dcterms:created xsi:type="dcterms:W3CDTF">2018-03-04T18:03:00Z</dcterms:created>
  <dcterms:modified xsi:type="dcterms:W3CDTF">2018-03-04T18:06:00Z</dcterms:modified>
</cp:coreProperties>
</file>