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0372C" w:rsidRDefault="00B973BF">
      <w:pPr>
        <w:jc w:val="both"/>
        <w:rPr>
          <w:rFonts w:ascii="Arial" w:hAnsi="Arial" w:cs="Times New Roman"/>
        </w:rPr>
      </w:pPr>
      <w:r>
        <w:rPr>
          <w:rFonts w:ascii="Arial" w:hAnsi="Arial" w:cs="Times New Roman"/>
          <w:noProof/>
          <w:lang w:eastAsia="es-ES" w:bidi="ar-SA"/>
        </w:rPr>
        <w:drawing>
          <wp:anchor distT="0" distB="0" distL="114935" distR="114935" simplePos="0" relativeHeight="251657728" behindDoc="1" locked="0" layoutInCell="1" allowOverlap="1">
            <wp:simplePos x="0" y="0"/>
            <wp:positionH relativeFrom="column">
              <wp:posOffset>-749300</wp:posOffset>
            </wp:positionH>
            <wp:positionV relativeFrom="paragraph">
              <wp:posOffset>-346710</wp:posOffset>
            </wp:positionV>
            <wp:extent cx="2148840" cy="166370"/>
            <wp:effectExtent l="0" t="0" r="3810" b="5080"/>
            <wp:wrapThrough wrapText="bothSides">
              <wp:wrapPolygon edited="0">
                <wp:start x="0" y="0"/>
                <wp:lineTo x="0" y="19786"/>
                <wp:lineTo x="21447" y="19786"/>
                <wp:lineTo x="21447" y="0"/>
                <wp:lineTo x="0" y="0"/>
              </wp:wrapPolygon>
            </wp:wrapThrough>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8840" cy="1663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0372C" w:rsidRDefault="0090372C">
      <w:pPr>
        <w:widowControl/>
        <w:suppressAutoHyphens w:val="0"/>
        <w:spacing w:before="100" w:after="142" w:line="288" w:lineRule="auto"/>
        <w:jc w:val="center"/>
        <w:rPr>
          <w:rFonts w:ascii="Times" w:eastAsia="Times New Roman" w:hAnsi="Times" w:cs="Times New Roman"/>
          <w:b/>
          <w:bCs/>
          <w:sz w:val="30"/>
          <w:szCs w:val="30"/>
          <w:shd w:val="clear" w:color="auto" w:fill="CC66FF"/>
          <w:lang w:val="es-ES_tradnl" w:eastAsia="es-ES" w:bidi="ar-SA"/>
        </w:rPr>
      </w:pPr>
      <w:r>
        <w:rPr>
          <w:rFonts w:ascii="Times" w:eastAsia="Times New Roman" w:hAnsi="Times" w:cs="Times New Roman"/>
          <w:b/>
          <w:bCs/>
          <w:sz w:val="20"/>
          <w:szCs w:val="20"/>
          <w:lang w:val="es-ES_tradnl" w:eastAsia="es-ES" w:bidi="ar-SA"/>
        </w:rPr>
        <w:t>MÓDULO 1, Actividad 4</w:t>
      </w:r>
    </w:p>
    <w:tbl>
      <w:tblPr>
        <w:tblW w:w="15691" w:type="dxa"/>
        <w:tblInd w:w="-1487" w:type="dxa"/>
        <w:tblLayout w:type="fixed"/>
        <w:tblCellMar>
          <w:top w:w="80" w:type="dxa"/>
          <w:left w:w="80" w:type="dxa"/>
          <w:bottom w:w="80" w:type="dxa"/>
          <w:right w:w="80" w:type="dxa"/>
        </w:tblCellMar>
        <w:tblLook w:val="0000" w:firstRow="0" w:lastRow="0" w:firstColumn="0" w:lastColumn="0" w:noHBand="0" w:noVBand="0"/>
      </w:tblPr>
      <w:tblGrid>
        <w:gridCol w:w="2450"/>
        <w:gridCol w:w="13241"/>
      </w:tblGrid>
      <w:tr w:rsidR="0090372C" w:rsidRPr="00454971" w:rsidTr="00A374AA">
        <w:trPr>
          <w:trHeight w:val="532"/>
        </w:trPr>
        <w:tc>
          <w:tcPr>
            <w:tcW w:w="15691"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90372C" w:rsidRPr="00454971" w:rsidRDefault="0090372C">
            <w:pPr>
              <w:widowControl/>
              <w:suppressAutoHyphens w:val="0"/>
              <w:spacing w:before="57" w:line="288" w:lineRule="auto"/>
              <w:jc w:val="center"/>
              <w:rPr>
                <w:rFonts w:ascii="Arial Black" w:hAnsi="Arial Black" w:cs="Arial"/>
                <w:sz w:val="28"/>
                <w:szCs w:val="28"/>
              </w:rPr>
            </w:pPr>
            <w:r w:rsidRPr="00454971">
              <w:rPr>
                <w:rFonts w:ascii="Arial Black" w:eastAsia="Times New Roman" w:hAnsi="Arial Black" w:cs="Arial"/>
                <w:b/>
                <w:bCs/>
                <w:sz w:val="28"/>
                <w:szCs w:val="28"/>
                <w:shd w:val="clear" w:color="auto" w:fill="CC66FF"/>
                <w:lang w:val="es-ES_tradnl" w:eastAsia="es-ES" w:bidi="ar-SA"/>
              </w:rPr>
              <w:t>Análisis general de la materia</w:t>
            </w:r>
            <w:r w:rsidR="00A374AA" w:rsidRPr="00454971">
              <w:rPr>
                <w:rFonts w:ascii="Arial Black" w:eastAsia="Times New Roman" w:hAnsi="Arial Black" w:cs="Arial"/>
                <w:b/>
                <w:bCs/>
                <w:sz w:val="28"/>
                <w:szCs w:val="28"/>
                <w:shd w:val="clear" w:color="auto" w:fill="CC66FF"/>
                <w:lang w:val="es-ES_tradnl" w:eastAsia="es-ES" w:bidi="ar-SA"/>
              </w:rPr>
              <w:t>: MATEMÁTICAS 1º ESO</w:t>
            </w:r>
          </w:p>
        </w:tc>
      </w:tr>
      <w:tr w:rsidR="0090372C" w:rsidRPr="00454971" w:rsidTr="00A374AA">
        <w:trPr>
          <w:trHeight w:val="848"/>
        </w:trPr>
        <w:tc>
          <w:tcPr>
            <w:tcW w:w="2450" w:type="dxa"/>
            <w:tcBorders>
              <w:top w:val="thickThinLargeGap" w:sz="6" w:space="0" w:color="C0C0C0"/>
              <w:left w:val="thickThinLargeGap" w:sz="6" w:space="0" w:color="C0C0C0"/>
              <w:bottom w:val="thickThinLargeGap" w:sz="6" w:space="0" w:color="C0C0C0"/>
            </w:tcBorders>
            <w:shd w:val="clear" w:color="auto" w:fill="auto"/>
          </w:tcPr>
          <w:p w:rsidR="0090372C" w:rsidRPr="00454971" w:rsidRDefault="0090372C" w:rsidP="00454971">
            <w:pPr>
              <w:widowControl/>
              <w:suppressAutoHyphens w:val="0"/>
              <w:spacing w:before="57" w:after="57" w:line="288" w:lineRule="auto"/>
              <w:jc w:val="center"/>
              <w:rPr>
                <w:rFonts w:ascii="Arial" w:hAnsi="Arial" w:cs="Arial"/>
                <w:b/>
                <w:sz w:val="22"/>
                <w:szCs w:val="22"/>
              </w:rPr>
            </w:pPr>
            <w:r w:rsidRPr="00454971">
              <w:rPr>
                <w:rFonts w:ascii="Arial" w:eastAsia="Times New Roman" w:hAnsi="Arial" w:cs="Arial"/>
                <w:b/>
                <w:sz w:val="22"/>
                <w:szCs w:val="22"/>
                <w:lang w:val="es-ES_tradnl" w:eastAsia="es-ES" w:bidi="ar-SA"/>
              </w:rPr>
              <w:t xml:space="preserve">Introducción: Características generales de la materia </w:t>
            </w:r>
            <w:r w:rsidR="007F42B0" w:rsidRPr="00454971">
              <w:rPr>
                <w:rFonts w:ascii="Arial" w:eastAsia="Times New Roman" w:hAnsi="Arial" w:cs="Arial"/>
                <w:b/>
                <w:sz w:val="22"/>
                <w:szCs w:val="22"/>
                <w:lang w:val="es-ES_tradnl" w:eastAsia="es-ES" w:bidi="ar-SA"/>
              </w:rPr>
              <w:t>elegida y</w:t>
            </w:r>
            <w:r w:rsidRPr="00454971">
              <w:rPr>
                <w:rFonts w:ascii="Arial" w:eastAsia="Times New Roman" w:hAnsi="Arial" w:cs="Arial"/>
                <w:b/>
                <w:sz w:val="22"/>
                <w:szCs w:val="22"/>
                <w:lang w:val="es-ES_tradnl" w:eastAsia="es-ES" w:bidi="ar-SA"/>
              </w:rPr>
              <w:t xml:space="preserve"> contribución al desarrollo de las competencias clave.</w:t>
            </w:r>
          </w:p>
          <w:p w:rsidR="0090372C" w:rsidRPr="00454971" w:rsidRDefault="0090372C">
            <w:pPr>
              <w:widowControl/>
              <w:suppressAutoHyphens w:val="0"/>
              <w:spacing w:before="57" w:line="288" w:lineRule="auto"/>
              <w:jc w:val="both"/>
              <w:rPr>
                <w:rFonts w:ascii="Arial" w:hAnsi="Arial" w:cs="Arial"/>
                <w:sz w:val="22"/>
                <w:szCs w:val="22"/>
              </w:rPr>
            </w:pPr>
          </w:p>
        </w:tc>
        <w:tc>
          <w:tcPr>
            <w:tcW w:w="1324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7F42B0" w:rsidRPr="00454971" w:rsidRDefault="007F42B0" w:rsidP="00A374AA">
            <w:pPr>
              <w:widowControl/>
              <w:suppressAutoHyphens w:val="0"/>
              <w:autoSpaceDE w:val="0"/>
              <w:autoSpaceDN w:val="0"/>
              <w:adjustRightInd w:val="0"/>
              <w:jc w:val="both"/>
              <w:rPr>
                <w:rFonts w:ascii="Arial" w:eastAsia="Times New Roman" w:hAnsi="Arial" w:cs="Arial"/>
                <w:kern w:val="0"/>
                <w:sz w:val="22"/>
                <w:szCs w:val="22"/>
                <w:lang w:eastAsia="es-ES" w:bidi="ar-SA"/>
              </w:rPr>
            </w:pPr>
            <w:r w:rsidRPr="00454971">
              <w:rPr>
                <w:rFonts w:ascii="Arial" w:eastAsia="Times New Roman" w:hAnsi="Arial" w:cs="Arial"/>
                <w:kern w:val="0"/>
                <w:sz w:val="22"/>
                <w:szCs w:val="22"/>
                <w:lang w:eastAsia="es-ES" w:bidi="ar-SA"/>
              </w:rPr>
              <w:t xml:space="preserve">Las matemáticas forman parte de nuestra cultura y podemos hablar </w:t>
            </w:r>
            <w:r w:rsidR="00A374AA" w:rsidRPr="00454971">
              <w:rPr>
                <w:rFonts w:ascii="Arial" w:eastAsia="Times New Roman" w:hAnsi="Arial" w:cs="Arial"/>
                <w:kern w:val="0"/>
                <w:sz w:val="22"/>
                <w:szCs w:val="22"/>
                <w:lang w:eastAsia="es-ES" w:bidi="ar-SA"/>
              </w:rPr>
              <w:t xml:space="preserve">del patrimonio matemático de la </w:t>
            </w:r>
            <w:r w:rsidRPr="00454971">
              <w:rPr>
                <w:rFonts w:ascii="Arial" w:eastAsia="Times New Roman" w:hAnsi="Arial" w:cs="Arial"/>
                <w:kern w:val="0"/>
                <w:sz w:val="22"/>
                <w:szCs w:val="22"/>
                <w:lang w:eastAsia="es-ES" w:bidi="ar-SA"/>
              </w:rPr>
              <w:t>humanidad, que debemos conservar, divulgar y actualizar para adaptarnos y dar</w:t>
            </w:r>
            <w:r w:rsidR="00A374AA" w:rsidRPr="00454971">
              <w:rPr>
                <w:rFonts w:ascii="Arial" w:eastAsia="Times New Roman" w:hAnsi="Arial" w:cs="Arial"/>
                <w:kern w:val="0"/>
                <w:sz w:val="22"/>
                <w:szCs w:val="22"/>
                <w:lang w:eastAsia="es-ES" w:bidi="ar-SA"/>
              </w:rPr>
              <w:t xml:space="preserve"> respuesta a las nuevas ofertas </w:t>
            </w:r>
            <w:r w:rsidRPr="00454971">
              <w:rPr>
                <w:rFonts w:ascii="Arial" w:eastAsia="Times New Roman" w:hAnsi="Arial" w:cs="Arial"/>
                <w:kern w:val="0"/>
                <w:sz w:val="22"/>
                <w:szCs w:val="22"/>
                <w:lang w:eastAsia="es-ES" w:bidi="ar-SA"/>
              </w:rPr>
              <w:t xml:space="preserve">y necesidades profesionales. </w:t>
            </w:r>
            <w:r w:rsidR="00A374AA" w:rsidRPr="00454971">
              <w:rPr>
                <w:rFonts w:ascii="Arial" w:eastAsia="Times New Roman" w:hAnsi="Arial" w:cs="Arial"/>
                <w:kern w:val="0"/>
                <w:sz w:val="22"/>
                <w:szCs w:val="22"/>
                <w:lang w:eastAsia="es-ES" w:bidi="ar-SA"/>
              </w:rPr>
              <w:t xml:space="preserve">        </w:t>
            </w:r>
            <w:r w:rsidRPr="00454971">
              <w:rPr>
                <w:rFonts w:ascii="Arial" w:eastAsia="Times New Roman" w:hAnsi="Arial" w:cs="Arial"/>
                <w:kern w:val="0"/>
                <w:sz w:val="22"/>
                <w:szCs w:val="22"/>
                <w:lang w:eastAsia="es-ES" w:bidi="ar-SA"/>
              </w:rPr>
              <w:t>A lo largo de la historia, todas l</w:t>
            </w:r>
            <w:r w:rsidR="00A374AA" w:rsidRPr="00454971">
              <w:rPr>
                <w:rFonts w:ascii="Arial" w:eastAsia="Times New Roman" w:hAnsi="Arial" w:cs="Arial"/>
                <w:kern w:val="0"/>
                <w:sz w:val="22"/>
                <w:szCs w:val="22"/>
                <w:lang w:eastAsia="es-ES" w:bidi="ar-SA"/>
              </w:rPr>
              <w:t xml:space="preserve">as civilizaciones han intentado entender el mundo y </w:t>
            </w:r>
            <w:r w:rsidRPr="00454971">
              <w:rPr>
                <w:rFonts w:ascii="Arial" w:eastAsia="Times New Roman" w:hAnsi="Arial" w:cs="Arial"/>
                <w:kern w:val="0"/>
                <w:sz w:val="22"/>
                <w:szCs w:val="22"/>
                <w:lang w:eastAsia="es-ES" w:bidi="ar-SA"/>
              </w:rPr>
              <w:t>predecir fenómenos naturales, habiendo sido imprescindible crear y desarrolla</w:t>
            </w:r>
            <w:r w:rsidR="00A374AA" w:rsidRPr="00454971">
              <w:rPr>
                <w:rFonts w:ascii="Arial" w:eastAsia="Times New Roman" w:hAnsi="Arial" w:cs="Arial"/>
                <w:kern w:val="0"/>
                <w:sz w:val="22"/>
                <w:szCs w:val="22"/>
                <w:lang w:eastAsia="es-ES" w:bidi="ar-SA"/>
              </w:rPr>
              <w:t xml:space="preserve">r herramientas matemáticas para </w:t>
            </w:r>
            <w:r w:rsidRPr="00454971">
              <w:rPr>
                <w:rFonts w:ascii="Arial" w:eastAsia="Times New Roman" w:hAnsi="Arial" w:cs="Arial"/>
                <w:kern w:val="0"/>
                <w:sz w:val="22"/>
                <w:szCs w:val="22"/>
                <w:lang w:eastAsia="es-ES" w:bidi="ar-SA"/>
              </w:rPr>
              <w:t>calcular, medir, estudiar relaciones entre variables y producir modelos que se aju</w:t>
            </w:r>
            <w:r w:rsidR="00A374AA" w:rsidRPr="00454971">
              <w:rPr>
                <w:rFonts w:ascii="Arial" w:eastAsia="Times New Roman" w:hAnsi="Arial" w:cs="Arial"/>
                <w:kern w:val="0"/>
                <w:sz w:val="22"/>
                <w:szCs w:val="22"/>
                <w:lang w:eastAsia="es-ES" w:bidi="ar-SA"/>
              </w:rPr>
              <w:t xml:space="preserve">sten a la realidad. La sociedad </w:t>
            </w:r>
            <w:r w:rsidRPr="00454971">
              <w:rPr>
                <w:rFonts w:ascii="Arial" w:eastAsia="Times New Roman" w:hAnsi="Arial" w:cs="Arial"/>
                <w:kern w:val="0"/>
                <w:sz w:val="22"/>
                <w:szCs w:val="22"/>
                <w:lang w:eastAsia="es-ES" w:bidi="ar-SA"/>
              </w:rPr>
              <w:t>está evolucionando de manera acelerada en los últimos tiempos y, en la actualid</w:t>
            </w:r>
            <w:r w:rsidR="00A374AA" w:rsidRPr="00454971">
              <w:rPr>
                <w:rFonts w:ascii="Arial" w:eastAsia="Times New Roman" w:hAnsi="Arial" w:cs="Arial"/>
                <w:kern w:val="0"/>
                <w:sz w:val="22"/>
                <w:szCs w:val="22"/>
                <w:lang w:eastAsia="es-ES" w:bidi="ar-SA"/>
              </w:rPr>
              <w:t xml:space="preserve">ad, es preciso un mayor dominio </w:t>
            </w:r>
            <w:r w:rsidRPr="00454971">
              <w:rPr>
                <w:rFonts w:ascii="Arial" w:eastAsia="Times New Roman" w:hAnsi="Arial" w:cs="Arial"/>
                <w:kern w:val="0"/>
                <w:sz w:val="22"/>
                <w:szCs w:val="22"/>
                <w:lang w:eastAsia="es-ES" w:bidi="ar-SA"/>
              </w:rPr>
              <w:t>de las destrezas y conocimientos matemáticos de los que se requerían ha</w:t>
            </w:r>
            <w:r w:rsidR="00A374AA" w:rsidRPr="00454971">
              <w:rPr>
                <w:rFonts w:ascii="Arial" w:eastAsia="Times New Roman" w:hAnsi="Arial" w:cs="Arial"/>
                <w:kern w:val="0"/>
                <w:sz w:val="22"/>
                <w:szCs w:val="22"/>
                <w:lang w:eastAsia="es-ES" w:bidi="ar-SA"/>
              </w:rPr>
              <w:t xml:space="preserve">ce sólo unos años, así como una </w:t>
            </w:r>
            <w:r w:rsidRPr="00454971">
              <w:rPr>
                <w:rFonts w:ascii="Arial" w:eastAsia="Times New Roman" w:hAnsi="Arial" w:cs="Arial"/>
                <w:kern w:val="0"/>
                <w:sz w:val="22"/>
                <w:szCs w:val="22"/>
                <w:lang w:eastAsia="es-ES" w:bidi="ar-SA"/>
              </w:rPr>
              <w:t>mayor autonomía para afrontar los cambios que se producirán en un futuro má</w:t>
            </w:r>
            <w:r w:rsidR="00A374AA" w:rsidRPr="00454971">
              <w:rPr>
                <w:rFonts w:ascii="Arial" w:eastAsia="Times New Roman" w:hAnsi="Arial" w:cs="Arial"/>
                <w:kern w:val="0"/>
                <w:sz w:val="22"/>
                <w:szCs w:val="22"/>
                <w:lang w:eastAsia="es-ES" w:bidi="ar-SA"/>
              </w:rPr>
              <w:t xml:space="preserve">s o menos inmediato. La toma de </w:t>
            </w:r>
            <w:r w:rsidRPr="00454971">
              <w:rPr>
                <w:rFonts w:ascii="Arial" w:eastAsia="Times New Roman" w:hAnsi="Arial" w:cs="Arial"/>
                <w:kern w:val="0"/>
                <w:sz w:val="22"/>
                <w:szCs w:val="22"/>
                <w:lang w:eastAsia="es-ES" w:bidi="ar-SA"/>
              </w:rPr>
              <w:t>decisiones, rápidas en muchos casos, requiere comprender, modificar y producir mensajes de todo tipo, incluso</w:t>
            </w:r>
            <w:r w:rsidR="00A374AA" w:rsidRPr="00454971">
              <w:rPr>
                <w:rFonts w:ascii="Arial" w:eastAsia="Times New Roman" w:hAnsi="Arial" w:cs="Arial"/>
                <w:kern w:val="0"/>
                <w:sz w:val="22"/>
                <w:szCs w:val="22"/>
                <w:lang w:eastAsia="es-ES" w:bidi="ar-SA"/>
              </w:rPr>
              <w:t xml:space="preserve"> </w:t>
            </w:r>
            <w:r w:rsidRPr="00454971">
              <w:rPr>
                <w:rFonts w:ascii="Arial" w:eastAsia="Times New Roman" w:hAnsi="Arial" w:cs="Arial"/>
                <w:kern w:val="0"/>
                <w:sz w:val="22"/>
                <w:szCs w:val="22"/>
                <w:lang w:eastAsia="es-ES" w:bidi="ar-SA"/>
              </w:rPr>
              <w:t>encriptados, y en la información manejamos cada vez aparecen con más frecue</w:t>
            </w:r>
            <w:r w:rsidR="00A374AA" w:rsidRPr="00454971">
              <w:rPr>
                <w:rFonts w:ascii="Arial" w:eastAsia="Times New Roman" w:hAnsi="Arial" w:cs="Arial"/>
                <w:kern w:val="0"/>
                <w:sz w:val="22"/>
                <w:szCs w:val="22"/>
                <w:lang w:eastAsia="es-ES" w:bidi="ar-SA"/>
              </w:rPr>
              <w:t xml:space="preserve">ncia tablas, gráficos, fórmulas </w:t>
            </w:r>
            <w:r w:rsidRPr="00454971">
              <w:rPr>
                <w:rFonts w:ascii="Arial" w:eastAsia="Times New Roman" w:hAnsi="Arial" w:cs="Arial"/>
                <w:kern w:val="0"/>
                <w:sz w:val="22"/>
                <w:szCs w:val="22"/>
                <w:lang w:eastAsia="es-ES" w:bidi="ar-SA"/>
              </w:rPr>
              <w:t xml:space="preserve">y una ingente cantidad de datos que demandan conocimientos matemáticos </w:t>
            </w:r>
            <w:r w:rsidR="00A374AA" w:rsidRPr="00454971">
              <w:rPr>
                <w:rFonts w:ascii="Arial" w:eastAsia="Times New Roman" w:hAnsi="Arial" w:cs="Arial"/>
                <w:kern w:val="0"/>
                <w:sz w:val="22"/>
                <w:szCs w:val="22"/>
                <w:lang w:eastAsia="es-ES" w:bidi="ar-SA"/>
              </w:rPr>
              <w:t xml:space="preserve">y estadísticos para su correcto </w:t>
            </w:r>
            <w:r w:rsidRPr="00454971">
              <w:rPr>
                <w:rFonts w:ascii="Arial" w:eastAsia="Times New Roman" w:hAnsi="Arial" w:cs="Arial"/>
                <w:kern w:val="0"/>
                <w:sz w:val="22"/>
                <w:szCs w:val="22"/>
                <w:lang w:eastAsia="es-ES" w:bidi="ar-SA"/>
              </w:rPr>
              <w:t>tratamiento e interpretación. Los contextos en los que aparecen son múltiples: los propiamente matemáticos,</w:t>
            </w:r>
          </w:p>
          <w:p w:rsidR="0090372C" w:rsidRPr="00454971" w:rsidRDefault="007F42B0" w:rsidP="00A374AA">
            <w:pPr>
              <w:widowControl/>
              <w:suppressAutoHyphens w:val="0"/>
              <w:autoSpaceDE w:val="0"/>
              <w:autoSpaceDN w:val="0"/>
              <w:adjustRightInd w:val="0"/>
              <w:jc w:val="both"/>
              <w:rPr>
                <w:rFonts w:ascii="Arial" w:eastAsia="Times New Roman" w:hAnsi="Arial" w:cs="Arial"/>
                <w:kern w:val="0"/>
                <w:sz w:val="22"/>
                <w:szCs w:val="22"/>
                <w:lang w:eastAsia="es-ES" w:bidi="ar-SA"/>
              </w:rPr>
            </w:pPr>
            <w:r w:rsidRPr="00454971">
              <w:rPr>
                <w:rFonts w:ascii="Arial" w:eastAsia="Times New Roman" w:hAnsi="Arial" w:cs="Arial"/>
                <w:kern w:val="0"/>
                <w:sz w:val="22"/>
                <w:szCs w:val="22"/>
                <w:lang w:eastAsia="es-ES" w:bidi="ar-SA"/>
              </w:rPr>
              <w:t>economía, tecnología, ciencias naturales y sociales, medicina, comunicaciones</w:t>
            </w:r>
            <w:r w:rsidR="00A374AA" w:rsidRPr="00454971">
              <w:rPr>
                <w:rFonts w:ascii="Arial" w:eastAsia="Times New Roman" w:hAnsi="Arial" w:cs="Arial"/>
                <w:kern w:val="0"/>
                <w:sz w:val="22"/>
                <w:szCs w:val="22"/>
                <w:lang w:eastAsia="es-ES" w:bidi="ar-SA"/>
              </w:rPr>
              <w:t xml:space="preserve">, deportes, etc., por lo que es </w:t>
            </w:r>
            <w:r w:rsidRPr="00454971">
              <w:rPr>
                <w:rFonts w:ascii="Arial" w:eastAsia="Times New Roman" w:hAnsi="Arial" w:cs="Arial"/>
                <w:kern w:val="0"/>
                <w:sz w:val="22"/>
                <w:szCs w:val="22"/>
                <w:lang w:eastAsia="es-ES" w:bidi="ar-SA"/>
              </w:rPr>
              <w:t>necesario adquirir un hábito de pensamiento matemático que permita establecer hipóte</w:t>
            </w:r>
            <w:r w:rsidR="00A374AA" w:rsidRPr="00454971">
              <w:rPr>
                <w:rFonts w:ascii="Arial" w:eastAsia="Times New Roman" w:hAnsi="Arial" w:cs="Arial"/>
                <w:kern w:val="0"/>
                <w:sz w:val="22"/>
                <w:szCs w:val="22"/>
                <w:lang w:eastAsia="es-ES" w:bidi="ar-SA"/>
              </w:rPr>
              <w:t xml:space="preserve">sis y contrastarlas, </w:t>
            </w:r>
            <w:r w:rsidRPr="00454971">
              <w:rPr>
                <w:rFonts w:ascii="Arial" w:eastAsia="Times New Roman" w:hAnsi="Arial" w:cs="Arial"/>
                <w:kern w:val="0"/>
                <w:sz w:val="22"/>
                <w:szCs w:val="22"/>
                <w:lang w:eastAsia="es-ES" w:bidi="ar-SA"/>
              </w:rPr>
              <w:t>elaborar estrategias de resolución de problemas y ayudar en la toma de de</w:t>
            </w:r>
            <w:r w:rsidR="00A374AA" w:rsidRPr="00454971">
              <w:rPr>
                <w:rFonts w:ascii="Arial" w:eastAsia="Times New Roman" w:hAnsi="Arial" w:cs="Arial"/>
                <w:kern w:val="0"/>
                <w:sz w:val="22"/>
                <w:szCs w:val="22"/>
                <w:lang w:eastAsia="es-ES" w:bidi="ar-SA"/>
              </w:rPr>
              <w:t xml:space="preserve">cisiones adecuadas, tanto en la </w:t>
            </w:r>
            <w:r w:rsidRPr="00454971">
              <w:rPr>
                <w:rFonts w:ascii="Arial" w:eastAsia="Times New Roman" w:hAnsi="Arial" w:cs="Arial"/>
                <w:kern w:val="0"/>
                <w:sz w:val="22"/>
                <w:szCs w:val="22"/>
                <w:lang w:eastAsia="es-ES" w:bidi="ar-SA"/>
              </w:rPr>
              <w:t>vida personal como en la futura vida profesional. En consecuencia, se hace ne</w:t>
            </w:r>
            <w:r w:rsidR="00A374AA" w:rsidRPr="00454971">
              <w:rPr>
                <w:rFonts w:ascii="Arial" w:eastAsia="Times New Roman" w:hAnsi="Arial" w:cs="Arial"/>
                <w:kern w:val="0"/>
                <w:sz w:val="22"/>
                <w:szCs w:val="22"/>
                <w:lang w:eastAsia="es-ES" w:bidi="ar-SA"/>
              </w:rPr>
              <w:t xml:space="preserve">cesario realizar modificaciones </w:t>
            </w:r>
            <w:r w:rsidRPr="00454971">
              <w:rPr>
                <w:rFonts w:ascii="Arial" w:eastAsia="Times New Roman" w:hAnsi="Arial" w:cs="Arial"/>
                <w:kern w:val="0"/>
                <w:sz w:val="22"/>
                <w:szCs w:val="22"/>
                <w:lang w:eastAsia="es-ES" w:bidi="ar-SA"/>
              </w:rPr>
              <w:t>significativas en los procesos de enseñanza y aprendizaje que ayuden a forjar e</w:t>
            </w:r>
            <w:r w:rsidR="00A374AA" w:rsidRPr="00454971">
              <w:rPr>
                <w:rFonts w:ascii="Arial" w:eastAsia="Times New Roman" w:hAnsi="Arial" w:cs="Arial"/>
                <w:kern w:val="0"/>
                <w:sz w:val="22"/>
                <w:szCs w:val="22"/>
                <w:lang w:eastAsia="es-ES" w:bidi="ar-SA"/>
              </w:rPr>
              <w:t>l saber matemático que demandan l</w:t>
            </w:r>
            <w:r w:rsidRPr="00454971">
              <w:rPr>
                <w:rFonts w:ascii="Arial" w:eastAsia="Times New Roman" w:hAnsi="Arial" w:cs="Arial"/>
                <w:kern w:val="0"/>
                <w:sz w:val="22"/>
                <w:szCs w:val="22"/>
                <w:lang w:eastAsia="es-ES" w:bidi="ar-SA"/>
              </w:rPr>
              <w:t>os ciudadanos y ciudadanas de la sociedad andaluza del siglo XX I</w:t>
            </w:r>
            <w:r w:rsidR="00A374AA" w:rsidRPr="00454971">
              <w:rPr>
                <w:rFonts w:ascii="Arial" w:eastAsia="Times New Roman" w:hAnsi="Arial" w:cs="Arial"/>
                <w:kern w:val="0"/>
                <w:sz w:val="22"/>
                <w:szCs w:val="22"/>
                <w:lang w:eastAsia="es-ES" w:bidi="ar-SA"/>
              </w:rPr>
              <w:t>.</w:t>
            </w:r>
          </w:p>
        </w:tc>
      </w:tr>
      <w:tr w:rsidR="0090372C" w:rsidRPr="00454971" w:rsidTr="00A374AA">
        <w:trPr>
          <w:trHeight w:val="905"/>
        </w:trPr>
        <w:tc>
          <w:tcPr>
            <w:tcW w:w="2450" w:type="dxa"/>
            <w:tcBorders>
              <w:top w:val="thickThinLargeGap" w:sz="6" w:space="0" w:color="C0C0C0"/>
              <w:left w:val="thickThinLargeGap" w:sz="6" w:space="0" w:color="C0C0C0"/>
              <w:bottom w:val="thickThinLargeGap" w:sz="6" w:space="0" w:color="C0C0C0"/>
            </w:tcBorders>
            <w:shd w:val="clear" w:color="auto" w:fill="auto"/>
          </w:tcPr>
          <w:p w:rsidR="0090372C" w:rsidRPr="00454971" w:rsidRDefault="0090372C" w:rsidP="00454971">
            <w:pPr>
              <w:widowControl/>
              <w:suppressAutoHyphens w:val="0"/>
              <w:spacing w:before="57" w:after="57" w:line="288" w:lineRule="auto"/>
              <w:jc w:val="center"/>
              <w:rPr>
                <w:rFonts w:ascii="Arial" w:hAnsi="Arial" w:cs="Arial"/>
                <w:b/>
                <w:sz w:val="22"/>
                <w:szCs w:val="22"/>
              </w:rPr>
            </w:pPr>
            <w:r w:rsidRPr="00454971">
              <w:rPr>
                <w:rFonts w:ascii="Arial" w:eastAsia="Times New Roman" w:hAnsi="Arial" w:cs="Arial"/>
                <w:b/>
                <w:sz w:val="22"/>
                <w:szCs w:val="22"/>
                <w:lang w:val="es-ES_tradnl" w:eastAsia="es-ES" w:bidi="ar-SA"/>
              </w:rPr>
              <w:t>Objetivos</w:t>
            </w:r>
          </w:p>
        </w:tc>
        <w:tc>
          <w:tcPr>
            <w:tcW w:w="1324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987643" w:rsidRPr="00454971" w:rsidRDefault="00987643" w:rsidP="00454971">
            <w:pPr>
              <w:pStyle w:val="Prrafodelista"/>
              <w:widowControl/>
              <w:numPr>
                <w:ilvl w:val="0"/>
                <w:numId w:val="8"/>
              </w:numPr>
              <w:suppressAutoHyphens w:val="0"/>
              <w:autoSpaceDE w:val="0"/>
              <w:autoSpaceDN w:val="0"/>
              <w:adjustRightInd w:val="0"/>
              <w:jc w:val="both"/>
              <w:rPr>
                <w:rFonts w:ascii="Arial" w:eastAsia="Times New Roman" w:hAnsi="Arial" w:cs="Arial"/>
                <w:kern w:val="0"/>
                <w:sz w:val="22"/>
                <w:szCs w:val="22"/>
                <w:lang w:eastAsia="es-ES" w:bidi="ar-SA"/>
              </w:rPr>
            </w:pPr>
            <w:r w:rsidRPr="00454971">
              <w:rPr>
                <w:rFonts w:ascii="Arial" w:eastAsia="Times New Roman" w:hAnsi="Arial" w:cs="Arial"/>
                <w:kern w:val="0"/>
                <w:sz w:val="22"/>
                <w:szCs w:val="22"/>
                <w:lang w:eastAsia="es-ES" w:bidi="ar-SA"/>
              </w:rPr>
              <w:t>Mejorar la capacidad de pensamiento reflexivo y crítico e incorporar al lenguaje y modos de</w:t>
            </w:r>
            <w:r w:rsidRPr="00454971">
              <w:rPr>
                <w:rFonts w:ascii="Arial" w:eastAsia="Times New Roman" w:hAnsi="Arial" w:cs="Arial"/>
                <w:kern w:val="0"/>
                <w:sz w:val="22"/>
                <w:szCs w:val="22"/>
                <w:lang w:eastAsia="es-ES" w:bidi="ar-SA"/>
              </w:rPr>
              <w:t xml:space="preserve"> </w:t>
            </w:r>
            <w:r w:rsidRPr="00454971">
              <w:rPr>
                <w:rFonts w:ascii="Arial" w:eastAsia="Times New Roman" w:hAnsi="Arial" w:cs="Arial"/>
                <w:kern w:val="0"/>
                <w:sz w:val="22"/>
                <w:szCs w:val="22"/>
                <w:lang w:eastAsia="es-ES" w:bidi="ar-SA"/>
              </w:rPr>
              <w:t>argumentación, la racionalidad y las formas de expresión y razonamiento matemático, tanto en los procesos</w:t>
            </w:r>
            <w:r w:rsidRPr="00454971">
              <w:rPr>
                <w:rFonts w:ascii="Arial" w:eastAsia="Times New Roman" w:hAnsi="Arial" w:cs="Arial"/>
                <w:kern w:val="0"/>
                <w:sz w:val="22"/>
                <w:szCs w:val="22"/>
                <w:lang w:eastAsia="es-ES" w:bidi="ar-SA"/>
              </w:rPr>
              <w:t xml:space="preserve"> </w:t>
            </w:r>
            <w:r w:rsidRPr="00454971">
              <w:rPr>
                <w:rFonts w:ascii="Arial" w:eastAsia="Times New Roman" w:hAnsi="Arial" w:cs="Arial"/>
                <w:kern w:val="0"/>
                <w:sz w:val="22"/>
                <w:szCs w:val="22"/>
                <w:lang w:eastAsia="es-ES" w:bidi="ar-SA"/>
              </w:rPr>
              <w:t>matemáticos, científicos y tecnológicos como en los distintos ámbitos de la actividad humana.</w:t>
            </w:r>
          </w:p>
          <w:p w:rsidR="00987643" w:rsidRPr="00454971" w:rsidRDefault="00987643" w:rsidP="00454971">
            <w:pPr>
              <w:pStyle w:val="Prrafodelista"/>
              <w:widowControl/>
              <w:numPr>
                <w:ilvl w:val="0"/>
                <w:numId w:val="8"/>
              </w:numPr>
              <w:suppressAutoHyphens w:val="0"/>
              <w:autoSpaceDE w:val="0"/>
              <w:autoSpaceDN w:val="0"/>
              <w:adjustRightInd w:val="0"/>
              <w:jc w:val="both"/>
              <w:rPr>
                <w:rFonts w:ascii="Arial" w:eastAsia="Times New Roman" w:hAnsi="Arial" w:cs="Arial"/>
                <w:kern w:val="0"/>
                <w:sz w:val="22"/>
                <w:szCs w:val="22"/>
                <w:lang w:eastAsia="es-ES" w:bidi="ar-SA"/>
              </w:rPr>
            </w:pPr>
            <w:r w:rsidRPr="00454971">
              <w:rPr>
                <w:rFonts w:ascii="Arial" w:eastAsia="Times New Roman" w:hAnsi="Arial" w:cs="Arial"/>
                <w:kern w:val="0"/>
                <w:sz w:val="22"/>
                <w:szCs w:val="22"/>
                <w:lang w:eastAsia="es-ES" w:bidi="ar-SA"/>
              </w:rPr>
              <w:t>Reconocer y plantear situaciones susceptibles de ser formuladas en términos matemáticos, elaborar y</w:t>
            </w:r>
            <w:r w:rsidRPr="00454971">
              <w:rPr>
                <w:rFonts w:ascii="Arial" w:eastAsia="Times New Roman" w:hAnsi="Arial" w:cs="Arial"/>
                <w:kern w:val="0"/>
                <w:sz w:val="22"/>
                <w:szCs w:val="22"/>
                <w:lang w:eastAsia="es-ES" w:bidi="ar-SA"/>
              </w:rPr>
              <w:t xml:space="preserve"> </w:t>
            </w:r>
            <w:r w:rsidRPr="00454971">
              <w:rPr>
                <w:rFonts w:ascii="Arial" w:eastAsia="Times New Roman" w:hAnsi="Arial" w:cs="Arial"/>
                <w:kern w:val="0"/>
                <w:sz w:val="22"/>
                <w:szCs w:val="22"/>
                <w:lang w:eastAsia="es-ES" w:bidi="ar-SA"/>
              </w:rPr>
              <w:t>utilizar diferentes estrategias para abordarlas y analizar los resultados utilizando los recursos más apropiados.</w:t>
            </w:r>
          </w:p>
          <w:p w:rsidR="00987643" w:rsidRPr="00454971" w:rsidRDefault="00987643" w:rsidP="00454971">
            <w:pPr>
              <w:pStyle w:val="Prrafodelista"/>
              <w:widowControl/>
              <w:numPr>
                <w:ilvl w:val="0"/>
                <w:numId w:val="8"/>
              </w:numPr>
              <w:suppressAutoHyphens w:val="0"/>
              <w:autoSpaceDE w:val="0"/>
              <w:autoSpaceDN w:val="0"/>
              <w:adjustRightInd w:val="0"/>
              <w:jc w:val="both"/>
              <w:rPr>
                <w:rFonts w:ascii="Arial" w:eastAsia="Times New Roman" w:hAnsi="Arial" w:cs="Arial"/>
                <w:kern w:val="0"/>
                <w:sz w:val="22"/>
                <w:szCs w:val="22"/>
                <w:lang w:eastAsia="es-ES" w:bidi="ar-SA"/>
              </w:rPr>
            </w:pPr>
            <w:r w:rsidRPr="00454971">
              <w:rPr>
                <w:rFonts w:ascii="Arial" w:eastAsia="Times New Roman" w:hAnsi="Arial" w:cs="Arial"/>
                <w:kern w:val="0"/>
                <w:sz w:val="22"/>
                <w:szCs w:val="22"/>
                <w:lang w:eastAsia="es-ES" w:bidi="ar-SA"/>
              </w:rPr>
              <w:t>Cuantificar aquellos aspectos de la realidad que permitan interpretarla mejor; utilizar técnicas de</w:t>
            </w:r>
            <w:r w:rsidR="00F6206F" w:rsidRPr="00454971">
              <w:rPr>
                <w:rFonts w:ascii="Arial" w:eastAsia="Times New Roman" w:hAnsi="Arial" w:cs="Arial"/>
                <w:kern w:val="0"/>
                <w:sz w:val="22"/>
                <w:szCs w:val="22"/>
                <w:lang w:eastAsia="es-ES" w:bidi="ar-SA"/>
              </w:rPr>
              <w:t xml:space="preserve"> </w:t>
            </w:r>
            <w:r w:rsidRPr="00454971">
              <w:rPr>
                <w:rFonts w:ascii="Arial" w:eastAsia="Times New Roman" w:hAnsi="Arial" w:cs="Arial"/>
                <w:kern w:val="0"/>
                <w:sz w:val="22"/>
                <w:szCs w:val="22"/>
                <w:lang w:eastAsia="es-ES" w:bidi="ar-SA"/>
              </w:rPr>
              <w:t xml:space="preserve">recogida de la información y procedimientos de medida, realizar el análisis </w:t>
            </w:r>
            <w:r w:rsidR="00F6206F" w:rsidRPr="00454971">
              <w:rPr>
                <w:rFonts w:ascii="Arial" w:eastAsia="Times New Roman" w:hAnsi="Arial" w:cs="Arial"/>
                <w:kern w:val="0"/>
                <w:sz w:val="22"/>
                <w:szCs w:val="22"/>
                <w:lang w:eastAsia="es-ES" w:bidi="ar-SA"/>
              </w:rPr>
              <w:t xml:space="preserve">de los datos mediante el uso de </w:t>
            </w:r>
            <w:r w:rsidRPr="00454971">
              <w:rPr>
                <w:rFonts w:ascii="Arial" w:eastAsia="Times New Roman" w:hAnsi="Arial" w:cs="Arial"/>
                <w:kern w:val="0"/>
                <w:sz w:val="22"/>
                <w:szCs w:val="22"/>
                <w:lang w:eastAsia="es-ES" w:bidi="ar-SA"/>
              </w:rPr>
              <w:t>distintas clases de números y la selección de los cálculos apropiados a cada situación.</w:t>
            </w:r>
          </w:p>
          <w:p w:rsidR="00987643" w:rsidRPr="00454971" w:rsidRDefault="00987643" w:rsidP="00454971">
            <w:pPr>
              <w:pStyle w:val="Prrafodelista"/>
              <w:widowControl/>
              <w:numPr>
                <w:ilvl w:val="0"/>
                <w:numId w:val="8"/>
              </w:numPr>
              <w:suppressAutoHyphens w:val="0"/>
              <w:autoSpaceDE w:val="0"/>
              <w:autoSpaceDN w:val="0"/>
              <w:adjustRightInd w:val="0"/>
              <w:jc w:val="both"/>
              <w:rPr>
                <w:rFonts w:ascii="Arial" w:eastAsia="Times New Roman" w:hAnsi="Arial" w:cs="Arial"/>
                <w:kern w:val="0"/>
                <w:sz w:val="22"/>
                <w:szCs w:val="22"/>
                <w:lang w:eastAsia="es-ES" w:bidi="ar-SA"/>
              </w:rPr>
            </w:pPr>
            <w:r w:rsidRPr="00454971">
              <w:rPr>
                <w:rFonts w:ascii="Arial" w:eastAsia="Times New Roman" w:hAnsi="Arial" w:cs="Arial"/>
                <w:kern w:val="0"/>
                <w:sz w:val="22"/>
                <w:szCs w:val="22"/>
                <w:lang w:eastAsia="es-ES" w:bidi="ar-SA"/>
              </w:rPr>
              <w:t>Identificar los elementos matemáticos (datos estadísticos, geométricos, gráficos, cálculos, etc.)</w:t>
            </w:r>
            <w:r w:rsidR="00F6206F" w:rsidRPr="00454971">
              <w:rPr>
                <w:rFonts w:ascii="Arial" w:eastAsia="Times New Roman" w:hAnsi="Arial" w:cs="Arial"/>
                <w:kern w:val="0"/>
                <w:sz w:val="22"/>
                <w:szCs w:val="22"/>
                <w:lang w:eastAsia="es-ES" w:bidi="ar-SA"/>
              </w:rPr>
              <w:t xml:space="preserve"> </w:t>
            </w:r>
            <w:r w:rsidRPr="00454971">
              <w:rPr>
                <w:rFonts w:ascii="Arial" w:eastAsia="Times New Roman" w:hAnsi="Arial" w:cs="Arial"/>
                <w:kern w:val="0"/>
                <w:sz w:val="22"/>
                <w:szCs w:val="22"/>
                <w:lang w:eastAsia="es-ES" w:bidi="ar-SA"/>
              </w:rPr>
              <w:t>presentes en los medios de comunicación, Internet, publicidad u otras fuentes de información, analizar</w:t>
            </w:r>
            <w:r w:rsidR="00F6206F" w:rsidRPr="00454971">
              <w:rPr>
                <w:rFonts w:ascii="Arial" w:eastAsia="Times New Roman" w:hAnsi="Arial" w:cs="Arial"/>
                <w:kern w:val="0"/>
                <w:sz w:val="22"/>
                <w:szCs w:val="22"/>
                <w:lang w:eastAsia="es-ES" w:bidi="ar-SA"/>
              </w:rPr>
              <w:t xml:space="preserve"> </w:t>
            </w:r>
            <w:r w:rsidRPr="00454971">
              <w:rPr>
                <w:rFonts w:ascii="Arial" w:eastAsia="Times New Roman" w:hAnsi="Arial" w:cs="Arial"/>
                <w:kern w:val="0"/>
                <w:sz w:val="22"/>
                <w:szCs w:val="22"/>
                <w:lang w:eastAsia="es-ES" w:bidi="ar-SA"/>
              </w:rPr>
              <w:t>críticamente las funciones que desempeñan estos elementos matemáticos y valorar su aportación para una</w:t>
            </w:r>
            <w:r w:rsidR="00F6206F" w:rsidRPr="00454971">
              <w:rPr>
                <w:rFonts w:ascii="Arial" w:eastAsia="Times New Roman" w:hAnsi="Arial" w:cs="Arial"/>
                <w:kern w:val="0"/>
                <w:sz w:val="22"/>
                <w:szCs w:val="22"/>
                <w:lang w:eastAsia="es-ES" w:bidi="ar-SA"/>
              </w:rPr>
              <w:t xml:space="preserve"> </w:t>
            </w:r>
            <w:r w:rsidRPr="00454971">
              <w:rPr>
                <w:rFonts w:ascii="Arial" w:eastAsia="Times New Roman" w:hAnsi="Arial" w:cs="Arial"/>
                <w:kern w:val="0"/>
                <w:sz w:val="22"/>
                <w:szCs w:val="22"/>
                <w:lang w:eastAsia="es-ES" w:bidi="ar-SA"/>
              </w:rPr>
              <w:t>mejor comprensión de los mensajes.</w:t>
            </w:r>
          </w:p>
          <w:p w:rsidR="00987643" w:rsidRPr="00454971" w:rsidRDefault="00987643" w:rsidP="00454971">
            <w:pPr>
              <w:pStyle w:val="Prrafodelista"/>
              <w:widowControl/>
              <w:numPr>
                <w:ilvl w:val="0"/>
                <w:numId w:val="8"/>
              </w:numPr>
              <w:suppressAutoHyphens w:val="0"/>
              <w:autoSpaceDE w:val="0"/>
              <w:autoSpaceDN w:val="0"/>
              <w:adjustRightInd w:val="0"/>
              <w:jc w:val="both"/>
              <w:rPr>
                <w:rFonts w:ascii="Arial" w:eastAsia="Times New Roman" w:hAnsi="Arial" w:cs="Arial"/>
                <w:kern w:val="0"/>
                <w:sz w:val="22"/>
                <w:szCs w:val="22"/>
                <w:lang w:eastAsia="es-ES" w:bidi="ar-SA"/>
              </w:rPr>
            </w:pPr>
            <w:r w:rsidRPr="00454971">
              <w:rPr>
                <w:rFonts w:ascii="Arial" w:eastAsia="Times New Roman" w:hAnsi="Arial" w:cs="Arial"/>
                <w:kern w:val="0"/>
                <w:sz w:val="22"/>
                <w:szCs w:val="22"/>
                <w:lang w:eastAsia="es-ES" w:bidi="ar-SA"/>
              </w:rPr>
              <w:lastRenderedPageBreak/>
              <w:t>Identificar las formas y relaciones espaciales que encontramos en nuestro entorno; analizar las</w:t>
            </w:r>
            <w:r w:rsidR="00F6206F" w:rsidRPr="00454971">
              <w:rPr>
                <w:rFonts w:ascii="Arial" w:eastAsia="Times New Roman" w:hAnsi="Arial" w:cs="Arial"/>
                <w:kern w:val="0"/>
                <w:sz w:val="22"/>
                <w:szCs w:val="22"/>
                <w:lang w:eastAsia="es-ES" w:bidi="ar-SA"/>
              </w:rPr>
              <w:t xml:space="preserve"> </w:t>
            </w:r>
            <w:r w:rsidRPr="00454971">
              <w:rPr>
                <w:rFonts w:ascii="Arial" w:eastAsia="Times New Roman" w:hAnsi="Arial" w:cs="Arial"/>
                <w:kern w:val="0"/>
                <w:sz w:val="22"/>
                <w:szCs w:val="22"/>
                <w:lang w:eastAsia="es-ES" w:bidi="ar-SA"/>
              </w:rPr>
              <w:t>propiedades y relaciones geométricas implicadas y ser sensible a la belleza que generan, al tiempo que estimulan</w:t>
            </w:r>
            <w:r w:rsidR="00F6206F" w:rsidRPr="00454971">
              <w:rPr>
                <w:rFonts w:ascii="Arial" w:eastAsia="Times New Roman" w:hAnsi="Arial" w:cs="Arial"/>
                <w:kern w:val="0"/>
                <w:sz w:val="22"/>
                <w:szCs w:val="22"/>
                <w:lang w:eastAsia="es-ES" w:bidi="ar-SA"/>
              </w:rPr>
              <w:t xml:space="preserve"> </w:t>
            </w:r>
            <w:r w:rsidRPr="00454971">
              <w:rPr>
                <w:rFonts w:ascii="Arial" w:eastAsia="Times New Roman" w:hAnsi="Arial" w:cs="Arial"/>
                <w:kern w:val="0"/>
                <w:sz w:val="22"/>
                <w:szCs w:val="22"/>
                <w:lang w:eastAsia="es-ES" w:bidi="ar-SA"/>
              </w:rPr>
              <w:t>la creatividad y la imaginación.</w:t>
            </w:r>
          </w:p>
          <w:p w:rsidR="00987643" w:rsidRPr="00454971" w:rsidRDefault="00987643" w:rsidP="00454971">
            <w:pPr>
              <w:pStyle w:val="Prrafodelista"/>
              <w:widowControl/>
              <w:numPr>
                <w:ilvl w:val="0"/>
                <w:numId w:val="8"/>
              </w:numPr>
              <w:suppressAutoHyphens w:val="0"/>
              <w:autoSpaceDE w:val="0"/>
              <w:autoSpaceDN w:val="0"/>
              <w:adjustRightInd w:val="0"/>
              <w:jc w:val="both"/>
              <w:rPr>
                <w:rFonts w:ascii="Arial" w:eastAsia="Times New Roman" w:hAnsi="Arial" w:cs="Arial"/>
                <w:kern w:val="0"/>
                <w:sz w:val="22"/>
                <w:szCs w:val="22"/>
                <w:lang w:eastAsia="es-ES" w:bidi="ar-SA"/>
              </w:rPr>
            </w:pPr>
            <w:r w:rsidRPr="00454971">
              <w:rPr>
                <w:rFonts w:ascii="Arial" w:eastAsia="Times New Roman" w:hAnsi="Arial" w:cs="Arial"/>
                <w:kern w:val="0"/>
                <w:sz w:val="22"/>
                <w:szCs w:val="22"/>
                <w:lang w:eastAsia="es-ES" w:bidi="ar-SA"/>
              </w:rPr>
              <w:t>Utilizar de forma adecuada las distintas herramientas tecnológicas (calculadora, ordenador, dispositivo</w:t>
            </w:r>
            <w:r w:rsidR="00F6206F" w:rsidRPr="00454971">
              <w:rPr>
                <w:rFonts w:ascii="Arial" w:eastAsia="Times New Roman" w:hAnsi="Arial" w:cs="Arial"/>
                <w:kern w:val="0"/>
                <w:sz w:val="22"/>
                <w:szCs w:val="22"/>
                <w:lang w:eastAsia="es-ES" w:bidi="ar-SA"/>
              </w:rPr>
              <w:t xml:space="preserve"> </w:t>
            </w:r>
            <w:r w:rsidRPr="00454971">
              <w:rPr>
                <w:rFonts w:ascii="Arial" w:eastAsia="Times New Roman" w:hAnsi="Arial" w:cs="Arial"/>
                <w:kern w:val="0"/>
                <w:sz w:val="22"/>
                <w:szCs w:val="22"/>
                <w:lang w:eastAsia="es-ES" w:bidi="ar-SA"/>
              </w:rPr>
              <w:t>móvil, pizarra digital interactiva, etc.), tanto para realizar cálculos como para buscar, tratar y representar</w:t>
            </w:r>
            <w:r w:rsidR="00F6206F" w:rsidRPr="00454971">
              <w:rPr>
                <w:rFonts w:ascii="Arial" w:eastAsia="Times New Roman" w:hAnsi="Arial" w:cs="Arial"/>
                <w:kern w:val="0"/>
                <w:sz w:val="22"/>
                <w:szCs w:val="22"/>
                <w:lang w:eastAsia="es-ES" w:bidi="ar-SA"/>
              </w:rPr>
              <w:t xml:space="preserve"> </w:t>
            </w:r>
            <w:r w:rsidRPr="00454971">
              <w:rPr>
                <w:rFonts w:ascii="Arial" w:eastAsia="Times New Roman" w:hAnsi="Arial" w:cs="Arial"/>
                <w:kern w:val="0"/>
                <w:sz w:val="22"/>
                <w:szCs w:val="22"/>
                <w:lang w:eastAsia="es-ES" w:bidi="ar-SA"/>
              </w:rPr>
              <w:t>información de índole diversa y también como ayuda en el aprendizaje.</w:t>
            </w:r>
          </w:p>
          <w:p w:rsidR="00987643" w:rsidRPr="00454971" w:rsidRDefault="00987643" w:rsidP="00454971">
            <w:pPr>
              <w:pStyle w:val="Prrafodelista"/>
              <w:widowControl/>
              <w:numPr>
                <w:ilvl w:val="0"/>
                <w:numId w:val="8"/>
              </w:numPr>
              <w:suppressAutoHyphens w:val="0"/>
              <w:autoSpaceDE w:val="0"/>
              <w:autoSpaceDN w:val="0"/>
              <w:adjustRightInd w:val="0"/>
              <w:jc w:val="both"/>
              <w:rPr>
                <w:rFonts w:ascii="Arial" w:eastAsia="Times New Roman" w:hAnsi="Arial" w:cs="Arial"/>
                <w:kern w:val="0"/>
                <w:sz w:val="22"/>
                <w:szCs w:val="22"/>
                <w:lang w:eastAsia="es-ES" w:bidi="ar-SA"/>
              </w:rPr>
            </w:pPr>
            <w:r w:rsidRPr="00454971">
              <w:rPr>
                <w:rFonts w:ascii="Arial" w:eastAsia="Times New Roman" w:hAnsi="Arial" w:cs="Arial"/>
                <w:kern w:val="0"/>
                <w:sz w:val="22"/>
                <w:szCs w:val="22"/>
                <w:lang w:eastAsia="es-ES" w:bidi="ar-SA"/>
              </w:rPr>
              <w:t>Actuar ante los problemas que surgen en la vida cotidiana de acuerdo con métodos científicos y</w:t>
            </w:r>
            <w:r w:rsidR="00F6206F" w:rsidRPr="00454971">
              <w:rPr>
                <w:rFonts w:ascii="Arial" w:eastAsia="Times New Roman" w:hAnsi="Arial" w:cs="Arial"/>
                <w:kern w:val="0"/>
                <w:sz w:val="22"/>
                <w:szCs w:val="22"/>
                <w:lang w:eastAsia="es-ES" w:bidi="ar-SA"/>
              </w:rPr>
              <w:t xml:space="preserve"> </w:t>
            </w:r>
            <w:r w:rsidRPr="00454971">
              <w:rPr>
                <w:rFonts w:ascii="Arial" w:eastAsia="Times New Roman" w:hAnsi="Arial" w:cs="Arial"/>
                <w:kern w:val="0"/>
                <w:sz w:val="22"/>
                <w:szCs w:val="22"/>
                <w:lang w:eastAsia="es-ES" w:bidi="ar-SA"/>
              </w:rPr>
              <w:t>propios de la actividad matemática, tales como la exploración sistemática de alternativas, la precisión en el</w:t>
            </w:r>
            <w:r w:rsidR="00F6206F" w:rsidRPr="00454971">
              <w:rPr>
                <w:rFonts w:ascii="Arial" w:eastAsia="Times New Roman" w:hAnsi="Arial" w:cs="Arial"/>
                <w:kern w:val="0"/>
                <w:sz w:val="22"/>
                <w:szCs w:val="22"/>
                <w:lang w:eastAsia="es-ES" w:bidi="ar-SA"/>
              </w:rPr>
              <w:t xml:space="preserve"> </w:t>
            </w:r>
            <w:r w:rsidRPr="00454971">
              <w:rPr>
                <w:rFonts w:ascii="Arial" w:eastAsia="Times New Roman" w:hAnsi="Arial" w:cs="Arial"/>
                <w:kern w:val="0"/>
                <w:sz w:val="22"/>
                <w:szCs w:val="22"/>
                <w:lang w:eastAsia="es-ES" w:bidi="ar-SA"/>
              </w:rPr>
              <w:t>lenguaje, la flexibilidad para modificar el punto de vista o la perseverancia en la búsqueda de soluciones.</w:t>
            </w:r>
          </w:p>
          <w:p w:rsidR="00987643" w:rsidRPr="00454971" w:rsidRDefault="00F6206F" w:rsidP="00454971">
            <w:pPr>
              <w:pStyle w:val="Prrafodelista"/>
              <w:widowControl/>
              <w:numPr>
                <w:ilvl w:val="0"/>
                <w:numId w:val="8"/>
              </w:numPr>
              <w:suppressAutoHyphens w:val="0"/>
              <w:autoSpaceDE w:val="0"/>
              <w:autoSpaceDN w:val="0"/>
              <w:adjustRightInd w:val="0"/>
              <w:jc w:val="both"/>
              <w:rPr>
                <w:rFonts w:ascii="Arial" w:eastAsia="Times New Roman" w:hAnsi="Arial" w:cs="Arial"/>
                <w:kern w:val="0"/>
                <w:sz w:val="22"/>
                <w:szCs w:val="22"/>
                <w:lang w:eastAsia="es-ES" w:bidi="ar-SA"/>
              </w:rPr>
            </w:pPr>
            <w:r w:rsidRPr="00454971">
              <w:rPr>
                <w:rFonts w:ascii="Arial" w:eastAsia="Times New Roman" w:hAnsi="Arial" w:cs="Arial"/>
                <w:kern w:val="0"/>
                <w:sz w:val="22"/>
                <w:szCs w:val="22"/>
                <w:lang w:eastAsia="es-ES" w:bidi="ar-SA"/>
              </w:rPr>
              <w:t xml:space="preserve"> </w:t>
            </w:r>
            <w:r w:rsidR="00987643" w:rsidRPr="00454971">
              <w:rPr>
                <w:rFonts w:ascii="Arial" w:eastAsia="Times New Roman" w:hAnsi="Arial" w:cs="Arial"/>
                <w:kern w:val="0"/>
                <w:sz w:val="22"/>
                <w:szCs w:val="22"/>
                <w:lang w:eastAsia="es-ES" w:bidi="ar-SA"/>
              </w:rPr>
              <w:t>Elaborar estrategias personales para el análisis de situaciones concretas y la identificación y resolución</w:t>
            </w:r>
            <w:r w:rsidRPr="00454971">
              <w:rPr>
                <w:rFonts w:ascii="Arial" w:eastAsia="Times New Roman" w:hAnsi="Arial" w:cs="Arial"/>
                <w:kern w:val="0"/>
                <w:sz w:val="22"/>
                <w:szCs w:val="22"/>
                <w:lang w:eastAsia="es-ES" w:bidi="ar-SA"/>
              </w:rPr>
              <w:t xml:space="preserve"> </w:t>
            </w:r>
            <w:r w:rsidR="00987643" w:rsidRPr="00454971">
              <w:rPr>
                <w:rFonts w:ascii="Arial" w:eastAsia="Times New Roman" w:hAnsi="Arial" w:cs="Arial"/>
                <w:kern w:val="0"/>
                <w:sz w:val="22"/>
                <w:szCs w:val="22"/>
                <w:lang w:eastAsia="es-ES" w:bidi="ar-SA"/>
              </w:rPr>
              <w:t>de problemas, utilizando distintos recursos e instrumentos y valorando la conveniencia de las estrategias</w:t>
            </w:r>
            <w:r w:rsidRPr="00454971">
              <w:rPr>
                <w:rFonts w:ascii="Arial" w:eastAsia="Times New Roman" w:hAnsi="Arial" w:cs="Arial"/>
                <w:kern w:val="0"/>
                <w:sz w:val="22"/>
                <w:szCs w:val="22"/>
                <w:lang w:eastAsia="es-ES" w:bidi="ar-SA"/>
              </w:rPr>
              <w:t xml:space="preserve"> </w:t>
            </w:r>
            <w:r w:rsidR="00987643" w:rsidRPr="00454971">
              <w:rPr>
                <w:rFonts w:ascii="Arial" w:eastAsia="Times New Roman" w:hAnsi="Arial" w:cs="Arial"/>
                <w:kern w:val="0"/>
                <w:sz w:val="22"/>
                <w:szCs w:val="22"/>
                <w:lang w:eastAsia="es-ES" w:bidi="ar-SA"/>
              </w:rPr>
              <w:t>utilizadas en función del análisis de los resultados y de su carácter exacto o aproximado.</w:t>
            </w:r>
          </w:p>
          <w:p w:rsidR="00987643" w:rsidRPr="00454971" w:rsidRDefault="00987643" w:rsidP="00454971">
            <w:pPr>
              <w:pStyle w:val="Prrafodelista"/>
              <w:widowControl/>
              <w:numPr>
                <w:ilvl w:val="0"/>
                <w:numId w:val="8"/>
              </w:numPr>
              <w:suppressAutoHyphens w:val="0"/>
              <w:autoSpaceDE w:val="0"/>
              <w:autoSpaceDN w:val="0"/>
              <w:adjustRightInd w:val="0"/>
              <w:jc w:val="both"/>
              <w:rPr>
                <w:rFonts w:ascii="Arial" w:eastAsia="Times New Roman" w:hAnsi="Arial" w:cs="Arial"/>
                <w:kern w:val="0"/>
                <w:sz w:val="22"/>
                <w:szCs w:val="22"/>
                <w:lang w:eastAsia="es-ES" w:bidi="ar-SA"/>
              </w:rPr>
            </w:pPr>
            <w:r w:rsidRPr="00454971">
              <w:rPr>
                <w:rFonts w:ascii="Arial" w:eastAsia="Times New Roman" w:hAnsi="Arial" w:cs="Arial"/>
                <w:kern w:val="0"/>
                <w:sz w:val="22"/>
                <w:szCs w:val="22"/>
                <w:lang w:eastAsia="es-ES" w:bidi="ar-SA"/>
              </w:rPr>
              <w:t>Manifestar una actitud positiva ante la resolución de problemas y mostrar confianza en su propia</w:t>
            </w:r>
            <w:r w:rsidR="00F6206F" w:rsidRPr="00454971">
              <w:rPr>
                <w:rFonts w:ascii="Arial" w:eastAsia="Times New Roman" w:hAnsi="Arial" w:cs="Arial"/>
                <w:kern w:val="0"/>
                <w:sz w:val="22"/>
                <w:szCs w:val="22"/>
                <w:lang w:eastAsia="es-ES" w:bidi="ar-SA"/>
              </w:rPr>
              <w:t xml:space="preserve"> </w:t>
            </w:r>
            <w:r w:rsidRPr="00454971">
              <w:rPr>
                <w:rFonts w:ascii="Arial" w:eastAsia="Times New Roman" w:hAnsi="Arial" w:cs="Arial"/>
                <w:kern w:val="0"/>
                <w:sz w:val="22"/>
                <w:szCs w:val="22"/>
                <w:lang w:eastAsia="es-ES" w:bidi="ar-SA"/>
              </w:rPr>
              <w:t>capacidad para enfrentarse a ellos con éxito, adquiriendo un nivel de autoestima adecuado que le permita</w:t>
            </w:r>
            <w:r w:rsidR="00F6206F" w:rsidRPr="00454971">
              <w:rPr>
                <w:rFonts w:ascii="Arial" w:eastAsia="Times New Roman" w:hAnsi="Arial" w:cs="Arial"/>
                <w:kern w:val="0"/>
                <w:sz w:val="22"/>
                <w:szCs w:val="22"/>
                <w:lang w:eastAsia="es-ES" w:bidi="ar-SA"/>
              </w:rPr>
              <w:t xml:space="preserve"> </w:t>
            </w:r>
            <w:r w:rsidRPr="00454971">
              <w:rPr>
                <w:rFonts w:ascii="Arial" w:eastAsia="Times New Roman" w:hAnsi="Arial" w:cs="Arial"/>
                <w:kern w:val="0"/>
                <w:sz w:val="22"/>
                <w:szCs w:val="22"/>
                <w:lang w:eastAsia="es-ES" w:bidi="ar-SA"/>
              </w:rPr>
              <w:t>disfrutar de los aspectos creativos, manipulativos, estéticos, prácticos y utilitarios de las matemáticas.</w:t>
            </w:r>
          </w:p>
          <w:p w:rsidR="00987643" w:rsidRPr="00454971" w:rsidRDefault="00987643" w:rsidP="00454971">
            <w:pPr>
              <w:pStyle w:val="Prrafodelista"/>
              <w:widowControl/>
              <w:numPr>
                <w:ilvl w:val="0"/>
                <w:numId w:val="8"/>
              </w:numPr>
              <w:suppressAutoHyphens w:val="0"/>
              <w:autoSpaceDE w:val="0"/>
              <w:autoSpaceDN w:val="0"/>
              <w:adjustRightInd w:val="0"/>
              <w:jc w:val="both"/>
              <w:rPr>
                <w:rFonts w:ascii="Arial" w:eastAsia="Times New Roman" w:hAnsi="Arial" w:cs="Arial"/>
                <w:kern w:val="0"/>
                <w:sz w:val="22"/>
                <w:szCs w:val="22"/>
                <w:lang w:eastAsia="es-ES" w:bidi="ar-SA"/>
              </w:rPr>
            </w:pPr>
            <w:r w:rsidRPr="00454971">
              <w:rPr>
                <w:rFonts w:ascii="Arial" w:eastAsia="Times New Roman" w:hAnsi="Arial" w:cs="Arial"/>
                <w:kern w:val="0"/>
                <w:sz w:val="22"/>
                <w:szCs w:val="22"/>
                <w:lang w:eastAsia="es-ES" w:bidi="ar-SA"/>
              </w:rPr>
              <w:t>Integrar los conocimientos matemáticos en el conjunto de saberes que se van adquiriendo desde las</w:t>
            </w:r>
            <w:r w:rsidR="00F6206F" w:rsidRPr="00454971">
              <w:rPr>
                <w:rFonts w:ascii="Arial" w:eastAsia="Times New Roman" w:hAnsi="Arial" w:cs="Arial"/>
                <w:kern w:val="0"/>
                <w:sz w:val="22"/>
                <w:szCs w:val="22"/>
                <w:lang w:eastAsia="es-ES" w:bidi="ar-SA"/>
              </w:rPr>
              <w:t xml:space="preserve"> </w:t>
            </w:r>
            <w:r w:rsidRPr="00454971">
              <w:rPr>
                <w:rFonts w:ascii="Arial" w:eastAsia="Times New Roman" w:hAnsi="Arial" w:cs="Arial"/>
                <w:kern w:val="0"/>
                <w:sz w:val="22"/>
                <w:szCs w:val="22"/>
                <w:lang w:eastAsia="es-ES" w:bidi="ar-SA"/>
              </w:rPr>
              <w:t>distintas áreas de modo que puedan emplearse de forma creativa, analítica y crítica.</w:t>
            </w:r>
          </w:p>
          <w:p w:rsidR="0090372C" w:rsidRPr="00454971" w:rsidRDefault="00987643" w:rsidP="00454971">
            <w:pPr>
              <w:pStyle w:val="Prrafodelista"/>
              <w:widowControl/>
              <w:numPr>
                <w:ilvl w:val="0"/>
                <w:numId w:val="8"/>
              </w:numPr>
              <w:suppressAutoHyphens w:val="0"/>
              <w:autoSpaceDE w:val="0"/>
              <w:autoSpaceDN w:val="0"/>
              <w:adjustRightInd w:val="0"/>
              <w:jc w:val="both"/>
              <w:rPr>
                <w:rFonts w:ascii="Arial" w:eastAsia="Times New Roman" w:hAnsi="Arial" w:cs="Arial"/>
                <w:kern w:val="0"/>
                <w:sz w:val="22"/>
                <w:szCs w:val="22"/>
                <w:lang w:eastAsia="es-ES" w:bidi="ar-SA"/>
              </w:rPr>
            </w:pPr>
            <w:r w:rsidRPr="00454971">
              <w:rPr>
                <w:rFonts w:ascii="Arial" w:eastAsia="Times New Roman" w:hAnsi="Arial" w:cs="Arial"/>
                <w:kern w:val="0"/>
                <w:sz w:val="22"/>
                <w:szCs w:val="22"/>
                <w:lang w:eastAsia="es-ES" w:bidi="ar-SA"/>
              </w:rPr>
              <w:t>Valorar las matemáticas como parte integrante de la cultura andaluza, tanto desde un punto de vista</w:t>
            </w:r>
            <w:r w:rsidR="00F6206F" w:rsidRPr="00454971">
              <w:rPr>
                <w:rFonts w:ascii="Arial" w:eastAsia="Times New Roman" w:hAnsi="Arial" w:cs="Arial"/>
                <w:kern w:val="0"/>
                <w:sz w:val="22"/>
                <w:szCs w:val="22"/>
                <w:lang w:eastAsia="es-ES" w:bidi="ar-SA"/>
              </w:rPr>
              <w:t xml:space="preserve"> </w:t>
            </w:r>
            <w:r w:rsidRPr="00454971">
              <w:rPr>
                <w:rFonts w:ascii="Arial" w:eastAsia="Times New Roman" w:hAnsi="Arial" w:cs="Arial"/>
                <w:kern w:val="0"/>
                <w:sz w:val="22"/>
                <w:szCs w:val="22"/>
                <w:lang w:eastAsia="es-ES" w:bidi="ar-SA"/>
              </w:rPr>
              <w:t>histórico como desde la perspectiva de su papel en la sociedad actual. Aplicar las competencias matemáticas</w:t>
            </w:r>
            <w:r w:rsidR="00F6206F" w:rsidRPr="00454971">
              <w:rPr>
                <w:rFonts w:ascii="Arial" w:eastAsia="Times New Roman" w:hAnsi="Arial" w:cs="Arial"/>
                <w:kern w:val="0"/>
                <w:sz w:val="22"/>
                <w:szCs w:val="22"/>
                <w:lang w:eastAsia="es-ES" w:bidi="ar-SA"/>
              </w:rPr>
              <w:t xml:space="preserve"> </w:t>
            </w:r>
            <w:r w:rsidRPr="00454971">
              <w:rPr>
                <w:rFonts w:ascii="Arial" w:eastAsia="Times New Roman" w:hAnsi="Arial" w:cs="Arial"/>
                <w:kern w:val="0"/>
                <w:sz w:val="22"/>
                <w:szCs w:val="22"/>
                <w:lang w:eastAsia="es-ES" w:bidi="ar-SA"/>
              </w:rPr>
              <w:t>adquiridas para analizar y valorar fenómenos sociales como la diversidad cultural, el cuidado de los seres vivos</w:t>
            </w:r>
            <w:r w:rsidR="00F6206F" w:rsidRPr="00454971">
              <w:rPr>
                <w:rFonts w:ascii="Arial" w:eastAsia="Times New Roman" w:hAnsi="Arial" w:cs="Arial"/>
                <w:kern w:val="0"/>
                <w:sz w:val="22"/>
                <w:szCs w:val="22"/>
                <w:lang w:eastAsia="es-ES" w:bidi="ar-SA"/>
              </w:rPr>
              <w:t xml:space="preserve"> </w:t>
            </w:r>
            <w:r w:rsidRPr="00454971">
              <w:rPr>
                <w:rFonts w:ascii="Arial" w:eastAsia="Times New Roman" w:hAnsi="Arial" w:cs="Arial"/>
                <w:kern w:val="0"/>
                <w:sz w:val="22"/>
                <w:szCs w:val="22"/>
                <w:lang w:eastAsia="es-ES" w:bidi="ar-SA"/>
              </w:rPr>
              <w:t>y el medio ambiente, la salud, el consumo, el reconocimiento de la contribución de ambos sexos al desarrollo</w:t>
            </w:r>
            <w:r w:rsidR="00F6206F" w:rsidRPr="00454971">
              <w:rPr>
                <w:rFonts w:ascii="Arial" w:eastAsia="Times New Roman" w:hAnsi="Arial" w:cs="Arial"/>
                <w:kern w:val="0"/>
                <w:sz w:val="22"/>
                <w:szCs w:val="22"/>
                <w:lang w:eastAsia="es-ES" w:bidi="ar-SA"/>
              </w:rPr>
              <w:t xml:space="preserve"> </w:t>
            </w:r>
            <w:r w:rsidRPr="00454971">
              <w:rPr>
                <w:rFonts w:ascii="Arial" w:eastAsia="Times New Roman" w:hAnsi="Arial" w:cs="Arial"/>
                <w:kern w:val="0"/>
                <w:sz w:val="22"/>
                <w:szCs w:val="22"/>
                <w:lang w:eastAsia="es-ES" w:bidi="ar-SA"/>
              </w:rPr>
              <w:t>de nuestra sociedad y al conocimiento matemático acumulado por la humanidad, la aportación al crecimiento</w:t>
            </w:r>
            <w:r w:rsidR="00F6206F" w:rsidRPr="00454971">
              <w:rPr>
                <w:rFonts w:ascii="Arial" w:eastAsia="Times New Roman" w:hAnsi="Arial" w:cs="Arial"/>
                <w:kern w:val="0"/>
                <w:sz w:val="22"/>
                <w:szCs w:val="22"/>
                <w:lang w:eastAsia="es-ES" w:bidi="ar-SA"/>
              </w:rPr>
              <w:t xml:space="preserve"> </w:t>
            </w:r>
            <w:r w:rsidRPr="00454971">
              <w:rPr>
                <w:rFonts w:ascii="Arial" w:eastAsia="Times New Roman" w:hAnsi="Arial" w:cs="Arial"/>
                <w:kern w:val="0"/>
                <w:sz w:val="22"/>
                <w:szCs w:val="22"/>
                <w:lang w:eastAsia="es-ES" w:bidi="ar-SA"/>
              </w:rPr>
              <w:t>económico desde principios y modelos de desarrollo sostenible y utilidad social o convivencia pacífica.</w:t>
            </w:r>
          </w:p>
        </w:tc>
      </w:tr>
      <w:tr w:rsidR="0090372C" w:rsidRPr="00454971" w:rsidTr="00A374AA">
        <w:trPr>
          <w:trHeight w:val="905"/>
        </w:trPr>
        <w:tc>
          <w:tcPr>
            <w:tcW w:w="2450" w:type="dxa"/>
            <w:tcBorders>
              <w:top w:val="thickThinLargeGap" w:sz="6" w:space="0" w:color="C0C0C0"/>
              <w:left w:val="thickThinLargeGap" w:sz="6" w:space="0" w:color="C0C0C0"/>
              <w:bottom w:val="thickThinLargeGap" w:sz="6" w:space="0" w:color="C0C0C0"/>
            </w:tcBorders>
            <w:shd w:val="clear" w:color="auto" w:fill="auto"/>
          </w:tcPr>
          <w:p w:rsidR="0090372C" w:rsidRPr="00454971" w:rsidRDefault="0090372C" w:rsidP="00454971">
            <w:pPr>
              <w:widowControl/>
              <w:suppressAutoHyphens w:val="0"/>
              <w:spacing w:before="57" w:after="57" w:line="288" w:lineRule="auto"/>
              <w:jc w:val="center"/>
              <w:rPr>
                <w:rFonts w:ascii="Arial" w:hAnsi="Arial" w:cs="Arial"/>
                <w:b/>
                <w:sz w:val="22"/>
                <w:szCs w:val="22"/>
              </w:rPr>
            </w:pPr>
            <w:r w:rsidRPr="00454971">
              <w:rPr>
                <w:rFonts w:ascii="Arial" w:eastAsia="Times New Roman" w:hAnsi="Arial" w:cs="Arial"/>
                <w:b/>
                <w:sz w:val="22"/>
                <w:szCs w:val="22"/>
                <w:lang w:val="es-ES_tradnl" w:eastAsia="es-ES" w:bidi="ar-SA"/>
              </w:rPr>
              <w:lastRenderedPageBreak/>
              <w:t>Estrategias metodológicas</w:t>
            </w:r>
          </w:p>
          <w:p w:rsidR="0090372C" w:rsidRPr="00454971" w:rsidRDefault="0090372C">
            <w:pPr>
              <w:widowControl/>
              <w:suppressAutoHyphens w:val="0"/>
              <w:spacing w:before="57" w:after="57" w:line="288" w:lineRule="auto"/>
              <w:jc w:val="both"/>
              <w:rPr>
                <w:rFonts w:ascii="Arial" w:hAnsi="Arial" w:cs="Arial"/>
                <w:sz w:val="22"/>
                <w:szCs w:val="22"/>
              </w:rPr>
            </w:pPr>
          </w:p>
        </w:tc>
        <w:tc>
          <w:tcPr>
            <w:tcW w:w="1324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6234D" w:rsidRPr="005206BF" w:rsidRDefault="0026234D" w:rsidP="005206BF">
            <w:pPr>
              <w:pStyle w:val="Prrafodelista"/>
              <w:widowControl/>
              <w:numPr>
                <w:ilvl w:val="0"/>
                <w:numId w:val="10"/>
              </w:numPr>
              <w:suppressAutoHyphens w:val="0"/>
              <w:autoSpaceDE w:val="0"/>
              <w:autoSpaceDN w:val="0"/>
              <w:adjustRightInd w:val="0"/>
              <w:jc w:val="both"/>
              <w:rPr>
                <w:rFonts w:ascii="Arial" w:eastAsia="Times New Roman" w:hAnsi="Arial" w:cs="Arial"/>
                <w:b/>
                <w:kern w:val="0"/>
                <w:sz w:val="22"/>
                <w:szCs w:val="22"/>
                <w:u w:val="single"/>
                <w:lang w:eastAsia="es-ES" w:bidi="ar-SA"/>
              </w:rPr>
            </w:pPr>
            <w:r w:rsidRPr="005206BF">
              <w:rPr>
                <w:rFonts w:ascii="Arial" w:eastAsia="Times New Roman" w:hAnsi="Arial" w:cs="Arial"/>
                <w:b/>
                <w:kern w:val="0"/>
                <w:sz w:val="22"/>
                <w:szCs w:val="22"/>
                <w:u w:val="single"/>
                <w:lang w:eastAsia="es-ES" w:bidi="ar-SA"/>
              </w:rPr>
              <w:t>Estrategias generales. Se debe favorecer a:</w:t>
            </w:r>
          </w:p>
          <w:p w:rsidR="002A7F16" w:rsidRPr="005206BF" w:rsidRDefault="002A7F16" w:rsidP="005206BF">
            <w:pPr>
              <w:pStyle w:val="Prrafodelista"/>
              <w:widowControl/>
              <w:numPr>
                <w:ilvl w:val="0"/>
                <w:numId w:val="13"/>
              </w:numPr>
              <w:suppressAutoHyphens w:val="0"/>
              <w:autoSpaceDE w:val="0"/>
              <w:autoSpaceDN w:val="0"/>
              <w:adjustRightInd w:val="0"/>
              <w:jc w:val="both"/>
              <w:rPr>
                <w:rFonts w:ascii="Arial" w:eastAsia="Times New Roman" w:hAnsi="Arial" w:cs="Arial"/>
                <w:kern w:val="0"/>
                <w:sz w:val="22"/>
                <w:szCs w:val="22"/>
                <w:lang w:eastAsia="es-ES" w:bidi="ar-SA"/>
              </w:rPr>
            </w:pPr>
            <w:r w:rsidRPr="005206BF">
              <w:rPr>
                <w:rFonts w:ascii="Arial" w:eastAsia="Times New Roman" w:hAnsi="Arial" w:cs="Arial"/>
                <w:b/>
                <w:kern w:val="0"/>
                <w:sz w:val="22"/>
                <w:szCs w:val="22"/>
                <w:lang w:eastAsia="es-ES" w:bidi="ar-SA"/>
              </w:rPr>
              <w:t xml:space="preserve">El aprendizaje </w:t>
            </w:r>
            <w:r w:rsidR="0026234D" w:rsidRPr="005206BF">
              <w:rPr>
                <w:rFonts w:ascii="Arial" w:eastAsia="Times New Roman" w:hAnsi="Arial" w:cs="Arial"/>
                <w:b/>
                <w:kern w:val="0"/>
                <w:sz w:val="22"/>
                <w:szCs w:val="22"/>
                <w:lang w:eastAsia="es-ES" w:bidi="ar-SA"/>
              </w:rPr>
              <w:t>sea</w:t>
            </w:r>
            <w:r w:rsidRPr="005206BF">
              <w:rPr>
                <w:rFonts w:ascii="Arial" w:eastAsia="Times New Roman" w:hAnsi="Arial" w:cs="Arial"/>
                <w:b/>
                <w:kern w:val="0"/>
                <w:sz w:val="22"/>
                <w:szCs w:val="22"/>
                <w:lang w:eastAsia="es-ES" w:bidi="ar-SA"/>
              </w:rPr>
              <w:t xml:space="preserve"> efectivo y significativo</w:t>
            </w:r>
            <w:r w:rsidRPr="005206BF">
              <w:rPr>
                <w:rFonts w:ascii="Arial" w:eastAsia="Times New Roman" w:hAnsi="Arial" w:cs="Arial"/>
                <w:kern w:val="0"/>
                <w:sz w:val="22"/>
                <w:szCs w:val="22"/>
                <w:lang w:eastAsia="es-ES" w:bidi="ar-SA"/>
              </w:rPr>
              <w:t xml:space="preserve">. Para ello </w:t>
            </w:r>
            <w:r w:rsidRPr="005206BF">
              <w:rPr>
                <w:rFonts w:ascii="Arial" w:eastAsia="Times New Roman" w:hAnsi="Arial" w:cs="Arial"/>
                <w:kern w:val="0"/>
                <w:sz w:val="22"/>
                <w:szCs w:val="22"/>
                <w:lang w:eastAsia="es-ES" w:bidi="ar-SA"/>
              </w:rPr>
              <w:t>los nuevos conocimientos que se pretende que el alumno construya</w:t>
            </w:r>
            <w:r w:rsidRPr="005206BF">
              <w:rPr>
                <w:rFonts w:ascii="Arial" w:eastAsia="Times New Roman" w:hAnsi="Arial" w:cs="Arial"/>
                <w:kern w:val="0"/>
                <w:sz w:val="22"/>
                <w:szCs w:val="22"/>
                <w:lang w:eastAsia="es-ES" w:bidi="ar-SA"/>
              </w:rPr>
              <w:t xml:space="preserve"> </w:t>
            </w:r>
            <w:r w:rsidRPr="005206BF">
              <w:rPr>
                <w:rFonts w:ascii="Arial" w:eastAsia="Times New Roman" w:hAnsi="Arial" w:cs="Arial"/>
                <w:kern w:val="0"/>
                <w:sz w:val="22"/>
                <w:szCs w:val="22"/>
                <w:lang w:eastAsia="es-ES" w:bidi="ar-SA"/>
              </w:rPr>
              <w:t>han de apoyarse en los que ya posee, tratando siempre de relacionarlos</w:t>
            </w:r>
            <w:r w:rsidRPr="005206BF">
              <w:rPr>
                <w:rFonts w:ascii="Arial" w:eastAsia="Times New Roman" w:hAnsi="Arial" w:cs="Arial"/>
                <w:kern w:val="0"/>
                <w:sz w:val="22"/>
                <w:szCs w:val="22"/>
                <w:lang w:eastAsia="es-ES" w:bidi="ar-SA"/>
              </w:rPr>
              <w:t xml:space="preserve"> con su propia experiencia y de </w:t>
            </w:r>
            <w:r w:rsidRPr="005206BF">
              <w:rPr>
                <w:rFonts w:ascii="Arial" w:eastAsia="Times New Roman" w:hAnsi="Arial" w:cs="Arial"/>
                <w:kern w:val="0"/>
                <w:sz w:val="22"/>
                <w:szCs w:val="22"/>
                <w:lang w:eastAsia="es-ES" w:bidi="ar-SA"/>
              </w:rPr>
              <w:t>presentarlos preferentemente en un contexto de resolución de problemas, de mod</w:t>
            </w:r>
            <w:r w:rsidRPr="005206BF">
              <w:rPr>
                <w:rFonts w:ascii="Arial" w:eastAsia="Times New Roman" w:hAnsi="Arial" w:cs="Arial"/>
                <w:kern w:val="0"/>
                <w:sz w:val="22"/>
                <w:szCs w:val="22"/>
                <w:lang w:eastAsia="es-ES" w:bidi="ar-SA"/>
              </w:rPr>
              <w:t xml:space="preserve">o que en cada curso se trabajen </w:t>
            </w:r>
            <w:r w:rsidRPr="005206BF">
              <w:rPr>
                <w:rFonts w:ascii="Arial" w:eastAsia="Times New Roman" w:hAnsi="Arial" w:cs="Arial"/>
                <w:kern w:val="0"/>
                <w:sz w:val="22"/>
                <w:szCs w:val="22"/>
                <w:lang w:eastAsia="es-ES" w:bidi="ar-SA"/>
              </w:rPr>
              <w:t>contenidos nuevos y se repasen, afiancen y completen los del curso anterior, estableciéndose nuevas relaciones,</w:t>
            </w:r>
            <w:r w:rsidRPr="005206BF">
              <w:rPr>
                <w:rFonts w:ascii="Arial" w:eastAsia="Times New Roman" w:hAnsi="Arial" w:cs="Arial"/>
                <w:kern w:val="0"/>
                <w:sz w:val="22"/>
                <w:szCs w:val="22"/>
                <w:lang w:eastAsia="es-ES" w:bidi="ar-SA"/>
              </w:rPr>
              <w:t xml:space="preserve"> </w:t>
            </w:r>
            <w:r w:rsidRPr="005206BF">
              <w:rPr>
                <w:rFonts w:ascii="Arial" w:eastAsia="Times New Roman" w:hAnsi="Arial" w:cs="Arial"/>
                <w:kern w:val="0"/>
                <w:sz w:val="22"/>
                <w:szCs w:val="22"/>
                <w:lang w:eastAsia="es-ES" w:bidi="ar-SA"/>
              </w:rPr>
              <w:t>ampliando su campo de aplicación y rentabilizando las capacidades adquiridas.</w:t>
            </w:r>
            <w:r w:rsidRPr="005206BF">
              <w:rPr>
                <w:rFonts w:ascii="Arial" w:eastAsia="Times New Roman" w:hAnsi="Arial" w:cs="Arial"/>
                <w:kern w:val="0"/>
                <w:sz w:val="22"/>
                <w:szCs w:val="22"/>
                <w:lang w:eastAsia="es-ES" w:bidi="ar-SA"/>
              </w:rPr>
              <w:t xml:space="preserve"> Por tanto se debe realizar una adecuada selección y secuenciación de contenidos.</w:t>
            </w:r>
          </w:p>
          <w:p w:rsidR="0026234D" w:rsidRPr="005206BF" w:rsidRDefault="005206BF" w:rsidP="005206BF">
            <w:pPr>
              <w:widowControl/>
              <w:suppressAutoHyphens w:val="0"/>
              <w:autoSpaceDE w:val="0"/>
              <w:autoSpaceDN w:val="0"/>
              <w:adjustRightInd w:val="0"/>
              <w:jc w:val="both"/>
              <w:rPr>
                <w:rFonts w:ascii="Arial" w:eastAsia="Times New Roman" w:hAnsi="Arial" w:cs="Arial"/>
                <w:kern w:val="0"/>
                <w:sz w:val="22"/>
                <w:szCs w:val="22"/>
                <w:lang w:eastAsia="es-ES" w:bidi="ar-SA"/>
              </w:rPr>
            </w:pPr>
            <w:r w:rsidRPr="005206BF">
              <w:rPr>
                <w:rFonts w:ascii="Arial" w:eastAsia="Times New Roman" w:hAnsi="Arial" w:cs="Arial"/>
                <w:kern w:val="0"/>
                <w:sz w:val="22"/>
                <w:szCs w:val="22"/>
                <w:lang w:eastAsia="es-ES" w:bidi="ar-SA"/>
              </w:rPr>
              <w:t xml:space="preserve">          </w:t>
            </w:r>
            <w:r w:rsidR="0026234D" w:rsidRPr="005206BF">
              <w:rPr>
                <w:rFonts w:ascii="Arial" w:eastAsia="Times New Roman" w:hAnsi="Arial" w:cs="Arial"/>
                <w:kern w:val="0"/>
                <w:sz w:val="22"/>
                <w:szCs w:val="22"/>
                <w:lang w:eastAsia="es-ES" w:bidi="ar-SA"/>
              </w:rPr>
              <w:t xml:space="preserve">Para favorecer esto, </w:t>
            </w:r>
            <w:r w:rsidR="0026234D" w:rsidRPr="005206BF">
              <w:rPr>
                <w:rFonts w:ascii="Arial" w:eastAsia="Times New Roman" w:hAnsi="Arial" w:cs="Arial"/>
                <w:kern w:val="0"/>
                <w:sz w:val="22"/>
                <w:szCs w:val="22"/>
                <w:lang w:eastAsia="es-ES" w:bidi="ar-SA"/>
              </w:rPr>
              <w:t>podemos apoyarnos en aprendizajes basados en proyectos, en la atención pers</w:t>
            </w:r>
            <w:r w:rsidR="0026234D" w:rsidRPr="005206BF">
              <w:rPr>
                <w:rFonts w:ascii="Arial" w:eastAsia="Times New Roman" w:hAnsi="Arial" w:cs="Arial"/>
                <w:kern w:val="0"/>
                <w:sz w:val="22"/>
                <w:szCs w:val="22"/>
                <w:lang w:eastAsia="es-ES" w:bidi="ar-SA"/>
              </w:rPr>
              <w:t xml:space="preserve">onalizada aprovechando recursos </w:t>
            </w:r>
            <w:r w:rsidR="0026234D" w:rsidRPr="005206BF">
              <w:rPr>
                <w:rFonts w:ascii="Arial" w:eastAsia="Times New Roman" w:hAnsi="Arial" w:cs="Arial"/>
                <w:kern w:val="0"/>
                <w:sz w:val="22"/>
                <w:szCs w:val="22"/>
                <w:lang w:eastAsia="es-ES" w:bidi="ar-SA"/>
              </w:rPr>
              <w:t>tecnológicos y la conocida como clase invertida o Flipped Classr</w:t>
            </w:r>
            <w:r w:rsidR="0026234D" w:rsidRPr="005206BF">
              <w:rPr>
                <w:rFonts w:ascii="Arial" w:eastAsia="Times New Roman" w:hAnsi="Arial" w:cs="Arial"/>
                <w:kern w:val="0"/>
                <w:sz w:val="22"/>
                <w:szCs w:val="22"/>
                <w:lang w:eastAsia="es-ES" w:bidi="ar-SA"/>
              </w:rPr>
              <w:t xml:space="preserve">oom, con las que se consigue el respeto por los </w:t>
            </w:r>
            <w:r w:rsidR="0026234D" w:rsidRPr="005206BF">
              <w:rPr>
                <w:rFonts w:ascii="Arial" w:eastAsia="Times New Roman" w:hAnsi="Arial" w:cs="Arial"/>
                <w:kern w:val="0"/>
                <w:sz w:val="22"/>
                <w:szCs w:val="22"/>
                <w:lang w:eastAsia="es-ES" w:bidi="ar-SA"/>
              </w:rPr>
              <w:t>distintos ritmos y estilos de aprendizaje mediante prácticas de trabajo individual y cooperativo.</w:t>
            </w:r>
          </w:p>
          <w:p w:rsidR="0026234D" w:rsidRPr="005206BF" w:rsidRDefault="0026234D" w:rsidP="005206BF">
            <w:pPr>
              <w:pStyle w:val="Prrafodelista"/>
              <w:numPr>
                <w:ilvl w:val="0"/>
                <w:numId w:val="13"/>
              </w:numPr>
              <w:spacing w:before="120" w:after="120"/>
              <w:ind w:right="-1"/>
              <w:jc w:val="both"/>
              <w:rPr>
                <w:rFonts w:ascii="Arial" w:hAnsi="Arial" w:cs="Arial"/>
                <w:sz w:val="22"/>
                <w:szCs w:val="22"/>
              </w:rPr>
            </w:pPr>
            <w:r w:rsidRPr="005206BF">
              <w:rPr>
                <w:rFonts w:ascii="Arial" w:hAnsi="Arial" w:cs="Arial"/>
                <w:b/>
                <w:sz w:val="22"/>
                <w:szCs w:val="22"/>
              </w:rPr>
              <w:t>La motivación del alumnado.</w:t>
            </w:r>
            <w:r w:rsidRPr="005206BF">
              <w:rPr>
                <w:rFonts w:ascii="Arial" w:hAnsi="Arial" w:cs="Arial"/>
                <w:sz w:val="22"/>
                <w:szCs w:val="22"/>
              </w:rPr>
              <w:t xml:space="preserve"> La necesidad de que el alumno adopte un papel activo en el proceso de enseñanza-aprendizaje se satisface a través de una propuesta que plantea convertir el aprendizaje en una experiencia motivadora. Para ello, entre </w:t>
            </w:r>
            <w:r w:rsidRPr="005206BF">
              <w:rPr>
                <w:rFonts w:ascii="Arial" w:hAnsi="Arial" w:cs="Arial"/>
                <w:sz w:val="22"/>
                <w:szCs w:val="22"/>
              </w:rPr>
              <w:lastRenderedPageBreak/>
              <w:t>otras cuestiones, se incluye una pregunta de metacognición al principio y al final de cada unidad, favoreciendo así que el alumno tome conciencia de la utilidad de los aprendizajes y de los logros que alcanza.</w:t>
            </w:r>
          </w:p>
          <w:p w:rsidR="0026234D" w:rsidRPr="005206BF" w:rsidRDefault="0026234D" w:rsidP="005206BF">
            <w:pPr>
              <w:pStyle w:val="Prrafodelista"/>
              <w:numPr>
                <w:ilvl w:val="0"/>
                <w:numId w:val="13"/>
              </w:numPr>
              <w:spacing w:before="120" w:after="120"/>
              <w:ind w:right="-1"/>
              <w:jc w:val="both"/>
              <w:rPr>
                <w:rFonts w:ascii="Arial" w:hAnsi="Arial" w:cs="Arial"/>
                <w:sz w:val="22"/>
                <w:szCs w:val="22"/>
              </w:rPr>
            </w:pPr>
            <w:r w:rsidRPr="005206BF">
              <w:rPr>
                <w:rFonts w:ascii="Arial" w:hAnsi="Arial" w:cs="Arial"/>
                <w:b/>
                <w:sz w:val="22"/>
                <w:szCs w:val="22"/>
              </w:rPr>
              <w:t>La atención a la diversidad y a los diferentes estilos de aprendizaje de los alumnos.</w:t>
            </w:r>
            <w:r w:rsidRPr="005206BF">
              <w:rPr>
                <w:rFonts w:ascii="Arial" w:hAnsi="Arial" w:cs="Arial"/>
                <w:sz w:val="22"/>
                <w:szCs w:val="22"/>
              </w:rPr>
              <w:t xml:space="preserve"> Con la finalidad de que el docente pueda adecuar el proceso de enseñanza-aprendizaje a la diversidad del aula y a los diferentes estilos de aprendizaje de cada alumno, el presente proyecto pone a disposición del profesorado un amplio y variado conjunto de materiales y recursos didácticos. Entre estos, cabe destacar, además del libro del alumno y la guía didáctica, material para la atención a la diversidad y para la evaluación; y el libro digital, que incluye recursos multimedia, actividades interactivas y un generador de evaluación. Igualmente, se ofrecen diferentes propuestas de innovación educativa basadas en el trabajo cooperativo, la resolución de problemas, la elaboración de proyectos, el estímulo de la competencia emprendedora, etc.</w:t>
            </w:r>
          </w:p>
          <w:p w:rsidR="005206BF" w:rsidRPr="005206BF" w:rsidRDefault="005206BF" w:rsidP="005206BF">
            <w:pPr>
              <w:pStyle w:val="Prrafodelista"/>
              <w:spacing w:before="120" w:after="120"/>
              <w:ind w:right="-1"/>
              <w:jc w:val="both"/>
              <w:rPr>
                <w:rFonts w:ascii="Arial" w:hAnsi="Arial" w:cs="Arial"/>
                <w:sz w:val="22"/>
                <w:szCs w:val="22"/>
              </w:rPr>
            </w:pPr>
          </w:p>
          <w:p w:rsidR="002A7F16" w:rsidRPr="005206BF" w:rsidRDefault="0026234D" w:rsidP="005206BF">
            <w:pPr>
              <w:pStyle w:val="Prrafodelista"/>
              <w:numPr>
                <w:ilvl w:val="0"/>
                <w:numId w:val="10"/>
              </w:numPr>
              <w:spacing w:before="120" w:after="120"/>
              <w:ind w:right="-1"/>
              <w:jc w:val="both"/>
              <w:rPr>
                <w:rFonts w:ascii="Arial" w:eastAsia="Times New Roman" w:hAnsi="Arial" w:cs="Arial"/>
                <w:b/>
                <w:kern w:val="0"/>
                <w:sz w:val="22"/>
                <w:szCs w:val="22"/>
                <w:u w:val="single"/>
                <w:lang w:eastAsia="es-ES" w:bidi="ar-SA"/>
              </w:rPr>
            </w:pPr>
            <w:r w:rsidRPr="005206BF">
              <w:rPr>
                <w:rFonts w:ascii="Arial" w:eastAsia="Times New Roman" w:hAnsi="Arial" w:cs="Arial"/>
                <w:b/>
                <w:kern w:val="0"/>
                <w:sz w:val="22"/>
                <w:szCs w:val="22"/>
                <w:u w:val="single"/>
                <w:lang w:eastAsia="es-ES" w:bidi="ar-SA"/>
              </w:rPr>
              <w:t>Estrategias por bloques:</w:t>
            </w:r>
          </w:p>
          <w:p w:rsidR="0026234D" w:rsidRPr="005206BF" w:rsidRDefault="0026234D" w:rsidP="005206BF">
            <w:pPr>
              <w:spacing w:before="120" w:after="120"/>
              <w:ind w:right="-1"/>
              <w:jc w:val="both"/>
              <w:rPr>
                <w:rFonts w:ascii="Arial" w:hAnsi="Arial" w:cs="Arial"/>
                <w:sz w:val="22"/>
                <w:szCs w:val="22"/>
              </w:rPr>
            </w:pPr>
            <w:r w:rsidRPr="005206BF">
              <w:rPr>
                <w:rFonts w:ascii="Arial" w:eastAsia="Times New Roman" w:hAnsi="Arial" w:cs="Arial"/>
                <w:b/>
                <w:kern w:val="0"/>
                <w:sz w:val="22"/>
                <w:szCs w:val="22"/>
                <w:lang w:eastAsia="es-ES" w:bidi="ar-SA"/>
              </w:rPr>
              <w:t>Bloque 1. Procesos, métodos y actitudes en matemáticas.</w:t>
            </w:r>
          </w:p>
          <w:p w:rsidR="0026234D" w:rsidRPr="005206BF" w:rsidRDefault="0026234D" w:rsidP="005206BF">
            <w:pPr>
              <w:pStyle w:val="Prrafodelista"/>
              <w:widowControl/>
              <w:numPr>
                <w:ilvl w:val="0"/>
                <w:numId w:val="11"/>
              </w:numPr>
              <w:suppressAutoHyphens w:val="0"/>
              <w:autoSpaceDE w:val="0"/>
              <w:autoSpaceDN w:val="0"/>
              <w:adjustRightInd w:val="0"/>
              <w:jc w:val="both"/>
              <w:rPr>
                <w:rFonts w:ascii="Arial" w:eastAsia="Times New Roman" w:hAnsi="Arial" w:cs="Arial"/>
                <w:kern w:val="0"/>
                <w:sz w:val="22"/>
                <w:szCs w:val="22"/>
                <w:lang w:eastAsia="es-ES" w:bidi="ar-SA"/>
              </w:rPr>
            </w:pPr>
            <w:r w:rsidRPr="005206BF">
              <w:rPr>
                <w:rFonts w:ascii="Arial" w:eastAsia="Times New Roman" w:hAnsi="Arial" w:cs="Arial"/>
                <w:kern w:val="0"/>
                <w:sz w:val="22"/>
                <w:szCs w:val="22"/>
                <w:lang w:eastAsia="es-ES" w:bidi="ar-SA"/>
              </w:rPr>
              <w:t>C</w:t>
            </w:r>
            <w:r w:rsidRPr="005206BF">
              <w:rPr>
                <w:rFonts w:ascii="Arial" w:eastAsia="Times New Roman" w:hAnsi="Arial" w:cs="Arial"/>
                <w:kern w:val="0"/>
                <w:sz w:val="22"/>
                <w:szCs w:val="22"/>
                <w:lang w:eastAsia="es-ES" w:bidi="ar-SA"/>
              </w:rPr>
              <w:t>onocer y utilizar correctamente estrategias heurísticas</w:t>
            </w:r>
            <w:r w:rsidRPr="005206BF">
              <w:rPr>
                <w:rFonts w:ascii="Arial" w:eastAsia="Times New Roman" w:hAnsi="Arial" w:cs="Arial"/>
                <w:kern w:val="0"/>
                <w:sz w:val="22"/>
                <w:szCs w:val="22"/>
                <w:lang w:eastAsia="es-ES" w:bidi="ar-SA"/>
              </w:rPr>
              <w:t xml:space="preserve"> </w:t>
            </w:r>
            <w:r w:rsidRPr="005206BF">
              <w:rPr>
                <w:rFonts w:ascii="Arial" w:eastAsia="Times New Roman" w:hAnsi="Arial" w:cs="Arial"/>
                <w:kern w:val="0"/>
                <w:sz w:val="22"/>
                <w:szCs w:val="22"/>
                <w:lang w:eastAsia="es-ES" w:bidi="ar-SA"/>
              </w:rPr>
              <w:t>de resolución de problemas, basadas, al menos, en cuatro pasos: comprender el enunciado, trazar un plan o</w:t>
            </w:r>
            <w:r w:rsidRPr="005206BF">
              <w:rPr>
                <w:rFonts w:ascii="Arial" w:eastAsia="Times New Roman" w:hAnsi="Arial" w:cs="Arial"/>
                <w:kern w:val="0"/>
                <w:sz w:val="22"/>
                <w:szCs w:val="22"/>
                <w:lang w:eastAsia="es-ES" w:bidi="ar-SA"/>
              </w:rPr>
              <w:t xml:space="preserve"> </w:t>
            </w:r>
            <w:r w:rsidRPr="005206BF">
              <w:rPr>
                <w:rFonts w:ascii="Arial" w:eastAsia="Times New Roman" w:hAnsi="Arial" w:cs="Arial"/>
                <w:kern w:val="0"/>
                <w:sz w:val="22"/>
                <w:szCs w:val="22"/>
                <w:lang w:eastAsia="es-ES" w:bidi="ar-SA"/>
              </w:rPr>
              <w:t xml:space="preserve">estrategia, ejecutar el plan y comprobar la solución en el contexto del problema. </w:t>
            </w:r>
          </w:p>
          <w:p w:rsidR="0026234D" w:rsidRPr="005206BF" w:rsidRDefault="0026234D" w:rsidP="005206BF">
            <w:pPr>
              <w:pStyle w:val="Prrafodelista"/>
              <w:widowControl/>
              <w:suppressAutoHyphens w:val="0"/>
              <w:autoSpaceDE w:val="0"/>
              <w:autoSpaceDN w:val="0"/>
              <w:adjustRightInd w:val="0"/>
              <w:jc w:val="both"/>
              <w:rPr>
                <w:rFonts w:ascii="Arial" w:eastAsia="Times New Roman" w:hAnsi="Arial" w:cs="Arial"/>
                <w:kern w:val="0"/>
                <w:sz w:val="22"/>
                <w:szCs w:val="22"/>
                <w:lang w:eastAsia="es-ES" w:bidi="ar-SA"/>
              </w:rPr>
            </w:pPr>
            <w:r w:rsidRPr="005206BF">
              <w:rPr>
                <w:rFonts w:ascii="Arial" w:eastAsia="Times New Roman" w:hAnsi="Arial" w:cs="Arial"/>
                <w:kern w:val="0"/>
                <w:sz w:val="22"/>
                <w:szCs w:val="22"/>
                <w:lang w:eastAsia="es-ES" w:bidi="ar-SA"/>
              </w:rPr>
              <w:t>Para favorecer esto se puede:</w:t>
            </w:r>
          </w:p>
          <w:p w:rsidR="0026234D" w:rsidRPr="005206BF" w:rsidRDefault="0026234D" w:rsidP="005206BF">
            <w:pPr>
              <w:pStyle w:val="Prrafodelista"/>
              <w:widowControl/>
              <w:numPr>
                <w:ilvl w:val="0"/>
                <w:numId w:val="12"/>
              </w:numPr>
              <w:suppressAutoHyphens w:val="0"/>
              <w:autoSpaceDE w:val="0"/>
              <w:autoSpaceDN w:val="0"/>
              <w:adjustRightInd w:val="0"/>
              <w:jc w:val="both"/>
              <w:rPr>
                <w:rFonts w:ascii="Arial" w:eastAsia="Times New Roman" w:hAnsi="Arial" w:cs="Arial"/>
                <w:kern w:val="0"/>
                <w:sz w:val="22"/>
                <w:szCs w:val="22"/>
                <w:lang w:eastAsia="es-ES" w:bidi="ar-SA"/>
              </w:rPr>
            </w:pPr>
            <w:r w:rsidRPr="005206BF">
              <w:rPr>
                <w:rFonts w:ascii="Arial" w:eastAsia="Times New Roman" w:hAnsi="Arial" w:cs="Arial"/>
                <w:kern w:val="0"/>
                <w:sz w:val="22"/>
                <w:szCs w:val="22"/>
                <w:lang w:eastAsia="es-ES" w:bidi="ar-SA"/>
              </w:rPr>
              <w:t>U</w:t>
            </w:r>
            <w:r w:rsidRPr="005206BF">
              <w:rPr>
                <w:rFonts w:ascii="Arial" w:eastAsia="Times New Roman" w:hAnsi="Arial" w:cs="Arial"/>
                <w:kern w:val="0"/>
                <w:sz w:val="22"/>
                <w:szCs w:val="22"/>
                <w:lang w:eastAsia="es-ES" w:bidi="ar-SA"/>
              </w:rPr>
              <w:t>tilizar juegos</w:t>
            </w:r>
            <w:r w:rsidRPr="005206BF">
              <w:rPr>
                <w:rFonts w:ascii="Arial" w:eastAsia="Times New Roman" w:hAnsi="Arial" w:cs="Arial"/>
                <w:kern w:val="0"/>
                <w:sz w:val="22"/>
                <w:szCs w:val="22"/>
                <w:lang w:eastAsia="es-ES" w:bidi="ar-SA"/>
              </w:rPr>
              <w:t xml:space="preserve"> </w:t>
            </w:r>
            <w:r w:rsidRPr="005206BF">
              <w:rPr>
                <w:rFonts w:ascii="Arial" w:eastAsia="Times New Roman" w:hAnsi="Arial" w:cs="Arial"/>
                <w:kern w:val="0"/>
                <w:sz w:val="22"/>
                <w:szCs w:val="22"/>
                <w:lang w:eastAsia="es-ES" w:bidi="ar-SA"/>
              </w:rPr>
              <w:t>matemáticos y materiales manipulativos para que el alumnado aprenda haciendo, construyendo y «tocando</w:t>
            </w:r>
            <w:r w:rsidRPr="005206BF">
              <w:rPr>
                <w:rFonts w:ascii="Arial" w:eastAsia="Times New Roman" w:hAnsi="Arial" w:cs="Arial"/>
                <w:kern w:val="0"/>
                <w:sz w:val="22"/>
                <w:szCs w:val="22"/>
                <w:lang w:eastAsia="es-ES" w:bidi="ar-SA"/>
              </w:rPr>
              <w:t xml:space="preserve"> </w:t>
            </w:r>
            <w:r w:rsidRPr="005206BF">
              <w:rPr>
                <w:rFonts w:ascii="Arial" w:eastAsia="Times New Roman" w:hAnsi="Arial" w:cs="Arial"/>
                <w:kern w:val="0"/>
                <w:sz w:val="22"/>
                <w:szCs w:val="22"/>
                <w:lang w:eastAsia="es-ES" w:bidi="ar-SA"/>
              </w:rPr>
              <w:t xml:space="preserve">las matemáticas». </w:t>
            </w:r>
          </w:p>
          <w:p w:rsidR="0026234D" w:rsidRPr="005206BF" w:rsidRDefault="0026234D" w:rsidP="005206BF">
            <w:pPr>
              <w:pStyle w:val="Prrafodelista"/>
              <w:widowControl/>
              <w:numPr>
                <w:ilvl w:val="0"/>
                <w:numId w:val="12"/>
              </w:numPr>
              <w:suppressAutoHyphens w:val="0"/>
              <w:autoSpaceDE w:val="0"/>
              <w:autoSpaceDN w:val="0"/>
              <w:adjustRightInd w:val="0"/>
              <w:jc w:val="both"/>
              <w:rPr>
                <w:rFonts w:ascii="Arial" w:eastAsia="Times New Roman" w:hAnsi="Arial" w:cs="Arial"/>
                <w:kern w:val="0"/>
                <w:sz w:val="22"/>
                <w:szCs w:val="22"/>
                <w:lang w:eastAsia="es-ES" w:bidi="ar-SA"/>
              </w:rPr>
            </w:pPr>
            <w:r w:rsidRPr="005206BF">
              <w:rPr>
                <w:rFonts w:ascii="Arial" w:eastAsia="Times New Roman" w:hAnsi="Arial" w:cs="Arial"/>
                <w:kern w:val="0"/>
                <w:sz w:val="22"/>
                <w:szCs w:val="22"/>
                <w:lang w:eastAsia="es-ES" w:bidi="ar-SA"/>
              </w:rPr>
              <w:t xml:space="preserve">Relacionar los contenidos </w:t>
            </w:r>
            <w:r w:rsidRPr="005206BF">
              <w:rPr>
                <w:rFonts w:ascii="Arial" w:eastAsia="Times New Roman" w:hAnsi="Arial" w:cs="Arial"/>
                <w:kern w:val="0"/>
                <w:sz w:val="22"/>
                <w:szCs w:val="22"/>
                <w:lang w:eastAsia="es-ES" w:bidi="ar-SA"/>
              </w:rPr>
              <w:t>con otras materias troncales como Biología</w:t>
            </w:r>
            <w:r w:rsidRPr="005206BF">
              <w:rPr>
                <w:rFonts w:ascii="Arial" w:eastAsia="Times New Roman" w:hAnsi="Arial" w:cs="Arial"/>
                <w:kern w:val="0"/>
                <w:sz w:val="22"/>
                <w:szCs w:val="22"/>
                <w:lang w:eastAsia="es-ES" w:bidi="ar-SA"/>
              </w:rPr>
              <w:t xml:space="preserve"> </w:t>
            </w:r>
            <w:r w:rsidRPr="005206BF">
              <w:rPr>
                <w:rFonts w:ascii="Arial" w:eastAsia="Times New Roman" w:hAnsi="Arial" w:cs="Arial"/>
                <w:kern w:val="0"/>
                <w:sz w:val="22"/>
                <w:szCs w:val="22"/>
                <w:lang w:eastAsia="es-ES" w:bidi="ar-SA"/>
              </w:rPr>
              <w:t xml:space="preserve">y Geología, Física y Química y Geografía e Historia es indispensable para que el alumnado descubra la </w:t>
            </w:r>
            <w:r w:rsidRPr="005206BF">
              <w:rPr>
                <w:rFonts w:ascii="Arial" w:eastAsia="Times New Roman" w:hAnsi="Arial" w:cs="Arial"/>
                <w:b/>
                <w:kern w:val="0"/>
                <w:sz w:val="22"/>
                <w:szCs w:val="22"/>
                <w:u w:val="single"/>
                <w:lang w:eastAsia="es-ES" w:bidi="ar-SA"/>
              </w:rPr>
              <w:t>función</w:t>
            </w:r>
            <w:r w:rsidRPr="005206BF">
              <w:rPr>
                <w:rFonts w:ascii="Arial" w:eastAsia="Times New Roman" w:hAnsi="Arial" w:cs="Arial"/>
                <w:b/>
                <w:kern w:val="0"/>
                <w:sz w:val="22"/>
                <w:szCs w:val="22"/>
                <w:u w:val="single"/>
                <w:lang w:eastAsia="es-ES" w:bidi="ar-SA"/>
              </w:rPr>
              <w:t xml:space="preserve"> </w:t>
            </w:r>
            <w:r w:rsidRPr="005206BF">
              <w:rPr>
                <w:rFonts w:ascii="Arial" w:eastAsia="Times New Roman" w:hAnsi="Arial" w:cs="Arial"/>
                <w:b/>
                <w:kern w:val="0"/>
                <w:sz w:val="22"/>
                <w:szCs w:val="22"/>
                <w:u w:val="single"/>
                <w:lang w:eastAsia="es-ES" w:bidi="ar-SA"/>
              </w:rPr>
              <w:t>instrumental</w:t>
            </w:r>
            <w:r w:rsidRPr="005206BF">
              <w:rPr>
                <w:rFonts w:ascii="Arial" w:eastAsia="Times New Roman" w:hAnsi="Arial" w:cs="Arial"/>
                <w:kern w:val="0"/>
                <w:sz w:val="22"/>
                <w:szCs w:val="22"/>
                <w:lang w:eastAsia="es-ES" w:bidi="ar-SA"/>
              </w:rPr>
              <w:t xml:space="preserve"> de las matemáticas.</w:t>
            </w:r>
          </w:p>
          <w:p w:rsidR="0026234D" w:rsidRPr="005206BF" w:rsidRDefault="005D4B8A" w:rsidP="005206BF">
            <w:pPr>
              <w:pStyle w:val="Prrafodelista"/>
              <w:widowControl/>
              <w:numPr>
                <w:ilvl w:val="0"/>
                <w:numId w:val="12"/>
              </w:numPr>
              <w:suppressAutoHyphens w:val="0"/>
              <w:autoSpaceDE w:val="0"/>
              <w:autoSpaceDN w:val="0"/>
              <w:adjustRightInd w:val="0"/>
              <w:jc w:val="both"/>
              <w:rPr>
                <w:rFonts w:ascii="Arial" w:eastAsia="Times New Roman" w:hAnsi="Arial" w:cs="Arial"/>
                <w:kern w:val="0"/>
                <w:sz w:val="22"/>
                <w:szCs w:val="22"/>
                <w:lang w:eastAsia="es-ES" w:bidi="ar-SA"/>
              </w:rPr>
            </w:pPr>
            <w:r w:rsidRPr="005206BF">
              <w:rPr>
                <w:rFonts w:ascii="Arial" w:eastAsia="Times New Roman" w:hAnsi="Arial" w:cs="Arial"/>
                <w:kern w:val="0"/>
                <w:sz w:val="22"/>
                <w:szCs w:val="22"/>
                <w:lang w:eastAsia="es-ES" w:bidi="ar-SA"/>
              </w:rPr>
              <w:t xml:space="preserve">Usar las TIC(calculadoras, </w:t>
            </w:r>
            <w:r w:rsidR="0026234D" w:rsidRPr="005206BF">
              <w:rPr>
                <w:rFonts w:ascii="Arial" w:eastAsia="Times New Roman" w:hAnsi="Arial" w:cs="Arial"/>
                <w:kern w:val="0"/>
                <w:sz w:val="22"/>
                <w:szCs w:val="22"/>
                <w:lang w:eastAsia="es-ES" w:bidi="ar-SA"/>
              </w:rPr>
              <w:t xml:space="preserve">software específico </w:t>
            </w:r>
            <w:r w:rsidRPr="005206BF">
              <w:rPr>
                <w:rFonts w:ascii="Arial" w:eastAsia="Times New Roman" w:hAnsi="Arial" w:cs="Arial"/>
                <w:kern w:val="0"/>
                <w:sz w:val="22"/>
                <w:szCs w:val="22"/>
                <w:lang w:eastAsia="es-ES" w:bidi="ar-SA"/>
              </w:rPr>
              <w:t xml:space="preserve">que </w:t>
            </w:r>
            <w:r w:rsidR="0026234D" w:rsidRPr="005206BF">
              <w:rPr>
                <w:rFonts w:ascii="Arial" w:eastAsia="Times New Roman" w:hAnsi="Arial" w:cs="Arial"/>
                <w:kern w:val="0"/>
                <w:sz w:val="22"/>
                <w:szCs w:val="22"/>
                <w:lang w:eastAsia="es-ES" w:bidi="ar-SA"/>
              </w:rPr>
              <w:t>enriquecen el proceso de</w:t>
            </w:r>
            <w:r w:rsidRPr="005206BF">
              <w:rPr>
                <w:rFonts w:ascii="Arial" w:eastAsia="Times New Roman" w:hAnsi="Arial" w:cs="Arial"/>
                <w:kern w:val="0"/>
                <w:sz w:val="22"/>
                <w:szCs w:val="22"/>
                <w:lang w:eastAsia="es-ES" w:bidi="ar-SA"/>
              </w:rPr>
              <w:t xml:space="preserve"> </w:t>
            </w:r>
            <w:r w:rsidR="0026234D" w:rsidRPr="005206BF">
              <w:rPr>
                <w:rFonts w:ascii="Arial" w:eastAsia="Times New Roman" w:hAnsi="Arial" w:cs="Arial"/>
                <w:kern w:val="0"/>
                <w:sz w:val="22"/>
                <w:szCs w:val="22"/>
                <w:lang w:eastAsia="es-ES" w:bidi="ar-SA"/>
              </w:rPr>
              <w:t>evaluación del alumnado: libros interactivos con simuladores, cuestionarios de corrección y autoevaluación</w:t>
            </w:r>
            <w:r w:rsidRPr="005206BF">
              <w:rPr>
                <w:rFonts w:ascii="Arial" w:eastAsia="Times New Roman" w:hAnsi="Arial" w:cs="Arial"/>
                <w:kern w:val="0"/>
                <w:sz w:val="22"/>
                <w:szCs w:val="22"/>
                <w:lang w:eastAsia="es-ES" w:bidi="ar-SA"/>
              </w:rPr>
              <w:t xml:space="preserve">, </w:t>
            </w:r>
            <w:r w:rsidR="0026234D" w:rsidRPr="005206BF">
              <w:rPr>
                <w:rFonts w:ascii="Arial" w:eastAsia="Times New Roman" w:hAnsi="Arial" w:cs="Arial"/>
                <w:kern w:val="0"/>
                <w:sz w:val="22"/>
                <w:szCs w:val="22"/>
                <w:lang w:eastAsia="es-ES" w:bidi="ar-SA"/>
              </w:rPr>
              <w:t>uso bien planificado y</w:t>
            </w:r>
            <w:r w:rsidRPr="005206BF">
              <w:rPr>
                <w:rFonts w:ascii="Arial" w:eastAsia="Times New Roman" w:hAnsi="Arial" w:cs="Arial"/>
                <w:kern w:val="0"/>
                <w:sz w:val="22"/>
                <w:szCs w:val="22"/>
                <w:lang w:eastAsia="es-ES" w:bidi="ar-SA"/>
              </w:rPr>
              <w:t xml:space="preserve"> </w:t>
            </w:r>
            <w:r w:rsidR="0026234D" w:rsidRPr="005206BF">
              <w:rPr>
                <w:rFonts w:ascii="Arial" w:eastAsia="Times New Roman" w:hAnsi="Arial" w:cs="Arial"/>
                <w:kern w:val="0"/>
                <w:sz w:val="22"/>
                <w:szCs w:val="22"/>
                <w:lang w:eastAsia="es-ES" w:bidi="ar-SA"/>
              </w:rPr>
              <w:t>organizado de blogs, wikis, gestores de contenido CMS, plataformas de elearning, repositorios multimedia,</w:t>
            </w:r>
            <w:r w:rsidRPr="005206BF">
              <w:rPr>
                <w:rFonts w:ascii="Arial" w:eastAsia="Times New Roman" w:hAnsi="Arial" w:cs="Arial"/>
                <w:kern w:val="0"/>
                <w:sz w:val="22"/>
                <w:szCs w:val="22"/>
                <w:lang w:eastAsia="es-ES" w:bidi="ar-SA"/>
              </w:rPr>
              <w:t xml:space="preserve"> </w:t>
            </w:r>
            <w:r w:rsidR="0026234D" w:rsidRPr="005206BF">
              <w:rPr>
                <w:rFonts w:ascii="Arial" w:eastAsia="Times New Roman" w:hAnsi="Arial" w:cs="Arial"/>
                <w:kern w:val="0"/>
                <w:sz w:val="22"/>
                <w:szCs w:val="22"/>
                <w:lang w:eastAsia="es-ES" w:bidi="ar-SA"/>
              </w:rPr>
              <w:t>aplicaciones en línea y entornos colaborativos nos proporc</w:t>
            </w:r>
            <w:r w:rsidRPr="005206BF">
              <w:rPr>
                <w:rFonts w:ascii="Arial" w:eastAsia="Times New Roman" w:hAnsi="Arial" w:cs="Arial"/>
                <w:kern w:val="0"/>
                <w:sz w:val="22"/>
                <w:szCs w:val="22"/>
                <w:lang w:eastAsia="es-ES" w:bidi="ar-SA"/>
              </w:rPr>
              <w:t>iona una educación sin barreras)</w:t>
            </w:r>
          </w:p>
          <w:p w:rsidR="005D4B8A" w:rsidRPr="005206BF" w:rsidRDefault="005D4B8A" w:rsidP="005206BF">
            <w:pPr>
              <w:pStyle w:val="Prrafodelista"/>
              <w:widowControl/>
              <w:numPr>
                <w:ilvl w:val="0"/>
                <w:numId w:val="12"/>
              </w:numPr>
              <w:suppressAutoHyphens w:val="0"/>
              <w:autoSpaceDE w:val="0"/>
              <w:autoSpaceDN w:val="0"/>
              <w:adjustRightInd w:val="0"/>
              <w:jc w:val="both"/>
              <w:rPr>
                <w:rFonts w:ascii="Arial" w:eastAsia="Times New Roman" w:hAnsi="Arial" w:cs="Arial"/>
                <w:kern w:val="0"/>
                <w:sz w:val="22"/>
                <w:szCs w:val="22"/>
                <w:lang w:eastAsia="es-ES" w:bidi="ar-SA"/>
              </w:rPr>
            </w:pPr>
            <w:r w:rsidRPr="005206BF">
              <w:rPr>
                <w:rFonts w:ascii="Arial" w:eastAsia="Times New Roman" w:hAnsi="Arial" w:cs="Arial"/>
                <w:kern w:val="0"/>
                <w:sz w:val="22"/>
                <w:szCs w:val="22"/>
                <w:lang w:eastAsia="es-ES" w:bidi="ar-SA"/>
              </w:rPr>
              <w:t>G</w:t>
            </w:r>
            <w:r w:rsidR="0026234D" w:rsidRPr="005206BF">
              <w:rPr>
                <w:rFonts w:ascii="Arial" w:eastAsia="Times New Roman" w:hAnsi="Arial" w:cs="Arial"/>
                <w:kern w:val="0"/>
                <w:sz w:val="22"/>
                <w:szCs w:val="22"/>
                <w:lang w:eastAsia="es-ES" w:bidi="ar-SA"/>
              </w:rPr>
              <w:t>enerar dinámicas para la celebración de efemérides como el</w:t>
            </w:r>
            <w:r w:rsidRPr="005206BF">
              <w:rPr>
                <w:rFonts w:ascii="Arial" w:eastAsia="Times New Roman" w:hAnsi="Arial" w:cs="Arial"/>
                <w:kern w:val="0"/>
                <w:sz w:val="22"/>
                <w:szCs w:val="22"/>
                <w:lang w:eastAsia="es-ES" w:bidi="ar-SA"/>
              </w:rPr>
              <w:t xml:space="preserve"> </w:t>
            </w:r>
            <w:r w:rsidR="0026234D" w:rsidRPr="005206BF">
              <w:rPr>
                <w:rFonts w:ascii="Arial" w:eastAsia="Times New Roman" w:hAnsi="Arial" w:cs="Arial"/>
                <w:kern w:val="0"/>
                <w:sz w:val="22"/>
                <w:szCs w:val="22"/>
                <w:lang w:eastAsia="es-ES" w:bidi="ar-SA"/>
              </w:rPr>
              <w:t>Día Escolar de las Matemáticas, que se puede realizar en varias fases: una primera en el aula, la segunda</w:t>
            </w:r>
            <w:r w:rsidRPr="005206BF">
              <w:rPr>
                <w:rFonts w:ascii="Arial" w:eastAsia="Times New Roman" w:hAnsi="Arial" w:cs="Arial"/>
                <w:kern w:val="0"/>
                <w:sz w:val="22"/>
                <w:szCs w:val="22"/>
                <w:lang w:eastAsia="es-ES" w:bidi="ar-SA"/>
              </w:rPr>
              <w:t xml:space="preserve"> </w:t>
            </w:r>
            <w:r w:rsidR="0026234D" w:rsidRPr="005206BF">
              <w:rPr>
                <w:rFonts w:ascii="Arial" w:eastAsia="Times New Roman" w:hAnsi="Arial" w:cs="Arial"/>
                <w:kern w:val="0"/>
                <w:sz w:val="22"/>
                <w:szCs w:val="22"/>
                <w:lang w:eastAsia="es-ES" w:bidi="ar-SA"/>
              </w:rPr>
              <w:t>consiguiendo implicar al centro en su conjunto y una tercera extendiendo la celebración fuera del centro, sacando</w:t>
            </w:r>
            <w:r w:rsidRPr="005206BF">
              <w:rPr>
                <w:rFonts w:ascii="Arial" w:eastAsia="Times New Roman" w:hAnsi="Arial" w:cs="Arial"/>
                <w:kern w:val="0"/>
                <w:sz w:val="22"/>
                <w:szCs w:val="22"/>
                <w:lang w:eastAsia="es-ES" w:bidi="ar-SA"/>
              </w:rPr>
              <w:t xml:space="preserve"> </w:t>
            </w:r>
            <w:r w:rsidR="0026234D" w:rsidRPr="005206BF">
              <w:rPr>
                <w:rFonts w:ascii="Arial" w:eastAsia="Times New Roman" w:hAnsi="Arial" w:cs="Arial"/>
                <w:kern w:val="0"/>
                <w:sz w:val="22"/>
                <w:szCs w:val="22"/>
                <w:lang w:eastAsia="es-ES" w:bidi="ar-SA"/>
              </w:rPr>
              <w:t xml:space="preserve">las matemáticas a la calle para que los alumnos y alumnas actúen como divulgadores de sus aplicaciones. </w:t>
            </w:r>
          </w:p>
          <w:p w:rsidR="0090372C" w:rsidRPr="005206BF" w:rsidRDefault="0026234D" w:rsidP="005206BF">
            <w:pPr>
              <w:pStyle w:val="Prrafodelista"/>
              <w:widowControl/>
              <w:numPr>
                <w:ilvl w:val="0"/>
                <w:numId w:val="12"/>
              </w:numPr>
              <w:suppressAutoHyphens w:val="0"/>
              <w:autoSpaceDE w:val="0"/>
              <w:autoSpaceDN w:val="0"/>
              <w:adjustRightInd w:val="0"/>
              <w:jc w:val="both"/>
              <w:rPr>
                <w:rFonts w:ascii="Arial" w:hAnsi="Arial" w:cs="Arial"/>
                <w:sz w:val="22"/>
                <w:szCs w:val="22"/>
              </w:rPr>
            </w:pPr>
            <w:r w:rsidRPr="005206BF">
              <w:rPr>
                <w:rFonts w:ascii="Arial" w:eastAsia="Times New Roman" w:hAnsi="Arial" w:cs="Arial"/>
                <w:kern w:val="0"/>
                <w:sz w:val="22"/>
                <w:szCs w:val="22"/>
                <w:lang w:eastAsia="es-ES" w:bidi="ar-SA"/>
              </w:rPr>
              <w:t>La dimensión histórica, social y cultural de las matemáticas debe programarse de manera cuidada y</w:t>
            </w:r>
            <w:r w:rsidR="005D4B8A" w:rsidRPr="005206BF">
              <w:rPr>
                <w:rFonts w:ascii="Arial" w:eastAsia="Times New Roman" w:hAnsi="Arial" w:cs="Arial"/>
                <w:kern w:val="0"/>
                <w:sz w:val="22"/>
                <w:szCs w:val="22"/>
                <w:lang w:eastAsia="es-ES" w:bidi="ar-SA"/>
              </w:rPr>
              <w:t xml:space="preserve"> </w:t>
            </w:r>
            <w:r w:rsidRPr="005206BF">
              <w:rPr>
                <w:rFonts w:ascii="Arial" w:eastAsia="Times New Roman" w:hAnsi="Arial" w:cs="Arial"/>
                <w:kern w:val="0"/>
                <w:sz w:val="22"/>
                <w:szCs w:val="22"/>
                <w:lang w:eastAsia="es-ES" w:bidi="ar-SA"/>
              </w:rPr>
              <w:t>coordinada para ayudar a la comprensión de los conceptos a través de la perspectiva histórica, así como para</w:t>
            </w:r>
            <w:r w:rsidR="005D4B8A" w:rsidRPr="005206BF">
              <w:rPr>
                <w:rFonts w:ascii="Arial" w:eastAsia="Times New Roman" w:hAnsi="Arial" w:cs="Arial"/>
                <w:kern w:val="0"/>
                <w:sz w:val="22"/>
                <w:szCs w:val="22"/>
                <w:lang w:eastAsia="es-ES" w:bidi="ar-SA"/>
              </w:rPr>
              <w:t xml:space="preserve"> </w:t>
            </w:r>
            <w:r w:rsidRPr="005206BF">
              <w:rPr>
                <w:rFonts w:ascii="Arial" w:eastAsia="Times New Roman" w:hAnsi="Arial" w:cs="Arial"/>
                <w:kern w:val="0"/>
                <w:sz w:val="22"/>
                <w:szCs w:val="22"/>
                <w:lang w:eastAsia="es-ES" w:bidi="ar-SA"/>
              </w:rPr>
              <w:t>contrastar las situaciones sociales de otros tiempos y culturas con la realidad actual</w:t>
            </w:r>
            <w:r w:rsidR="005D4B8A" w:rsidRPr="005206BF">
              <w:rPr>
                <w:rFonts w:ascii="Arial" w:eastAsia="Times New Roman" w:hAnsi="Arial" w:cs="Arial"/>
                <w:kern w:val="0"/>
                <w:sz w:val="22"/>
                <w:szCs w:val="22"/>
                <w:lang w:eastAsia="es-ES" w:bidi="ar-SA"/>
              </w:rPr>
              <w:t xml:space="preserve">. (Es </w:t>
            </w:r>
            <w:r w:rsidRPr="005206BF">
              <w:rPr>
                <w:rFonts w:ascii="Arial" w:eastAsia="Times New Roman" w:hAnsi="Arial" w:cs="Arial"/>
                <w:kern w:val="0"/>
                <w:sz w:val="22"/>
                <w:szCs w:val="22"/>
                <w:lang w:eastAsia="es-ES" w:bidi="ar-SA"/>
              </w:rPr>
              <w:t>sumamente enriquecedor para la formación competencial crear de forma colaborativa</w:t>
            </w:r>
            <w:r w:rsidR="005D4B8A" w:rsidRPr="005206BF">
              <w:rPr>
                <w:rFonts w:ascii="Arial" w:eastAsia="Times New Roman" w:hAnsi="Arial" w:cs="Arial"/>
                <w:kern w:val="0"/>
                <w:sz w:val="22"/>
                <w:szCs w:val="22"/>
                <w:lang w:eastAsia="es-ES" w:bidi="ar-SA"/>
              </w:rPr>
              <w:t xml:space="preserve"> </w:t>
            </w:r>
            <w:r w:rsidRPr="005206BF">
              <w:rPr>
                <w:rFonts w:ascii="Arial" w:eastAsia="Times New Roman" w:hAnsi="Arial" w:cs="Arial"/>
                <w:kern w:val="0"/>
                <w:sz w:val="22"/>
                <w:szCs w:val="22"/>
                <w:lang w:eastAsia="es-ES" w:bidi="ar-SA"/>
              </w:rPr>
              <w:t xml:space="preserve">una línea del tiempo con la secuenciación cronológica </w:t>
            </w:r>
            <w:r w:rsidR="005D4B8A" w:rsidRPr="005206BF">
              <w:rPr>
                <w:rFonts w:ascii="Arial" w:eastAsia="Times New Roman" w:hAnsi="Arial" w:cs="Arial"/>
                <w:kern w:val="0"/>
                <w:sz w:val="22"/>
                <w:szCs w:val="22"/>
                <w:lang w:eastAsia="es-ES" w:bidi="ar-SA"/>
              </w:rPr>
              <w:t>de descubrimientos matemáticos</w:t>
            </w:r>
            <w:r w:rsidR="00B27A16" w:rsidRPr="005206BF">
              <w:rPr>
                <w:rFonts w:ascii="Arial" w:eastAsia="Times New Roman" w:hAnsi="Arial" w:cs="Arial"/>
                <w:kern w:val="0"/>
                <w:sz w:val="22"/>
                <w:szCs w:val="22"/>
                <w:lang w:eastAsia="es-ES" w:bidi="ar-SA"/>
              </w:rPr>
              <w:t>)</w:t>
            </w:r>
          </w:p>
          <w:p w:rsidR="00B27A16" w:rsidRPr="005206BF" w:rsidRDefault="00B27A16" w:rsidP="005206BF">
            <w:pPr>
              <w:pStyle w:val="Prrafodelista"/>
              <w:widowControl/>
              <w:numPr>
                <w:ilvl w:val="0"/>
                <w:numId w:val="11"/>
              </w:numPr>
              <w:suppressAutoHyphens w:val="0"/>
              <w:autoSpaceDE w:val="0"/>
              <w:autoSpaceDN w:val="0"/>
              <w:adjustRightInd w:val="0"/>
              <w:jc w:val="both"/>
              <w:rPr>
                <w:rFonts w:ascii="Arial" w:hAnsi="Arial" w:cs="Arial"/>
                <w:sz w:val="22"/>
                <w:szCs w:val="22"/>
              </w:rPr>
            </w:pPr>
            <w:r w:rsidRPr="005206BF">
              <w:rPr>
                <w:rFonts w:ascii="Arial" w:eastAsia="Times New Roman" w:hAnsi="Arial" w:cs="Arial"/>
                <w:b/>
                <w:kern w:val="0"/>
                <w:sz w:val="22"/>
                <w:szCs w:val="22"/>
                <w:lang w:eastAsia="es-ES" w:bidi="ar-SA"/>
              </w:rPr>
              <w:t>Bloque 2: Números y álgebra</w:t>
            </w:r>
            <w:r w:rsidRPr="005206BF">
              <w:rPr>
                <w:rFonts w:ascii="Arial" w:hAnsi="Arial" w:cs="Arial"/>
                <w:sz w:val="22"/>
                <w:szCs w:val="22"/>
              </w:rPr>
              <w:t>.</w:t>
            </w:r>
          </w:p>
          <w:p w:rsidR="00B27A16" w:rsidRPr="005206BF" w:rsidRDefault="00B27A16" w:rsidP="005206BF">
            <w:pPr>
              <w:pStyle w:val="Prrafodelista"/>
              <w:widowControl/>
              <w:numPr>
                <w:ilvl w:val="0"/>
                <w:numId w:val="12"/>
              </w:numPr>
              <w:suppressAutoHyphens w:val="0"/>
              <w:autoSpaceDE w:val="0"/>
              <w:autoSpaceDN w:val="0"/>
              <w:adjustRightInd w:val="0"/>
              <w:jc w:val="both"/>
              <w:rPr>
                <w:rFonts w:ascii="Arial" w:eastAsia="Times New Roman" w:hAnsi="Arial" w:cs="Arial"/>
                <w:kern w:val="0"/>
                <w:sz w:val="22"/>
                <w:szCs w:val="22"/>
                <w:lang w:eastAsia="es-ES" w:bidi="ar-SA"/>
              </w:rPr>
            </w:pPr>
            <w:r w:rsidRPr="005206BF">
              <w:rPr>
                <w:rFonts w:ascii="Arial" w:eastAsia="Times New Roman" w:hAnsi="Arial" w:cs="Arial"/>
                <w:kern w:val="0"/>
                <w:sz w:val="22"/>
                <w:szCs w:val="22"/>
                <w:lang w:eastAsia="es-ES" w:bidi="ar-SA"/>
              </w:rPr>
              <w:lastRenderedPageBreak/>
              <w:t>M</w:t>
            </w:r>
            <w:r w:rsidRPr="005206BF">
              <w:rPr>
                <w:rFonts w:ascii="Arial" w:eastAsia="Times New Roman" w:hAnsi="Arial" w:cs="Arial"/>
                <w:kern w:val="0"/>
                <w:sz w:val="22"/>
                <w:szCs w:val="22"/>
                <w:lang w:eastAsia="es-ES" w:bidi="ar-SA"/>
              </w:rPr>
              <w:t>anejar con soltura las operaciones básicas con los</w:t>
            </w:r>
            <w:r w:rsidRPr="005206BF">
              <w:rPr>
                <w:rFonts w:ascii="Arial" w:eastAsia="Times New Roman" w:hAnsi="Arial" w:cs="Arial"/>
                <w:kern w:val="0"/>
                <w:sz w:val="22"/>
                <w:szCs w:val="22"/>
                <w:lang w:eastAsia="es-ES" w:bidi="ar-SA"/>
              </w:rPr>
              <w:t xml:space="preserve"> </w:t>
            </w:r>
            <w:r w:rsidRPr="005206BF">
              <w:rPr>
                <w:rFonts w:ascii="Arial" w:eastAsia="Times New Roman" w:hAnsi="Arial" w:cs="Arial"/>
                <w:kern w:val="0"/>
                <w:sz w:val="22"/>
                <w:szCs w:val="22"/>
                <w:lang w:eastAsia="es-ES" w:bidi="ar-SA"/>
              </w:rPr>
              <w:t>distintos tipos de números, tanto a través de algoritmos de lápiz y papel como con la calculadora y con la ayuda</w:t>
            </w:r>
            <w:r w:rsidRPr="005206BF">
              <w:rPr>
                <w:rFonts w:ascii="Arial" w:eastAsia="Times New Roman" w:hAnsi="Arial" w:cs="Arial"/>
                <w:kern w:val="0"/>
                <w:sz w:val="22"/>
                <w:szCs w:val="22"/>
                <w:lang w:eastAsia="es-ES" w:bidi="ar-SA"/>
              </w:rPr>
              <w:t xml:space="preserve"> </w:t>
            </w:r>
            <w:r w:rsidRPr="005206BF">
              <w:rPr>
                <w:rFonts w:ascii="Arial" w:eastAsia="Times New Roman" w:hAnsi="Arial" w:cs="Arial"/>
                <w:kern w:val="0"/>
                <w:sz w:val="22"/>
                <w:szCs w:val="22"/>
                <w:lang w:eastAsia="es-ES" w:bidi="ar-SA"/>
              </w:rPr>
              <w:t xml:space="preserve">de software específico. </w:t>
            </w:r>
          </w:p>
          <w:p w:rsidR="00B27A16" w:rsidRPr="005206BF" w:rsidRDefault="00B27A16" w:rsidP="005206BF">
            <w:pPr>
              <w:pStyle w:val="Prrafodelista"/>
              <w:widowControl/>
              <w:numPr>
                <w:ilvl w:val="0"/>
                <w:numId w:val="12"/>
              </w:numPr>
              <w:suppressAutoHyphens w:val="0"/>
              <w:autoSpaceDE w:val="0"/>
              <w:autoSpaceDN w:val="0"/>
              <w:adjustRightInd w:val="0"/>
              <w:jc w:val="both"/>
              <w:rPr>
                <w:rFonts w:ascii="Arial" w:eastAsia="Times New Roman" w:hAnsi="Arial" w:cs="Arial"/>
                <w:kern w:val="0"/>
                <w:sz w:val="22"/>
                <w:szCs w:val="22"/>
                <w:lang w:eastAsia="es-ES" w:bidi="ar-SA"/>
              </w:rPr>
            </w:pPr>
            <w:r w:rsidRPr="005206BF">
              <w:rPr>
                <w:rFonts w:ascii="Arial" w:eastAsia="Times New Roman" w:hAnsi="Arial" w:cs="Arial"/>
                <w:kern w:val="0"/>
                <w:sz w:val="22"/>
                <w:szCs w:val="22"/>
                <w:lang w:eastAsia="es-ES" w:bidi="ar-SA"/>
              </w:rPr>
              <w:t>R</w:t>
            </w:r>
            <w:r w:rsidRPr="005206BF">
              <w:rPr>
                <w:rFonts w:ascii="Arial" w:eastAsia="Times New Roman" w:hAnsi="Arial" w:cs="Arial"/>
                <w:kern w:val="0"/>
                <w:sz w:val="22"/>
                <w:szCs w:val="22"/>
                <w:lang w:eastAsia="es-ES" w:bidi="ar-SA"/>
              </w:rPr>
              <w:t>educir el número de ejercicios procedimentales en beneficio de los problemas</w:t>
            </w:r>
            <w:r w:rsidRPr="005206BF">
              <w:rPr>
                <w:rFonts w:ascii="Arial" w:eastAsia="Times New Roman" w:hAnsi="Arial" w:cs="Arial"/>
                <w:kern w:val="0"/>
                <w:sz w:val="22"/>
                <w:szCs w:val="22"/>
                <w:lang w:eastAsia="es-ES" w:bidi="ar-SA"/>
              </w:rPr>
              <w:t xml:space="preserve"> </w:t>
            </w:r>
            <w:r w:rsidRPr="005206BF">
              <w:rPr>
                <w:rFonts w:ascii="Arial" w:eastAsia="Times New Roman" w:hAnsi="Arial" w:cs="Arial"/>
                <w:kern w:val="0"/>
                <w:sz w:val="22"/>
                <w:szCs w:val="22"/>
                <w:lang w:eastAsia="es-ES" w:bidi="ar-SA"/>
              </w:rPr>
              <w:t>aplicados a casos prácticos.</w:t>
            </w:r>
          </w:p>
          <w:p w:rsidR="00B27A16" w:rsidRPr="005206BF" w:rsidRDefault="00B27A16" w:rsidP="005206BF">
            <w:pPr>
              <w:pStyle w:val="Prrafodelista"/>
              <w:widowControl/>
              <w:numPr>
                <w:ilvl w:val="0"/>
                <w:numId w:val="11"/>
              </w:numPr>
              <w:suppressAutoHyphens w:val="0"/>
              <w:autoSpaceDE w:val="0"/>
              <w:autoSpaceDN w:val="0"/>
              <w:adjustRightInd w:val="0"/>
              <w:jc w:val="both"/>
              <w:rPr>
                <w:rFonts w:ascii="Arial" w:eastAsia="Times New Roman" w:hAnsi="Arial" w:cs="Arial"/>
                <w:b/>
                <w:kern w:val="0"/>
                <w:sz w:val="22"/>
                <w:szCs w:val="22"/>
                <w:lang w:eastAsia="es-ES" w:bidi="ar-SA"/>
              </w:rPr>
            </w:pPr>
            <w:r w:rsidRPr="005206BF">
              <w:rPr>
                <w:rFonts w:ascii="Arial" w:eastAsia="Times New Roman" w:hAnsi="Arial" w:cs="Arial"/>
                <w:b/>
                <w:kern w:val="0"/>
                <w:sz w:val="22"/>
                <w:szCs w:val="22"/>
                <w:lang w:eastAsia="es-ES" w:bidi="ar-SA"/>
              </w:rPr>
              <w:t>Bloque 3: Geometría</w:t>
            </w:r>
          </w:p>
          <w:p w:rsidR="00B27A16" w:rsidRPr="005206BF" w:rsidRDefault="00B27A16" w:rsidP="005206BF">
            <w:pPr>
              <w:pStyle w:val="Prrafodelista"/>
              <w:widowControl/>
              <w:numPr>
                <w:ilvl w:val="0"/>
                <w:numId w:val="12"/>
              </w:numPr>
              <w:suppressAutoHyphens w:val="0"/>
              <w:autoSpaceDE w:val="0"/>
              <w:autoSpaceDN w:val="0"/>
              <w:adjustRightInd w:val="0"/>
              <w:jc w:val="both"/>
              <w:rPr>
                <w:rFonts w:ascii="Arial" w:eastAsia="Times New Roman" w:hAnsi="Arial" w:cs="Arial"/>
                <w:kern w:val="0"/>
                <w:sz w:val="22"/>
                <w:szCs w:val="22"/>
                <w:lang w:eastAsia="es-ES" w:bidi="ar-SA"/>
              </w:rPr>
            </w:pPr>
            <w:r w:rsidRPr="005206BF">
              <w:rPr>
                <w:rFonts w:ascii="Arial" w:eastAsia="Times New Roman" w:hAnsi="Arial" w:cs="Arial"/>
                <w:kern w:val="0"/>
                <w:sz w:val="22"/>
                <w:szCs w:val="22"/>
                <w:lang w:eastAsia="es-ES" w:bidi="ar-SA"/>
              </w:rPr>
              <w:t>L</w:t>
            </w:r>
            <w:r w:rsidRPr="005206BF">
              <w:rPr>
                <w:rFonts w:ascii="Arial" w:eastAsia="Times New Roman" w:hAnsi="Arial" w:cs="Arial"/>
                <w:kern w:val="0"/>
                <w:sz w:val="22"/>
                <w:szCs w:val="22"/>
                <w:lang w:eastAsia="es-ES" w:bidi="ar-SA"/>
              </w:rPr>
              <w:t>a experimentaci</w:t>
            </w:r>
            <w:r w:rsidRPr="005206BF">
              <w:rPr>
                <w:rFonts w:ascii="Arial" w:eastAsia="Times New Roman" w:hAnsi="Arial" w:cs="Arial"/>
                <w:kern w:val="0"/>
                <w:sz w:val="22"/>
                <w:szCs w:val="22"/>
                <w:lang w:eastAsia="es-ES" w:bidi="ar-SA"/>
              </w:rPr>
              <w:t xml:space="preserve">ón a través de la manipulación. Se debe </w:t>
            </w:r>
            <w:r w:rsidRPr="005206BF">
              <w:rPr>
                <w:rFonts w:ascii="Arial" w:eastAsia="Times New Roman" w:hAnsi="Arial" w:cs="Arial"/>
                <w:kern w:val="0"/>
                <w:sz w:val="22"/>
                <w:szCs w:val="22"/>
                <w:lang w:eastAsia="es-ES" w:bidi="ar-SA"/>
              </w:rPr>
              <w:t>aprovechar las posibilidades que ofrecen los recursos digitales interactivos para construir, investigar y deducir</w:t>
            </w:r>
            <w:r w:rsidRPr="005206BF">
              <w:rPr>
                <w:rFonts w:ascii="Arial" w:eastAsia="Times New Roman" w:hAnsi="Arial" w:cs="Arial"/>
                <w:kern w:val="0"/>
                <w:sz w:val="22"/>
                <w:szCs w:val="22"/>
                <w:lang w:eastAsia="es-ES" w:bidi="ar-SA"/>
              </w:rPr>
              <w:t xml:space="preserve"> </w:t>
            </w:r>
            <w:r w:rsidRPr="005206BF">
              <w:rPr>
                <w:rFonts w:ascii="Arial" w:eastAsia="Times New Roman" w:hAnsi="Arial" w:cs="Arial"/>
                <w:kern w:val="0"/>
                <w:sz w:val="22"/>
                <w:szCs w:val="22"/>
                <w:lang w:eastAsia="es-ES" w:bidi="ar-SA"/>
              </w:rPr>
              <w:t xml:space="preserve">propiedades. </w:t>
            </w:r>
          </w:p>
          <w:p w:rsidR="00B27A16" w:rsidRPr="005206BF" w:rsidRDefault="00B27A16" w:rsidP="005206BF">
            <w:pPr>
              <w:pStyle w:val="Prrafodelista"/>
              <w:widowControl/>
              <w:numPr>
                <w:ilvl w:val="0"/>
                <w:numId w:val="12"/>
              </w:numPr>
              <w:suppressAutoHyphens w:val="0"/>
              <w:autoSpaceDE w:val="0"/>
              <w:autoSpaceDN w:val="0"/>
              <w:adjustRightInd w:val="0"/>
              <w:jc w:val="both"/>
              <w:rPr>
                <w:rFonts w:ascii="Arial" w:eastAsia="Times New Roman" w:hAnsi="Arial" w:cs="Arial"/>
                <w:kern w:val="0"/>
                <w:sz w:val="22"/>
                <w:szCs w:val="22"/>
                <w:lang w:eastAsia="es-ES" w:bidi="ar-SA"/>
              </w:rPr>
            </w:pPr>
            <w:r w:rsidRPr="005206BF">
              <w:rPr>
                <w:rFonts w:ascii="Arial" w:eastAsia="Times New Roman" w:hAnsi="Arial" w:cs="Arial"/>
                <w:kern w:val="0"/>
                <w:sz w:val="22"/>
                <w:szCs w:val="22"/>
                <w:lang w:eastAsia="es-ES" w:bidi="ar-SA"/>
              </w:rPr>
              <w:t>E</w:t>
            </w:r>
            <w:r w:rsidRPr="005206BF">
              <w:rPr>
                <w:rFonts w:ascii="Arial" w:eastAsia="Times New Roman" w:hAnsi="Arial" w:cs="Arial"/>
                <w:kern w:val="0"/>
                <w:sz w:val="22"/>
                <w:szCs w:val="22"/>
                <w:lang w:eastAsia="es-ES" w:bidi="ar-SA"/>
              </w:rPr>
              <w:t>stablecer relaciones de la geometría con la naturaleza, el arte, la arquitectura</w:t>
            </w:r>
            <w:r w:rsidRPr="005206BF">
              <w:rPr>
                <w:rFonts w:ascii="Arial" w:eastAsia="Times New Roman" w:hAnsi="Arial" w:cs="Arial"/>
                <w:kern w:val="0"/>
                <w:sz w:val="22"/>
                <w:szCs w:val="22"/>
                <w:lang w:eastAsia="es-ES" w:bidi="ar-SA"/>
              </w:rPr>
              <w:t xml:space="preserve"> </w:t>
            </w:r>
            <w:r w:rsidRPr="005206BF">
              <w:rPr>
                <w:rFonts w:ascii="Arial" w:eastAsia="Times New Roman" w:hAnsi="Arial" w:cs="Arial"/>
                <w:kern w:val="0"/>
                <w:sz w:val="22"/>
                <w:szCs w:val="22"/>
                <w:lang w:eastAsia="es-ES" w:bidi="ar-SA"/>
              </w:rPr>
              <w:t xml:space="preserve">o el diseño, destacando su importancia en la historia y cultura de Andalucía. </w:t>
            </w:r>
          </w:p>
          <w:p w:rsidR="00B27A16" w:rsidRPr="005206BF" w:rsidRDefault="00B27A16" w:rsidP="005206BF">
            <w:pPr>
              <w:pStyle w:val="Prrafodelista"/>
              <w:widowControl/>
              <w:numPr>
                <w:ilvl w:val="0"/>
                <w:numId w:val="12"/>
              </w:numPr>
              <w:suppressAutoHyphens w:val="0"/>
              <w:autoSpaceDE w:val="0"/>
              <w:autoSpaceDN w:val="0"/>
              <w:adjustRightInd w:val="0"/>
              <w:jc w:val="both"/>
              <w:rPr>
                <w:rFonts w:ascii="Arial" w:eastAsia="Times New Roman" w:hAnsi="Arial" w:cs="Arial"/>
                <w:kern w:val="0"/>
                <w:sz w:val="22"/>
                <w:szCs w:val="22"/>
                <w:lang w:eastAsia="es-ES" w:bidi="ar-SA"/>
              </w:rPr>
            </w:pPr>
            <w:r w:rsidRPr="005206BF">
              <w:rPr>
                <w:rFonts w:ascii="Arial" w:eastAsia="Times New Roman" w:hAnsi="Arial" w:cs="Arial"/>
                <w:kern w:val="0"/>
                <w:sz w:val="22"/>
                <w:szCs w:val="22"/>
                <w:lang w:eastAsia="es-ES" w:bidi="ar-SA"/>
              </w:rPr>
              <w:t>Resulta de gran interés organizar paseos matemáticos por la ciudad y enseñar al alumnado a observar su</w:t>
            </w:r>
            <w:r w:rsidRPr="005206BF">
              <w:rPr>
                <w:rFonts w:ascii="Arial" w:eastAsia="Times New Roman" w:hAnsi="Arial" w:cs="Arial"/>
                <w:kern w:val="0"/>
                <w:sz w:val="22"/>
                <w:szCs w:val="22"/>
                <w:lang w:eastAsia="es-ES" w:bidi="ar-SA"/>
              </w:rPr>
              <w:t xml:space="preserve"> </w:t>
            </w:r>
            <w:r w:rsidRPr="005206BF">
              <w:rPr>
                <w:rFonts w:ascii="Arial" w:eastAsia="Times New Roman" w:hAnsi="Arial" w:cs="Arial"/>
                <w:kern w:val="0"/>
                <w:sz w:val="22"/>
                <w:szCs w:val="22"/>
                <w:lang w:eastAsia="es-ES" w:bidi="ar-SA"/>
              </w:rPr>
              <w:t>entorno «con mirada matemática», recogiendo imágenes u organizando un concurso de fotografía con temática</w:t>
            </w:r>
            <w:r w:rsidR="0080395B" w:rsidRPr="005206BF">
              <w:rPr>
                <w:rFonts w:ascii="Arial" w:eastAsia="Times New Roman" w:hAnsi="Arial" w:cs="Arial"/>
                <w:kern w:val="0"/>
                <w:sz w:val="22"/>
                <w:szCs w:val="22"/>
                <w:lang w:eastAsia="es-ES" w:bidi="ar-SA"/>
              </w:rPr>
              <w:t xml:space="preserve"> </w:t>
            </w:r>
            <w:r w:rsidRPr="005206BF">
              <w:rPr>
                <w:rFonts w:ascii="Arial" w:eastAsia="Times New Roman" w:hAnsi="Arial" w:cs="Arial"/>
                <w:kern w:val="0"/>
                <w:sz w:val="22"/>
                <w:szCs w:val="22"/>
                <w:lang w:eastAsia="es-ES" w:bidi="ar-SA"/>
              </w:rPr>
              <w:t>geométrica o, incluso, proponiendo la elaboración de una guía matemática de la ciudad.</w:t>
            </w:r>
          </w:p>
          <w:p w:rsidR="004C6DFD" w:rsidRPr="005206BF" w:rsidRDefault="004C6DFD" w:rsidP="005206BF">
            <w:pPr>
              <w:pStyle w:val="Prrafodelista"/>
              <w:widowControl/>
              <w:numPr>
                <w:ilvl w:val="0"/>
                <w:numId w:val="11"/>
              </w:numPr>
              <w:suppressAutoHyphens w:val="0"/>
              <w:autoSpaceDE w:val="0"/>
              <w:autoSpaceDN w:val="0"/>
              <w:adjustRightInd w:val="0"/>
              <w:jc w:val="both"/>
              <w:rPr>
                <w:rFonts w:ascii="Arial" w:eastAsia="Times New Roman" w:hAnsi="Arial" w:cs="Arial"/>
                <w:b/>
                <w:kern w:val="0"/>
                <w:sz w:val="22"/>
                <w:szCs w:val="22"/>
                <w:lang w:eastAsia="es-ES" w:bidi="ar-SA"/>
              </w:rPr>
            </w:pPr>
            <w:r w:rsidRPr="005206BF">
              <w:rPr>
                <w:rFonts w:ascii="Arial" w:eastAsia="Times New Roman" w:hAnsi="Arial" w:cs="Arial"/>
                <w:b/>
                <w:kern w:val="0"/>
                <w:sz w:val="22"/>
                <w:szCs w:val="22"/>
                <w:lang w:eastAsia="es-ES" w:bidi="ar-SA"/>
              </w:rPr>
              <w:t>Bloque 4: Funciones</w:t>
            </w:r>
          </w:p>
          <w:p w:rsidR="004C6DFD" w:rsidRPr="005206BF" w:rsidRDefault="004C6DFD" w:rsidP="005206BF">
            <w:pPr>
              <w:pStyle w:val="Prrafodelista"/>
              <w:widowControl/>
              <w:numPr>
                <w:ilvl w:val="0"/>
                <w:numId w:val="12"/>
              </w:numPr>
              <w:suppressAutoHyphens w:val="0"/>
              <w:autoSpaceDE w:val="0"/>
              <w:autoSpaceDN w:val="0"/>
              <w:adjustRightInd w:val="0"/>
              <w:jc w:val="both"/>
              <w:rPr>
                <w:rFonts w:ascii="Arial" w:eastAsia="Times New Roman" w:hAnsi="Arial" w:cs="Arial"/>
                <w:kern w:val="0"/>
                <w:sz w:val="22"/>
                <w:szCs w:val="22"/>
                <w:lang w:eastAsia="es-ES" w:bidi="ar-SA"/>
              </w:rPr>
            </w:pPr>
            <w:r w:rsidRPr="005206BF">
              <w:rPr>
                <w:rFonts w:ascii="Arial" w:eastAsia="Times New Roman" w:hAnsi="Arial" w:cs="Arial"/>
                <w:kern w:val="0"/>
                <w:sz w:val="22"/>
                <w:szCs w:val="22"/>
                <w:lang w:eastAsia="es-ES" w:bidi="ar-SA"/>
              </w:rPr>
              <w:t xml:space="preserve">El análisis de </w:t>
            </w:r>
            <w:r w:rsidRPr="005206BF">
              <w:rPr>
                <w:rFonts w:ascii="Arial" w:eastAsia="Times New Roman" w:hAnsi="Arial" w:cs="Arial"/>
                <w:kern w:val="0"/>
                <w:sz w:val="22"/>
                <w:szCs w:val="22"/>
                <w:lang w:eastAsia="es-ES" w:bidi="ar-SA"/>
              </w:rPr>
              <w:t>las tablas y gráficos que abundan en</w:t>
            </w:r>
            <w:r w:rsidRPr="005206BF">
              <w:rPr>
                <w:rFonts w:ascii="Arial" w:eastAsia="Times New Roman" w:hAnsi="Arial" w:cs="Arial"/>
                <w:kern w:val="0"/>
                <w:sz w:val="22"/>
                <w:szCs w:val="22"/>
                <w:lang w:eastAsia="es-ES" w:bidi="ar-SA"/>
              </w:rPr>
              <w:t xml:space="preserve"> </w:t>
            </w:r>
            <w:r w:rsidRPr="005206BF">
              <w:rPr>
                <w:rFonts w:ascii="Arial" w:eastAsia="Times New Roman" w:hAnsi="Arial" w:cs="Arial"/>
                <w:kern w:val="0"/>
                <w:sz w:val="22"/>
                <w:szCs w:val="22"/>
                <w:lang w:eastAsia="es-ES" w:bidi="ar-SA"/>
              </w:rPr>
              <w:t>los medios de comunicación o Internet, donde encontraremos ejemplos suficientes para analizar, agrupar datos</w:t>
            </w:r>
            <w:r w:rsidRPr="005206BF">
              <w:rPr>
                <w:rFonts w:ascii="Arial" w:eastAsia="Times New Roman" w:hAnsi="Arial" w:cs="Arial"/>
                <w:kern w:val="0"/>
                <w:sz w:val="22"/>
                <w:szCs w:val="22"/>
                <w:lang w:eastAsia="es-ES" w:bidi="ar-SA"/>
              </w:rPr>
              <w:t xml:space="preserve"> </w:t>
            </w:r>
            <w:r w:rsidRPr="005206BF">
              <w:rPr>
                <w:rFonts w:ascii="Arial" w:eastAsia="Times New Roman" w:hAnsi="Arial" w:cs="Arial"/>
                <w:kern w:val="0"/>
                <w:sz w:val="22"/>
                <w:szCs w:val="22"/>
                <w:lang w:eastAsia="es-ES" w:bidi="ar-SA"/>
              </w:rPr>
              <w:t>y valorar la importancia de establecer relaciones entre ellos y buscar generalidades a través de expresiones</w:t>
            </w:r>
            <w:r w:rsidRPr="005206BF">
              <w:rPr>
                <w:rFonts w:ascii="Arial" w:eastAsia="Times New Roman" w:hAnsi="Arial" w:cs="Arial"/>
                <w:kern w:val="0"/>
                <w:sz w:val="22"/>
                <w:szCs w:val="22"/>
                <w:lang w:eastAsia="es-ES" w:bidi="ar-SA"/>
              </w:rPr>
              <w:t xml:space="preserve"> </w:t>
            </w:r>
            <w:r w:rsidRPr="005206BF">
              <w:rPr>
                <w:rFonts w:ascii="Arial" w:eastAsia="Times New Roman" w:hAnsi="Arial" w:cs="Arial"/>
                <w:kern w:val="0"/>
                <w:sz w:val="22"/>
                <w:szCs w:val="22"/>
                <w:lang w:eastAsia="es-ES" w:bidi="ar-SA"/>
              </w:rPr>
              <w:t xml:space="preserve">matemáticas sencillas. </w:t>
            </w:r>
          </w:p>
          <w:p w:rsidR="00574F17" w:rsidRPr="005206BF" w:rsidRDefault="00574F17" w:rsidP="005206BF">
            <w:pPr>
              <w:pStyle w:val="Prrafodelista"/>
              <w:widowControl/>
              <w:numPr>
                <w:ilvl w:val="0"/>
                <w:numId w:val="11"/>
              </w:numPr>
              <w:suppressAutoHyphens w:val="0"/>
              <w:autoSpaceDE w:val="0"/>
              <w:autoSpaceDN w:val="0"/>
              <w:adjustRightInd w:val="0"/>
              <w:jc w:val="both"/>
              <w:rPr>
                <w:rFonts w:ascii="Arial" w:eastAsia="Times New Roman" w:hAnsi="Arial" w:cs="Arial"/>
                <w:b/>
                <w:kern w:val="0"/>
                <w:sz w:val="22"/>
                <w:szCs w:val="22"/>
                <w:lang w:eastAsia="es-ES" w:bidi="ar-SA"/>
              </w:rPr>
            </w:pPr>
            <w:r w:rsidRPr="005206BF">
              <w:rPr>
                <w:rFonts w:ascii="Arial" w:eastAsia="Times New Roman" w:hAnsi="Arial" w:cs="Arial"/>
                <w:b/>
                <w:kern w:val="0"/>
                <w:sz w:val="22"/>
                <w:szCs w:val="22"/>
                <w:lang w:eastAsia="es-ES" w:bidi="ar-SA"/>
              </w:rPr>
              <w:t>Bloque 5: Estadística y probabilidad</w:t>
            </w:r>
          </w:p>
          <w:p w:rsidR="00574F17" w:rsidRPr="005206BF" w:rsidRDefault="00574F17" w:rsidP="005206BF">
            <w:pPr>
              <w:pStyle w:val="Prrafodelista"/>
              <w:widowControl/>
              <w:numPr>
                <w:ilvl w:val="0"/>
                <w:numId w:val="12"/>
              </w:numPr>
              <w:suppressAutoHyphens w:val="0"/>
              <w:autoSpaceDE w:val="0"/>
              <w:autoSpaceDN w:val="0"/>
              <w:adjustRightInd w:val="0"/>
              <w:jc w:val="both"/>
              <w:rPr>
                <w:rFonts w:ascii="Arial" w:eastAsia="Times New Roman" w:hAnsi="Arial" w:cs="Arial"/>
                <w:kern w:val="0"/>
                <w:sz w:val="22"/>
                <w:szCs w:val="22"/>
                <w:lang w:eastAsia="es-ES" w:bidi="ar-SA"/>
              </w:rPr>
            </w:pPr>
            <w:r w:rsidRPr="005206BF">
              <w:rPr>
                <w:rFonts w:ascii="Arial" w:eastAsia="Times New Roman" w:hAnsi="Arial" w:cs="Arial"/>
                <w:kern w:val="0"/>
                <w:sz w:val="22"/>
                <w:szCs w:val="22"/>
                <w:lang w:eastAsia="es-ES" w:bidi="ar-SA"/>
              </w:rPr>
              <w:t xml:space="preserve">Abordar </w:t>
            </w:r>
            <w:r w:rsidRPr="005206BF">
              <w:rPr>
                <w:rFonts w:ascii="Arial" w:eastAsia="Times New Roman" w:hAnsi="Arial" w:cs="Arial"/>
                <w:kern w:val="0"/>
                <w:sz w:val="22"/>
                <w:szCs w:val="22"/>
                <w:lang w:eastAsia="es-ES" w:bidi="ar-SA"/>
              </w:rPr>
              <w:t>propuestas</w:t>
            </w:r>
            <w:r w:rsidRPr="005206BF">
              <w:rPr>
                <w:rFonts w:ascii="Arial" w:eastAsia="Times New Roman" w:hAnsi="Arial" w:cs="Arial"/>
                <w:kern w:val="0"/>
                <w:sz w:val="22"/>
                <w:szCs w:val="22"/>
                <w:lang w:eastAsia="es-ES" w:bidi="ar-SA"/>
              </w:rPr>
              <w:t xml:space="preserve"> </w:t>
            </w:r>
            <w:r w:rsidRPr="005206BF">
              <w:rPr>
                <w:rFonts w:ascii="Arial" w:eastAsia="Times New Roman" w:hAnsi="Arial" w:cs="Arial"/>
                <w:kern w:val="0"/>
                <w:sz w:val="22"/>
                <w:szCs w:val="22"/>
                <w:lang w:eastAsia="es-ES" w:bidi="ar-SA"/>
              </w:rPr>
              <w:t>sencillas cercanas a la realidad del alumnado para, posteriormente, profundizar en ejemplos relacionados con</w:t>
            </w:r>
            <w:r w:rsidRPr="005206BF">
              <w:rPr>
                <w:rFonts w:ascii="Arial" w:eastAsia="Times New Roman" w:hAnsi="Arial" w:cs="Arial"/>
                <w:kern w:val="0"/>
                <w:sz w:val="22"/>
                <w:szCs w:val="22"/>
                <w:lang w:eastAsia="es-ES" w:bidi="ar-SA"/>
              </w:rPr>
              <w:t xml:space="preserve"> </w:t>
            </w:r>
            <w:r w:rsidRPr="005206BF">
              <w:rPr>
                <w:rFonts w:ascii="Arial" w:eastAsia="Times New Roman" w:hAnsi="Arial" w:cs="Arial"/>
                <w:kern w:val="0"/>
                <w:sz w:val="22"/>
                <w:szCs w:val="22"/>
                <w:lang w:eastAsia="es-ES" w:bidi="ar-SA"/>
              </w:rPr>
              <w:t>las distintas áreas del currículo.</w:t>
            </w:r>
          </w:p>
          <w:p w:rsidR="00574F17" w:rsidRPr="005206BF" w:rsidRDefault="00574F17" w:rsidP="005206BF">
            <w:pPr>
              <w:pStyle w:val="Prrafodelista"/>
              <w:widowControl/>
              <w:numPr>
                <w:ilvl w:val="0"/>
                <w:numId w:val="12"/>
              </w:numPr>
              <w:suppressAutoHyphens w:val="0"/>
              <w:autoSpaceDE w:val="0"/>
              <w:autoSpaceDN w:val="0"/>
              <w:adjustRightInd w:val="0"/>
              <w:jc w:val="both"/>
              <w:rPr>
                <w:rFonts w:ascii="Arial" w:eastAsia="Times New Roman" w:hAnsi="Arial" w:cs="Arial"/>
                <w:kern w:val="0"/>
                <w:sz w:val="22"/>
                <w:szCs w:val="22"/>
                <w:lang w:eastAsia="es-ES" w:bidi="ar-SA"/>
              </w:rPr>
            </w:pPr>
            <w:r w:rsidRPr="005206BF">
              <w:rPr>
                <w:rFonts w:ascii="Arial" w:eastAsia="Times New Roman" w:hAnsi="Arial" w:cs="Arial"/>
                <w:kern w:val="0"/>
                <w:sz w:val="22"/>
                <w:szCs w:val="22"/>
                <w:lang w:eastAsia="es-ES" w:bidi="ar-SA"/>
              </w:rPr>
              <w:t xml:space="preserve">El desarrollo debe ser gradual, </w:t>
            </w:r>
            <w:r w:rsidRPr="005206BF">
              <w:rPr>
                <w:rFonts w:ascii="Arial" w:eastAsia="Times New Roman" w:hAnsi="Arial" w:cs="Arial"/>
                <w:kern w:val="0"/>
                <w:sz w:val="22"/>
                <w:szCs w:val="22"/>
                <w:lang w:eastAsia="es-ES" w:bidi="ar-SA"/>
              </w:rPr>
              <w:t>comenzando por</w:t>
            </w:r>
            <w:r w:rsidRPr="005206BF">
              <w:rPr>
                <w:rFonts w:ascii="Arial" w:eastAsia="Times New Roman" w:hAnsi="Arial" w:cs="Arial"/>
                <w:kern w:val="0"/>
                <w:sz w:val="22"/>
                <w:szCs w:val="22"/>
                <w:lang w:eastAsia="es-ES" w:bidi="ar-SA"/>
              </w:rPr>
              <w:t xml:space="preserve"> las técnicas para la recogida,</w:t>
            </w:r>
            <w:r w:rsidRPr="005206BF">
              <w:rPr>
                <w:rFonts w:ascii="Arial" w:eastAsia="Times New Roman" w:hAnsi="Arial" w:cs="Arial"/>
                <w:kern w:val="0"/>
                <w:sz w:val="22"/>
                <w:szCs w:val="22"/>
                <w:lang w:eastAsia="es-ES" w:bidi="ar-SA"/>
              </w:rPr>
              <w:t xml:space="preserve"> </w:t>
            </w:r>
            <w:r w:rsidRPr="005206BF">
              <w:rPr>
                <w:rFonts w:ascii="Arial" w:eastAsia="Times New Roman" w:hAnsi="Arial" w:cs="Arial"/>
                <w:kern w:val="0"/>
                <w:sz w:val="22"/>
                <w:szCs w:val="22"/>
                <w:lang w:eastAsia="es-ES" w:bidi="ar-SA"/>
              </w:rPr>
              <w:t xml:space="preserve">organización y representación de los datos a través de las distintas </w:t>
            </w:r>
            <w:r w:rsidRPr="005206BF">
              <w:rPr>
                <w:rFonts w:ascii="Arial" w:eastAsia="Times New Roman" w:hAnsi="Arial" w:cs="Arial"/>
                <w:kern w:val="0"/>
                <w:sz w:val="22"/>
                <w:szCs w:val="22"/>
                <w:lang w:eastAsia="es-ES" w:bidi="ar-SA"/>
              </w:rPr>
              <w:t>opciones como tablas o diagrama.</w:t>
            </w:r>
          </w:p>
          <w:p w:rsidR="00574F17" w:rsidRPr="005206BF" w:rsidRDefault="00574F17" w:rsidP="005206BF">
            <w:pPr>
              <w:pStyle w:val="Prrafodelista"/>
              <w:widowControl/>
              <w:numPr>
                <w:ilvl w:val="0"/>
                <w:numId w:val="12"/>
              </w:numPr>
              <w:suppressAutoHyphens w:val="0"/>
              <w:autoSpaceDE w:val="0"/>
              <w:autoSpaceDN w:val="0"/>
              <w:adjustRightInd w:val="0"/>
              <w:jc w:val="both"/>
              <w:rPr>
                <w:rFonts w:ascii="Arial" w:eastAsia="Times New Roman" w:hAnsi="Arial" w:cs="Arial"/>
                <w:kern w:val="0"/>
                <w:sz w:val="22"/>
                <w:szCs w:val="22"/>
                <w:lang w:eastAsia="es-ES" w:bidi="ar-SA"/>
              </w:rPr>
            </w:pPr>
            <w:r w:rsidRPr="005206BF">
              <w:rPr>
                <w:rFonts w:ascii="Arial" w:eastAsia="Times New Roman" w:hAnsi="Arial" w:cs="Arial"/>
                <w:kern w:val="0"/>
                <w:sz w:val="22"/>
                <w:szCs w:val="22"/>
                <w:lang w:eastAsia="es-ES" w:bidi="ar-SA"/>
              </w:rPr>
              <w:t>Los juegos de azar proporcionan ejemplos interesantes para introducir la noción de probabilidad y sus</w:t>
            </w:r>
            <w:r w:rsidRPr="005206BF">
              <w:rPr>
                <w:rFonts w:ascii="Arial" w:eastAsia="Times New Roman" w:hAnsi="Arial" w:cs="Arial"/>
                <w:kern w:val="0"/>
                <w:sz w:val="22"/>
                <w:szCs w:val="22"/>
                <w:lang w:eastAsia="es-ES" w:bidi="ar-SA"/>
              </w:rPr>
              <w:t xml:space="preserve"> </w:t>
            </w:r>
            <w:r w:rsidRPr="005206BF">
              <w:rPr>
                <w:rFonts w:ascii="Arial" w:eastAsia="Times New Roman" w:hAnsi="Arial" w:cs="Arial"/>
                <w:kern w:val="0"/>
                <w:sz w:val="22"/>
                <w:szCs w:val="22"/>
                <w:lang w:eastAsia="es-ES" w:bidi="ar-SA"/>
              </w:rPr>
              <w:t xml:space="preserve">conceptos asociados. </w:t>
            </w:r>
          </w:p>
          <w:p w:rsidR="00574F17" w:rsidRPr="005206BF" w:rsidRDefault="00574F17" w:rsidP="005206BF">
            <w:pPr>
              <w:pStyle w:val="Prrafodelista"/>
              <w:widowControl/>
              <w:numPr>
                <w:ilvl w:val="0"/>
                <w:numId w:val="12"/>
              </w:numPr>
              <w:suppressAutoHyphens w:val="0"/>
              <w:autoSpaceDE w:val="0"/>
              <w:autoSpaceDN w:val="0"/>
              <w:adjustRightInd w:val="0"/>
              <w:jc w:val="both"/>
              <w:rPr>
                <w:rFonts w:ascii="Arial" w:eastAsia="Times New Roman" w:hAnsi="Arial" w:cs="Arial"/>
                <w:kern w:val="0"/>
                <w:sz w:val="22"/>
                <w:szCs w:val="22"/>
                <w:lang w:eastAsia="es-ES" w:bidi="ar-SA"/>
              </w:rPr>
            </w:pPr>
            <w:r w:rsidRPr="005206BF">
              <w:rPr>
                <w:rFonts w:ascii="Arial" w:eastAsia="Times New Roman" w:hAnsi="Arial" w:cs="Arial"/>
                <w:kern w:val="0"/>
                <w:sz w:val="22"/>
                <w:szCs w:val="22"/>
                <w:lang w:eastAsia="es-ES" w:bidi="ar-SA"/>
              </w:rPr>
              <w:t xml:space="preserve">Partiendo </w:t>
            </w:r>
            <w:r w:rsidRPr="005206BF">
              <w:rPr>
                <w:rFonts w:ascii="Arial" w:eastAsia="Times New Roman" w:hAnsi="Arial" w:cs="Arial"/>
                <w:kern w:val="0"/>
                <w:sz w:val="22"/>
                <w:szCs w:val="22"/>
                <w:lang w:eastAsia="es-ES" w:bidi="ar-SA"/>
              </w:rPr>
              <w:t>de situaciones sencillas se propondrán cálculos de probabilidades de distintos</w:t>
            </w:r>
            <w:r w:rsidRPr="005206BF">
              <w:rPr>
                <w:rFonts w:ascii="Arial" w:eastAsia="Times New Roman" w:hAnsi="Arial" w:cs="Arial"/>
                <w:kern w:val="0"/>
                <w:sz w:val="22"/>
                <w:szCs w:val="22"/>
                <w:lang w:eastAsia="es-ES" w:bidi="ar-SA"/>
              </w:rPr>
              <w:t xml:space="preserve"> </w:t>
            </w:r>
            <w:r w:rsidRPr="005206BF">
              <w:rPr>
                <w:rFonts w:ascii="Arial" w:eastAsia="Times New Roman" w:hAnsi="Arial" w:cs="Arial"/>
                <w:kern w:val="0"/>
                <w:sz w:val="22"/>
                <w:szCs w:val="22"/>
                <w:lang w:eastAsia="es-ES" w:bidi="ar-SA"/>
              </w:rPr>
              <w:t>sucesos mediante la construcción previa del espacio muestral, utilizando técnicas de recuento y empleando</w:t>
            </w:r>
            <w:r w:rsidRPr="005206BF">
              <w:rPr>
                <w:rFonts w:ascii="Arial" w:eastAsia="Times New Roman" w:hAnsi="Arial" w:cs="Arial"/>
                <w:kern w:val="0"/>
                <w:sz w:val="22"/>
                <w:szCs w:val="22"/>
                <w:lang w:eastAsia="es-ES" w:bidi="ar-SA"/>
              </w:rPr>
              <w:t xml:space="preserve"> </w:t>
            </w:r>
            <w:r w:rsidRPr="005206BF">
              <w:rPr>
                <w:rFonts w:ascii="Arial" w:eastAsia="Times New Roman" w:hAnsi="Arial" w:cs="Arial"/>
                <w:kern w:val="0"/>
                <w:sz w:val="22"/>
                <w:szCs w:val="22"/>
                <w:lang w:eastAsia="es-ES" w:bidi="ar-SA"/>
              </w:rPr>
              <w:t>medios tecnológicos y recursos manipulables para realizar experimentos aleatorios.</w:t>
            </w:r>
          </w:p>
          <w:p w:rsidR="004C6DFD" w:rsidRPr="004C6DFD" w:rsidRDefault="004C6DFD" w:rsidP="004C6DFD">
            <w:pPr>
              <w:widowControl/>
              <w:suppressAutoHyphens w:val="0"/>
              <w:autoSpaceDE w:val="0"/>
              <w:autoSpaceDN w:val="0"/>
              <w:adjustRightInd w:val="0"/>
              <w:ind w:left="360"/>
              <w:rPr>
                <w:rFonts w:ascii="NewsGotT-Regu" w:eastAsia="Times New Roman" w:hAnsi="NewsGotT-Regu" w:cs="NewsGotT-Regu"/>
                <w:kern w:val="0"/>
                <w:lang w:eastAsia="es-ES" w:bidi="ar-SA"/>
              </w:rPr>
            </w:pPr>
          </w:p>
        </w:tc>
      </w:tr>
      <w:tr w:rsidR="0090372C" w:rsidRPr="00454971" w:rsidTr="00A374AA">
        <w:trPr>
          <w:trHeight w:val="1310"/>
        </w:trPr>
        <w:tc>
          <w:tcPr>
            <w:tcW w:w="2450" w:type="dxa"/>
            <w:tcBorders>
              <w:top w:val="thickThinLargeGap" w:sz="6" w:space="0" w:color="C0C0C0"/>
              <w:left w:val="thickThinLargeGap" w:sz="6" w:space="0" w:color="C0C0C0"/>
              <w:bottom w:val="thickThinLargeGap" w:sz="6" w:space="0" w:color="C0C0C0"/>
            </w:tcBorders>
            <w:shd w:val="clear" w:color="auto" w:fill="auto"/>
          </w:tcPr>
          <w:p w:rsidR="0090372C" w:rsidRPr="005206BF" w:rsidRDefault="0090372C" w:rsidP="005206BF">
            <w:pPr>
              <w:widowControl/>
              <w:suppressAutoHyphens w:val="0"/>
              <w:spacing w:before="57" w:after="57" w:line="288" w:lineRule="auto"/>
              <w:jc w:val="center"/>
              <w:rPr>
                <w:rFonts w:ascii="Arial" w:hAnsi="Arial" w:cs="Arial"/>
                <w:b/>
                <w:sz w:val="22"/>
                <w:szCs w:val="22"/>
              </w:rPr>
            </w:pPr>
            <w:r w:rsidRPr="005206BF">
              <w:rPr>
                <w:rFonts w:ascii="Arial" w:eastAsia="Times New Roman" w:hAnsi="Arial" w:cs="Arial"/>
                <w:b/>
                <w:sz w:val="22"/>
                <w:szCs w:val="22"/>
                <w:lang w:val="es-ES_tradnl" w:eastAsia="es-ES" w:bidi="ar-SA"/>
              </w:rPr>
              <w:lastRenderedPageBreak/>
              <w:t>Bloques de contenidos y contenidos específicos</w:t>
            </w:r>
          </w:p>
          <w:p w:rsidR="007D318F" w:rsidRPr="00454971" w:rsidRDefault="007D318F">
            <w:pPr>
              <w:widowControl/>
              <w:suppressAutoHyphens w:val="0"/>
              <w:spacing w:before="57" w:after="57" w:line="288" w:lineRule="auto"/>
              <w:ind w:left="-1134"/>
              <w:jc w:val="both"/>
              <w:rPr>
                <w:rFonts w:ascii="Arial" w:hAnsi="Arial" w:cs="Arial"/>
                <w:sz w:val="22"/>
                <w:szCs w:val="22"/>
              </w:rPr>
            </w:pPr>
          </w:p>
          <w:p w:rsidR="0090372C" w:rsidRPr="00454971" w:rsidRDefault="007D318F" w:rsidP="007D318F">
            <w:pPr>
              <w:tabs>
                <w:tab w:val="left" w:pos="2400"/>
              </w:tabs>
              <w:rPr>
                <w:rFonts w:ascii="Arial" w:hAnsi="Arial" w:cs="Arial"/>
                <w:sz w:val="22"/>
                <w:szCs w:val="22"/>
              </w:rPr>
            </w:pPr>
            <w:r w:rsidRPr="00454971">
              <w:rPr>
                <w:rFonts w:ascii="Arial" w:hAnsi="Arial" w:cs="Arial"/>
                <w:sz w:val="22"/>
                <w:szCs w:val="22"/>
              </w:rPr>
              <w:tab/>
            </w:r>
          </w:p>
        </w:tc>
        <w:tc>
          <w:tcPr>
            <w:tcW w:w="1324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C608AF" w:rsidRPr="00630502" w:rsidRDefault="00C608AF" w:rsidP="00630502">
            <w:pPr>
              <w:widowControl/>
              <w:suppressAutoHyphens w:val="0"/>
              <w:autoSpaceDE w:val="0"/>
              <w:autoSpaceDN w:val="0"/>
              <w:adjustRightInd w:val="0"/>
              <w:jc w:val="center"/>
              <w:rPr>
                <w:rFonts w:ascii="Arial" w:eastAsia="Times New Roman" w:hAnsi="Arial" w:cs="Arial"/>
                <w:b/>
                <w:kern w:val="0"/>
                <w:sz w:val="22"/>
                <w:szCs w:val="22"/>
                <w:u w:val="single"/>
                <w:lang w:eastAsia="es-ES" w:bidi="ar-SA"/>
              </w:rPr>
            </w:pPr>
            <w:r w:rsidRPr="00630502">
              <w:rPr>
                <w:rFonts w:ascii="Arial" w:eastAsia="Times New Roman" w:hAnsi="Arial" w:cs="Arial"/>
                <w:b/>
                <w:kern w:val="0"/>
                <w:sz w:val="22"/>
                <w:szCs w:val="22"/>
                <w:u w:val="single"/>
                <w:lang w:eastAsia="es-ES" w:bidi="ar-SA"/>
              </w:rPr>
              <w:t>Bloque 1. Procesos, métodos y actitudes en matemáticas.</w:t>
            </w:r>
          </w:p>
          <w:p w:rsidR="00C608AF" w:rsidRPr="00630502" w:rsidRDefault="00C608AF" w:rsidP="00630502">
            <w:pPr>
              <w:pStyle w:val="Prrafodelista"/>
              <w:widowControl/>
              <w:numPr>
                <w:ilvl w:val="0"/>
                <w:numId w:val="12"/>
              </w:numPr>
              <w:suppressAutoHyphens w:val="0"/>
              <w:autoSpaceDE w:val="0"/>
              <w:autoSpaceDN w:val="0"/>
              <w:adjustRightInd w:val="0"/>
              <w:jc w:val="both"/>
              <w:rPr>
                <w:rFonts w:ascii="Arial" w:eastAsia="Times New Roman" w:hAnsi="Arial" w:cs="Arial"/>
                <w:kern w:val="0"/>
                <w:sz w:val="22"/>
                <w:szCs w:val="22"/>
                <w:lang w:eastAsia="es-ES" w:bidi="ar-SA"/>
              </w:rPr>
            </w:pPr>
            <w:r w:rsidRPr="00630502">
              <w:rPr>
                <w:rFonts w:ascii="Arial" w:eastAsia="Times New Roman" w:hAnsi="Arial" w:cs="Arial"/>
                <w:kern w:val="0"/>
                <w:sz w:val="22"/>
                <w:szCs w:val="22"/>
                <w:lang w:eastAsia="es-ES" w:bidi="ar-SA"/>
              </w:rPr>
              <w:t xml:space="preserve">Planificación del proceso de resolución de problemas. </w:t>
            </w:r>
          </w:p>
          <w:p w:rsidR="00C608AF" w:rsidRPr="00630502" w:rsidRDefault="00C608AF" w:rsidP="00630502">
            <w:pPr>
              <w:pStyle w:val="Prrafodelista"/>
              <w:widowControl/>
              <w:numPr>
                <w:ilvl w:val="0"/>
                <w:numId w:val="12"/>
              </w:numPr>
              <w:suppressAutoHyphens w:val="0"/>
              <w:autoSpaceDE w:val="0"/>
              <w:autoSpaceDN w:val="0"/>
              <w:adjustRightInd w:val="0"/>
              <w:jc w:val="both"/>
              <w:rPr>
                <w:rFonts w:ascii="Arial" w:eastAsia="Times New Roman" w:hAnsi="Arial" w:cs="Arial"/>
                <w:kern w:val="0"/>
                <w:sz w:val="22"/>
                <w:szCs w:val="22"/>
                <w:lang w:eastAsia="es-ES" w:bidi="ar-SA"/>
              </w:rPr>
            </w:pPr>
            <w:r w:rsidRPr="00630502">
              <w:rPr>
                <w:rFonts w:ascii="Arial" w:eastAsia="Times New Roman" w:hAnsi="Arial" w:cs="Arial"/>
                <w:kern w:val="0"/>
                <w:sz w:val="22"/>
                <w:szCs w:val="22"/>
                <w:lang w:eastAsia="es-ES" w:bidi="ar-SA"/>
              </w:rPr>
              <w:t>Estrategias y procedimientos puestos en</w:t>
            </w:r>
            <w:r w:rsidRPr="00630502">
              <w:rPr>
                <w:rFonts w:ascii="Arial" w:eastAsia="Times New Roman" w:hAnsi="Arial" w:cs="Arial"/>
                <w:kern w:val="0"/>
                <w:sz w:val="22"/>
                <w:szCs w:val="22"/>
                <w:lang w:eastAsia="es-ES" w:bidi="ar-SA"/>
              </w:rPr>
              <w:t xml:space="preserve"> </w:t>
            </w:r>
            <w:r w:rsidRPr="00630502">
              <w:rPr>
                <w:rFonts w:ascii="Arial" w:eastAsia="Times New Roman" w:hAnsi="Arial" w:cs="Arial"/>
                <w:kern w:val="0"/>
                <w:sz w:val="22"/>
                <w:szCs w:val="22"/>
                <w:lang w:eastAsia="es-ES" w:bidi="ar-SA"/>
              </w:rPr>
              <w:t>práctica: uso del lenguaje apropiado (gráfico, numérico, algebraico, etc.), reformulación del problema, resolver</w:t>
            </w:r>
            <w:r w:rsidRPr="00630502">
              <w:rPr>
                <w:rFonts w:ascii="Arial" w:eastAsia="Times New Roman" w:hAnsi="Arial" w:cs="Arial"/>
                <w:kern w:val="0"/>
                <w:sz w:val="22"/>
                <w:szCs w:val="22"/>
                <w:lang w:eastAsia="es-ES" w:bidi="ar-SA"/>
              </w:rPr>
              <w:t xml:space="preserve"> </w:t>
            </w:r>
            <w:r w:rsidRPr="00630502">
              <w:rPr>
                <w:rFonts w:ascii="Arial" w:eastAsia="Times New Roman" w:hAnsi="Arial" w:cs="Arial"/>
                <w:kern w:val="0"/>
                <w:sz w:val="22"/>
                <w:szCs w:val="22"/>
                <w:lang w:eastAsia="es-ES" w:bidi="ar-SA"/>
              </w:rPr>
              <w:t>subproblemas, recuento exhaustivo, empezar por casos particulares sencillos, buscar regularidades y leyes, etc.</w:t>
            </w:r>
          </w:p>
          <w:p w:rsidR="00330C2E" w:rsidRPr="00630502" w:rsidRDefault="00C608AF" w:rsidP="00630502">
            <w:pPr>
              <w:pStyle w:val="Prrafodelista"/>
              <w:widowControl/>
              <w:numPr>
                <w:ilvl w:val="0"/>
                <w:numId w:val="12"/>
              </w:numPr>
              <w:suppressAutoHyphens w:val="0"/>
              <w:autoSpaceDE w:val="0"/>
              <w:autoSpaceDN w:val="0"/>
              <w:adjustRightInd w:val="0"/>
              <w:jc w:val="both"/>
              <w:rPr>
                <w:rFonts w:ascii="Arial" w:eastAsia="Times New Roman" w:hAnsi="Arial" w:cs="Arial"/>
                <w:kern w:val="0"/>
                <w:sz w:val="22"/>
                <w:szCs w:val="22"/>
                <w:lang w:eastAsia="es-ES" w:bidi="ar-SA"/>
              </w:rPr>
            </w:pPr>
            <w:r w:rsidRPr="00630502">
              <w:rPr>
                <w:rFonts w:ascii="Arial" w:eastAsia="Times New Roman" w:hAnsi="Arial" w:cs="Arial"/>
                <w:kern w:val="0"/>
                <w:sz w:val="22"/>
                <w:szCs w:val="22"/>
                <w:lang w:eastAsia="es-ES" w:bidi="ar-SA"/>
              </w:rPr>
              <w:t>Reflexión sobre los resultados: revisión de las operaciones utilizadas, asignación de unidades a los resultados,</w:t>
            </w:r>
            <w:r w:rsidRPr="00630502">
              <w:rPr>
                <w:rFonts w:ascii="Arial" w:eastAsia="Times New Roman" w:hAnsi="Arial" w:cs="Arial"/>
                <w:kern w:val="0"/>
                <w:sz w:val="22"/>
                <w:szCs w:val="22"/>
                <w:lang w:eastAsia="es-ES" w:bidi="ar-SA"/>
              </w:rPr>
              <w:t xml:space="preserve"> </w:t>
            </w:r>
            <w:r w:rsidRPr="00630502">
              <w:rPr>
                <w:rFonts w:ascii="Arial" w:eastAsia="Times New Roman" w:hAnsi="Arial" w:cs="Arial"/>
                <w:kern w:val="0"/>
                <w:sz w:val="22"/>
                <w:szCs w:val="22"/>
                <w:lang w:eastAsia="es-ES" w:bidi="ar-SA"/>
              </w:rPr>
              <w:t>comprobación e interpretación de las soluciones en el contexto de la situación, búsqueda de otras formas de</w:t>
            </w:r>
            <w:r w:rsidRPr="00630502">
              <w:rPr>
                <w:rFonts w:ascii="Arial" w:eastAsia="Times New Roman" w:hAnsi="Arial" w:cs="Arial"/>
                <w:kern w:val="0"/>
                <w:sz w:val="22"/>
                <w:szCs w:val="22"/>
                <w:lang w:eastAsia="es-ES" w:bidi="ar-SA"/>
              </w:rPr>
              <w:t xml:space="preserve"> </w:t>
            </w:r>
            <w:r w:rsidRPr="00630502">
              <w:rPr>
                <w:rFonts w:ascii="Arial" w:eastAsia="Times New Roman" w:hAnsi="Arial" w:cs="Arial"/>
                <w:kern w:val="0"/>
                <w:sz w:val="22"/>
                <w:szCs w:val="22"/>
                <w:lang w:eastAsia="es-ES" w:bidi="ar-SA"/>
              </w:rPr>
              <w:t xml:space="preserve">resolución, etc. </w:t>
            </w:r>
            <w:r w:rsidRPr="00630502">
              <w:rPr>
                <w:rFonts w:ascii="Arial" w:eastAsia="Times New Roman" w:hAnsi="Arial" w:cs="Arial"/>
                <w:kern w:val="0"/>
                <w:sz w:val="22"/>
                <w:szCs w:val="22"/>
                <w:lang w:eastAsia="es-ES" w:bidi="ar-SA"/>
              </w:rPr>
              <w:lastRenderedPageBreak/>
              <w:t>Planteamiento de investigaciones matemáticas escolares en contextos numéricos, geométricos,</w:t>
            </w:r>
            <w:r w:rsidR="00330C2E" w:rsidRPr="00630502">
              <w:rPr>
                <w:rFonts w:ascii="Arial" w:eastAsia="Times New Roman" w:hAnsi="Arial" w:cs="Arial"/>
                <w:kern w:val="0"/>
                <w:sz w:val="22"/>
                <w:szCs w:val="22"/>
                <w:lang w:eastAsia="es-ES" w:bidi="ar-SA"/>
              </w:rPr>
              <w:t xml:space="preserve"> </w:t>
            </w:r>
            <w:r w:rsidRPr="00630502">
              <w:rPr>
                <w:rFonts w:ascii="Arial" w:eastAsia="Times New Roman" w:hAnsi="Arial" w:cs="Arial"/>
                <w:kern w:val="0"/>
                <w:sz w:val="22"/>
                <w:szCs w:val="22"/>
                <w:lang w:eastAsia="es-ES" w:bidi="ar-SA"/>
              </w:rPr>
              <w:t xml:space="preserve">funcionales, estadísticos y probabilísticos. </w:t>
            </w:r>
          </w:p>
          <w:p w:rsidR="00330C2E" w:rsidRPr="00630502" w:rsidRDefault="00C608AF" w:rsidP="00630502">
            <w:pPr>
              <w:pStyle w:val="Prrafodelista"/>
              <w:widowControl/>
              <w:numPr>
                <w:ilvl w:val="0"/>
                <w:numId w:val="12"/>
              </w:numPr>
              <w:suppressAutoHyphens w:val="0"/>
              <w:autoSpaceDE w:val="0"/>
              <w:autoSpaceDN w:val="0"/>
              <w:adjustRightInd w:val="0"/>
              <w:jc w:val="both"/>
              <w:rPr>
                <w:rFonts w:ascii="Arial" w:eastAsia="Times New Roman" w:hAnsi="Arial" w:cs="Arial"/>
                <w:kern w:val="0"/>
                <w:sz w:val="22"/>
                <w:szCs w:val="22"/>
                <w:lang w:eastAsia="es-ES" w:bidi="ar-SA"/>
              </w:rPr>
            </w:pPr>
            <w:r w:rsidRPr="00630502">
              <w:rPr>
                <w:rFonts w:ascii="Arial" w:eastAsia="Times New Roman" w:hAnsi="Arial" w:cs="Arial"/>
                <w:kern w:val="0"/>
                <w:sz w:val="22"/>
                <w:szCs w:val="22"/>
                <w:lang w:eastAsia="es-ES" w:bidi="ar-SA"/>
              </w:rPr>
              <w:t>Práctica de los procesos de matematización y modelización, en</w:t>
            </w:r>
            <w:r w:rsidR="00330C2E" w:rsidRPr="00630502">
              <w:rPr>
                <w:rFonts w:ascii="Arial" w:eastAsia="Times New Roman" w:hAnsi="Arial" w:cs="Arial"/>
                <w:kern w:val="0"/>
                <w:sz w:val="22"/>
                <w:szCs w:val="22"/>
                <w:lang w:eastAsia="es-ES" w:bidi="ar-SA"/>
              </w:rPr>
              <w:t xml:space="preserve"> </w:t>
            </w:r>
            <w:r w:rsidRPr="00630502">
              <w:rPr>
                <w:rFonts w:ascii="Arial" w:eastAsia="Times New Roman" w:hAnsi="Arial" w:cs="Arial"/>
                <w:kern w:val="0"/>
                <w:sz w:val="22"/>
                <w:szCs w:val="22"/>
                <w:lang w:eastAsia="es-ES" w:bidi="ar-SA"/>
              </w:rPr>
              <w:t>contextos de</w:t>
            </w:r>
            <w:r w:rsidR="00330C2E" w:rsidRPr="00630502">
              <w:rPr>
                <w:rFonts w:ascii="Arial" w:eastAsia="Times New Roman" w:hAnsi="Arial" w:cs="Arial"/>
                <w:kern w:val="0"/>
                <w:sz w:val="22"/>
                <w:szCs w:val="22"/>
                <w:lang w:eastAsia="es-ES" w:bidi="ar-SA"/>
              </w:rPr>
              <w:t xml:space="preserve"> la realidad y en contextos </w:t>
            </w:r>
            <w:r w:rsidRPr="00630502">
              <w:rPr>
                <w:rFonts w:ascii="Arial" w:eastAsia="Times New Roman" w:hAnsi="Arial" w:cs="Arial"/>
                <w:kern w:val="0"/>
                <w:sz w:val="22"/>
                <w:szCs w:val="22"/>
                <w:lang w:eastAsia="es-ES" w:bidi="ar-SA"/>
              </w:rPr>
              <w:t xml:space="preserve">matemáticos. </w:t>
            </w:r>
          </w:p>
          <w:p w:rsidR="00330C2E" w:rsidRPr="00630502" w:rsidRDefault="00C608AF" w:rsidP="00630502">
            <w:pPr>
              <w:pStyle w:val="Prrafodelista"/>
              <w:widowControl/>
              <w:numPr>
                <w:ilvl w:val="0"/>
                <w:numId w:val="12"/>
              </w:numPr>
              <w:suppressAutoHyphens w:val="0"/>
              <w:autoSpaceDE w:val="0"/>
              <w:autoSpaceDN w:val="0"/>
              <w:adjustRightInd w:val="0"/>
              <w:jc w:val="both"/>
              <w:rPr>
                <w:rFonts w:ascii="Arial" w:eastAsia="Times New Roman" w:hAnsi="Arial" w:cs="Arial"/>
                <w:kern w:val="0"/>
                <w:sz w:val="22"/>
                <w:szCs w:val="22"/>
                <w:lang w:eastAsia="es-ES" w:bidi="ar-SA"/>
              </w:rPr>
            </w:pPr>
            <w:r w:rsidRPr="00630502">
              <w:rPr>
                <w:rFonts w:ascii="Arial" w:eastAsia="Times New Roman" w:hAnsi="Arial" w:cs="Arial"/>
                <w:kern w:val="0"/>
                <w:sz w:val="22"/>
                <w:szCs w:val="22"/>
                <w:lang w:eastAsia="es-ES" w:bidi="ar-SA"/>
              </w:rPr>
              <w:t>Confianza en las propias capacidades para desarrollar</w:t>
            </w:r>
            <w:r w:rsidR="00330C2E" w:rsidRPr="00630502">
              <w:rPr>
                <w:rFonts w:ascii="Arial" w:eastAsia="Times New Roman" w:hAnsi="Arial" w:cs="Arial"/>
                <w:kern w:val="0"/>
                <w:sz w:val="22"/>
                <w:szCs w:val="22"/>
                <w:lang w:eastAsia="es-ES" w:bidi="ar-SA"/>
              </w:rPr>
              <w:t xml:space="preserve"> </w:t>
            </w:r>
            <w:r w:rsidRPr="00630502">
              <w:rPr>
                <w:rFonts w:ascii="Arial" w:eastAsia="Times New Roman" w:hAnsi="Arial" w:cs="Arial"/>
                <w:kern w:val="0"/>
                <w:sz w:val="22"/>
                <w:szCs w:val="22"/>
                <w:lang w:eastAsia="es-ES" w:bidi="ar-SA"/>
              </w:rPr>
              <w:t xml:space="preserve">actitudes adecuadas y afrontar las dificultades propias del trabajo científico. </w:t>
            </w:r>
          </w:p>
          <w:p w:rsidR="00330C2E" w:rsidRPr="00630502" w:rsidRDefault="00C608AF" w:rsidP="00630502">
            <w:pPr>
              <w:pStyle w:val="Prrafodelista"/>
              <w:widowControl/>
              <w:numPr>
                <w:ilvl w:val="0"/>
                <w:numId w:val="12"/>
              </w:numPr>
              <w:suppressAutoHyphens w:val="0"/>
              <w:autoSpaceDE w:val="0"/>
              <w:autoSpaceDN w:val="0"/>
              <w:adjustRightInd w:val="0"/>
              <w:jc w:val="both"/>
              <w:rPr>
                <w:rFonts w:ascii="Arial" w:eastAsia="Times New Roman" w:hAnsi="Arial" w:cs="Arial"/>
                <w:kern w:val="0"/>
                <w:sz w:val="22"/>
                <w:szCs w:val="22"/>
                <w:lang w:eastAsia="es-ES" w:bidi="ar-SA"/>
              </w:rPr>
            </w:pPr>
            <w:r w:rsidRPr="00630502">
              <w:rPr>
                <w:rFonts w:ascii="Arial" w:eastAsia="Times New Roman" w:hAnsi="Arial" w:cs="Arial"/>
                <w:kern w:val="0"/>
                <w:sz w:val="22"/>
                <w:szCs w:val="22"/>
                <w:lang w:eastAsia="es-ES" w:bidi="ar-SA"/>
              </w:rPr>
              <w:t>Utilización de medios tecnológicos</w:t>
            </w:r>
            <w:r w:rsidR="00330C2E" w:rsidRPr="00630502">
              <w:rPr>
                <w:rFonts w:ascii="Arial" w:eastAsia="Times New Roman" w:hAnsi="Arial" w:cs="Arial"/>
                <w:kern w:val="0"/>
                <w:sz w:val="22"/>
                <w:szCs w:val="22"/>
                <w:lang w:eastAsia="es-ES" w:bidi="ar-SA"/>
              </w:rPr>
              <w:t xml:space="preserve"> </w:t>
            </w:r>
            <w:r w:rsidRPr="00630502">
              <w:rPr>
                <w:rFonts w:ascii="Arial" w:eastAsia="Times New Roman" w:hAnsi="Arial" w:cs="Arial"/>
                <w:kern w:val="0"/>
                <w:sz w:val="22"/>
                <w:szCs w:val="22"/>
                <w:lang w:eastAsia="es-ES" w:bidi="ar-SA"/>
              </w:rPr>
              <w:t xml:space="preserve">en el proceso de aprendizaje para: </w:t>
            </w:r>
          </w:p>
          <w:p w:rsidR="00330C2E" w:rsidRPr="00630502" w:rsidRDefault="00C608AF" w:rsidP="00630502">
            <w:pPr>
              <w:pStyle w:val="Prrafodelista"/>
              <w:widowControl/>
              <w:suppressAutoHyphens w:val="0"/>
              <w:autoSpaceDE w:val="0"/>
              <w:autoSpaceDN w:val="0"/>
              <w:adjustRightInd w:val="0"/>
              <w:ind w:left="1080"/>
              <w:jc w:val="both"/>
              <w:rPr>
                <w:rFonts w:ascii="Arial" w:eastAsia="Times New Roman" w:hAnsi="Arial" w:cs="Arial"/>
                <w:kern w:val="0"/>
                <w:sz w:val="22"/>
                <w:szCs w:val="22"/>
                <w:lang w:eastAsia="es-ES" w:bidi="ar-SA"/>
              </w:rPr>
            </w:pPr>
            <w:r w:rsidRPr="00630502">
              <w:rPr>
                <w:rFonts w:ascii="Arial" w:eastAsia="Times New Roman" w:hAnsi="Arial" w:cs="Arial"/>
                <w:kern w:val="0"/>
                <w:sz w:val="22"/>
                <w:szCs w:val="22"/>
                <w:lang w:eastAsia="es-ES" w:bidi="ar-SA"/>
              </w:rPr>
              <w:t xml:space="preserve">a) la recogida ordenada y la organización de datos; </w:t>
            </w:r>
          </w:p>
          <w:p w:rsidR="00330C2E" w:rsidRPr="00630502" w:rsidRDefault="00C608AF" w:rsidP="00630502">
            <w:pPr>
              <w:pStyle w:val="Prrafodelista"/>
              <w:widowControl/>
              <w:suppressAutoHyphens w:val="0"/>
              <w:autoSpaceDE w:val="0"/>
              <w:autoSpaceDN w:val="0"/>
              <w:adjustRightInd w:val="0"/>
              <w:ind w:left="1080"/>
              <w:jc w:val="both"/>
              <w:rPr>
                <w:rFonts w:ascii="Arial" w:eastAsia="Times New Roman" w:hAnsi="Arial" w:cs="Arial"/>
                <w:kern w:val="0"/>
                <w:sz w:val="22"/>
                <w:szCs w:val="22"/>
                <w:lang w:eastAsia="es-ES" w:bidi="ar-SA"/>
              </w:rPr>
            </w:pPr>
            <w:r w:rsidRPr="00630502">
              <w:rPr>
                <w:rFonts w:ascii="Arial" w:eastAsia="Times New Roman" w:hAnsi="Arial" w:cs="Arial"/>
                <w:kern w:val="0"/>
                <w:sz w:val="22"/>
                <w:szCs w:val="22"/>
                <w:lang w:eastAsia="es-ES" w:bidi="ar-SA"/>
              </w:rPr>
              <w:t>b) la elaboración y</w:t>
            </w:r>
            <w:r w:rsidR="00330C2E" w:rsidRPr="00630502">
              <w:rPr>
                <w:rFonts w:ascii="Arial" w:eastAsia="Times New Roman" w:hAnsi="Arial" w:cs="Arial"/>
                <w:kern w:val="0"/>
                <w:sz w:val="22"/>
                <w:szCs w:val="22"/>
                <w:lang w:eastAsia="es-ES" w:bidi="ar-SA"/>
              </w:rPr>
              <w:t xml:space="preserve"> </w:t>
            </w:r>
            <w:r w:rsidRPr="00630502">
              <w:rPr>
                <w:rFonts w:ascii="Arial" w:eastAsia="Times New Roman" w:hAnsi="Arial" w:cs="Arial"/>
                <w:kern w:val="0"/>
                <w:sz w:val="22"/>
                <w:szCs w:val="22"/>
                <w:lang w:eastAsia="es-ES" w:bidi="ar-SA"/>
              </w:rPr>
              <w:t xml:space="preserve">creación de representaciones gráficas de datos numéricos, funcionales o estadísticos; </w:t>
            </w:r>
          </w:p>
          <w:p w:rsidR="00330C2E" w:rsidRPr="00630502" w:rsidRDefault="00C608AF" w:rsidP="00630502">
            <w:pPr>
              <w:pStyle w:val="Prrafodelista"/>
              <w:widowControl/>
              <w:suppressAutoHyphens w:val="0"/>
              <w:autoSpaceDE w:val="0"/>
              <w:autoSpaceDN w:val="0"/>
              <w:adjustRightInd w:val="0"/>
              <w:ind w:left="1080"/>
              <w:jc w:val="both"/>
              <w:rPr>
                <w:rFonts w:ascii="Arial" w:eastAsia="Times New Roman" w:hAnsi="Arial" w:cs="Arial"/>
                <w:kern w:val="0"/>
                <w:sz w:val="22"/>
                <w:szCs w:val="22"/>
                <w:lang w:eastAsia="es-ES" w:bidi="ar-SA"/>
              </w:rPr>
            </w:pPr>
            <w:r w:rsidRPr="00630502">
              <w:rPr>
                <w:rFonts w:ascii="Arial" w:eastAsia="Times New Roman" w:hAnsi="Arial" w:cs="Arial"/>
                <w:kern w:val="0"/>
                <w:sz w:val="22"/>
                <w:szCs w:val="22"/>
                <w:lang w:eastAsia="es-ES" w:bidi="ar-SA"/>
              </w:rPr>
              <w:t>c) facilitar la comprensión</w:t>
            </w:r>
            <w:r w:rsidR="00330C2E" w:rsidRPr="00630502">
              <w:rPr>
                <w:rFonts w:ascii="Arial" w:eastAsia="Times New Roman" w:hAnsi="Arial" w:cs="Arial"/>
                <w:kern w:val="0"/>
                <w:sz w:val="22"/>
                <w:szCs w:val="22"/>
                <w:lang w:eastAsia="es-ES" w:bidi="ar-SA"/>
              </w:rPr>
              <w:t xml:space="preserve"> </w:t>
            </w:r>
            <w:r w:rsidRPr="00630502">
              <w:rPr>
                <w:rFonts w:ascii="Arial" w:eastAsia="Times New Roman" w:hAnsi="Arial" w:cs="Arial"/>
                <w:kern w:val="0"/>
                <w:sz w:val="22"/>
                <w:szCs w:val="22"/>
                <w:lang w:eastAsia="es-ES" w:bidi="ar-SA"/>
              </w:rPr>
              <w:t>de propiedades geométricas o funcionales y la realización de cálculos de tipo numérico, algebraico o estadístico;</w:t>
            </w:r>
          </w:p>
          <w:p w:rsidR="00330C2E" w:rsidRPr="00630502" w:rsidRDefault="00C608AF" w:rsidP="00630502">
            <w:pPr>
              <w:pStyle w:val="Prrafodelista"/>
              <w:widowControl/>
              <w:suppressAutoHyphens w:val="0"/>
              <w:autoSpaceDE w:val="0"/>
              <w:autoSpaceDN w:val="0"/>
              <w:adjustRightInd w:val="0"/>
              <w:ind w:left="1080"/>
              <w:jc w:val="both"/>
              <w:rPr>
                <w:rFonts w:ascii="Arial" w:eastAsia="Times New Roman" w:hAnsi="Arial" w:cs="Arial"/>
                <w:kern w:val="0"/>
                <w:sz w:val="22"/>
                <w:szCs w:val="22"/>
                <w:lang w:eastAsia="es-ES" w:bidi="ar-SA"/>
              </w:rPr>
            </w:pPr>
            <w:r w:rsidRPr="00630502">
              <w:rPr>
                <w:rFonts w:ascii="Arial" w:eastAsia="Times New Roman" w:hAnsi="Arial" w:cs="Arial"/>
                <w:kern w:val="0"/>
                <w:sz w:val="22"/>
                <w:szCs w:val="22"/>
                <w:lang w:eastAsia="es-ES" w:bidi="ar-SA"/>
              </w:rPr>
              <w:t xml:space="preserve">d) el diseño de simulaciones y la elaboración de predicciones sobre situaciones matemáticas diversas; </w:t>
            </w:r>
          </w:p>
          <w:p w:rsidR="00330C2E" w:rsidRPr="00630502" w:rsidRDefault="00C608AF" w:rsidP="00630502">
            <w:pPr>
              <w:pStyle w:val="Prrafodelista"/>
              <w:widowControl/>
              <w:suppressAutoHyphens w:val="0"/>
              <w:autoSpaceDE w:val="0"/>
              <w:autoSpaceDN w:val="0"/>
              <w:adjustRightInd w:val="0"/>
              <w:ind w:left="1080"/>
              <w:jc w:val="both"/>
              <w:rPr>
                <w:rFonts w:ascii="Arial" w:eastAsia="Times New Roman" w:hAnsi="Arial" w:cs="Arial"/>
                <w:kern w:val="0"/>
                <w:sz w:val="22"/>
                <w:szCs w:val="22"/>
                <w:lang w:eastAsia="es-ES" w:bidi="ar-SA"/>
              </w:rPr>
            </w:pPr>
            <w:r w:rsidRPr="00630502">
              <w:rPr>
                <w:rFonts w:ascii="Arial" w:eastAsia="Times New Roman" w:hAnsi="Arial" w:cs="Arial"/>
                <w:kern w:val="0"/>
                <w:sz w:val="22"/>
                <w:szCs w:val="22"/>
                <w:lang w:eastAsia="es-ES" w:bidi="ar-SA"/>
              </w:rPr>
              <w:t>e) la</w:t>
            </w:r>
            <w:r w:rsidR="00330C2E" w:rsidRPr="00630502">
              <w:rPr>
                <w:rFonts w:ascii="Arial" w:eastAsia="Times New Roman" w:hAnsi="Arial" w:cs="Arial"/>
                <w:kern w:val="0"/>
                <w:sz w:val="22"/>
                <w:szCs w:val="22"/>
                <w:lang w:eastAsia="es-ES" w:bidi="ar-SA"/>
              </w:rPr>
              <w:t xml:space="preserve"> </w:t>
            </w:r>
            <w:r w:rsidRPr="00630502">
              <w:rPr>
                <w:rFonts w:ascii="Arial" w:eastAsia="Times New Roman" w:hAnsi="Arial" w:cs="Arial"/>
                <w:kern w:val="0"/>
                <w:sz w:val="22"/>
                <w:szCs w:val="22"/>
                <w:lang w:eastAsia="es-ES" w:bidi="ar-SA"/>
              </w:rPr>
              <w:t>elaboración de informes y documentos sobre los procesos llevados a cabo y los resultados y conclusiones</w:t>
            </w:r>
            <w:r w:rsidR="00330C2E" w:rsidRPr="00630502">
              <w:rPr>
                <w:rFonts w:ascii="Arial" w:eastAsia="Times New Roman" w:hAnsi="Arial" w:cs="Arial"/>
                <w:kern w:val="0"/>
                <w:sz w:val="22"/>
                <w:szCs w:val="22"/>
                <w:lang w:eastAsia="es-ES" w:bidi="ar-SA"/>
              </w:rPr>
              <w:t xml:space="preserve"> </w:t>
            </w:r>
            <w:r w:rsidRPr="00630502">
              <w:rPr>
                <w:rFonts w:ascii="Arial" w:eastAsia="Times New Roman" w:hAnsi="Arial" w:cs="Arial"/>
                <w:kern w:val="0"/>
                <w:sz w:val="22"/>
                <w:szCs w:val="22"/>
                <w:lang w:eastAsia="es-ES" w:bidi="ar-SA"/>
              </w:rPr>
              <w:t xml:space="preserve">obtenidos; </w:t>
            </w:r>
          </w:p>
          <w:p w:rsidR="0090372C" w:rsidRPr="00630502" w:rsidRDefault="00C608AF" w:rsidP="00630502">
            <w:pPr>
              <w:pStyle w:val="Prrafodelista"/>
              <w:widowControl/>
              <w:suppressAutoHyphens w:val="0"/>
              <w:autoSpaceDE w:val="0"/>
              <w:autoSpaceDN w:val="0"/>
              <w:adjustRightInd w:val="0"/>
              <w:ind w:left="1080"/>
              <w:jc w:val="both"/>
              <w:rPr>
                <w:rFonts w:ascii="Arial" w:eastAsia="Times New Roman" w:hAnsi="Arial" w:cs="Arial"/>
                <w:kern w:val="0"/>
                <w:sz w:val="22"/>
                <w:szCs w:val="22"/>
                <w:lang w:eastAsia="es-ES" w:bidi="ar-SA"/>
              </w:rPr>
            </w:pPr>
            <w:r w:rsidRPr="00630502">
              <w:rPr>
                <w:rFonts w:ascii="Arial" w:eastAsia="Times New Roman" w:hAnsi="Arial" w:cs="Arial"/>
                <w:kern w:val="0"/>
                <w:sz w:val="22"/>
                <w:szCs w:val="22"/>
                <w:lang w:eastAsia="es-ES" w:bidi="ar-SA"/>
              </w:rPr>
              <w:t>f) comunicar y compartir, en entornos apropiados, la información y las ideas matemáticas.</w:t>
            </w:r>
          </w:p>
          <w:p w:rsidR="00630502" w:rsidRPr="00630502" w:rsidRDefault="00630502" w:rsidP="00630502">
            <w:pPr>
              <w:widowControl/>
              <w:suppressAutoHyphens w:val="0"/>
              <w:autoSpaceDE w:val="0"/>
              <w:autoSpaceDN w:val="0"/>
              <w:adjustRightInd w:val="0"/>
              <w:jc w:val="center"/>
              <w:rPr>
                <w:rFonts w:ascii="Arial" w:eastAsia="Times New Roman" w:hAnsi="Arial" w:cs="Arial"/>
                <w:b/>
                <w:kern w:val="0"/>
                <w:sz w:val="22"/>
                <w:szCs w:val="22"/>
                <w:u w:val="single"/>
                <w:lang w:eastAsia="es-ES" w:bidi="ar-SA"/>
              </w:rPr>
            </w:pPr>
            <w:r w:rsidRPr="00630502">
              <w:rPr>
                <w:rFonts w:ascii="Arial" w:eastAsia="Times New Roman" w:hAnsi="Arial" w:cs="Arial"/>
                <w:b/>
                <w:kern w:val="0"/>
                <w:sz w:val="22"/>
                <w:szCs w:val="22"/>
                <w:u w:val="single"/>
                <w:lang w:eastAsia="es-ES" w:bidi="ar-SA"/>
              </w:rPr>
              <w:t>Bloque 2. Números y Álgebra.</w:t>
            </w:r>
          </w:p>
          <w:p w:rsidR="00630502" w:rsidRDefault="00630502" w:rsidP="00630502">
            <w:pPr>
              <w:pStyle w:val="Prrafodelista"/>
              <w:widowControl/>
              <w:numPr>
                <w:ilvl w:val="0"/>
                <w:numId w:val="12"/>
              </w:numPr>
              <w:suppressAutoHyphens w:val="0"/>
              <w:autoSpaceDE w:val="0"/>
              <w:autoSpaceDN w:val="0"/>
              <w:adjustRightInd w:val="0"/>
              <w:jc w:val="both"/>
              <w:rPr>
                <w:rFonts w:ascii="Arial" w:eastAsia="Times New Roman" w:hAnsi="Arial" w:cs="Arial"/>
                <w:kern w:val="0"/>
                <w:sz w:val="22"/>
                <w:szCs w:val="22"/>
                <w:lang w:eastAsia="es-ES" w:bidi="ar-SA"/>
              </w:rPr>
            </w:pPr>
            <w:r w:rsidRPr="00630502">
              <w:rPr>
                <w:rFonts w:ascii="Arial" w:eastAsia="Times New Roman" w:hAnsi="Arial" w:cs="Arial"/>
                <w:kern w:val="0"/>
                <w:sz w:val="22"/>
                <w:szCs w:val="22"/>
                <w:lang w:eastAsia="es-ES" w:bidi="ar-SA"/>
              </w:rPr>
              <w:t xml:space="preserve">Los números naturales. </w:t>
            </w:r>
          </w:p>
          <w:p w:rsidR="00630502" w:rsidRDefault="00630502" w:rsidP="00630502">
            <w:pPr>
              <w:pStyle w:val="Prrafodelista"/>
              <w:widowControl/>
              <w:numPr>
                <w:ilvl w:val="0"/>
                <w:numId w:val="12"/>
              </w:numPr>
              <w:suppressAutoHyphens w:val="0"/>
              <w:autoSpaceDE w:val="0"/>
              <w:autoSpaceDN w:val="0"/>
              <w:adjustRightInd w:val="0"/>
              <w:jc w:val="both"/>
              <w:rPr>
                <w:rFonts w:ascii="Arial" w:eastAsia="Times New Roman" w:hAnsi="Arial" w:cs="Arial"/>
                <w:kern w:val="0"/>
                <w:sz w:val="22"/>
                <w:szCs w:val="22"/>
                <w:lang w:eastAsia="es-ES" w:bidi="ar-SA"/>
              </w:rPr>
            </w:pPr>
            <w:r w:rsidRPr="00630502">
              <w:rPr>
                <w:rFonts w:ascii="Arial" w:eastAsia="Times New Roman" w:hAnsi="Arial" w:cs="Arial"/>
                <w:kern w:val="0"/>
                <w:sz w:val="22"/>
                <w:szCs w:val="22"/>
                <w:lang w:eastAsia="es-ES" w:bidi="ar-SA"/>
              </w:rPr>
              <w:t xml:space="preserve">Divisibilidad de los números naturales. </w:t>
            </w:r>
          </w:p>
          <w:p w:rsidR="00630502" w:rsidRDefault="00630502" w:rsidP="00630502">
            <w:pPr>
              <w:pStyle w:val="Prrafodelista"/>
              <w:widowControl/>
              <w:numPr>
                <w:ilvl w:val="0"/>
                <w:numId w:val="12"/>
              </w:numPr>
              <w:suppressAutoHyphens w:val="0"/>
              <w:autoSpaceDE w:val="0"/>
              <w:autoSpaceDN w:val="0"/>
              <w:adjustRightInd w:val="0"/>
              <w:jc w:val="both"/>
              <w:rPr>
                <w:rFonts w:ascii="Arial" w:eastAsia="Times New Roman" w:hAnsi="Arial" w:cs="Arial"/>
                <w:kern w:val="0"/>
                <w:sz w:val="22"/>
                <w:szCs w:val="22"/>
                <w:lang w:eastAsia="es-ES" w:bidi="ar-SA"/>
              </w:rPr>
            </w:pPr>
            <w:r w:rsidRPr="00630502">
              <w:rPr>
                <w:rFonts w:ascii="Arial" w:eastAsia="Times New Roman" w:hAnsi="Arial" w:cs="Arial"/>
                <w:kern w:val="0"/>
                <w:sz w:val="22"/>
                <w:szCs w:val="22"/>
                <w:lang w:eastAsia="es-ES" w:bidi="ar-SA"/>
              </w:rPr>
              <w:t xml:space="preserve">Criterios de divisibilidad. </w:t>
            </w:r>
          </w:p>
          <w:p w:rsidR="00630502" w:rsidRDefault="00630502" w:rsidP="00630502">
            <w:pPr>
              <w:pStyle w:val="Prrafodelista"/>
              <w:widowControl/>
              <w:numPr>
                <w:ilvl w:val="0"/>
                <w:numId w:val="12"/>
              </w:numPr>
              <w:suppressAutoHyphens w:val="0"/>
              <w:autoSpaceDE w:val="0"/>
              <w:autoSpaceDN w:val="0"/>
              <w:adjustRightInd w:val="0"/>
              <w:jc w:val="both"/>
              <w:rPr>
                <w:rFonts w:ascii="Arial" w:eastAsia="Times New Roman" w:hAnsi="Arial" w:cs="Arial"/>
                <w:kern w:val="0"/>
                <w:sz w:val="22"/>
                <w:szCs w:val="22"/>
                <w:lang w:eastAsia="es-ES" w:bidi="ar-SA"/>
              </w:rPr>
            </w:pPr>
            <w:r w:rsidRPr="00630502">
              <w:rPr>
                <w:rFonts w:ascii="Arial" w:eastAsia="Times New Roman" w:hAnsi="Arial" w:cs="Arial"/>
                <w:kern w:val="0"/>
                <w:sz w:val="22"/>
                <w:szCs w:val="22"/>
                <w:lang w:eastAsia="es-ES" w:bidi="ar-SA"/>
              </w:rPr>
              <w:t>Números</w:t>
            </w:r>
            <w:r>
              <w:rPr>
                <w:rFonts w:ascii="Arial" w:eastAsia="Times New Roman" w:hAnsi="Arial" w:cs="Arial"/>
                <w:kern w:val="0"/>
                <w:sz w:val="22"/>
                <w:szCs w:val="22"/>
                <w:lang w:eastAsia="es-ES" w:bidi="ar-SA"/>
              </w:rPr>
              <w:t xml:space="preserve"> </w:t>
            </w:r>
            <w:r w:rsidRPr="00630502">
              <w:rPr>
                <w:rFonts w:ascii="Arial" w:eastAsia="Times New Roman" w:hAnsi="Arial" w:cs="Arial"/>
                <w:kern w:val="0"/>
                <w:sz w:val="22"/>
                <w:szCs w:val="22"/>
                <w:lang w:eastAsia="es-ES" w:bidi="ar-SA"/>
              </w:rPr>
              <w:t xml:space="preserve">primos y compuestos. </w:t>
            </w:r>
          </w:p>
          <w:p w:rsidR="00630502" w:rsidRDefault="00630502" w:rsidP="00630502">
            <w:pPr>
              <w:pStyle w:val="Prrafodelista"/>
              <w:widowControl/>
              <w:numPr>
                <w:ilvl w:val="0"/>
                <w:numId w:val="12"/>
              </w:numPr>
              <w:suppressAutoHyphens w:val="0"/>
              <w:autoSpaceDE w:val="0"/>
              <w:autoSpaceDN w:val="0"/>
              <w:adjustRightInd w:val="0"/>
              <w:jc w:val="both"/>
              <w:rPr>
                <w:rFonts w:ascii="Arial" w:eastAsia="Times New Roman" w:hAnsi="Arial" w:cs="Arial"/>
                <w:kern w:val="0"/>
                <w:sz w:val="22"/>
                <w:szCs w:val="22"/>
                <w:lang w:eastAsia="es-ES" w:bidi="ar-SA"/>
              </w:rPr>
            </w:pPr>
            <w:r w:rsidRPr="00630502">
              <w:rPr>
                <w:rFonts w:ascii="Arial" w:eastAsia="Times New Roman" w:hAnsi="Arial" w:cs="Arial"/>
                <w:kern w:val="0"/>
                <w:sz w:val="22"/>
                <w:szCs w:val="22"/>
                <w:lang w:eastAsia="es-ES" w:bidi="ar-SA"/>
              </w:rPr>
              <w:t xml:space="preserve">Descomposición de un número en factores primos. </w:t>
            </w:r>
          </w:p>
          <w:p w:rsidR="00630502" w:rsidRDefault="00630502" w:rsidP="00630502">
            <w:pPr>
              <w:pStyle w:val="Prrafodelista"/>
              <w:widowControl/>
              <w:numPr>
                <w:ilvl w:val="0"/>
                <w:numId w:val="12"/>
              </w:numPr>
              <w:suppressAutoHyphens w:val="0"/>
              <w:autoSpaceDE w:val="0"/>
              <w:autoSpaceDN w:val="0"/>
              <w:adjustRightInd w:val="0"/>
              <w:jc w:val="both"/>
              <w:rPr>
                <w:rFonts w:ascii="Arial" w:eastAsia="Times New Roman" w:hAnsi="Arial" w:cs="Arial"/>
                <w:kern w:val="0"/>
                <w:sz w:val="22"/>
                <w:szCs w:val="22"/>
                <w:lang w:eastAsia="es-ES" w:bidi="ar-SA"/>
              </w:rPr>
            </w:pPr>
            <w:r w:rsidRPr="00630502">
              <w:rPr>
                <w:rFonts w:ascii="Arial" w:eastAsia="Times New Roman" w:hAnsi="Arial" w:cs="Arial"/>
                <w:kern w:val="0"/>
                <w:sz w:val="22"/>
                <w:szCs w:val="22"/>
                <w:lang w:eastAsia="es-ES" w:bidi="ar-SA"/>
              </w:rPr>
              <w:t>Múltiplos y divisores comunes a</w:t>
            </w:r>
            <w:r>
              <w:rPr>
                <w:rFonts w:ascii="Arial" w:eastAsia="Times New Roman" w:hAnsi="Arial" w:cs="Arial"/>
                <w:kern w:val="0"/>
                <w:sz w:val="22"/>
                <w:szCs w:val="22"/>
                <w:lang w:eastAsia="es-ES" w:bidi="ar-SA"/>
              </w:rPr>
              <w:t xml:space="preserve"> </w:t>
            </w:r>
            <w:r w:rsidRPr="00630502">
              <w:rPr>
                <w:rFonts w:ascii="Arial" w:eastAsia="Times New Roman" w:hAnsi="Arial" w:cs="Arial"/>
                <w:kern w:val="0"/>
                <w:sz w:val="22"/>
                <w:szCs w:val="22"/>
                <w:lang w:eastAsia="es-ES" w:bidi="ar-SA"/>
              </w:rPr>
              <w:t xml:space="preserve">varios números. </w:t>
            </w:r>
          </w:p>
          <w:p w:rsidR="00630502" w:rsidRDefault="00630502" w:rsidP="00630502">
            <w:pPr>
              <w:pStyle w:val="Prrafodelista"/>
              <w:widowControl/>
              <w:numPr>
                <w:ilvl w:val="0"/>
                <w:numId w:val="12"/>
              </w:numPr>
              <w:suppressAutoHyphens w:val="0"/>
              <w:autoSpaceDE w:val="0"/>
              <w:autoSpaceDN w:val="0"/>
              <w:adjustRightInd w:val="0"/>
              <w:jc w:val="both"/>
              <w:rPr>
                <w:rFonts w:ascii="Arial" w:eastAsia="Times New Roman" w:hAnsi="Arial" w:cs="Arial"/>
                <w:kern w:val="0"/>
                <w:sz w:val="22"/>
                <w:szCs w:val="22"/>
                <w:lang w:eastAsia="es-ES" w:bidi="ar-SA"/>
              </w:rPr>
            </w:pPr>
            <w:r w:rsidRPr="00630502">
              <w:rPr>
                <w:rFonts w:ascii="Arial" w:eastAsia="Times New Roman" w:hAnsi="Arial" w:cs="Arial"/>
                <w:kern w:val="0"/>
                <w:sz w:val="22"/>
                <w:szCs w:val="22"/>
                <w:lang w:eastAsia="es-ES" w:bidi="ar-SA"/>
              </w:rPr>
              <w:t xml:space="preserve">Máximo común divisor y mínimo común múltiplo de dos o más números naturales. </w:t>
            </w:r>
          </w:p>
          <w:p w:rsidR="00630502" w:rsidRDefault="00630502" w:rsidP="00630502">
            <w:pPr>
              <w:pStyle w:val="Prrafodelista"/>
              <w:widowControl/>
              <w:numPr>
                <w:ilvl w:val="0"/>
                <w:numId w:val="12"/>
              </w:numPr>
              <w:suppressAutoHyphens w:val="0"/>
              <w:autoSpaceDE w:val="0"/>
              <w:autoSpaceDN w:val="0"/>
              <w:adjustRightInd w:val="0"/>
              <w:jc w:val="both"/>
              <w:rPr>
                <w:rFonts w:ascii="Arial" w:eastAsia="Times New Roman" w:hAnsi="Arial" w:cs="Arial"/>
                <w:kern w:val="0"/>
                <w:sz w:val="22"/>
                <w:szCs w:val="22"/>
                <w:lang w:eastAsia="es-ES" w:bidi="ar-SA"/>
              </w:rPr>
            </w:pPr>
            <w:r w:rsidRPr="00630502">
              <w:rPr>
                <w:rFonts w:ascii="Arial" w:eastAsia="Times New Roman" w:hAnsi="Arial" w:cs="Arial"/>
                <w:kern w:val="0"/>
                <w:sz w:val="22"/>
                <w:szCs w:val="22"/>
                <w:lang w:eastAsia="es-ES" w:bidi="ar-SA"/>
              </w:rPr>
              <w:t>Números</w:t>
            </w:r>
            <w:r>
              <w:rPr>
                <w:rFonts w:ascii="Arial" w:eastAsia="Times New Roman" w:hAnsi="Arial" w:cs="Arial"/>
                <w:kern w:val="0"/>
                <w:sz w:val="22"/>
                <w:szCs w:val="22"/>
                <w:lang w:eastAsia="es-ES" w:bidi="ar-SA"/>
              </w:rPr>
              <w:t xml:space="preserve"> </w:t>
            </w:r>
            <w:r w:rsidRPr="00630502">
              <w:rPr>
                <w:rFonts w:ascii="Arial" w:eastAsia="Times New Roman" w:hAnsi="Arial" w:cs="Arial"/>
                <w:kern w:val="0"/>
                <w:sz w:val="22"/>
                <w:szCs w:val="22"/>
                <w:lang w:eastAsia="es-ES" w:bidi="ar-SA"/>
              </w:rPr>
              <w:t xml:space="preserve">negativos. Significado y utilización en contextos reales. </w:t>
            </w:r>
          </w:p>
          <w:p w:rsidR="00630502" w:rsidRDefault="00630502" w:rsidP="00630502">
            <w:pPr>
              <w:pStyle w:val="Prrafodelista"/>
              <w:widowControl/>
              <w:numPr>
                <w:ilvl w:val="0"/>
                <w:numId w:val="12"/>
              </w:numPr>
              <w:suppressAutoHyphens w:val="0"/>
              <w:autoSpaceDE w:val="0"/>
              <w:autoSpaceDN w:val="0"/>
              <w:adjustRightInd w:val="0"/>
              <w:jc w:val="both"/>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 xml:space="preserve">Números enteros: </w:t>
            </w:r>
            <w:r w:rsidRPr="00630502">
              <w:rPr>
                <w:rFonts w:ascii="Arial" w:eastAsia="Times New Roman" w:hAnsi="Arial" w:cs="Arial"/>
                <w:kern w:val="0"/>
                <w:sz w:val="22"/>
                <w:szCs w:val="22"/>
                <w:lang w:eastAsia="es-ES" w:bidi="ar-SA"/>
              </w:rPr>
              <w:t>Representación, ordenación en la</w:t>
            </w:r>
            <w:r w:rsidRPr="00630502">
              <w:rPr>
                <w:rFonts w:ascii="Arial" w:eastAsia="Times New Roman" w:hAnsi="Arial" w:cs="Arial"/>
                <w:kern w:val="0"/>
                <w:sz w:val="22"/>
                <w:szCs w:val="22"/>
                <w:lang w:eastAsia="es-ES" w:bidi="ar-SA"/>
              </w:rPr>
              <w:t xml:space="preserve"> </w:t>
            </w:r>
            <w:r w:rsidRPr="00630502">
              <w:rPr>
                <w:rFonts w:ascii="Arial" w:eastAsia="Times New Roman" w:hAnsi="Arial" w:cs="Arial"/>
                <w:kern w:val="0"/>
                <w:sz w:val="22"/>
                <w:szCs w:val="22"/>
                <w:lang w:eastAsia="es-ES" w:bidi="ar-SA"/>
              </w:rPr>
              <w:t>recta numérica y operaciones. Operaciones con calculadora.</w:t>
            </w:r>
          </w:p>
          <w:p w:rsidR="00630502" w:rsidRDefault="00630502" w:rsidP="00630502">
            <w:pPr>
              <w:pStyle w:val="Prrafodelista"/>
              <w:widowControl/>
              <w:numPr>
                <w:ilvl w:val="0"/>
                <w:numId w:val="12"/>
              </w:numPr>
              <w:suppressAutoHyphens w:val="0"/>
              <w:autoSpaceDE w:val="0"/>
              <w:autoSpaceDN w:val="0"/>
              <w:adjustRightInd w:val="0"/>
              <w:jc w:val="both"/>
              <w:rPr>
                <w:rFonts w:ascii="Arial" w:eastAsia="Times New Roman" w:hAnsi="Arial" w:cs="Arial"/>
                <w:kern w:val="0"/>
                <w:sz w:val="22"/>
                <w:szCs w:val="22"/>
                <w:lang w:eastAsia="es-ES" w:bidi="ar-SA"/>
              </w:rPr>
            </w:pPr>
            <w:r w:rsidRPr="00630502">
              <w:rPr>
                <w:rFonts w:ascii="Arial" w:eastAsia="Times New Roman" w:hAnsi="Arial" w:cs="Arial"/>
                <w:kern w:val="0"/>
                <w:sz w:val="22"/>
                <w:szCs w:val="22"/>
                <w:lang w:eastAsia="es-ES" w:bidi="ar-SA"/>
              </w:rPr>
              <w:t xml:space="preserve"> Fracciones en entornos cotidianos. </w:t>
            </w:r>
          </w:p>
          <w:p w:rsidR="00630502" w:rsidRDefault="00630502" w:rsidP="00630502">
            <w:pPr>
              <w:pStyle w:val="Prrafodelista"/>
              <w:widowControl/>
              <w:numPr>
                <w:ilvl w:val="0"/>
                <w:numId w:val="12"/>
              </w:numPr>
              <w:suppressAutoHyphens w:val="0"/>
              <w:autoSpaceDE w:val="0"/>
              <w:autoSpaceDN w:val="0"/>
              <w:adjustRightInd w:val="0"/>
              <w:jc w:val="both"/>
              <w:rPr>
                <w:rFonts w:ascii="Arial" w:eastAsia="Times New Roman" w:hAnsi="Arial" w:cs="Arial"/>
                <w:kern w:val="0"/>
                <w:sz w:val="22"/>
                <w:szCs w:val="22"/>
                <w:lang w:eastAsia="es-ES" w:bidi="ar-SA"/>
              </w:rPr>
            </w:pPr>
            <w:r w:rsidRPr="00630502">
              <w:rPr>
                <w:rFonts w:ascii="Arial" w:eastAsia="Times New Roman" w:hAnsi="Arial" w:cs="Arial"/>
                <w:kern w:val="0"/>
                <w:sz w:val="22"/>
                <w:szCs w:val="22"/>
                <w:lang w:eastAsia="es-ES" w:bidi="ar-SA"/>
              </w:rPr>
              <w:t>Fracciones</w:t>
            </w:r>
            <w:r>
              <w:rPr>
                <w:rFonts w:ascii="Arial" w:eastAsia="Times New Roman" w:hAnsi="Arial" w:cs="Arial"/>
                <w:kern w:val="0"/>
                <w:sz w:val="22"/>
                <w:szCs w:val="22"/>
                <w:lang w:eastAsia="es-ES" w:bidi="ar-SA"/>
              </w:rPr>
              <w:t xml:space="preserve"> </w:t>
            </w:r>
            <w:r w:rsidRPr="00630502">
              <w:rPr>
                <w:rFonts w:ascii="Arial" w:eastAsia="Times New Roman" w:hAnsi="Arial" w:cs="Arial"/>
                <w:kern w:val="0"/>
                <w:sz w:val="22"/>
                <w:szCs w:val="22"/>
                <w:lang w:eastAsia="es-ES" w:bidi="ar-SA"/>
              </w:rPr>
              <w:t xml:space="preserve">equivalentes. </w:t>
            </w:r>
          </w:p>
          <w:p w:rsidR="00630502" w:rsidRDefault="00630502" w:rsidP="00630502">
            <w:pPr>
              <w:pStyle w:val="Prrafodelista"/>
              <w:widowControl/>
              <w:numPr>
                <w:ilvl w:val="0"/>
                <w:numId w:val="12"/>
              </w:numPr>
              <w:suppressAutoHyphens w:val="0"/>
              <w:autoSpaceDE w:val="0"/>
              <w:autoSpaceDN w:val="0"/>
              <w:adjustRightInd w:val="0"/>
              <w:jc w:val="both"/>
              <w:rPr>
                <w:rFonts w:ascii="Arial" w:eastAsia="Times New Roman" w:hAnsi="Arial" w:cs="Arial"/>
                <w:kern w:val="0"/>
                <w:sz w:val="22"/>
                <w:szCs w:val="22"/>
                <w:lang w:eastAsia="es-ES" w:bidi="ar-SA"/>
              </w:rPr>
            </w:pPr>
            <w:r w:rsidRPr="00630502">
              <w:rPr>
                <w:rFonts w:ascii="Arial" w:eastAsia="Times New Roman" w:hAnsi="Arial" w:cs="Arial"/>
                <w:kern w:val="0"/>
                <w:sz w:val="22"/>
                <w:szCs w:val="22"/>
                <w:lang w:eastAsia="es-ES" w:bidi="ar-SA"/>
              </w:rPr>
              <w:t xml:space="preserve">Comparación de fracciones. Representación, ordenación y operaciones. </w:t>
            </w:r>
          </w:p>
          <w:p w:rsidR="00630502" w:rsidRDefault="00630502" w:rsidP="00630502">
            <w:pPr>
              <w:pStyle w:val="Prrafodelista"/>
              <w:widowControl/>
              <w:numPr>
                <w:ilvl w:val="0"/>
                <w:numId w:val="12"/>
              </w:numPr>
              <w:suppressAutoHyphens w:val="0"/>
              <w:autoSpaceDE w:val="0"/>
              <w:autoSpaceDN w:val="0"/>
              <w:adjustRightInd w:val="0"/>
              <w:jc w:val="both"/>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 xml:space="preserve">Números decimales: </w:t>
            </w:r>
            <w:r w:rsidRPr="00630502">
              <w:rPr>
                <w:rFonts w:ascii="Arial" w:eastAsia="Times New Roman" w:hAnsi="Arial" w:cs="Arial"/>
                <w:kern w:val="0"/>
                <w:sz w:val="22"/>
                <w:szCs w:val="22"/>
                <w:lang w:eastAsia="es-ES" w:bidi="ar-SA"/>
              </w:rPr>
              <w:t xml:space="preserve">Representación, ordenación y operaciones. </w:t>
            </w:r>
          </w:p>
          <w:p w:rsidR="00630502" w:rsidRDefault="00630502" w:rsidP="00630502">
            <w:pPr>
              <w:pStyle w:val="Prrafodelista"/>
              <w:widowControl/>
              <w:numPr>
                <w:ilvl w:val="0"/>
                <w:numId w:val="12"/>
              </w:numPr>
              <w:suppressAutoHyphens w:val="0"/>
              <w:autoSpaceDE w:val="0"/>
              <w:autoSpaceDN w:val="0"/>
              <w:adjustRightInd w:val="0"/>
              <w:jc w:val="both"/>
              <w:rPr>
                <w:rFonts w:ascii="Arial" w:eastAsia="Times New Roman" w:hAnsi="Arial" w:cs="Arial"/>
                <w:kern w:val="0"/>
                <w:sz w:val="22"/>
                <w:szCs w:val="22"/>
                <w:lang w:eastAsia="es-ES" w:bidi="ar-SA"/>
              </w:rPr>
            </w:pPr>
            <w:r w:rsidRPr="00630502">
              <w:rPr>
                <w:rFonts w:ascii="Arial" w:eastAsia="Times New Roman" w:hAnsi="Arial" w:cs="Arial"/>
                <w:kern w:val="0"/>
                <w:sz w:val="22"/>
                <w:szCs w:val="22"/>
                <w:lang w:eastAsia="es-ES" w:bidi="ar-SA"/>
              </w:rPr>
              <w:t>Relación entre fracciones y decimales. Jerarquía de las operaciones.</w:t>
            </w:r>
          </w:p>
          <w:p w:rsidR="00630502" w:rsidRDefault="00630502" w:rsidP="00630502">
            <w:pPr>
              <w:pStyle w:val="Prrafodelista"/>
              <w:widowControl/>
              <w:numPr>
                <w:ilvl w:val="0"/>
                <w:numId w:val="12"/>
              </w:numPr>
              <w:suppressAutoHyphens w:val="0"/>
              <w:autoSpaceDE w:val="0"/>
              <w:autoSpaceDN w:val="0"/>
              <w:adjustRightInd w:val="0"/>
              <w:jc w:val="both"/>
              <w:rPr>
                <w:rFonts w:ascii="Arial" w:eastAsia="Times New Roman" w:hAnsi="Arial" w:cs="Arial"/>
                <w:kern w:val="0"/>
                <w:sz w:val="22"/>
                <w:szCs w:val="22"/>
                <w:lang w:eastAsia="es-ES" w:bidi="ar-SA"/>
              </w:rPr>
            </w:pPr>
            <w:r w:rsidRPr="00630502">
              <w:rPr>
                <w:rFonts w:ascii="Arial" w:eastAsia="Times New Roman" w:hAnsi="Arial" w:cs="Arial"/>
                <w:kern w:val="0"/>
                <w:sz w:val="22"/>
                <w:szCs w:val="22"/>
                <w:lang w:eastAsia="es-ES" w:bidi="ar-SA"/>
              </w:rPr>
              <w:t xml:space="preserve">Cálculos con porcentajes (mental, manual, calculadora). </w:t>
            </w:r>
          </w:p>
          <w:p w:rsidR="00630502" w:rsidRDefault="00630502" w:rsidP="00630502">
            <w:pPr>
              <w:pStyle w:val="Prrafodelista"/>
              <w:widowControl/>
              <w:numPr>
                <w:ilvl w:val="0"/>
                <w:numId w:val="12"/>
              </w:numPr>
              <w:suppressAutoHyphens w:val="0"/>
              <w:autoSpaceDE w:val="0"/>
              <w:autoSpaceDN w:val="0"/>
              <w:adjustRightInd w:val="0"/>
              <w:jc w:val="both"/>
              <w:rPr>
                <w:rFonts w:ascii="Arial" w:eastAsia="Times New Roman" w:hAnsi="Arial" w:cs="Arial"/>
                <w:kern w:val="0"/>
                <w:sz w:val="22"/>
                <w:szCs w:val="22"/>
                <w:lang w:eastAsia="es-ES" w:bidi="ar-SA"/>
              </w:rPr>
            </w:pPr>
            <w:r w:rsidRPr="00630502">
              <w:rPr>
                <w:rFonts w:ascii="Arial" w:eastAsia="Times New Roman" w:hAnsi="Arial" w:cs="Arial"/>
                <w:kern w:val="0"/>
                <w:sz w:val="22"/>
                <w:szCs w:val="22"/>
                <w:lang w:eastAsia="es-ES" w:bidi="ar-SA"/>
              </w:rPr>
              <w:t xml:space="preserve">Razón y proporción. </w:t>
            </w:r>
          </w:p>
          <w:p w:rsidR="00630502" w:rsidRDefault="00630502" w:rsidP="00630502">
            <w:pPr>
              <w:pStyle w:val="Prrafodelista"/>
              <w:widowControl/>
              <w:numPr>
                <w:ilvl w:val="0"/>
                <w:numId w:val="12"/>
              </w:numPr>
              <w:suppressAutoHyphens w:val="0"/>
              <w:autoSpaceDE w:val="0"/>
              <w:autoSpaceDN w:val="0"/>
              <w:adjustRightInd w:val="0"/>
              <w:jc w:val="both"/>
              <w:rPr>
                <w:rFonts w:ascii="Arial" w:eastAsia="Times New Roman" w:hAnsi="Arial" w:cs="Arial"/>
                <w:kern w:val="0"/>
                <w:sz w:val="22"/>
                <w:szCs w:val="22"/>
                <w:lang w:eastAsia="es-ES" w:bidi="ar-SA"/>
              </w:rPr>
            </w:pPr>
            <w:r w:rsidRPr="00630502">
              <w:rPr>
                <w:rFonts w:ascii="Arial" w:eastAsia="Times New Roman" w:hAnsi="Arial" w:cs="Arial"/>
                <w:kern w:val="0"/>
                <w:sz w:val="22"/>
                <w:szCs w:val="22"/>
                <w:lang w:eastAsia="es-ES" w:bidi="ar-SA"/>
              </w:rPr>
              <w:t>Magnitudes directa e inversamente</w:t>
            </w:r>
            <w:r>
              <w:rPr>
                <w:rFonts w:ascii="Arial" w:eastAsia="Times New Roman" w:hAnsi="Arial" w:cs="Arial"/>
                <w:kern w:val="0"/>
                <w:sz w:val="22"/>
                <w:szCs w:val="22"/>
                <w:lang w:eastAsia="es-ES" w:bidi="ar-SA"/>
              </w:rPr>
              <w:t xml:space="preserve"> </w:t>
            </w:r>
            <w:r w:rsidRPr="00630502">
              <w:rPr>
                <w:rFonts w:ascii="Arial" w:eastAsia="Times New Roman" w:hAnsi="Arial" w:cs="Arial"/>
                <w:kern w:val="0"/>
                <w:sz w:val="22"/>
                <w:szCs w:val="22"/>
                <w:lang w:eastAsia="es-ES" w:bidi="ar-SA"/>
              </w:rPr>
              <w:t xml:space="preserve">proporcionales. Constante de proporcionalidad. </w:t>
            </w:r>
          </w:p>
          <w:p w:rsidR="00630502" w:rsidRDefault="00630502" w:rsidP="00630502">
            <w:pPr>
              <w:pStyle w:val="Prrafodelista"/>
              <w:widowControl/>
              <w:numPr>
                <w:ilvl w:val="0"/>
                <w:numId w:val="12"/>
              </w:numPr>
              <w:suppressAutoHyphens w:val="0"/>
              <w:autoSpaceDE w:val="0"/>
              <w:autoSpaceDN w:val="0"/>
              <w:adjustRightInd w:val="0"/>
              <w:jc w:val="both"/>
              <w:rPr>
                <w:rFonts w:ascii="Arial" w:eastAsia="Times New Roman" w:hAnsi="Arial" w:cs="Arial"/>
                <w:kern w:val="0"/>
                <w:sz w:val="22"/>
                <w:szCs w:val="22"/>
                <w:lang w:eastAsia="es-ES" w:bidi="ar-SA"/>
              </w:rPr>
            </w:pPr>
            <w:r w:rsidRPr="00630502">
              <w:rPr>
                <w:rFonts w:ascii="Arial" w:eastAsia="Times New Roman" w:hAnsi="Arial" w:cs="Arial"/>
                <w:kern w:val="0"/>
                <w:sz w:val="22"/>
                <w:szCs w:val="22"/>
                <w:lang w:eastAsia="es-ES" w:bidi="ar-SA"/>
              </w:rPr>
              <w:t>Resolución de problemas en los que intervenga la proporcionalidad</w:t>
            </w:r>
            <w:r>
              <w:rPr>
                <w:rFonts w:ascii="Arial" w:eastAsia="Times New Roman" w:hAnsi="Arial" w:cs="Arial"/>
                <w:kern w:val="0"/>
                <w:sz w:val="22"/>
                <w:szCs w:val="22"/>
                <w:lang w:eastAsia="es-ES" w:bidi="ar-SA"/>
              </w:rPr>
              <w:t xml:space="preserve"> </w:t>
            </w:r>
            <w:r w:rsidRPr="00630502">
              <w:rPr>
                <w:rFonts w:ascii="Arial" w:eastAsia="Times New Roman" w:hAnsi="Arial" w:cs="Arial"/>
                <w:kern w:val="0"/>
                <w:sz w:val="22"/>
                <w:szCs w:val="22"/>
                <w:lang w:eastAsia="es-ES" w:bidi="ar-SA"/>
              </w:rPr>
              <w:t xml:space="preserve">directa o inversa o variaciones porcentuales. </w:t>
            </w:r>
          </w:p>
          <w:p w:rsidR="00630502" w:rsidRDefault="00630502" w:rsidP="00630502">
            <w:pPr>
              <w:pStyle w:val="Prrafodelista"/>
              <w:widowControl/>
              <w:numPr>
                <w:ilvl w:val="0"/>
                <w:numId w:val="12"/>
              </w:numPr>
              <w:suppressAutoHyphens w:val="0"/>
              <w:autoSpaceDE w:val="0"/>
              <w:autoSpaceDN w:val="0"/>
              <w:adjustRightInd w:val="0"/>
              <w:jc w:val="both"/>
              <w:rPr>
                <w:rFonts w:ascii="Arial" w:eastAsia="Times New Roman" w:hAnsi="Arial" w:cs="Arial"/>
                <w:kern w:val="0"/>
                <w:sz w:val="22"/>
                <w:szCs w:val="22"/>
                <w:lang w:eastAsia="es-ES" w:bidi="ar-SA"/>
              </w:rPr>
            </w:pPr>
            <w:r w:rsidRPr="00630502">
              <w:rPr>
                <w:rFonts w:ascii="Arial" w:eastAsia="Times New Roman" w:hAnsi="Arial" w:cs="Arial"/>
                <w:kern w:val="0"/>
                <w:sz w:val="22"/>
                <w:szCs w:val="22"/>
                <w:lang w:eastAsia="es-ES" w:bidi="ar-SA"/>
              </w:rPr>
              <w:t>Elaboración y utilización de estrategias para el cálculo mental,</w:t>
            </w:r>
            <w:r>
              <w:rPr>
                <w:rFonts w:ascii="Arial" w:eastAsia="Times New Roman" w:hAnsi="Arial" w:cs="Arial"/>
                <w:kern w:val="0"/>
                <w:sz w:val="22"/>
                <w:szCs w:val="22"/>
                <w:lang w:eastAsia="es-ES" w:bidi="ar-SA"/>
              </w:rPr>
              <w:t xml:space="preserve"> </w:t>
            </w:r>
            <w:r w:rsidRPr="00630502">
              <w:rPr>
                <w:rFonts w:ascii="Arial" w:eastAsia="Times New Roman" w:hAnsi="Arial" w:cs="Arial"/>
                <w:kern w:val="0"/>
                <w:sz w:val="22"/>
                <w:szCs w:val="22"/>
                <w:lang w:eastAsia="es-ES" w:bidi="ar-SA"/>
              </w:rPr>
              <w:t xml:space="preserve">para el cálculo aproximado y para el cálculo con calculadora u otros medios tecnológicos. </w:t>
            </w:r>
          </w:p>
          <w:p w:rsidR="00630502" w:rsidRDefault="00630502" w:rsidP="00630502">
            <w:pPr>
              <w:pStyle w:val="Prrafodelista"/>
              <w:widowControl/>
              <w:numPr>
                <w:ilvl w:val="0"/>
                <w:numId w:val="12"/>
              </w:numPr>
              <w:suppressAutoHyphens w:val="0"/>
              <w:autoSpaceDE w:val="0"/>
              <w:autoSpaceDN w:val="0"/>
              <w:adjustRightInd w:val="0"/>
              <w:jc w:val="both"/>
              <w:rPr>
                <w:rFonts w:ascii="Arial" w:eastAsia="Times New Roman" w:hAnsi="Arial" w:cs="Arial"/>
                <w:kern w:val="0"/>
                <w:sz w:val="22"/>
                <w:szCs w:val="22"/>
                <w:lang w:eastAsia="es-ES" w:bidi="ar-SA"/>
              </w:rPr>
            </w:pPr>
            <w:r w:rsidRPr="00630502">
              <w:rPr>
                <w:rFonts w:ascii="Arial" w:eastAsia="Times New Roman" w:hAnsi="Arial" w:cs="Arial"/>
                <w:kern w:val="0"/>
                <w:sz w:val="22"/>
                <w:szCs w:val="22"/>
                <w:lang w:eastAsia="es-ES" w:bidi="ar-SA"/>
              </w:rPr>
              <w:lastRenderedPageBreak/>
              <w:t>Iniciación al lenguaje</w:t>
            </w:r>
            <w:r>
              <w:rPr>
                <w:rFonts w:ascii="Arial" w:eastAsia="Times New Roman" w:hAnsi="Arial" w:cs="Arial"/>
                <w:kern w:val="0"/>
                <w:sz w:val="22"/>
                <w:szCs w:val="22"/>
                <w:lang w:eastAsia="es-ES" w:bidi="ar-SA"/>
              </w:rPr>
              <w:t xml:space="preserve"> </w:t>
            </w:r>
            <w:r w:rsidRPr="00630502">
              <w:rPr>
                <w:rFonts w:ascii="Arial" w:eastAsia="Times New Roman" w:hAnsi="Arial" w:cs="Arial"/>
                <w:kern w:val="0"/>
                <w:sz w:val="22"/>
                <w:szCs w:val="22"/>
                <w:lang w:eastAsia="es-ES" w:bidi="ar-SA"/>
              </w:rPr>
              <w:t>algebraico. Traducción de expresiones del lenguaje cotidiano, que representen situaciones reales, al algebraico</w:t>
            </w:r>
            <w:r>
              <w:rPr>
                <w:rFonts w:ascii="Arial" w:eastAsia="Times New Roman" w:hAnsi="Arial" w:cs="Arial"/>
                <w:kern w:val="0"/>
                <w:sz w:val="22"/>
                <w:szCs w:val="22"/>
                <w:lang w:eastAsia="es-ES" w:bidi="ar-SA"/>
              </w:rPr>
              <w:t xml:space="preserve"> </w:t>
            </w:r>
            <w:r w:rsidRPr="00630502">
              <w:rPr>
                <w:rFonts w:ascii="Arial" w:eastAsia="Times New Roman" w:hAnsi="Arial" w:cs="Arial"/>
                <w:kern w:val="0"/>
                <w:sz w:val="22"/>
                <w:szCs w:val="22"/>
                <w:lang w:eastAsia="es-ES" w:bidi="ar-SA"/>
              </w:rPr>
              <w:t xml:space="preserve">y viceversa. </w:t>
            </w:r>
          </w:p>
          <w:p w:rsidR="00630502" w:rsidRDefault="00630502" w:rsidP="00630502">
            <w:pPr>
              <w:pStyle w:val="Prrafodelista"/>
              <w:widowControl/>
              <w:numPr>
                <w:ilvl w:val="0"/>
                <w:numId w:val="12"/>
              </w:numPr>
              <w:suppressAutoHyphens w:val="0"/>
              <w:autoSpaceDE w:val="0"/>
              <w:autoSpaceDN w:val="0"/>
              <w:adjustRightInd w:val="0"/>
              <w:jc w:val="both"/>
              <w:rPr>
                <w:rFonts w:ascii="Arial" w:eastAsia="Times New Roman" w:hAnsi="Arial" w:cs="Arial"/>
                <w:kern w:val="0"/>
                <w:sz w:val="22"/>
                <w:szCs w:val="22"/>
                <w:lang w:eastAsia="es-ES" w:bidi="ar-SA"/>
              </w:rPr>
            </w:pPr>
            <w:r w:rsidRPr="00630502">
              <w:rPr>
                <w:rFonts w:ascii="Arial" w:eastAsia="Times New Roman" w:hAnsi="Arial" w:cs="Arial"/>
                <w:kern w:val="0"/>
                <w:sz w:val="22"/>
                <w:szCs w:val="22"/>
                <w:lang w:eastAsia="es-ES" w:bidi="ar-SA"/>
              </w:rPr>
              <w:t xml:space="preserve">El lenguaje algebraico para generalizar propiedades y simbolizar relaciones. </w:t>
            </w:r>
          </w:p>
          <w:p w:rsidR="00630502" w:rsidRDefault="00630502" w:rsidP="00630502">
            <w:pPr>
              <w:pStyle w:val="Prrafodelista"/>
              <w:widowControl/>
              <w:numPr>
                <w:ilvl w:val="0"/>
                <w:numId w:val="12"/>
              </w:numPr>
              <w:suppressAutoHyphens w:val="0"/>
              <w:autoSpaceDE w:val="0"/>
              <w:autoSpaceDN w:val="0"/>
              <w:adjustRightInd w:val="0"/>
              <w:jc w:val="both"/>
              <w:rPr>
                <w:rFonts w:ascii="Arial" w:eastAsia="Times New Roman" w:hAnsi="Arial" w:cs="Arial"/>
                <w:kern w:val="0"/>
                <w:sz w:val="22"/>
                <w:szCs w:val="22"/>
                <w:lang w:eastAsia="es-ES" w:bidi="ar-SA"/>
              </w:rPr>
            </w:pPr>
            <w:r w:rsidRPr="00630502">
              <w:rPr>
                <w:rFonts w:ascii="Arial" w:eastAsia="Times New Roman" w:hAnsi="Arial" w:cs="Arial"/>
                <w:kern w:val="0"/>
                <w:sz w:val="22"/>
                <w:szCs w:val="22"/>
                <w:lang w:eastAsia="es-ES" w:bidi="ar-SA"/>
              </w:rPr>
              <w:t>Valor numérico de una</w:t>
            </w:r>
            <w:r>
              <w:rPr>
                <w:rFonts w:ascii="Arial" w:eastAsia="Times New Roman" w:hAnsi="Arial" w:cs="Arial"/>
                <w:kern w:val="0"/>
                <w:sz w:val="22"/>
                <w:szCs w:val="22"/>
                <w:lang w:eastAsia="es-ES" w:bidi="ar-SA"/>
              </w:rPr>
              <w:t xml:space="preserve"> </w:t>
            </w:r>
            <w:r w:rsidRPr="00630502">
              <w:rPr>
                <w:rFonts w:ascii="Arial" w:eastAsia="Times New Roman" w:hAnsi="Arial" w:cs="Arial"/>
                <w:kern w:val="0"/>
                <w:sz w:val="22"/>
                <w:szCs w:val="22"/>
                <w:lang w:eastAsia="es-ES" w:bidi="ar-SA"/>
              </w:rPr>
              <w:t xml:space="preserve">expresión algebraica. </w:t>
            </w:r>
          </w:p>
          <w:p w:rsidR="00630502" w:rsidRDefault="00630502" w:rsidP="00630502">
            <w:pPr>
              <w:pStyle w:val="Prrafodelista"/>
              <w:widowControl/>
              <w:numPr>
                <w:ilvl w:val="0"/>
                <w:numId w:val="12"/>
              </w:numPr>
              <w:suppressAutoHyphens w:val="0"/>
              <w:autoSpaceDE w:val="0"/>
              <w:autoSpaceDN w:val="0"/>
              <w:adjustRightInd w:val="0"/>
              <w:jc w:val="both"/>
              <w:rPr>
                <w:rFonts w:ascii="Arial" w:eastAsia="Times New Roman" w:hAnsi="Arial" w:cs="Arial"/>
                <w:kern w:val="0"/>
                <w:sz w:val="22"/>
                <w:szCs w:val="22"/>
                <w:lang w:eastAsia="es-ES" w:bidi="ar-SA"/>
              </w:rPr>
            </w:pPr>
            <w:r w:rsidRPr="00630502">
              <w:rPr>
                <w:rFonts w:ascii="Arial" w:eastAsia="Times New Roman" w:hAnsi="Arial" w:cs="Arial"/>
                <w:kern w:val="0"/>
                <w:sz w:val="22"/>
                <w:szCs w:val="22"/>
                <w:lang w:eastAsia="es-ES" w:bidi="ar-SA"/>
              </w:rPr>
              <w:t xml:space="preserve">Operaciones con expresiones algebraicas sencillas. </w:t>
            </w:r>
          </w:p>
          <w:p w:rsidR="00630502" w:rsidRDefault="00630502" w:rsidP="00630502">
            <w:pPr>
              <w:pStyle w:val="Prrafodelista"/>
              <w:widowControl/>
              <w:numPr>
                <w:ilvl w:val="0"/>
                <w:numId w:val="12"/>
              </w:numPr>
              <w:suppressAutoHyphens w:val="0"/>
              <w:autoSpaceDE w:val="0"/>
              <w:autoSpaceDN w:val="0"/>
              <w:adjustRightInd w:val="0"/>
              <w:jc w:val="both"/>
              <w:rPr>
                <w:rFonts w:ascii="Arial" w:eastAsia="Times New Roman" w:hAnsi="Arial" w:cs="Arial"/>
                <w:kern w:val="0"/>
                <w:sz w:val="22"/>
                <w:szCs w:val="22"/>
                <w:lang w:eastAsia="es-ES" w:bidi="ar-SA"/>
              </w:rPr>
            </w:pPr>
            <w:r w:rsidRPr="00630502">
              <w:rPr>
                <w:rFonts w:ascii="Arial" w:eastAsia="Times New Roman" w:hAnsi="Arial" w:cs="Arial"/>
                <w:kern w:val="0"/>
                <w:sz w:val="22"/>
                <w:szCs w:val="22"/>
                <w:lang w:eastAsia="es-ES" w:bidi="ar-SA"/>
              </w:rPr>
              <w:t>Ecuaciones de primer grado con una</w:t>
            </w:r>
            <w:r>
              <w:rPr>
                <w:rFonts w:ascii="Arial" w:eastAsia="Times New Roman" w:hAnsi="Arial" w:cs="Arial"/>
                <w:kern w:val="0"/>
                <w:sz w:val="22"/>
                <w:szCs w:val="22"/>
                <w:lang w:eastAsia="es-ES" w:bidi="ar-SA"/>
              </w:rPr>
              <w:t xml:space="preserve"> </w:t>
            </w:r>
            <w:r w:rsidRPr="00630502">
              <w:rPr>
                <w:rFonts w:ascii="Arial" w:eastAsia="Times New Roman" w:hAnsi="Arial" w:cs="Arial"/>
                <w:kern w:val="0"/>
                <w:sz w:val="22"/>
                <w:szCs w:val="22"/>
                <w:lang w:eastAsia="es-ES" w:bidi="ar-SA"/>
              </w:rPr>
              <w:t xml:space="preserve">incógnita (métodos algebraico y gráfico). </w:t>
            </w:r>
          </w:p>
          <w:p w:rsidR="00630502" w:rsidRDefault="00630502" w:rsidP="00630502">
            <w:pPr>
              <w:pStyle w:val="Prrafodelista"/>
              <w:widowControl/>
              <w:numPr>
                <w:ilvl w:val="0"/>
                <w:numId w:val="12"/>
              </w:numPr>
              <w:suppressAutoHyphens w:val="0"/>
              <w:autoSpaceDE w:val="0"/>
              <w:autoSpaceDN w:val="0"/>
              <w:adjustRightInd w:val="0"/>
              <w:jc w:val="both"/>
              <w:rPr>
                <w:rFonts w:ascii="Arial" w:eastAsia="Times New Roman" w:hAnsi="Arial" w:cs="Arial"/>
                <w:kern w:val="0"/>
                <w:sz w:val="22"/>
                <w:szCs w:val="22"/>
                <w:lang w:eastAsia="es-ES" w:bidi="ar-SA"/>
              </w:rPr>
            </w:pPr>
            <w:r w:rsidRPr="00630502">
              <w:rPr>
                <w:rFonts w:ascii="Arial" w:eastAsia="Times New Roman" w:hAnsi="Arial" w:cs="Arial"/>
                <w:kern w:val="0"/>
                <w:sz w:val="22"/>
                <w:szCs w:val="22"/>
                <w:lang w:eastAsia="es-ES" w:bidi="ar-SA"/>
              </w:rPr>
              <w:t>Resolución. Interpretación de las soluciones. Ecuaciones sin solución.</w:t>
            </w:r>
          </w:p>
          <w:p w:rsidR="009E2266" w:rsidRDefault="00630502" w:rsidP="00630502">
            <w:pPr>
              <w:pStyle w:val="Prrafodelista"/>
              <w:widowControl/>
              <w:numPr>
                <w:ilvl w:val="0"/>
                <w:numId w:val="12"/>
              </w:numPr>
              <w:suppressAutoHyphens w:val="0"/>
              <w:autoSpaceDE w:val="0"/>
              <w:autoSpaceDN w:val="0"/>
              <w:adjustRightInd w:val="0"/>
              <w:jc w:val="both"/>
              <w:rPr>
                <w:rFonts w:ascii="Arial" w:eastAsia="Times New Roman" w:hAnsi="Arial" w:cs="Arial"/>
                <w:kern w:val="0"/>
                <w:sz w:val="22"/>
                <w:szCs w:val="22"/>
                <w:lang w:eastAsia="es-ES" w:bidi="ar-SA"/>
              </w:rPr>
            </w:pPr>
            <w:r w:rsidRPr="00630502">
              <w:rPr>
                <w:rFonts w:ascii="Arial" w:eastAsia="Times New Roman" w:hAnsi="Arial" w:cs="Arial"/>
                <w:kern w:val="0"/>
                <w:sz w:val="22"/>
                <w:szCs w:val="22"/>
                <w:lang w:eastAsia="es-ES" w:bidi="ar-SA"/>
              </w:rPr>
              <w:t>Introducción a la resolución de problemas.</w:t>
            </w:r>
          </w:p>
          <w:p w:rsidR="00A32797" w:rsidRPr="00A32797" w:rsidRDefault="00A32797" w:rsidP="00A32797">
            <w:pPr>
              <w:widowControl/>
              <w:suppressAutoHyphens w:val="0"/>
              <w:autoSpaceDE w:val="0"/>
              <w:autoSpaceDN w:val="0"/>
              <w:adjustRightInd w:val="0"/>
              <w:jc w:val="center"/>
              <w:rPr>
                <w:rFonts w:ascii="Arial" w:eastAsia="Times New Roman" w:hAnsi="Arial" w:cs="Arial"/>
                <w:b/>
                <w:kern w:val="0"/>
                <w:sz w:val="22"/>
                <w:szCs w:val="22"/>
                <w:u w:val="single"/>
                <w:lang w:eastAsia="es-ES" w:bidi="ar-SA"/>
              </w:rPr>
            </w:pPr>
            <w:r w:rsidRPr="00A32797">
              <w:rPr>
                <w:rFonts w:ascii="Arial" w:eastAsia="Times New Roman" w:hAnsi="Arial" w:cs="Arial"/>
                <w:b/>
                <w:kern w:val="0"/>
                <w:sz w:val="22"/>
                <w:szCs w:val="22"/>
                <w:u w:val="single"/>
                <w:lang w:eastAsia="es-ES" w:bidi="ar-SA"/>
              </w:rPr>
              <w:t>Bloque 3: Geometría</w:t>
            </w:r>
          </w:p>
          <w:p w:rsidR="00A32797" w:rsidRPr="00FA1F07" w:rsidRDefault="00A32797" w:rsidP="00FA1F07">
            <w:pPr>
              <w:pStyle w:val="Prrafodelista"/>
              <w:widowControl/>
              <w:numPr>
                <w:ilvl w:val="0"/>
                <w:numId w:val="12"/>
              </w:numPr>
              <w:suppressAutoHyphens w:val="0"/>
              <w:autoSpaceDE w:val="0"/>
              <w:autoSpaceDN w:val="0"/>
              <w:adjustRightInd w:val="0"/>
              <w:jc w:val="both"/>
              <w:rPr>
                <w:rFonts w:ascii="Arial" w:eastAsia="Times New Roman" w:hAnsi="Arial" w:cs="Arial"/>
                <w:kern w:val="0"/>
                <w:sz w:val="22"/>
                <w:szCs w:val="22"/>
                <w:lang w:eastAsia="es-ES" w:bidi="ar-SA"/>
              </w:rPr>
            </w:pPr>
            <w:r w:rsidRPr="00FA1F07">
              <w:rPr>
                <w:rFonts w:ascii="Arial" w:eastAsia="Times New Roman" w:hAnsi="Arial" w:cs="Arial"/>
                <w:kern w:val="0"/>
                <w:sz w:val="22"/>
                <w:szCs w:val="22"/>
                <w:lang w:eastAsia="es-ES" w:bidi="ar-SA"/>
              </w:rPr>
              <w:t xml:space="preserve">Elementos básicos de la geometría del plano. </w:t>
            </w:r>
          </w:p>
          <w:p w:rsidR="00A32797" w:rsidRPr="00FA1F07" w:rsidRDefault="00A32797" w:rsidP="00FA1F07">
            <w:pPr>
              <w:pStyle w:val="Prrafodelista"/>
              <w:widowControl/>
              <w:numPr>
                <w:ilvl w:val="0"/>
                <w:numId w:val="12"/>
              </w:numPr>
              <w:suppressAutoHyphens w:val="0"/>
              <w:autoSpaceDE w:val="0"/>
              <w:autoSpaceDN w:val="0"/>
              <w:adjustRightInd w:val="0"/>
              <w:jc w:val="both"/>
              <w:rPr>
                <w:rFonts w:ascii="Arial" w:eastAsia="Times New Roman" w:hAnsi="Arial" w:cs="Arial"/>
                <w:kern w:val="0"/>
                <w:sz w:val="22"/>
                <w:szCs w:val="22"/>
                <w:lang w:eastAsia="es-ES" w:bidi="ar-SA"/>
              </w:rPr>
            </w:pPr>
            <w:r w:rsidRPr="00FA1F07">
              <w:rPr>
                <w:rFonts w:ascii="Arial" w:eastAsia="Times New Roman" w:hAnsi="Arial" w:cs="Arial"/>
                <w:kern w:val="0"/>
                <w:sz w:val="22"/>
                <w:szCs w:val="22"/>
                <w:lang w:eastAsia="es-ES" w:bidi="ar-SA"/>
              </w:rPr>
              <w:t>Relaciones y propiedades de figuras en el plano: paralelismo</w:t>
            </w:r>
            <w:r w:rsidRPr="00FA1F07">
              <w:rPr>
                <w:rFonts w:ascii="Arial" w:eastAsia="Times New Roman" w:hAnsi="Arial" w:cs="Arial"/>
                <w:kern w:val="0"/>
                <w:sz w:val="22"/>
                <w:szCs w:val="22"/>
                <w:lang w:eastAsia="es-ES" w:bidi="ar-SA"/>
              </w:rPr>
              <w:t xml:space="preserve"> </w:t>
            </w:r>
            <w:r w:rsidRPr="00FA1F07">
              <w:rPr>
                <w:rFonts w:ascii="Arial" w:eastAsia="Times New Roman" w:hAnsi="Arial" w:cs="Arial"/>
                <w:kern w:val="0"/>
                <w:sz w:val="22"/>
                <w:szCs w:val="22"/>
                <w:lang w:eastAsia="es-ES" w:bidi="ar-SA"/>
              </w:rPr>
              <w:t xml:space="preserve">y perpendicularidad. </w:t>
            </w:r>
          </w:p>
          <w:p w:rsidR="00A32797" w:rsidRPr="00FA1F07" w:rsidRDefault="00A32797" w:rsidP="00FA1F07">
            <w:pPr>
              <w:pStyle w:val="Prrafodelista"/>
              <w:widowControl/>
              <w:numPr>
                <w:ilvl w:val="0"/>
                <w:numId w:val="12"/>
              </w:numPr>
              <w:suppressAutoHyphens w:val="0"/>
              <w:autoSpaceDE w:val="0"/>
              <w:autoSpaceDN w:val="0"/>
              <w:adjustRightInd w:val="0"/>
              <w:jc w:val="both"/>
              <w:rPr>
                <w:rFonts w:ascii="Arial" w:eastAsia="Times New Roman" w:hAnsi="Arial" w:cs="Arial"/>
                <w:kern w:val="0"/>
                <w:sz w:val="22"/>
                <w:szCs w:val="22"/>
                <w:lang w:eastAsia="es-ES" w:bidi="ar-SA"/>
              </w:rPr>
            </w:pPr>
            <w:r w:rsidRPr="00FA1F07">
              <w:rPr>
                <w:rFonts w:ascii="Arial" w:eastAsia="Times New Roman" w:hAnsi="Arial" w:cs="Arial"/>
                <w:kern w:val="0"/>
                <w:sz w:val="22"/>
                <w:szCs w:val="22"/>
                <w:lang w:eastAsia="es-ES" w:bidi="ar-SA"/>
              </w:rPr>
              <w:t xml:space="preserve">Ángulos y sus relaciones. </w:t>
            </w:r>
          </w:p>
          <w:p w:rsidR="00A32797" w:rsidRPr="00FA1F07" w:rsidRDefault="00A32797" w:rsidP="00FA1F07">
            <w:pPr>
              <w:pStyle w:val="Prrafodelista"/>
              <w:widowControl/>
              <w:numPr>
                <w:ilvl w:val="0"/>
                <w:numId w:val="12"/>
              </w:numPr>
              <w:suppressAutoHyphens w:val="0"/>
              <w:autoSpaceDE w:val="0"/>
              <w:autoSpaceDN w:val="0"/>
              <w:adjustRightInd w:val="0"/>
              <w:jc w:val="both"/>
              <w:rPr>
                <w:rFonts w:ascii="Arial" w:eastAsia="Times New Roman" w:hAnsi="Arial" w:cs="Arial"/>
                <w:kern w:val="0"/>
                <w:sz w:val="22"/>
                <w:szCs w:val="22"/>
                <w:lang w:eastAsia="es-ES" w:bidi="ar-SA"/>
              </w:rPr>
            </w:pPr>
            <w:r w:rsidRPr="00FA1F07">
              <w:rPr>
                <w:rFonts w:ascii="Arial" w:eastAsia="Times New Roman" w:hAnsi="Arial" w:cs="Arial"/>
                <w:kern w:val="0"/>
                <w:sz w:val="22"/>
                <w:szCs w:val="22"/>
                <w:lang w:eastAsia="es-ES" w:bidi="ar-SA"/>
              </w:rPr>
              <w:t>Construcciones geométricas sencillas: mediatriz, bisectriz.</w:t>
            </w:r>
            <w:r w:rsidRPr="00FA1F07">
              <w:rPr>
                <w:rFonts w:ascii="Arial" w:eastAsia="Times New Roman" w:hAnsi="Arial" w:cs="Arial"/>
                <w:kern w:val="0"/>
                <w:sz w:val="22"/>
                <w:szCs w:val="22"/>
                <w:lang w:eastAsia="es-ES" w:bidi="ar-SA"/>
              </w:rPr>
              <w:t xml:space="preserve"> </w:t>
            </w:r>
            <w:r w:rsidRPr="00FA1F07">
              <w:rPr>
                <w:rFonts w:ascii="Arial" w:eastAsia="Times New Roman" w:hAnsi="Arial" w:cs="Arial"/>
                <w:kern w:val="0"/>
                <w:sz w:val="22"/>
                <w:szCs w:val="22"/>
                <w:lang w:eastAsia="es-ES" w:bidi="ar-SA"/>
              </w:rPr>
              <w:t xml:space="preserve">Propiedades. </w:t>
            </w:r>
          </w:p>
          <w:p w:rsidR="00A32797" w:rsidRPr="00FA1F07" w:rsidRDefault="00A32797" w:rsidP="00FA1F07">
            <w:pPr>
              <w:pStyle w:val="Prrafodelista"/>
              <w:widowControl/>
              <w:numPr>
                <w:ilvl w:val="0"/>
                <w:numId w:val="12"/>
              </w:numPr>
              <w:suppressAutoHyphens w:val="0"/>
              <w:autoSpaceDE w:val="0"/>
              <w:autoSpaceDN w:val="0"/>
              <w:adjustRightInd w:val="0"/>
              <w:jc w:val="both"/>
              <w:rPr>
                <w:rFonts w:ascii="Arial" w:eastAsia="Times New Roman" w:hAnsi="Arial" w:cs="Arial"/>
                <w:kern w:val="0"/>
                <w:sz w:val="22"/>
                <w:szCs w:val="22"/>
                <w:lang w:eastAsia="es-ES" w:bidi="ar-SA"/>
              </w:rPr>
            </w:pPr>
            <w:r w:rsidRPr="00FA1F07">
              <w:rPr>
                <w:rFonts w:ascii="Arial" w:eastAsia="Times New Roman" w:hAnsi="Arial" w:cs="Arial"/>
                <w:kern w:val="0"/>
                <w:sz w:val="22"/>
                <w:szCs w:val="22"/>
                <w:lang w:eastAsia="es-ES" w:bidi="ar-SA"/>
              </w:rPr>
              <w:t>Figuras planas elementales: triángulo, cuadrado, figuras poligonales.</w:t>
            </w:r>
          </w:p>
          <w:p w:rsidR="00A32797" w:rsidRPr="00FA1F07" w:rsidRDefault="00A32797" w:rsidP="00FA1F07">
            <w:pPr>
              <w:pStyle w:val="Prrafodelista"/>
              <w:widowControl/>
              <w:numPr>
                <w:ilvl w:val="0"/>
                <w:numId w:val="12"/>
              </w:numPr>
              <w:suppressAutoHyphens w:val="0"/>
              <w:autoSpaceDE w:val="0"/>
              <w:autoSpaceDN w:val="0"/>
              <w:adjustRightInd w:val="0"/>
              <w:jc w:val="both"/>
              <w:rPr>
                <w:rFonts w:ascii="Arial" w:eastAsia="Times New Roman" w:hAnsi="Arial" w:cs="Arial"/>
                <w:kern w:val="0"/>
                <w:sz w:val="22"/>
                <w:szCs w:val="22"/>
                <w:lang w:eastAsia="es-ES" w:bidi="ar-SA"/>
              </w:rPr>
            </w:pPr>
            <w:r w:rsidRPr="00FA1F07">
              <w:rPr>
                <w:rFonts w:ascii="Arial" w:eastAsia="Times New Roman" w:hAnsi="Arial" w:cs="Arial"/>
                <w:kern w:val="0"/>
                <w:sz w:val="22"/>
                <w:szCs w:val="22"/>
                <w:lang w:eastAsia="es-ES" w:bidi="ar-SA"/>
              </w:rPr>
              <w:t xml:space="preserve"> Clasificación de triángulos</w:t>
            </w:r>
            <w:r w:rsidRPr="00FA1F07">
              <w:rPr>
                <w:rFonts w:ascii="Arial" w:eastAsia="Times New Roman" w:hAnsi="Arial" w:cs="Arial"/>
                <w:kern w:val="0"/>
                <w:sz w:val="22"/>
                <w:szCs w:val="22"/>
                <w:lang w:eastAsia="es-ES" w:bidi="ar-SA"/>
              </w:rPr>
              <w:t xml:space="preserve"> </w:t>
            </w:r>
            <w:r w:rsidRPr="00FA1F07">
              <w:rPr>
                <w:rFonts w:ascii="Arial" w:eastAsia="Times New Roman" w:hAnsi="Arial" w:cs="Arial"/>
                <w:kern w:val="0"/>
                <w:sz w:val="22"/>
                <w:szCs w:val="22"/>
                <w:lang w:eastAsia="es-ES" w:bidi="ar-SA"/>
              </w:rPr>
              <w:t xml:space="preserve">y cuadriláteros. </w:t>
            </w:r>
          </w:p>
          <w:p w:rsidR="00A32797" w:rsidRPr="00FA1F07" w:rsidRDefault="00A32797" w:rsidP="00FA1F07">
            <w:pPr>
              <w:pStyle w:val="Prrafodelista"/>
              <w:widowControl/>
              <w:numPr>
                <w:ilvl w:val="0"/>
                <w:numId w:val="12"/>
              </w:numPr>
              <w:suppressAutoHyphens w:val="0"/>
              <w:autoSpaceDE w:val="0"/>
              <w:autoSpaceDN w:val="0"/>
              <w:adjustRightInd w:val="0"/>
              <w:jc w:val="both"/>
              <w:rPr>
                <w:rFonts w:ascii="Arial" w:eastAsia="Times New Roman" w:hAnsi="Arial" w:cs="Arial"/>
                <w:kern w:val="0"/>
                <w:sz w:val="22"/>
                <w:szCs w:val="22"/>
                <w:lang w:eastAsia="es-ES" w:bidi="ar-SA"/>
              </w:rPr>
            </w:pPr>
            <w:r w:rsidRPr="00FA1F07">
              <w:rPr>
                <w:rFonts w:ascii="Arial" w:eastAsia="Times New Roman" w:hAnsi="Arial" w:cs="Arial"/>
                <w:kern w:val="0"/>
                <w:sz w:val="22"/>
                <w:szCs w:val="22"/>
                <w:lang w:eastAsia="es-ES" w:bidi="ar-SA"/>
              </w:rPr>
              <w:t xml:space="preserve">El triángulo cordobés: concepto y construcción. </w:t>
            </w:r>
          </w:p>
          <w:p w:rsidR="00C20BAE" w:rsidRPr="00FA1F07" w:rsidRDefault="00A32797" w:rsidP="00FA1F07">
            <w:pPr>
              <w:pStyle w:val="Prrafodelista"/>
              <w:widowControl/>
              <w:numPr>
                <w:ilvl w:val="0"/>
                <w:numId w:val="12"/>
              </w:numPr>
              <w:suppressAutoHyphens w:val="0"/>
              <w:autoSpaceDE w:val="0"/>
              <w:autoSpaceDN w:val="0"/>
              <w:adjustRightInd w:val="0"/>
              <w:jc w:val="both"/>
              <w:rPr>
                <w:rFonts w:ascii="Arial" w:eastAsia="Times New Roman" w:hAnsi="Arial" w:cs="Arial"/>
                <w:kern w:val="0"/>
                <w:sz w:val="22"/>
                <w:szCs w:val="22"/>
                <w:lang w:eastAsia="es-ES" w:bidi="ar-SA"/>
              </w:rPr>
            </w:pPr>
            <w:r w:rsidRPr="00FA1F07">
              <w:rPr>
                <w:rFonts w:ascii="Arial" w:eastAsia="Times New Roman" w:hAnsi="Arial" w:cs="Arial"/>
                <w:kern w:val="0"/>
                <w:sz w:val="22"/>
                <w:szCs w:val="22"/>
                <w:lang w:eastAsia="es-ES" w:bidi="ar-SA"/>
              </w:rPr>
              <w:t>El rectángulo cordobés y sus aplicaciones en</w:t>
            </w:r>
            <w:r w:rsidRPr="00FA1F07">
              <w:rPr>
                <w:rFonts w:ascii="Arial" w:eastAsia="Times New Roman" w:hAnsi="Arial" w:cs="Arial"/>
                <w:kern w:val="0"/>
                <w:sz w:val="22"/>
                <w:szCs w:val="22"/>
                <w:lang w:eastAsia="es-ES" w:bidi="ar-SA"/>
              </w:rPr>
              <w:t xml:space="preserve"> </w:t>
            </w:r>
            <w:r w:rsidRPr="00FA1F07">
              <w:rPr>
                <w:rFonts w:ascii="Arial" w:eastAsia="Times New Roman" w:hAnsi="Arial" w:cs="Arial"/>
                <w:kern w:val="0"/>
                <w:sz w:val="22"/>
                <w:szCs w:val="22"/>
                <w:lang w:eastAsia="es-ES" w:bidi="ar-SA"/>
              </w:rPr>
              <w:t xml:space="preserve">la arquitectura andaluza. Propiedades y relaciones. </w:t>
            </w:r>
          </w:p>
          <w:p w:rsidR="00C20BAE" w:rsidRPr="00FA1F07" w:rsidRDefault="00A32797" w:rsidP="00FA1F07">
            <w:pPr>
              <w:pStyle w:val="Prrafodelista"/>
              <w:widowControl/>
              <w:numPr>
                <w:ilvl w:val="0"/>
                <w:numId w:val="12"/>
              </w:numPr>
              <w:suppressAutoHyphens w:val="0"/>
              <w:autoSpaceDE w:val="0"/>
              <w:autoSpaceDN w:val="0"/>
              <w:adjustRightInd w:val="0"/>
              <w:jc w:val="both"/>
              <w:rPr>
                <w:rFonts w:ascii="Arial" w:eastAsia="Times New Roman" w:hAnsi="Arial" w:cs="Arial"/>
                <w:kern w:val="0"/>
                <w:sz w:val="22"/>
                <w:szCs w:val="22"/>
                <w:lang w:eastAsia="es-ES" w:bidi="ar-SA"/>
              </w:rPr>
            </w:pPr>
            <w:r w:rsidRPr="00FA1F07">
              <w:rPr>
                <w:rFonts w:ascii="Arial" w:eastAsia="Times New Roman" w:hAnsi="Arial" w:cs="Arial"/>
                <w:kern w:val="0"/>
                <w:sz w:val="22"/>
                <w:szCs w:val="22"/>
                <w:lang w:eastAsia="es-ES" w:bidi="ar-SA"/>
              </w:rPr>
              <w:t xml:space="preserve">Medida y cálculo de ángulos de figuras planas. </w:t>
            </w:r>
          </w:p>
          <w:p w:rsidR="00C20BAE" w:rsidRPr="00FA1F07" w:rsidRDefault="00A32797" w:rsidP="00FA1F07">
            <w:pPr>
              <w:pStyle w:val="Prrafodelista"/>
              <w:widowControl/>
              <w:numPr>
                <w:ilvl w:val="0"/>
                <w:numId w:val="12"/>
              </w:numPr>
              <w:suppressAutoHyphens w:val="0"/>
              <w:autoSpaceDE w:val="0"/>
              <w:autoSpaceDN w:val="0"/>
              <w:adjustRightInd w:val="0"/>
              <w:jc w:val="both"/>
              <w:rPr>
                <w:rFonts w:ascii="Arial" w:eastAsia="Times New Roman" w:hAnsi="Arial" w:cs="Arial"/>
                <w:kern w:val="0"/>
                <w:sz w:val="22"/>
                <w:szCs w:val="22"/>
                <w:lang w:eastAsia="es-ES" w:bidi="ar-SA"/>
              </w:rPr>
            </w:pPr>
            <w:r w:rsidRPr="00FA1F07">
              <w:rPr>
                <w:rFonts w:ascii="Arial" w:eastAsia="Times New Roman" w:hAnsi="Arial" w:cs="Arial"/>
                <w:kern w:val="0"/>
                <w:sz w:val="22"/>
                <w:szCs w:val="22"/>
                <w:lang w:eastAsia="es-ES" w:bidi="ar-SA"/>
              </w:rPr>
              <w:t>Cálculo de</w:t>
            </w:r>
            <w:r w:rsidR="00C20BAE" w:rsidRPr="00FA1F07">
              <w:rPr>
                <w:rFonts w:ascii="Arial" w:eastAsia="Times New Roman" w:hAnsi="Arial" w:cs="Arial"/>
                <w:kern w:val="0"/>
                <w:sz w:val="22"/>
                <w:szCs w:val="22"/>
                <w:lang w:eastAsia="es-ES" w:bidi="ar-SA"/>
              </w:rPr>
              <w:t xml:space="preserve"> </w:t>
            </w:r>
            <w:r w:rsidRPr="00FA1F07">
              <w:rPr>
                <w:rFonts w:ascii="Arial" w:eastAsia="Times New Roman" w:hAnsi="Arial" w:cs="Arial"/>
                <w:kern w:val="0"/>
                <w:sz w:val="22"/>
                <w:szCs w:val="22"/>
                <w:lang w:eastAsia="es-ES" w:bidi="ar-SA"/>
              </w:rPr>
              <w:t xml:space="preserve">áreas y perímetros de figuras planas. </w:t>
            </w:r>
          </w:p>
          <w:p w:rsidR="00C20BAE" w:rsidRPr="00FA1F07" w:rsidRDefault="00A32797" w:rsidP="00FA1F07">
            <w:pPr>
              <w:pStyle w:val="Prrafodelista"/>
              <w:widowControl/>
              <w:numPr>
                <w:ilvl w:val="0"/>
                <w:numId w:val="12"/>
              </w:numPr>
              <w:suppressAutoHyphens w:val="0"/>
              <w:autoSpaceDE w:val="0"/>
              <w:autoSpaceDN w:val="0"/>
              <w:adjustRightInd w:val="0"/>
              <w:jc w:val="both"/>
              <w:rPr>
                <w:rFonts w:ascii="Arial" w:eastAsia="Times New Roman" w:hAnsi="Arial" w:cs="Arial"/>
                <w:kern w:val="0"/>
                <w:sz w:val="22"/>
                <w:szCs w:val="22"/>
                <w:lang w:eastAsia="es-ES" w:bidi="ar-SA"/>
              </w:rPr>
            </w:pPr>
            <w:r w:rsidRPr="00FA1F07">
              <w:rPr>
                <w:rFonts w:ascii="Arial" w:eastAsia="Times New Roman" w:hAnsi="Arial" w:cs="Arial"/>
                <w:kern w:val="0"/>
                <w:sz w:val="22"/>
                <w:szCs w:val="22"/>
                <w:lang w:eastAsia="es-ES" w:bidi="ar-SA"/>
              </w:rPr>
              <w:t>Cálculo de áreas por descomposición en figuras simples. Circunferencia,</w:t>
            </w:r>
            <w:r w:rsidR="00C20BAE" w:rsidRPr="00FA1F07">
              <w:rPr>
                <w:rFonts w:ascii="Arial" w:eastAsia="Times New Roman" w:hAnsi="Arial" w:cs="Arial"/>
                <w:kern w:val="0"/>
                <w:sz w:val="22"/>
                <w:szCs w:val="22"/>
                <w:lang w:eastAsia="es-ES" w:bidi="ar-SA"/>
              </w:rPr>
              <w:t xml:space="preserve"> </w:t>
            </w:r>
            <w:r w:rsidRPr="00FA1F07">
              <w:rPr>
                <w:rFonts w:ascii="Arial" w:eastAsia="Times New Roman" w:hAnsi="Arial" w:cs="Arial"/>
                <w:kern w:val="0"/>
                <w:sz w:val="22"/>
                <w:szCs w:val="22"/>
                <w:lang w:eastAsia="es-ES" w:bidi="ar-SA"/>
              </w:rPr>
              <w:t>círculo, arcos y sectores circulares.</w:t>
            </w:r>
          </w:p>
          <w:p w:rsidR="00A32797" w:rsidRPr="00FA1F07" w:rsidRDefault="00A32797" w:rsidP="00FA1F07">
            <w:pPr>
              <w:pStyle w:val="Prrafodelista"/>
              <w:widowControl/>
              <w:numPr>
                <w:ilvl w:val="0"/>
                <w:numId w:val="12"/>
              </w:numPr>
              <w:suppressAutoHyphens w:val="0"/>
              <w:autoSpaceDE w:val="0"/>
              <w:autoSpaceDN w:val="0"/>
              <w:adjustRightInd w:val="0"/>
              <w:jc w:val="both"/>
              <w:rPr>
                <w:rFonts w:ascii="Arial" w:eastAsia="Times New Roman" w:hAnsi="Arial" w:cs="Arial"/>
                <w:kern w:val="0"/>
                <w:sz w:val="22"/>
                <w:szCs w:val="22"/>
                <w:lang w:eastAsia="es-ES" w:bidi="ar-SA"/>
              </w:rPr>
            </w:pPr>
            <w:r w:rsidRPr="00FA1F07">
              <w:rPr>
                <w:rFonts w:ascii="Arial" w:eastAsia="Times New Roman" w:hAnsi="Arial" w:cs="Arial"/>
                <w:kern w:val="0"/>
                <w:sz w:val="22"/>
                <w:szCs w:val="22"/>
                <w:lang w:eastAsia="es-ES" w:bidi="ar-SA"/>
              </w:rPr>
              <w:t>Uso de herramientas informáticas para estudiar formas, configuraciones y</w:t>
            </w:r>
            <w:r w:rsidR="00C20BAE" w:rsidRPr="00FA1F07">
              <w:rPr>
                <w:rFonts w:ascii="Arial" w:eastAsia="Times New Roman" w:hAnsi="Arial" w:cs="Arial"/>
                <w:kern w:val="0"/>
                <w:sz w:val="22"/>
                <w:szCs w:val="22"/>
                <w:lang w:eastAsia="es-ES" w:bidi="ar-SA"/>
              </w:rPr>
              <w:t xml:space="preserve"> </w:t>
            </w:r>
            <w:r w:rsidRPr="00FA1F07">
              <w:rPr>
                <w:rFonts w:ascii="Arial" w:eastAsia="Times New Roman" w:hAnsi="Arial" w:cs="Arial"/>
                <w:kern w:val="0"/>
                <w:sz w:val="22"/>
                <w:szCs w:val="22"/>
                <w:lang w:eastAsia="es-ES" w:bidi="ar-SA"/>
              </w:rPr>
              <w:t>relaciones geométricas.</w:t>
            </w:r>
          </w:p>
          <w:p w:rsidR="00FA1F07" w:rsidRPr="00FA1F07" w:rsidRDefault="00FA1F07" w:rsidP="00FA1F07">
            <w:pPr>
              <w:widowControl/>
              <w:suppressAutoHyphens w:val="0"/>
              <w:autoSpaceDE w:val="0"/>
              <w:autoSpaceDN w:val="0"/>
              <w:adjustRightInd w:val="0"/>
              <w:jc w:val="center"/>
              <w:rPr>
                <w:rFonts w:ascii="Arial" w:eastAsia="Times New Roman" w:hAnsi="Arial" w:cs="Arial"/>
                <w:b/>
                <w:kern w:val="0"/>
                <w:sz w:val="22"/>
                <w:szCs w:val="22"/>
                <w:u w:val="single"/>
                <w:lang w:eastAsia="es-ES" w:bidi="ar-SA"/>
              </w:rPr>
            </w:pPr>
            <w:r w:rsidRPr="00FA1F07">
              <w:rPr>
                <w:rFonts w:ascii="Arial" w:eastAsia="Times New Roman" w:hAnsi="Arial" w:cs="Arial"/>
                <w:b/>
                <w:kern w:val="0"/>
                <w:sz w:val="22"/>
                <w:szCs w:val="22"/>
                <w:u w:val="single"/>
                <w:lang w:eastAsia="es-ES" w:bidi="ar-SA"/>
              </w:rPr>
              <w:t>Bloque 4. Funciones.</w:t>
            </w:r>
          </w:p>
          <w:p w:rsidR="00FA1F07" w:rsidRPr="00FA1F07" w:rsidRDefault="00FA1F07" w:rsidP="00FA1F07">
            <w:pPr>
              <w:pStyle w:val="Prrafodelista"/>
              <w:widowControl/>
              <w:numPr>
                <w:ilvl w:val="0"/>
                <w:numId w:val="12"/>
              </w:numPr>
              <w:suppressAutoHyphens w:val="0"/>
              <w:autoSpaceDE w:val="0"/>
              <w:autoSpaceDN w:val="0"/>
              <w:adjustRightInd w:val="0"/>
              <w:jc w:val="both"/>
              <w:rPr>
                <w:rFonts w:ascii="Arial" w:eastAsia="Times New Roman" w:hAnsi="Arial" w:cs="Arial"/>
                <w:kern w:val="0"/>
                <w:sz w:val="22"/>
                <w:szCs w:val="22"/>
                <w:lang w:eastAsia="es-ES" w:bidi="ar-SA"/>
              </w:rPr>
            </w:pPr>
            <w:r w:rsidRPr="00FA1F07">
              <w:rPr>
                <w:rFonts w:ascii="Arial" w:eastAsia="Times New Roman" w:hAnsi="Arial" w:cs="Arial"/>
                <w:kern w:val="0"/>
                <w:sz w:val="22"/>
                <w:szCs w:val="22"/>
                <w:lang w:eastAsia="es-ES" w:bidi="ar-SA"/>
              </w:rPr>
              <w:t>Coordenadas cartesianas: representación e identificación de puntos en un sistema de ejes coordenados.</w:t>
            </w:r>
          </w:p>
          <w:p w:rsidR="00FA1F07" w:rsidRPr="00FA1F07" w:rsidRDefault="00FA1F07" w:rsidP="00FA1F07">
            <w:pPr>
              <w:pStyle w:val="Prrafodelista"/>
              <w:widowControl/>
              <w:numPr>
                <w:ilvl w:val="0"/>
                <w:numId w:val="12"/>
              </w:numPr>
              <w:suppressAutoHyphens w:val="0"/>
              <w:autoSpaceDE w:val="0"/>
              <w:autoSpaceDN w:val="0"/>
              <w:adjustRightInd w:val="0"/>
              <w:jc w:val="both"/>
              <w:rPr>
                <w:rFonts w:ascii="Arial" w:eastAsia="Times New Roman" w:hAnsi="Arial" w:cs="Arial"/>
                <w:kern w:val="0"/>
                <w:sz w:val="22"/>
                <w:szCs w:val="22"/>
                <w:lang w:eastAsia="es-ES" w:bidi="ar-SA"/>
              </w:rPr>
            </w:pPr>
            <w:r w:rsidRPr="00FA1F07">
              <w:rPr>
                <w:rFonts w:ascii="Arial" w:eastAsia="Times New Roman" w:hAnsi="Arial" w:cs="Arial"/>
                <w:kern w:val="0"/>
                <w:sz w:val="22"/>
                <w:szCs w:val="22"/>
                <w:lang w:eastAsia="es-ES" w:bidi="ar-SA"/>
              </w:rPr>
              <w:t xml:space="preserve">Organización de datos en tablas de valores. </w:t>
            </w:r>
          </w:p>
          <w:p w:rsidR="00FA1F07" w:rsidRPr="004A5B25" w:rsidRDefault="00FA1F07" w:rsidP="00FA1F07">
            <w:pPr>
              <w:pStyle w:val="Prrafodelista"/>
              <w:widowControl/>
              <w:numPr>
                <w:ilvl w:val="0"/>
                <w:numId w:val="12"/>
              </w:numPr>
              <w:suppressAutoHyphens w:val="0"/>
              <w:autoSpaceDE w:val="0"/>
              <w:autoSpaceDN w:val="0"/>
              <w:adjustRightInd w:val="0"/>
              <w:jc w:val="both"/>
              <w:rPr>
                <w:rFonts w:ascii="NewsGotT-Regu" w:eastAsia="Times New Roman" w:hAnsi="NewsGotT-Regu" w:cs="NewsGotT-Regu"/>
                <w:kern w:val="0"/>
                <w:lang w:eastAsia="es-ES" w:bidi="ar-SA"/>
              </w:rPr>
            </w:pPr>
            <w:r w:rsidRPr="00FA1F07">
              <w:rPr>
                <w:rFonts w:ascii="Arial" w:eastAsia="Times New Roman" w:hAnsi="Arial" w:cs="Arial"/>
                <w:kern w:val="0"/>
                <w:sz w:val="22"/>
                <w:szCs w:val="22"/>
                <w:lang w:eastAsia="es-ES" w:bidi="ar-SA"/>
              </w:rPr>
              <w:t>Utilización de calculadoras gráficas y programas de ordenador para</w:t>
            </w:r>
            <w:r w:rsidRPr="00FA1F07">
              <w:rPr>
                <w:rFonts w:ascii="Arial" w:eastAsia="Times New Roman" w:hAnsi="Arial" w:cs="Arial"/>
                <w:kern w:val="0"/>
                <w:sz w:val="22"/>
                <w:szCs w:val="22"/>
                <w:lang w:eastAsia="es-ES" w:bidi="ar-SA"/>
              </w:rPr>
              <w:t xml:space="preserve"> </w:t>
            </w:r>
            <w:r w:rsidRPr="00FA1F07">
              <w:rPr>
                <w:rFonts w:ascii="Arial" w:eastAsia="Times New Roman" w:hAnsi="Arial" w:cs="Arial"/>
                <w:kern w:val="0"/>
                <w:sz w:val="22"/>
                <w:szCs w:val="22"/>
                <w:lang w:eastAsia="es-ES" w:bidi="ar-SA"/>
              </w:rPr>
              <w:t>la construcción e interpretación de gráficas.</w:t>
            </w:r>
          </w:p>
          <w:p w:rsidR="004A5B25" w:rsidRPr="004A5B25" w:rsidRDefault="004A5B25" w:rsidP="004A5B25">
            <w:pPr>
              <w:widowControl/>
              <w:suppressAutoHyphens w:val="0"/>
              <w:autoSpaceDE w:val="0"/>
              <w:autoSpaceDN w:val="0"/>
              <w:adjustRightInd w:val="0"/>
              <w:jc w:val="center"/>
              <w:rPr>
                <w:rFonts w:ascii="Arial" w:eastAsia="Times New Roman" w:hAnsi="Arial" w:cs="Arial"/>
                <w:b/>
                <w:kern w:val="0"/>
                <w:sz w:val="22"/>
                <w:szCs w:val="22"/>
                <w:u w:val="single"/>
                <w:lang w:eastAsia="es-ES" w:bidi="ar-SA"/>
              </w:rPr>
            </w:pPr>
            <w:r w:rsidRPr="004A5B25">
              <w:rPr>
                <w:rFonts w:ascii="Arial" w:eastAsia="Times New Roman" w:hAnsi="Arial" w:cs="Arial"/>
                <w:b/>
                <w:kern w:val="0"/>
                <w:sz w:val="22"/>
                <w:szCs w:val="22"/>
                <w:u w:val="single"/>
                <w:lang w:eastAsia="es-ES" w:bidi="ar-SA"/>
              </w:rPr>
              <w:t>Bloque 5. Estadística y probabilidad.</w:t>
            </w:r>
          </w:p>
          <w:p w:rsidR="004A5B25" w:rsidRDefault="004A5B25" w:rsidP="004A5B25">
            <w:pPr>
              <w:pStyle w:val="Prrafodelista"/>
              <w:widowControl/>
              <w:numPr>
                <w:ilvl w:val="0"/>
                <w:numId w:val="12"/>
              </w:numPr>
              <w:suppressAutoHyphens w:val="0"/>
              <w:autoSpaceDE w:val="0"/>
              <w:autoSpaceDN w:val="0"/>
              <w:adjustRightInd w:val="0"/>
              <w:jc w:val="both"/>
              <w:rPr>
                <w:rFonts w:ascii="Arial" w:eastAsia="Times New Roman" w:hAnsi="Arial" w:cs="Arial"/>
                <w:kern w:val="0"/>
                <w:sz w:val="22"/>
                <w:szCs w:val="22"/>
                <w:lang w:eastAsia="es-ES" w:bidi="ar-SA"/>
              </w:rPr>
            </w:pPr>
            <w:r w:rsidRPr="004A5B25">
              <w:rPr>
                <w:rFonts w:ascii="Arial" w:eastAsia="Times New Roman" w:hAnsi="Arial" w:cs="Arial"/>
                <w:kern w:val="0"/>
                <w:sz w:val="22"/>
                <w:szCs w:val="22"/>
                <w:lang w:eastAsia="es-ES" w:bidi="ar-SA"/>
              </w:rPr>
              <w:t xml:space="preserve">Población e individuo. Muestra. </w:t>
            </w:r>
          </w:p>
          <w:p w:rsidR="004A5B25" w:rsidRDefault="004A5B25" w:rsidP="004A5B25">
            <w:pPr>
              <w:pStyle w:val="Prrafodelista"/>
              <w:widowControl/>
              <w:numPr>
                <w:ilvl w:val="0"/>
                <w:numId w:val="12"/>
              </w:numPr>
              <w:suppressAutoHyphens w:val="0"/>
              <w:autoSpaceDE w:val="0"/>
              <w:autoSpaceDN w:val="0"/>
              <w:adjustRightInd w:val="0"/>
              <w:jc w:val="both"/>
              <w:rPr>
                <w:rFonts w:ascii="Arial" w:eastAsia="Times New Roman" w:hAnsi="Arial" w:cs="Arial"/>
                <w:kern w:val="0"/>
                <w:sz w:val="22"/>
                <w:szCs w:val="22"/>
                <w:lang w:eastAsia="es-ES" w:bidi="ar-SA"/>
              </w:rPr>
            </w:pPr>
            <w:r w:rsidRPr="004A5B25">
              <w:rPr>
                <w:rFonts w:ascii="Arial" w:eastAsia="Times New Roman" w:hAnsi="Arial" w:cs="Arial"/>
                <w:kern w:val="0"/>
                <w:sz w:val="22"/>
                <w:szCs w:val="22"/>
                <w:lang w:eastAsia="es-ES" w:bidi="ar-SA"/>
              </w:rPr>
              <w:t xml:space="preserve">Variables estadísticas. Variables cualitativas y cuantitativas. </w:t>
            </w:r>
          </w:p>
          <w:p w:rsidR="004A5B25" w:rsidRDefault="004A5B25" w:rsidP="004A5B25">
            <w:pPr>
              <w:pStyle w:val="Prrafodelista"/>
              <w:widowControl/>
              <w:numPr>
                <w:ilvl w:val="0"/>
                <w:numId w:val="12"/>
              </w:numPr>
              <w:suppressAutoHyphens w:val="0"/>
              <w:autoSpaceDE w:val="0"/>
              <w:autoSpaceDN w:val="0"/>
              <w:adjustRightInd w:val="0"/>
              <w:jc w:val="both"/>
              <w:rPr>
                <w:rFonts w:ascii="Arial" w:eastAsia="Times New Roman" w:hAnsi="Arial" w:cs="Arial"/>
                <w:kern w:val="0"/>
                <w:sz w:val="22"/>
                <w:szCs w:val="22"/>
                <w:lang w:eastAsia="es-ES" w:bidi="ar-SA"/>
              </w:rPr>
            </w:pPr>
            <w:r w:rsidRPr="004A5B25">
              <w:rPr>
                <w:rFonts w:ascii="Arial" w:eastAsia="Times New Roman" w:hAnsi="Arial" w:cs="Arial"/>
                <w:kern w:val="0"/>
                <w:sz w:val="22"/>
                <w:szCs w:val="22"/>
                <w:lang w:eastAsia="es-ES" w:bidi="ar-SA"/>
              </w:rPr>
              <w:t>Frecuencias</w:t>
            </w:r>
            <w:r>
              <w:rPr>
                <w:rFonts w:ascii="Arial" w:eastAsia="Times New Roman" w:hAnsi="Arial" w:cs="Arial"/>
                <w:kern w:val="0"/>
                <w:sz w:val="22"/>
                <w:szCs w:val="22"/>
                <w:lang w:eastAsia="es-ES" w:bidi="ar-SA"/>
              </w:rPr>
              <w:t xml:space="preserve"> </w:t>
            </w:r>
            <w:r w:rsidRPr="004A5B25">
              <w:rPr>
                <w:rFonts w:ascii="Arial" w:eastAsia="Times New Roman" w:hAnsi="Arial" w:cs="Arial"/>
                <w:kern w:val="0"/>
                <w:sz w:val="22"/>
                <w:szCs w:val="22"/>
                <w:lang w:eastAsia="es-ES" w:bidi="ar-SA"/>
              </w:rPr>
              <w:t xml:space="preserve">absolutas y relativas. </w:t>
            </w:r>
          </w:p>
          <w:p w:rsidR="004A5B25" w:rsidRDefault="004A5B25" w:rsidP="004A5B25">
            <w:pPr>
              <w:pStyle w:val="Prrafodelista"/>
              <w:widowControl/>
              <w:numPr>
                <w:ilvl w:val="0"/>
                <w:numId w:val="12"/>
              </w:numPr>
              <w:suppressAutoHyphens w:val="0"/>
              <w:autoSpaceDE w:val="0"/>
              <w:autoSpaceDN w:val="0"/>
              <w:adjustRightInd w:val="0"/>
              <w:jc w:val="both"/>
              <w:rPr>
                <w:rFonts w:ascii="Arial" w:eastAsia="Times New Roman" w:hAnsi="Arial" w:cs="Arial"/>
                <w:kern w:val="0"/>
                <w:sz w:val="22"/>
                <w:szCs w:val="22"/>
                <w:lang w:eastAsia="es-ES" w:bidi="ar-SA"/>
              </w:rPr>
            </w:pPr>
            <w:r w:rsidRPr="004A5B25">
              <w:rPr>
                <w:rFonts w:ascii="Arial" w:eastAsia="Times New Roman" w:hAnsi="Arial" w:cs="Arial"/>
                <w:kern w:val="0"/>
                <w:sz w:val="22"/>
                <w:szCs w:val="22"/>
                <w:lang w:eastAsia="es-ES" w:bidi="ar-SA"/>
              </w:rPr>
              <w:t>Organización en tablas de datos recogidos en una experiencia.</w:t>
            </w:r>
          </w:p>
          <w:p w:rsidR="004A5B25" w:rsidRDefault="004A5B25" w:rsidP="004A5B25">
            <w:pPr>
              <w:pStyle w:val="Prrafodelista"/>
              <w:widowControl/>
              <w:numPr>
                <w:ilvl w:val="0"/>
                <w:numId w:val="12"/>
              </w:numPr>
              <w:suppressAutoHyphens w:val="0"/>
              <w:autoSpaceDE w:val="0"/>
              <w:autoSpaceDN w:val="0"/>
              <w:adjustRightInd w:val="0"/>
              <w:jc w:val="both"/>
              <w:rPr>
                <w:rFonts w:ascii="Arial" w:eastAsia="Times New Roman" w:hAnsi="Arial" w:cs="Arial"/>
                <w:kern w:val="0"/>
                <w:sz w:val="22"/>
                <w:szCs w:val="22"/>
                <w:lang w:eastAsia="es-ES" w:bidi="ar-SA"/>
              </w:rPr>
            </w:pPr>
            <w:r w:rsidRPr="004A5B25">
              <w:rPr>
                <w:rFonts w:ascii="Arial" w:eastAsia="Times New Roman" w:hAnsi="Arial" w:cs="Arial"/>
                <w:kern w:val="0"/>
                <w:sz w:val="22"/>
                <w:szCs w:val="22"/>
                <w:lang w:eastAsia="es-ES" w:bidi="ar-SA"/>
              </w:rPr>
              <w:t xml:space="preserve"> Diagramas de barras y de</w:t>
            </w:r>
            <w:r>
              <w:rPr>
                <w:rFonts w:ascii="Arial" w:eastAsia="Times New Roman" w:hAnsi="Arial" w:cs="Arial"/>
                <w:kern w:val="0"/>
                <w:sz w:val="22"/>
                <w:szCs w:val="22"/>
                <w:lang w:eastAsia="es-ES" w:bidi="ar-SA"/>
              </w:rPr>
              <w:t xml:space="preserve"> </w:t>
            </w:r>
            <w:r w:rsidRPr="004A5B25">
              <w:rPr>
                <w:rFonts w:ascii="Arial" w:eastAsia="Times New Roman" w:hAnsi="Arial" w:cs="Arial"/>
                <w:kern w:val="0"/>
                <w:sz w:val="22"/>
                <w:szCs w:val="22"/>
                <w:lang w:eastAsia="es-ES" w:bidi="ar-SA"/>
              </w:rPr>
              <w:t xml:space="preserve">sectores. Polígonos de frecuencias. </w:t>
            </w:r>
          </w:p>
          <w:p w:rsidR="004A5B25" w:rsidRDefault="004A5B25" w:rsidP="004A5B25">
            <w:pPr>
              <w:pStyle w:val="Prrafodelista"/>
              <w:widowControl/>
              <w:numPr>
                <w:ilvl w:val="0"/>
                <w:numId w:val="12"/>
              </w:numPr>
              <w:suppressAutoHyphens w:val="0"/>
              <w:autoSpaceDE w:val="0"/>
              <w:autoSpaceDN w:val="0"/>
              <w:adjustRightInd w:val="0"/>
              <w:jc w:val="both"/>
              <w:rPr>
                <w:rFonts w:ascii="Arial" w:eastAsia="Times New Roman" w:hAnsi="Arial" w:cs="Arial"/>
                <w:kern w:val="0"/>
                <w:sz w:val="22"/>
                <w:szCs w:val="22"/>
                <w:lang w:eastAsia="es-ES" w:bidi="ar-SA"/>
              </w:rPr>
            </w:pPr>
            <w:r w:rsidRPr="004A5B25">
              <w:rPr>
                <w:rFonts w:ascii="Arial" w:eastAsia="Times New Roman" w:hAnsi="Arial" w:cs="Arial"/>
                <w:kern w:val="0"/>
                <w:sz w:val="22"/>
                <w:szCs w:val="22"/>
                <w:lang w:eastAsia="es-ES" w:bidi="ar-SA"/>
              </w:rPr>
              <w:t xml:space="preserve">Fenómenos deterministas y aleatorios. </w:t>
            </w:r>
          </w:p>
          <w:p w:rsidR="004A5B25" w:rsidRDefault="004A5B25" w:rsidP="004A5B25">
            <w:pPr>
              <w:pStyle w:val="Prrafodelista"/>
              <w:widowControl/>
              <w:numPr>
                <w:ilvl w:val="0"/>
                <w:numId w:val="12"/>
              </w:numPr>
              <w:suppressAutoHyphens w:val="0"/>
              <w:autoSpaceDE w:val="0"/>
              <w:autoSpaceDN w:val="0"/>
              <w:adjustRightInd w:val="0"/>
              <w:jc w:val="both"/>
              <w:rPr>
                <w:rFonts w:ascii="Arial" w:eastAsia="Times New Roman" w:hAnsi="Arial" w:cs="Arial"/>
                <w:kern w:val="0"/>
                <w:sz w:val="22"/>
                <w:szCs w:val="22"/>
                <w:lang w:eastAsia="es-ES" w:bidi="ar-SA"/>
              </w:rPr>
            </w:pPr>
            <w:r w:rsidRPr="004A5B25">
              <w:rPr>
                <w:rFonts w:ascii="Arial" w:eastAsia="Times New Roman" w:hAnsi="Arial" w:cs="Arial"/>
                <w:kern w:val="0"/>
                <w:sz w:val="22"/>
                <w:szCs w:val="22"/>
                <w:lang w:eastAsia="es-ES" w:bidi="ar-SA"/>
              </w:rPr>
              <w:t>Formulación de conjeturas sobre el</w:t>
            </w:r>
            <w:r>
              <w:rPr>
                <w:rFonts w:ascii="Arial" w:eastAsia="Times New Roman" w:hAnsi="Arial" w:cs="Arial"/>
                <w:kern w:val="0"/>
                <w:sz w:val="22"/>
                <w:szCs w:val="22"/>
                <w:lang w:eastAsia="es-ES" w:bidi="ar-SA"/>
              </w:rPr>
              <w:t xml:space="preserve"> </w:t>
            </w:r>
            <w:r w:rsidRPr="004A5B25">
              <w:rPr>
                <w:rFonts w:ascii="Arial" w:eastAsia="Times New Roman" w:hAnsi="Arial" w:cs="Arial"/>
                <w:kern w:val="0"/>
                <w:sz w:val="22"/>
                <w:szCs w:val="22"/>
                <w:lang w:eastAsia="es-ES" w:bidi="ar-SA"/>
              </w:rPr>
              <w:t xml:space="preserve">comportamiento de fenómenos aleatorios sencillos y diseño de experiencias para su comprobación. </w:t>
            </w:r>
          </w:p>
          <w:p w:rsidR="004A5B25" w:rsidRDefault="004A5B25" w:rsidP="004A5B25">
            <w:pPr>
              <w:pStyle w:val="Prrafodelista"/>
              <w:widowControl/>
              <w:numPr>
                <w:ilvl w:val="0"/>
                <w:numId w:val="12"/>
              </w:numPr>
              <w:suppressAutoHyphens w:val="0"/>
              <w:autoSpaceDE w:val="0"/>
              <w:autoSpaceDN w:val="0"/>
              <w:adjustRightInd w:val="0"/>
              <w:jc w:val="both"/>
              <w:rPr>
                <w:rFonts w:ascii="Arial" w:eastAsia="Times New Roman" w:hAnsi="Arial" w:cs="Arial"/>
                <w:kern w:val="0"/>
                <w:sz w:val="22"/>
                <w:szCs w:val="22"/>
                <w:lang w:eastAsia="es-ES" w:bidi="ar-SA"/>
              </w:rPr>
            </w:pPr>
            <w:r w:rsidRPr="004A5B25">
              <w:rPr>
                <w:rFonts w:ascii="Arial" w:eastAsia="Times New Roman" w:hAnsi="Arial" w:cs="Arial"/>
                <w:kern w:val="0"/>
                <w:sz w:val="22"/>
                <w:szCs w:val="22"/>
                <w:lang w:eastAsia="es-ES" w:bidi="ar-SA"/>
              </w:rPr>
              <w:lastRenderedPageBreak/>
              <w:t>Frecuencia</w:t>
            </w:r>
            <w:r>
              <w:rPr>
                <w:rFonts w:ascii="Arial" w:eastAsia="Times New Roman" w:hAnsi="Arial" w:cs="Arial"/>
                <w:kern w:val="0"/>
                <w:sz w:val="22"/>
                <w:szCs w:val="22"/>
                <w:lang w:eastAsia="es-ES" w:bidi="ar-SA"/>
              </w:rPr>
              <w:t xml:space="preserve"> </w:t>
            </w:r>
            <w:r w:rsidRPr="004A5B25">
              <w:rPr>
                <w:rFonts w:ascii="Arial" w:eastAsia="Times New Roman" w:hAnsi="Arial" w:cs="Arial"/>
                <w:kern w:val="0"/>
                <w:sz w:val="22"/>
                <w:szCs w:val="22"/>
                <w:lang w:eastAsia="es-ES" w:bidi="ar-SA"/>
              </w:rPr>
              <w:t xml:space="preserve">relativa de un suceso y su aproximación a la probabilidad mediante la simulación o experimentación. </w:t>
            </w:r>
          </w:p>
          <w:p w:rsidR="004A5B25" w:rsidRDefault="004A5B25" w:rsidP="004A5B25">
            <w:pPr>
              <w:pStyle w:val="Prrafodelista"/>
              <w:widowControl/>
              <w:numPr>
                <w:ilvl w:val="0"/>
                <w:numId w:val="12"/>
              </w:numPr>
              <w:suppressAutoHyphens w:val="0"/>
              <w:autoSpaceDE w:val="0"/>
              <w:autoSpaceDN w:val="0"/>
              <w:adjustRightInd w:val="0"/>
              <w:jc w:val="both"/>
              <w:rPr>
                <w:rFonts w:ascii="Arial" w:eastAsia="Times New Roman" w:hAnsi="Arial" w:cs="Arial"/>
                <w:kern w:val="0"/>
                <w:sz w:val="22"/>
                <w:szCs w:val="22"/>
                <w:lang w:eastAsia="es-ES" w:bidi="ar-SA"/>
              </w:rPr>
            </w:pPr>
            <w:r w:rsidRPr="004A5B25">
              <w:rPr>
                <w:rFonts w:ascii="Arial" w:eastAsia="Times New Roman" w:hAnsi="Arial" w:cs="Arial"/>
                <w:kern w:val="0"/>
                <w:sz w:val="22"/>
                <w:szCs w:val="22"/>
                <w:lang w:eastAsia="es-ES" w:bidi="ar-SA"/>
              </w:rPr>
              <w:t>Sucesos</w:t>
            </w:r>
            <w:r>
              <w:rPr>
                <w:rFonts w:ascii="Arial" w:eastAsia="Times New Roman" w:hAnsi="Arial" w:cs="Arial"/>
                <w:kern w:val="0"/>
                <w:sz w:val="22"/>
                <w:szCs w:val="22"/>
                <w:lang w:eastAsia="es-ES" w:bidi="ar-SA"/>
              </w:rPr>
              <w:t xml:space="preserve"> </w:t>
            </w:r>
            <w:r w:rsidRPr="004A5B25">
              <w:rPr>
                <w:rFonts w:ascii="Arial" w:eastAsia="Times New Roman" w:hAnsi="Arial" w:cs="Arial"/>
                <w:kern w:val="0"/>
                <w:sz w:val="22"/>
                <w:szCs w:val="22"/>
                <w:lang w:eastAsia="es-ES" w:bidi="ar-SA"/>
              </w:rPr>
              <w:t xml:space="preserve">elementales equiprobables y no equiprobables. </w:t>
            </w:r>
          </w:p>
          <w:p w:rsidR="004A5B25" w:rsidRDefault="004A5B25" w:rsidP="004A5B25">
            <w:pPr>
              <w:pStyle w:val="Prrafodelista"/>
              <w:widowControl/>
              <w:numPr>
                <w:ilvl w:val="0"/>
                <w:numId w:val="12"/>
              </w:numPr>
              <w:suppressAutoHyphens w:val="0"/>
              <w:autoSpaceDE w:val="0"/>
              <w:autoSpaceDN w:val="0"/>
              <w:adjustRightInd w:val="0"/>
              <w:jc w:val="both"/>
              <w:rPr>
                <w:rFonts w:ascii="Arial" w:eastAsia="Times New Roman" w:hAnsi="Arial" w:cs="Arial"/>
                <w:kern w:val="0"/>
                <w:sz w:val="22"/>
                <w:szCs w:val="22"/>
                <w:lang w:eastAsia="es-ES" w:bidi="ar-SA"/>
              </w:rPr>
            </w:pPr>
            <w:r w:rsidRPr="004A5B25">
              <w:rPr>
                <w:rFonts w:ascii="Arial" w:eastAsia="Times New Roman" w:hAnsi="Arial" w:cs="Arial"/>
                <w:kern w:val="0"/>
                <w:sz w:val="22"/>
                <w:szCs w:val="22"/>
                <w:lang w:eastAsia="es-ES" w:bidi="ar-SA"/>
              </w:rPr>
              <w:t xml:space="preserve">Espacio muestral en experimentos sencillos. </w:t>
            </w:r>
          </w:p>
          <w:p w:rsidR="004A5B25" w:rsidRDefault="004A5B25" w:rsidP="004A5B25">
            <w:pPr>
              <w:pStyle w:val="Prrafodelista"/>
              <w:widowControl/>
              <w:numPr>
                <w:ilvl w:val="0"/>
                <w:numId w:val="12"/>
              </w:numPr>
              <w:suppressAutoHyphens w:val="0"/>
              <w:autoSpaceDE w:val="0"/>
              <w:autoSpaceDN w:val="0"/>
              <w:adjustRightInd w:val="0"/>
              <w:jc w:val="both"/>
              <w:rPr>
                <w:rFonts w:ascii="Arial" w:eastAsia="Times New Roman" w:hAnsi="Arial" w:cs="Arial"/>
                <w:kern w:val="0"/>
                <w:sz w:val="22"/>
                <w:szCs w:val="22"/>
                <w:lang w:eastAsia="es-ES" w:bidi="ar-SA"/>
              </w:rPr>
            </w:pPr>
            <w:r w:rsidRPr="004A5B25">
              <w:rPr>
                <w:rFonts w:ascii="Arial" w:eastAsia="Times New Roman" w:hAnsi="Arial" w:cs="Arial"/>
                <w:kern w:val="0"/>
                <w:sz w:val="22"/>
                <w:szCs w:val="22"/>
                <w:lang w:eastAsia="es-ES" w:bidi="ar-SA"/>
              </w:rPr>
              <w:t>Tablas y diagramas</w:t>
            </w:r>
            <w:r>
              <w:rPr>
                <w:rFonts w:ascii="Arial" w:eastAsia="Times New Roman" w:hAnsi="Arial" w:cs="Arial"/>
                <w:kern w:val="0"/>
                <w:sz w:val="22"/>
                <w:szCs w:val="22"/>
                <w:lang w:eastAsia="es-ES" w:bidi="ar-SA"/>
              </w:rPr>
              <w:t xml:space="preserve"> </w:t>
            </w:r>
            <w:r w:rsidRPr="004A5B25">
              <w:rPr>
                <w:rFonts w:ascii="Arial" w:eastAsia="Times New Roman" w:hAnsi="Arial" w:cs="Arial"/>
                <w:kern w:val="0"/>
                <w:sz w:val="22"/>
                <w:szCs w:val="22"/>
                <w:lang w:eastAsia="es-ES" w:bidi="ar-SA"/>
              </w:rPr>
              <w:t xml:space="preserve">de árbol sencillos. </w:t>
            </w:r>
          </w:p>
          <w:p w:rsidR="004A5B25" w:rsidRPr="004A5B25" w:rsidRDefault="004A5B25" w:rsidP="004A5B25">
            <w:pPr>
              <w:pStyle w:val="Prrafodelista"/>
              <w:widowControl/>
              <w:numPr>
                <w:ilvl w:val="0"/>
                <w:numId w:val="12"/>
              </w:numPr>
              <w:suppressAutoHyphens w:val="0"/>
              <w:autoSpaceDE w:val="0"/>
              <w:autoSpaceDN w:val="0"/>
              <w:adjustRightInd w:val="0"/>
              <w:jc w:val="both"/>
              <w:rPr>
                <w:rFonts w:ascii="Arial" w:eastAsia="Times New Roman" w:hAnsi="Arial" w:cs="Arial"/>
                <w:kern w:val="0"/>
                <w:sz w:val="22"/>
                <w:szCs w:val="22"/>
                <w:lang w:eastAsia="es-ES" w:bidi="ar-SA"/>
              </w:rPr>
            </w:pPr>
            <w:r w:rsidRPr="004A5B25">
              <w:rPr>
                <w:rFonts w:ascii="Arial" w:eastAsia="Times New Roman" w:hAnsi="Arial" w:cs="Arial"/>
                <w:kern w:val="0"/>
                <w:sz w:val="22"/>
                <w:szCs w:val="22"/>
                <w:lang w:eastAsia="es-ES" w:bidi="ar-SA"/>
              </w:rPr>
              <w:t>Cálculo de probabilidades mediante la regla de Laplace en experimentos sencillos.</w:t>
            </w:r>
          </w:p>
        </w:tc>
      </w:tr>
      <w:tr w:rsidR="0090372C" w:rsidRPr="00454971" w:rsidTr="00A374AA">
        <w:trPr>
          <w:trHeight w:val="1502"/>
        </w:trPr>
        <w:tc>
          <w:tcPr>
            <w:tcW w:w="2450" w:type="dxa"/>
            <w:tcBorders>
              <w:top w:val="thickThinLargeGap" w:sz="6" w:space="0" w:color="C0C0C0"/>
              <w:left w:val="thickThinLargeGap" w:sz="6" w:space="0" w:color="C0C0C0"/>
              <w:bottom w:val="thickThinLargeGap" w:sz="6" w:space="0" w:color="C0C0C0"/>
            </w:tcBorders>
            <w:shd w:val="clear" w:color="auto" w:fill="auto"/>
          </w:tcPr>
          <w:p w:rsidR="0090372C" w:rsidRPr="00454971" w:rsidRDefault="0090372C">
            <w:pPr>
              <w:widowControl/>
              <w:suppressAutoHyphens w:val="0"/>
              <w:spacing w:before="57" w:line="288" w:lineRule="auto"/>
              <w:jc w:val="both"/>
              <w:rPr>
                <w:rFonts w:ascii="Arial" w:hAnsi="Arial" w:cs="Arial"/>
                <w:sz w:val="22"/>
                <w:szCs w:val="22"/>
              </w:rPr>
            </w:pPr>
            <w:r w:rsidRPr="00454971">
              <w:rPr>
                <w:rFonts w:ascii="Arial" w:eastAsia="Times New Roman" w:hAnsi="Arial" w:cs="Arial"/>
                <w:sz w:val="22"/>
                <w:szCs w:val="22"/>
                <w:lang w:val="es-ES_tradnl" w:eastAsia="es-ES" w:bidi="ar-SA"/>
              </w:rPr>
              <w:lastRenderedPageBreak/>
              <w:t>Criterios de evaluación y vinculación con las competencias clave</w:t>
            </w:r>
          </w:p>
        </w:tc>
        <w:tc>
          <w:tcPr>
            <w:tcW w:w="1324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9E2266" w:rsidRPr="00B10010" w:rsidRDefault="009E2266" w:rsidP="00B10010">
            <w:pPr>
              <w:widowControl/>
              <w:suppressAutoHyphens w:val="0"/>
              <w:autoSpaceDE w:val="0"/>
              <w:autoSpaceDN w:val="0"/>
              <w:adjustRightInd w:val="0"/>
              <w:jc w:val="center"/>
              <w:rPr>
                <w:rFonts w:ascii="Arial" w:eastAsia="Times New Roman" w:hAnsi="Arial" w:cs="Arial"/>
                <w:b/>
                <w:kern w:val="0"/>
                <w:sz w:val="22"/>
                <w:szCs w:val="22"/>
                <w:u w:val="single"/>
                <w:lang w:eastAsia="es-ES" w:bidi="ar-SA"/>
              </w:rPr>
            </w:pPr>
            <w:r w:rsidRPr="00B10010">
              <w:rPr>
                <w:rFonts w:ascii="Arial" w:eastAsia="Times New Roman" w:hAnsi="Arial" w:cs="Arial"/>
                <w:b/>
                <w:kern w:val="0"/>
                <w:sz w:val="22"/>
                <w:szCs w:val="22"/>
                <w:u w:val="single"/>
                <w:lang w:eastAsia="es-ES" w:bidi="ar-SA"/>
              </w:rPr>
              <w:t>Bloque 1. Procesos, métodos y actitudes en matemáticas.</w:t>
            </w:r>
          </w:p>
          <w:p w:rsidR="00B10010" w:rsidRDefault="00B10010" w:rsidP="00B10010">
            <w:pPr>
              <w:widowControl/>
              <w:suppressAutoHyphens w:val="0"/>
              <w:autoSpaceDE w:val="0"/>
              <w:autoSpaceDN w:val="0"/>
              <w:adjustRightInd w:val="0"/>
              <w:jc w:val="both"/>
              <w:rPr>
                <w:rFonts w:ascii="Arial" w:eastAsia="Times New Roman" w:hAnsi="Arial" w:cs="Arial"/>
                <w:kern w:val="0"/>
                <w:sz w:val="22"/>
                <w:szCs w:val="22"/>
                <w:lang w:eastAsia="es-ES" w:bidi="ar-SA"/>
              </w:rPr>
            </w:pPr>
          </w:p>
          <w:p w:rsidR="009E2266" w:rsidRDefault="009E2266" w:rsidP="00B10010">
            <w:pPr>
              <w:pStyle w:val="Prrafodelista"/>
              <w:widowControl/>
              <w:numPr>
                <w:ilvl w:val="0"/>
                <w:numId w:val="15"/>
              </w:numPr>
              <w:suppressAutoHyphens w:val="0"/>
              <w:autoSpaceDE w:val="0"/>
              <w:autoSpaceDN w:val="0"/>
              <w:adjustRightInd w:val="0"/>
              <w:jc w:val="both"/>
              <w:rPr>
                <w:rFonts w:ascii="Arial" w:eastAsia="Times New Roman" w:hAnsi="Arial" w:cs="Arial"/>
                <w:kern w:val="0"/>
                <w:sz w:val="22"/>
                <w:szCs w:val="22"/>
                <w:lang w:eastAsia="es-ES" w:bidi="ar-SA"/>
              </w:rPr>
            </w:pPr>
            <w:r w:rsidRPr="00B10010">
              <w:rPr>
                <w:rFonts w:ascii="Arial" w:eastAsia="Times New Roman" w:hAnsi="Arial" w:cs="Arial"/>
                <w:kern w:val="0"/>
                <w:sz w:val="22"/>
                <w:szCs w:val="22"/>
                <w:lang w:eastAsia="es-ES" w:bidi="ar-SA"/>
              </w:rPr>
              <w:t xml:space="preserve">Expresar verbalmente y de forma razonada el proceso seguido en la </w:t>
            </w:r>
            <w:r w:rsidR="00B10010" w:rsidRPr="00B10010">
              <w:rPr>
                <w:rFonts w:ascii="Arial" w:eastAsia="Times New Roman" w:hAnsi="Arial" w:cs="Arial"/>
                <w:kern w:val="0"/>
                <w:sz w:val="22"/>
                <w:szCs w:val="22"/>
                <w:lang w:eastAsia="es-ES" w:bidi="ar-SA"/>
              </w:rPr>
              <w:t xml:space="preserve">resolución de un problema. CCL, </w:t>
            </w:r>
            <w:r w:rsidRPr="00B10010">
              <w:rPr>
                <w:rFonts w:ascii="Arial" w:eastAsia="Times New Roman" w:hAnsi="Arial" w:cs="Arial"/>
                <w:kern w:val="0"/>
                <w:sz w:val="22"/>
                <w:szCs w:val="22"/>
                <w:lang w:eastAsia="es-ES" w:bidi="ar-SA"/>
              </w:rPr>
              <w:t>CMCT.</w:t>
            </w:r>
          </w:p>
          <w:p w:rsidR="009E2266" w:rsidRDefault="009E2266" w:rsidP="00B10010">
            <w:pPr>
              <w:pStyle w:val="Prrafodelista"/>
              <w:widowControl/>
              <w:numPr>
                <w:ilvl w:val="0"/>
                <w:numId w:val="15"/>
              </w:numPr>
              <w:suppressAutoHyphens w:val="0"/>
              <w:autoSpaceDE w:val="0"/>
              <w:autoSpaceDN w:val="0"/>
              <w:adjustRightInd w:val="0"/>
              <w:jc w:val="both"/>
              <w:rPr>
                <w:rFonts w:ascii="Arial" w:eastAsia="Times New Roman" w:hAnsi="Arial" w:cs="Arial"/>
                <w:kern w:val="0"/>
                <w:sz w:val="22"/>
                <w:szCs w:val="22"/>
                <w:lang w:eastAsia="es-ES" w:bidi="ar-SA"/>
              </w:rPr>
            </w:pPr>
            <w:r w:rsidRPr="00B10010">
              <w:rPr>
                <w:rFonts w:ascii="Arial" w:eastAsia="Times New Roman" w:hAnsi="Arial" w:cs="Arial"/>
                <w:kern w:val="0"/>
                <w:sz w:val="22"/>
                <w:szCs w:val="22"/>
                <w:lang w:eastAsia="es-ES" w:bidi="ar-SA"/>
              </w:rPr>
              <w:t>Utilizar procesos de razonamiento y estrategias de resolución de pro</w:t>
            </w:r>
            <w:r w:rsidR="00B10010" w:rsidRPr="00B10010">
              <w:rPr>
                <w:rFonts w:ascii="Arial" w:eastAsia="Times New Roman" w:hAnsi="Arial" w:cs="Arial"/>
                <w:kern w:val="0"/>
                <w:sz w:val="22"/>
                <w:szCs w:val="22"/>
                <w:lang w:eastAsia="es-ES" w:bidi="ar-SA"/>
              </w:rPr>
              <w:t xml:space="preserve">blemas, realizando los cálculos </w:t>
            </w:r>
            <w:r w:rsidRPr="00B10010">
              <w:rPr>
                <w:rFonts w:ascii="Arial" w:eastAsia="Times New Roman" w:hAnsi="Arial" w:cs="Arial"/>
                <w:kern w:val="0"/>
                <w:sz w:val="22"/>
                <w:szCs w:val="22"/>
                <w:lang w:eastAsia="es-ES" w:bidi="ar-SA"/>
              </w:rPr>
              <w:t>necesarios y comprobando las soluciones obtenidas. CMCT, SIEP.</w:t>
            </w:r>
          </w:p>
          <w:p w:rsidR="009E2266" w:rsidRDefault="009E2266" w:rsidP="00B10010">
            <w:pPr>
              <w:pStyle w:val="Prrafodelista"/>
              <w:widowControl/>
              <w:numPr>
                <w:ilvl w:val="0"/>
                <w:numId w:val="15"/>
              </w:numPr>
              <w:suppressAutoHyphens w:val="0"/>
              <w:autoSpaceDE w:val="0"/>
              <w:autoSpaceDN w:val="0"/>
              <w:adjustRightInd w:val="0"/>
              <w:jc w:val="both"/>
              <w:rPr>
                <w:rFonts w:ascii="Arial" w:eastAsia="Times New Roman" w:hAnsi="Arial" w:cs="Arial"/>
                <w:kern w:val="0"/>
                <w:sz w:val="22"/>
                <w:szCs w:val="22"/>
                <w:lang w:eastAsia="es-ES" w:bidi="ar-SA"/>
              </w:rPr>
            </w:pPr>
            <w:r w:rsidRPr="00B10010">
              <w:rPr>
                <w:rFonts w:ascii="Arial" w:eastAsia="Times New Roman" w:hAnsi="Arial" w:cs="Arial"/>
                <w:kern w:val="0"/>
                <w:sz w:val="22"/>
                <w:szCs w:val="22"/>
                <w:lang w:eastAsia="es-ES" w:bidi="ar-SA"/>
              </w:rPr>
              <w:t>Describir y analizar situaciones de cambio, para encontrar patrones, reg</w:t>
            </w:r>
            <w:r w:rsidR="00B10010" w:rsidRPr="00B10010">
              <w:rPr>
                <w:rFonts w:ascii="Arial" w:eastAsia="Times New Roman" w:hAnsi="Arial" w:cs="Arial"/>
                <w:kern w:val="0"/>
                <w:sz w:val="22"/>
                <w:szCs w:val="22"/>
                <w:lang w:eastAsia="es-ES" w:bidi="ar-SA"/>
              </w:rPr>
              <w:t xml:space="preserve">ularidades y leyes matemáticas, </w:t>
            </w:r>
            <w:r w:rsidRPr="00B10010">
              <w:rPr>
                <w:rFonts w:ascii="Arial" w:eastAsia="Times New Roman" w:hAnsi="Arial" w:cs="Arial"/>
                <w:kern w:val="0"/>
                <w:sz w:val="22"/>
                <w:szCs w:val="22"/>
                <w:lang w:eastAsia="es-ES" w:bidi="ar-SA"/>
              </w:rPr>
              <w:t>en contextos numéricos, geométricos, funcionales, estadísticos y probabilísticos, v</w:t>
            </w:r>
            <w:r w:rsidR="00B10010" w:rsidRPr="00B10010">
              <w:rPr>
                <w:rFonts w:ascii="Arial" w:eastAsia="Times New Roman" w:hAnsi="Arial" w:cs="Arial"/>
                <w:kern w:val="0"/>
                <w:sz w:val="22"/>
                <w:szCs w:val="22"/>
                <w:lang w:eastAsia="es-ES" w:bidi="ar-SA"/>
              </w:rPr>
              <w:t xml:space="preserve">alorando su utilidad para hacer </w:t>
            </w:r>
            <w:r w:rsidRPr="00B10010">
              <w:rPr>
                <w:rFonts w:ascii="Arial" w:eastAsia="Times New Roman" w:hAnsi="Arial" w:cs="Arial"/>
                <w:kern w:val="0"/>
                <w:sz w:val="22"/>
                <w:szCs w:val="22"/>
                <w:lang w:eastAsia="es-ES" w:bidi="ar-SA"/>
              </w:rPr>
              <w:t>predicciones. CMCT, SIEP.</w:t>
            </w:r>
          </w:p>
          <w:p w:rsidR="009E2266" w:rsidRDefault="009E2266" w:rsidP="00B10010">
            <w:pPr>
              <w:pStyle w:val="Prrafodelista"/>
              <w:widowControl/>
              <w:numPr>
                <w:ilvl w:val="0"/>
                <w:numId w:val="15"/>
              </w:numPr>
              <w:suppressAutoHyphens w:val="0"/>
              <w:autoSpaceDE w:val="0"/>
              <w:autoSpaceDN w:val="0"/>
              <w:adjustRightInd w:val="0"/>
              <w:jc w:val="both"/>
              <w:rPr>
                <w:rFonts w:ascii="Arial" w:eastAsia="Times New Roman" w:hAnsi="Arial" w:cs="Arial"/>
                <w:kern w:val="0"/>
                <w:sz w:val="22"/>
                <w:szCs w:val="22"/>
                <w:lang w:eastAsia="es-ES" w:bidi="ar-SA"/>
              </w:rPr>
            </w:pPr>
            <w:r w:rsidRPr="00B10010">
              <w:rPr>
                <w:rFonts w:ascii="Arial" w:eastAsia="Times New Roman" w:hAnsi="Arial" w:cs="Arial"/>
                <w:kern w:val="0"/>
                <w:sz w:val="22"/>
                <w:szCs w:val="22"/>
                <w:lang w:eastAsia="es-ES" w:bidi="ar-SA"/>
              </w:rPr>
              <w:t>Profundizar en problemas resueltos planteando pequeñas variaciones en los datos, otras preguntas,</w:t>
            </w:r>
            <w:r w:rsidR="00B10010">
              <w:rPr>
                <w:rFonts w:ascii="Arial" w:eastAsia="Times New Roman" w:hAnsi="Arial" w:cs="Arial"/>
                <w:kern w:val="0"/>
                <w:sz w:val="22"/>
                <w:szCs w:val="22"/>
                <w:lang w:eastAsia="es-ES" w:bidi="ar-SA"/>
              </w:rPr>
              <w:t xml:space="preserve"> </w:t>
            </w:r>
            <w:r w:rsidRPr="00B10010">
              <w:rPr>
                <w:rFonts w:ascii="Arial" w:eastAsia="Times New Roman" w:hAnsi="Arial" w:cs="Arial"/>
                <w:kern w:val="0"/>
                <w:sz w:val="22"/>
                <w:szCs w:val="22"/>
                <w:lang w:eastAsia="es-ES" w:bidi="ar-SA"/>
              </w:rPr>
              <w:t>otros contextos, etc. CMCT, CAA.</w:t>
            </w:r>
          </w:p>
          <w:p w:rsidR="009E2266" w:rsidRDefault="009E2266" w:rsidP="00B10010">
            <w:pPr>
              <w:pStyle w:val="Prrafodelista"/>
              <w:widowControl/>
              <w:numPr>
                <w:ilvl w:val="0"/>
                <w:numId w:val="15"/>
              </w:numPr>
              <w:suppressAutoHyphens w:val="0"/>
              <w:autoSpaceDE w:val="0"/>
              <w:autoSpaceDN w:val="0"/>
              <w:adjustRightInd w:val="0"/>
              <w:jc w:val="both"/>
              <w:rPr>
                <w:rFonts w:ascii="Arial" w:eastAsia="Times New Roman" w:hAnsi="Arial" w:cs="Arial"/>
                <w:kern w:val="0"/>
                <w:sz w:val="22"/>
                <w:szCs w:val="22"/>
                <w:lang w:eastAsia="es-ES" w:bidi="ar-SA"/>
              </w:rPr>
            </w:pPr>
            <w:r w:rsidRPr="00B10010">
              <w:rPr>
                <w:rFonts w:ascii="Arial" w:eastAsia="Times New Roman" w:hAnsi="Arial" w:cs="Arial"/>
                <w:kern w:val="0"/>
                <w:sz w:val="22"/>
                <w:szCs w:val="22"/>
                <w:lang w:eastAsia="es-ES" w:bidi="ar-SA"/>
              </w:rPr>
              <w:t>Elaborar y presentar informes sobre el proceso, resultados y conclusiones obtenidas en los procesos</w:t>
            </w:r>
            <w:r w:rsidR="00B10010">
              <w:rPr>
                <w:rFonts w:ascii="Arial" w:eastAsia="Times New Roman" w:hAnsi="Arial" w:cs="Arial"/>
                <w:kern w:val="0"/>
                <w:sz w:val="22"/>
                <w:szCs w:val="22"/>
                <w:lang w:eastAsia="es-ES" w:bidi="ar-SA"/>
              </w:rPr>
              <w:t xml:space="preserve"> </w:t>
            </w:r>
            <w:r w:rsidRPr="00B10010">
              <w:rPr>
                <w:rFonts w:ascii="Arial" w:eastAsia="Times New Roman" w:hAnsi="Arial" w:cs="Arial"/>
                <w:kern w:val="0"/>
                <w:sz w:val="22"/>
                <w:szCs w:val="22"/>
                <w:lang w:eastAsia="es-ES" w:bidi="ar-SA"/>
              </w:rPr>
              <w:t>de investigación. CCL, CMCT, CAA, SIEP.</w:t>
            </w:r>
          </w:p>
          <w:p w:rsidR="009E2266" w:rsidRDefault="009E2266" w:rsidP="00B10010">
            <w:pPr>
              <w:pStyle w:val="Prrafodelista"/>
              <w:widowControl/>
              <w:numPr>
                <w:ilvl w:val="0"/>
                <w:numId w:val="15"/>
              </w:numPr>
              <w:suppressAutoHyphens w:val="0"/>
              <w:autoSpaceDE w:val="0"/>
              <w:autoSpaceDN w:val="0"/>
              <w:adjustRightInd w:val="0"/>
              <w:jc w:val="both"/>
              <w:rPr>
                <w:rFonts w:ascii="Arial" w:eastAsia="Times New Roman" w:hAnsi="Arial" w:cs="Arial"/>
                <w:kern w:val="0"/>
                <w:sz w:val="22"/>
                <w:szCs w:val="22"/>
                <w:lang w:eastAsia="es-ES" w:bidi="ar-SA"/>
              </w:rPr>
            </w:pPr>
            <w:r w:rsidRPr="00B10010">
              <w:rPr>
                <w:rFonts w:ascii="Arial" w:eastAsia="Times New Roman" w:hAnsi="Arial" w:cs="Arial"/>
                <w:kern w:val="0"/>
                <w:sz w:val="22"/>
                <w:szCs w:val="22"/>
                <w:lang w:eastAsia="es-ES" w:bidi="ar-SA"/>
              </w:rPr>
              <w:t>Desarrollar procesos de matematización en contextos de la realidad cotidiana (numéricos, geométricos,</w:t>
            </w:r>
            <w:r w:rsidR="00B10010">
              <w:rPr>
                <w:rFonts w:ascii="Arial" w:eastAsia="Times New Roman" w:hAnsi="Arial" w:cs="Arial"/>
                <w:kern w:val="0"/>
                <w:sz w:val="22"/>
                <w:szCs w:val="22"/>
                <w:lang w:eastAsia="es-ES" w:bidi="ar-SA"/>
              </w:rPr>
              <w:t xml:space="preserve"> </w:t>
            </w:r>
            <w:r w:rsidRPr="00B10010">
              <w:rPr>
                <w:rFonts w:ascii="Arial" w:eastAsia="Times New Roman" w:hAnsi="Arial" w:cs="Arial"/>
                <w:kern w:val="0"/>
                <w:sz w:val="22"/>
                <w:szCs w:val="22"/>
                <w:lang w:eastAsia="es-ES" w:bidi="ar-SA"/>
              </w:rPr>
              <w:t>funcionales, estadísticos o probabilísticos) a partir de la identificación de problemas en situaciones problemáticas</w:t>
            </w:r>
            <w:r w:rsidR="00B10010">
              <w:rPr>
                <w:rFonts w:ascii="Arial" w:eastAsia="Times New Roman" w:hAnsi="Arial" w:cs="Arial"/>
                <w:kern w:val="0"/>
                <w:sz w:val="22"/>
                <w:szCs w:val="22"/>
                <w:lang w:eastAsia="es-ES" w:bidi="ar-SA"/>
              </w:rPr>
              <w:t xml:space="preserve"> </w:t>
            </w:r>
            <w:r w:rsidRPr="00B10010">
              <w:rPr>
                <w:rFonts w:ascii="Arial" w:eastAsia="Times New Roman" w:hAnsi="Arial" w:cs="Arial"/>
                <w:kern w:val="0"/>
                <w:sz w:val="22"/>
                <w:szCs w:val="22"/>
                <w:lang w:eastAsia="es-ES" w:bidi="ar-SA"/>
              </w:rPr>
              <w:t>de la realidad. CMCT, CAA, SIEP.</w:t>
            </w:r>
          </w:p>
          <w:p w:rsidR="009E2266" w:rsidRDefault="009E2266" w:rsidP="00B10010">
            <w:pPr>
              <w:pStyle w:val="Prrafodelista"/>
              <w:widowControl/>
              <w:numPr>
                <w:ilvl w:val="0"/>
                <w:numId w:val="15"/>
              </w:numPr>
              <w:suppressAutoHyphens w:val="0"/>
              <w:autoSpaceDE w:val="0"/>
              <w:autoSpaceDN w:val="0"/>
              <w:adjustRightInd w:val="0"/>
              <w:jc w:val="both"/>
              <w:rPr>
                <w:rFonts w:ascii="Arial" w:eastAsia="Times New Roman" w:hAnsi="Arial" w:cs="Arial"/>
                <w:kern w:val="0"/>
                <w:sz w:val="22"/>
                <w:szCs w:val="22"/>
                <w:lang w:eastAsia="es-ES" w:bidi="ar-SA"/>
              </w:rPr>
            </w:pPr>
            <w:r w:rsidRPr="00B10010">
              <w:rPr>
                <w:rFonts w:ascii="Arial" w:eastAsia="Times New Roman" w:hAnsi="Arial" w:cs="Arial"/>
                <w:kern w:val="0"/>
                <w:sz w:val="22"/>
                <w:szCs w:val="22"/>
                <w:lang w:eastAsia="es-ES" w:bidi="ar-SA"/>
              </w:rPr>
              <w:t>Valorar la modelización matemática como un recurso para resolver problemas de la realidad cotidiana,</w:t>
            </w:r>
            <w:r w:rsidR="00B10010">
              <w:rPr>
                <w:rFonts w:ascii="Arial" w:eastAsia="Times New Roman" w:hAnsi="Arial" w:cs="Arial"/>
                <w:kern w:val="0"/>
                <w:sz w:val="22"/>
                <w:szCs w:val="22"/>
                <w:lang w:eastAsia="es-ES" w:bidi="ar-SA"/>
              </w:rPr>
              <w:t xml:space="preserve"> </w:t>
            </w:r>
            <w:r w:rsidRPr="00B10010">
              <w:rPr>
                <w:rFonts w:ascii="Arial" w:eastAsia="Times New Roman" w:hAnsi="Arial" w:cs="Arial"/>
                <w:kern w:val="0"/>
                <w:sz w:val="22"/>
                <w:szCs w:val="22"/>
                <w:lang w:eastAsia="es-ES" w:bidi="ar-SA"/>
              </w:rPr>
              <w:t>evaluando la eficacia y limitaciones de los modelos utilizados o construidos. CMCT, CAA.</w:t>
            </w:r>
          </w:p>
          <w:p w:rsidR="009E2266" w:rsidRDefault="009E2266" w:rsidP="00B10010">
            <w:pPr>
              <w:pStyle w:val="Prrafodelista"/>
              <w:widowControl/>
              <w:numPr>
                <w:ilvl w:val="0"/>
                <w:numId w:val="15"/>
              </w:numPr>
              <w:suppressAutoHyphens w:val="0"/>
              <w:autoSpaceDE w:val="0"/>
              <w:autoSpaceDN w:val="0"/>
              <w:adjustRightInd w:val="0"/>
              <w:jc w:val="both"/>
              <w:rPr>
                <w:rFonts w:ascii="Arial" w:eastAsia="Times New Roman" w:hAnsi="Arial" w:cs="Arial"/>
                <w:kern w:val="0"/>
                <w:sz w:val="22"/>
                <w:szCs w:val="22"/>
                <w:lang w:eastAsia="es-ES" w:bidi="ar-SA"/>
              </w:rPr>
            </w:pPr>
            <w:r w:rsidRPr="00B10010">
              <w:rPr>
                <w:rFonts w:ascii="Arial" w:eastAsia="Times New Roman" w:hAnsi="Arial" w:cs="Arial"/>
                <w:kern w:val="0"/>
                <w:sz w:val="22"/>
                <w:szCs w:val="22"/>
                <w:lang w:eastAsia="es-ES" w:bidi="ar-SA"/>
              </w:rPr>
              <w:t>Desarrollar y cultivar las actitudes personales inherentes al quehacer matemático. CMCT, CSC, SIEP, CEC.</w:t>
            </w:r>
          </w:p>
          <w:p w:rsidR="009E2266" w:rsidRDefault="009E2266" w:rsidP="00B10010">
            <w:pPr>
              <w:pStyle w:val="Prrafodelista"/>
              <w:widowControl/>
              <w:numPr>
                <w:ilvl w:val="0"/>
                <w:numId w:val="15"/>
              </w:numPr>
              <w:suppressAutoHyphens w:val="0"/>
              <w:autoSpaceDE w:val="0"/>
              <w:autoSpaceDN w:val="0"/>
              <w:adjustRightInd w:val="0"/>
              <w:jc w:val="both"/>
              <w:rPr>
                <w:rFonts w:ascii="Arial" w:eastAsia="Times New Roman" w:hAnsi="Arial" w:cs="Arial"/>
                <w:kern w:val="0"/>
                <w:sz w:val="22"/>
                <w:szCs w:val="22"/>
                <w:lang w:eastAsia="es-ES" w:bidi="ar-SA"/>
              </w:rPr>
            </w:pPr>
            <w:r w:rsidRPr="00B10010">
              <w:rPr>
                <w:rFonts w:ascii="Arial" w:eastAsia="Times New Roman" w:hAnsi="Arial" w:cs="Arial"/>
                <w:kern w:val="0"/>
                <w:sz w:val="22"/>
                <w:szCs w:val="22"/>
                <w:lang w:eastAsia="es-ES" w:bidi="ar-SA"/>
              </w:rPr>
              <w:t xml:space="preserve"> Superar bloqueos e inseguridades ante la resolución de situaciones desconocidas. CAA, SIEP.</w:t>
            </w:r>
          </w:p>
          <w:p w:rsidR="009E2266" w:rsidRDefault="009E2266" w:rsidP="00B10010">
            <w:pPr>
              <w:pStyle w:val="Prrafodelista"/>
              <w:widowControl/>
              <w:numPr>
                <w:ilvl w:val="0"/>
                <w:numId w:val="15"/>
              </w:numPr>
              <w:suppressAutoHyphens w:val="0"/>
              <w:autoSpaceDE w:val="0"/>
              <w:autoSpaceDN w:val="0"/>
              <w:adjustRightInd w:val="0"/>
              <w:jc w:val="both"/>
              <w:rPr>
                <w:rFonts w:ascii="Arial" w:eastAsia="Times New Roman" w:hAnsi="Arial" w:cs="Arial"/>
                <w:kern w:val="0"/>
                <w:sz w:val="22"/>
                <w:szCs w:val="22"/>
                <w:lang w:eastAsia="es-ES" w:bidi="ar-SA"/>
              </w:rPr>
            </w:pPr>
            <w:r w:rsidRPr="00B10010">
              <w:rPr>
                <w:rFonts w:ascii="Arial" w:eastAsia="Times New Roman" w:hAnsi="Arial" w:cs="Arial"/>
                <w:kern w:val="0"/>
                <w:sz w:val="22"/>
                <w:szCs w:val="22"/>
                <w:lang w:eastAsia="es-ES" w:bidi="ar-SA"/>
              </w:rPr>
              <w:t>Reflexionar sobre las decisiones tomadas, aprendiendo de ello para situaciones similares futuras.</w:t>
            </w:r>
            <w:r w:rsidR="00B10010">
              <w:rPr>
                <w:rFonts w:ascii="Arial" w:eastAsia="Times New Roman" w:hAnsi="Arial" w:cs="Arial"/>
                <w:kern w:val="0"/>
                <w:sz w:val="22"/>
                <w:szCs w:val="22"/>
                <w:lang w:eastAsia="es-ES" w:bidi="ar-SA"/>
              </w:rPr>
              <w:t xml:space="preserve"> </w:t>
            </w:r>
            <w:r w:rsidRPr="00B10010">
              <w:rPr>
                <w:rFonts w:ascii="Arial" w:eastAsia="Times New Roman" w:hAnsi="Arial" w:cs="Arial"/>
                <w:kern w:val="0"/>
                <w:sz w:val="22"/>
                <w:szCs w:val="22"/>
                <w:lang w:eastAsia="es-ES" w:bidi="ar-SA"/>
              </w:rPr>
              <w:t>CAA, CSC, CEC.</w:t>
            </w:r>
          </w:p>
          <w:p w:rsidR="009E2266" w:rsidRDefault="009E2266" w:rsidP="00B10010">
            <w:pPr>
              <w:pStyle w:val="Prrafodelista"/>
              <w:widowControl/>
              <w:numPr>
                <w:ilvl w:val="0"/>
                <w:numId w:val="15"/>
              </w:numPr>
              <w:suppressAutoHyphens w:val="0"/>
              <w:autoSpaceDE w:val="0"/>
              <w:autoSpaceDN w:val="0"/>
              <w:adjustRightInd w:val="0"/>
              <w:jc w:val="both"/>
              <w:rPr>
                <w:rFonts w:ascii="Arial" w:eastAsia="Times New Roman" w:hAnsi="Arial" w:cs="Arial"/>
                <w:kern w:val="0"/>
                <w:sz w:val="22"/>
                <w:szCs w:val="22"/>
                <w:lang w:eastAsia="es-ES" w:bidi="ar-SA"/>
              </w:rPr>
            </w:pPr>
            <w:r w:rsidRPr="00B10010">
              <w:rPr>
                <w:rFonts w:ascii="Arial" w:eastAsia="Times New Roman" w:hAnsi="Arial" w:cs="Arial"/>
                <w:kern w:val="0"/>
                <w:sz w:val="22"/>
                <w:szCs w:val="22"/>
                <w:lang w:eastAsia="es-ES" w:bidi="ar-SA"/>
              </w:rPr>
              <w:t>Emplear las herramientas tecnológicas adecuadas, de forma autónoma, realizando cálculos</w:t>
            </w:r>
            <w:r w:rsidR="00B10010">
              <w:rPr>
                <w:rFonts w:ascii="Arial" w:eastAsia="Times New Roman" w:hAnsi="Arial" w:cs="Arial"/>
                <w:kern w:val="0"/>
                <w:sz w:val="22"/>
                <w:szCs w:val="22"/>
                <w:lang w:eastAsia="es-ES" w:bidi="ar-SA"/>
              </w:rPr>
              <w:t xml:space="preserve"> </w:t>
            </w:r>
            <w:r w:rsidRPr="00B10010">
              <w:rPr>
                <w:rFonts w:ascii="Arial" w:eastAsia="Times New Roman" w:hAnsi="Arial" w:cs="Arial"/>
                <w:kern w:val="0"/>
                <w:sz w:val="22"/>
                <w:szCs w:val="22"/>
                <w:lang w:eastAsia="es-ES" w:bidi="ar-SA"/>
              </w:rPr>
              <w:t>numéricos, algebraicos o estadísticos, haciendo representaciones gráficas, recreando situaciones matemáticas</w:t>
            </w:r>
            <w:r w:rsidR="00B10010">
              <w:rPr>
                <w:rFonts w:ascii="Arial" w:eastAsia="Times New Roman" w:hAnsi="Arial" w:cs="Arial"/>
                <w:kern w:val="0"/>
                <w:sz w:val="22"/>
                <w:szCs w:val="22"/>
                <w:lang w:eastAsia="es-ES" w:bidi="ar-SA"/>
              </w:rPr>
              <w:t xml:space="preserve"> </w:t>
            </w:r>
            <w:r w:rsidRPr="00B10010">
              <w:rPr>
                <w:rFonts w:ascii="Arial" w:eastAsia="Times New Roman" w:hAnsi="Arial" w:cs="Arial"/>
                <w:kern w:val="0"/>
                <w:sz w:val="22"/>
                <w:szCs w:val="22"/>
                <w:lang w:eastAsia="es-ES" w:bidi="ar-SA"/>
              </w:rPr>
              <w:t>mediante simulaciones o analizando con sentido crítico situaciones diversas que ayuden a la comprensión de</w:t>
            </w:r>
            <w:r w:rsidR="00B10010">
              <w:rPr>
                <w:rFonts w:ascii="Arial" w:eastAsia="Times New Roman" w:hAnsi="Arial" w:cs="Arial"/>
                <w:kern w:val="0"/>
                <w:sz w:val="22"/>
                <w:szCs w:val="22"/>
                <w:lang w:eastAsia="es-ES" w:bidi="ar-SA"/>
              </w:rPr>
              <w:t xml:space="preserve"> </w:t>
            </w:r>
            <w:r w:rsidRPr="00B10010">
              <w:rPr>
                <w:rFonts w:ascii="Arial" w:eastAsia="Times New Roman" w:hAnsi="Arial" w:cs="Arial"/>
                <w:kern w:val="0"/>
                <w:sz w:val="22"/>
                <w:szCs w:val="22"/>
                <w:lang w:eastAsia="es-ES" w:bidi="ar-SA"/>
              </w:rPr>
              <w:t>conceptos matemáticos o a la resolución de problemas. CMCT, CD, CAA.</w:t>
            </w:r>
          </w:p>
          <w:p w:rsidR="00630502" w:rsidRPr="00B449C0" w:rsidRDefault="00630502" w:rsidP="00B449C0">
            <w:pPr>
              <w:pStyle w:val="Prrafodelista"/>
              <w:widowControl/>
              <w:numPr>
                <w:ilvl w:val="0"/>
                <w:numId w:val="15"/>
              </w:numPr>
              <w:suppressAutoHyphens w:val="0"/>
              <w:autoSpaceDE w:val="0"/>
              <w:autoSpaceDN w:val="0"/>
              <w:adjustRightInd w:val="0"/>
              <w:jc w:val="both"/>
              <w:rPr>
                <w:rFonts w:ascii="Arial" w:eastAsia="Times New Roman" w:hAnsi="Arial" w:cs="Arial"/>
                <w:kern w:val="0"/>
                <w:sz w:val="22"/>
                <w:szCs w:val="22"/>
                <w:lang w:eastAsia="es-ES" w:bidi="ar-SA"/>
              </w:rPr>
            </w:pPr>
            <w:r w:rsidRPr="00B449C0">
              <w:rPr>
                <w:rFonts w:ascii="Arial" w:eastAsia="Times New Roman" w:hAnsi="Arial" w:cs="Arial"/>
                <w:kern w:val="0"/>
                <w:sz w:val="22"/>
                <w:szCs w:val="22"/>
                <w:lang w:eastAsia="es-ES" w:bidi="ar-SA"/>
              </w:rPr>
              <w:t>Utilizar las tecnologías de la información y la comunicación de modo habitual en el proceso de</w:t>
            </w:r>
            <w:r w:rsidR="00B449C0">
              <w:rPr>
                <w:rFonts w:ascii="Arial" w:eastAsia="Times New Roman" w:hAnsi="Arial" w:cs="Arial"/>
                <w:kern w:val="0"/>
                <w:sz w:val="22"/>
                <w:szCs w:val="22"/>
                <w:lang w:eastAsia="es-ES" w:bidi="ar-SA"/>
              </w:rPr>
              <w:t xml:space="preserve"> </w:t>
            </w:r>
            <w:r w:rsidRPr="00B449C0">
              <w:rPr>
                <w:rFonts w:ascii="Arial" w:eastAsia="Times New Roman" w:hAnsi="Arial" w:cs="Arial"/>
                <w:kern w:val="0"/>
                <w:sz w:val="22"/>
                <w:szCs w:val="22"/>
                <w:lang w:eastAsia="es-ES" w:bidi="ar-SA"/>
              </w:rPr>
              <w:t>aprendizaje, buscando, analizando y seleccionando información relevante en Internet o en otras fuentes,</w:t>
            </w:r>
            <w:r w:rsidR="00B449C0">
              <w:rPr>
                <w:rFonts w:ascii="Arial" w:eastAsia="Times New Roman" w:hAnsi="Arial" w:cs="Arial"/>
                <w:kern w:val="0"/>
                <w:sz w:val="22"/>
                <w:szCs w:val="22"/>
                <w:lang w:eastAsia="es-ES" w:bidi="ar-SA"/>
              </w:rPr>
              <w:t xml:space="preserve"> </w:t>
            </w:r>
            <w:r w:rsidRPr="00B449C0">
              <w:rPr>
                <w:rFonts w:ascii="Arial" w:eastAsia="Times New Roman" w:hAnsi="Arial" w:cs="Arial"/>
                <w:kern w:val="0"/>
                <w:sz w:val="22"/>
                <w:szCs w:val="22"/>
                <w:lang w:eastAsia="es-ES" w:bidi="ar-SA"/>
              </w:rPr>
              <w:t>elaborando documentos propios, haciendo exposiciones y argumentaciones de los mismos y compartiendo éstos</w:t>
            </w:r>
            <w:r w:rsidR="00B449C0">
              <w:rPr>
                <w:rFonts w:ascii="Arial" w:eastAsia="Times New Roman" w:hAnsi="Arial" w:cs="Arial"/>
                <w:kern w:val="0"/>
                <w:sz w:val="22"/>
                <w:szCs w:val="22"/>
                <w:lang w:eastAsia="es-ES" w:bidi="ar-SA"/>
              </w:rPr>
              <w:t xml:space="preserve"> </w:t>
            </w:r>
            <w:r w:rsidRPr="00B449C0">
              <w:rPr>
                <w:rFonts w:ascii="Arial" w:eastAsia="Times New Roman" w:hAnsi="Arial" w:cs="Arial"/>
                <w:kern w:val="0"/>
                <w:sz w:val="22"/>
                <w:szCs w:val="22"/>
                <w:lang w:eastAsia="es-ES" w:bidi="ar-SA"/>
              </w:rPr>
              <w:t>en entornos apropiados para facilitar la interacción. CMCT, CD, SIEP.</w:t>
            </w:r>
          </w:p>
          <w:p w:rsidR="00B449C0" w:rsidRDefault="00B449C0" w:rsidP="00B449C0">
            <w:pPr>
              <w:widowControl/>
              <w:suppressAutoHyphens w:val="0"/>
              <w:autoSpaceDE w:val="0"/>
              <w:autoSpaceDN w:val="0"/>
              <w:adjustRightInd w:val="0"/>
              <w:jc w:val="center"/>
              <w:rPr>
                <w:rFonts w:ascii="Arial" w:eastAsia="Times New Roman" w:hAnsi="Arial" w:cs="Arial"/>
                <w:b/>
                <w:kern w:val="0"/>
                <w:sz w:val="22"/>
                <w:szCs w:val="22"/>
                <w:u w:val="single"/>
                <w:lang w:eastAsia="es-ES" w:bidi="ar-SA"/>
              </w:rPr>
            </w:pPr>
          </w:p>
          <w:p w:rsidR="00B449C0" w:rsidRDefault="00B449C0" w:rsidP="00B449C0">
            <w:pPr>
              <w:widowControl/>
              <w:suppressAutoHyphens w:val="0"/>
              <w:autoSpaceDE w:val="0"/>
              <w:autoSpaceDN w:val="0"/>
              <w:adjustRightInd w:val="0"/>
              <w:jc w:val="center"/>
              <w:rPr>
                <w:rFonts w:ascii="Arial" w:eastAsia="Times New Roman" w:hAnsi="Arial" w:cs="Arial"/>
                <w:b/>
                <w:kern w:val="0"/>
                <w:sz w:val="22"/>
                <w:szCs w:val="22"/>
                <w:u w:val="single"/>
                <w:lang w:eastAsia="es-ES" w:bidi="ar-SA"/>
              </w:rPr>
            </w:pPr>
          </w:p>
          <w:p w:rsidR="00A32797" w:rsidRPr="00B10010" w:rsidRDefault="00A32797" w:rsidP="00B449C0">
            <w:pPr>
              <w:widowControl/>
              <w:suppressAutoHyphens w:val="0"/>
              <w:autoSpaceDE w:val="0"/>
              <w:autoSpaceDN w:val="0"/>
              <w:adjustRightInd w:val="0"/>
              <w:jc w:val="center"/>
              <w:rPr>
                <w:rFonts w:ascii="Arial" w:eastAsia="Times New Roman" w:hAnsi="Arial" w:cs="Arial"/>
                <w:b/>
                <w:kern w:val="0"/>
                <w:sz w:val="22"/>
                <w:szCs w:val="22"/>
                <w:u w:val="single"/>
                <w:lang w:eastAsia="es-ES" w:bidi="ar-SA"/>
              </w:rPr>
            </w:pPr>
            <w:r w:rsidRPr="00B10010">
              <w:rPr>
                <w:rFonts w:ascii="Arial" w:eastAsia="Times New Roman" w:hAnsi="Arial" w:cs="Arial"/>
                <w:b/>
                <w:kern w:val="0"/>
                <w:sz w:val="22"/>
                <w:szCs w:val="22"/>
                <w:u w:val="single"/>
                <w:lang w:eastAsia="es-ES" w:bidi="ar-SA"/>
              </w:rPr>
              <w:lastRenderedPageBreak/>
              <w:t>Bloque 2. Números y Álgebra.</w:t>
            </w:r>
          </w:p>
          <w:p w:rsidR="00A32797" w:rsidRPr="00B10010" w:rsidRDefault="00A32797" w:rsidP="00B10010">
            <w:pPr>
              <w:widowControl/>
              <w:suppressAutoHyphens w:val="0"/>
              <w:snapToGrid w:val="0"/>
              <w:spacing w:before="57" w:line="288" w:lineRule="auto"/>
              <w:jc w:val="both"/>
              <w:rPr>
                <w:rFonts w:ascii="Arial" w:eastAsia="Times New Roman" w:hAnsi="Arial" w:cs="Arial"/>
                <w:kern w:val="0"/>
                <w:sz w:val="22"/>
                <w:szCs w:val="22"/>
                <w:lang w:eastAsia="es-ES" w:bidi="ar-SA"/>
              </w:rPr>
            </w:pPr>
          </w:p>
          <w:p w:rsidR="00A32797" w:rsidRDefault="00A32797" w:rsidP="00B10010">
            <w:pPr>
              <w:pStyle w:val="Prrafodelista"/>
              <w:widowControl/>
              <w:numPr>
                <w:ilvl w:val="0"/>
                <w:numId w:val="16"/>
              </w:numPr>
              <w:suppressAutoHyphens w:val="0"/>
              <w:autoSpaceDE w:val="0"/>
              <w:autoSpaceDN w:val="0"/>
              <w:adjustRightInd w:val="0"/>
              <w:jc w:val="both"/>
              <w:rPr>
                <w:rFonts w:ascii="Arial" w:eastAsia="Times New Roman" w:hAnsi="Arial" w:cs="Arial"/>
                <w:kern w:val="0"/>
                <w:sz w:val="22"/>
                <w:szCs w:val="22"/>
                <w:lang w:eastAsia="es-ES" w:bidi="ar-SA"/>
              </w:rPr>
            </w:pPr>
            <w:r w:rsidRPr="00707E17">
              <w:rPr>
                <w:rFonts w:ascii="Arial" w:eastAsia="Times New Roman" w:hAnsi="Arial" w:cs="Arial"/>
                <w:kern w:val="0"/>
                <w:sz w:val="22"/>
                <w:szCs w:val="22"/>
                <w:lang w:eastAsia="es-ES" w:bidi="ar-SA"/>
              </w:rPr>
              <w:t>Utilizar números naturales, enteros, fraccionarios, decimales y porcentajes sencillos, sus operaciones</w:t>
            </w:r>
            <w:r w:rsidR="00707E17">
              <w:rPr>
                <w:rFonts w:ascii="Arial" w:eastAsia="Times New Roman" w:hAnsi="Arial" w:cs="Arial"/>
                <w:kern w:val="0"/>
                <w:sz w:val="22"/>
                <w:szCs w:val="22"/>
                <w:lang w:eastAsia="es-ES" w:bidi="ar-SA"/>
              </w:rPr>
              <w:t xml:space="preserve"> </w:t>
            </w:r>
            <w:r w:rsidRPr="00707E17">
              <w:rPr>
                <w:rFonts w:ascii="Arial" w:eastAsia="Times New Roman" w:hAnsi="Arial" w:cs="Arial"/>
                <w:kern w:val="0"/>
                <w:sz w:val="22"/>
                <w:szCs w:val="22"/>
                <w:lang w:eastAsia="es-ES" w:bidi="ar-SA"/>
              </w:rPr>
              <w:t>y propiedades para recoger, transformar e intercambiar información y resolver problemas relacionados con la</w:t>
            </w:r>
            <w:r w:rsidR="00707E17">
              <w:rPr>
                <w:rFonts w:ascii="Arial" w:eastAsia="Times New Roman" w:hAnsi="Arial" w:cs="Arial"/>
                <w:kern w:val="0"/>
                <w:sz w:val="22"/>
                <w:szCs w:val="22"/>
                <w:lang w:eastAsia="es-ES" w:bidi="ar-SA"/>
              </w:rPr>
              <w:t xml:space="preserve"> </w:t>
            </w:r>
            <w:r w:rsidRPr="00707E17">
              <w:rPr>
                <w:rFonts w:ascii="Arial" w:eastAsia="Times New Roman" w:hAnsi="Arial" w:cs="Arial"/>
                <w:kern w:val="0"/>
                <w:sz w:val="22"/>
                <w:szCs w:val="22"/>
                <w:lang w:eastAsia="es-ES" w:bidi="ar-SA"/>
              </w:rPr>
              <w:t>vida diaria. CCL, CMCT, CSC.</w:t>
            </w:r>
          </w:p>
          <w:p w:rsidR="00A32797" w:rsidRDefault="00A32797" w:rsidP="00B10010">
            <w:pPr>
              <w:pStyle w:val="Prrafodelista"/>
              <w:widowControl/>
              <w:numPr>
                <w:ilvl w:val="0"/>
                <w:numId w:val="16"/>
              </w:numPr>
              <w:suppressAutoHyphens w:val="0"/>
              <w:autoSpaceDE w:val="0"/>
              <w:autoSpaceDN w:val="0"/>
              <w:adjustRightInd w:val="0"/>
              <w:jc w:val="both"/>
              <w:rPr>
                <w:rFonts w:ascii="Arial" w:eastAsia="Times New Roman" w:hAnsi="Arial" w:cs="Arial"/>
                <w:kern w:val="0"/>
                <w:sz w:val="22"/>
                <w:szCs w:val="22"/>
                <w:lang w:eastAsia="es-ES" w:bidi="ar-SA"/>
              </w:rPr>
            </w:pPr>
            <w:r w:rsidRPr="00707E17">
              <w:rPr>
                <w:rFonts w:ascii="Arial" w:eastAsia="Times New Roman" w:hAnsi="Arial" w:cs="Arial"/>
                <w:kern w:val="0"/>
                <w:sz w:val="22"/>
                <w:szCs w:val="22"/>
                <w:lang w:eastAsia="es-ES" w:bidi="ar-SA"/>
              </w:rPr>
              <w:t>Conocer y utilizar propiedades y nuevos significados de los números en contextos de paridad, divisibilidad</w:t>
            </w:r>
            <w:r w:rsidR="00707E17">
              <w:rPr>
                <w:rFonts w:ascii="Arial" w:eastAsia="Times New Roman" w:hAnsi="Arial" w:cs="Arial"/>
                <w:kern w:val="0"/>
                <w:sz w:val="22"/>
                <w:szCs w:val="22"/>
                <w:lang w:eastAsia="es-ES" w:bidi="ar-SA"/>
              </w:rPr>
              <w:t xml:space="preserve"> </w:t>
            </w:r>
            <w:r w:rsidRPr="00707E17">
              <w:rPr>
                <w:rFonts w:ascii="Arial" w:eastAsia="Times New Roman" w:hAnsi="Arial" w:cs="Arial"/>
                <w:kern w:val="0"/>
                <w:sz w:val="22"/>
                <w:szCs w:val="22"/>
                <w:lang w:eastAsia="es-ES" w:bidi="ar-SA"/>
              </w:rPr>
              <w:t>y operaciones elementales, mejorando así la comprensión del concepto y de los tipos de números. CMCT.</w:t>
            </w:r>
          </w:p>
          <w:p w:rsidR="00260B26" w:rsidRDefault="00A32797" w:rsidP="00260B26">
            <w:pPr>
              <w:pStyle w:val="Prrafodelista"/>
              <w:widowControl/>
              <w:numPr>
                <w:ilvl w:val="0"/>
                <w:numId w:val="16"/>
              </w:numPr>
              <w:suppressAutoHyphens w:val="0"/>
              <w:autoSpaceDE w:val="0"/>
              <w:autoSpaceDN w:val="0"/>
              <w:adjustRightInd w:val="0"/>
              <w:jc w:val="both"/>
              <w:rPr>
                <w:rFonts w:ascii="Arial" w:eastAsia="Times New Roman" w:hAnsi="Arial" w:cs="Arial"/>
                <w:kern w:val="0"/>
                <w:sz w:val="22"/>
                <w:szCs w:val="22"/>
                <w:lang w:eastAsia="es-ES" w:bidi="ar-SA"/>
              </w:rPr>
            </w:pPr>
            <w:r w:rsidRPr="00707E17">
              <w:rPr>
                <w:rFonts w:ascii="Arial" w:eastAsia="Times New Roman" w:hAnsi="Arial" w:cs="Arial"/>
                <w:kern w:val="0"/>
                <w:sz w:val="22"/>
                <w:szCs w:val="22"/>
                <w:lang w:eastAsia="es-ES" w:bidi="ar-SA"/>
              </w:rPr>
              <w:t>Desarrollar, en casos sencillos, la competencia en el uso de operaciones combinadas como síntesis de</w:t>
            </w:r>
            <w:r w:rsidR="00260B26">
              <w:rPr>
                <w:rFonts w:ascii="Arial" w:eastAsia="Times New Roman" w:hAnsi="Arial" w:cs="Arial"/>
                <w:kern w:val="0"/>
                <w:sz w:val="22"/>
                <w:szCs w:val="22"/>
                <w:lang w:eastAsia="es-ES" w:bidi="ar-SA"/>
              </w:rPr>
              <w:t xml:space="preserve"> </w:t>
            </w:r>
            <w:r w:rsidRPr="00260B26">
              <w:rPr>
                <w:rFonts w:ascii="Arial" w:eastAsia="Times New Roman" w:hAnsi="Arial" w:cs="Arial"/>
                <w:kern w:val="0"/>
                <w:sz w:val="22"/>
                <w:szCs w:val="22"/>
                <w:lang w:eastAsia="es-ES" w:bidi="ar-SA"/>
              </w:rPr>
              <w:t>la secuencia de operaciones aritméticas, aplicando correctamente la jerarquía de las operaciones o estrategias</w:t>
            </w:r>
            <w:r w:rsidR="00260B26">
              <w:rPr>
                <w:rFonts w:ascii="Arial" w:eastAsia="Times New Roman" w:hAnsi="Arial" w:cs="Arial"/>
                <w:kern w:val="0"/>
                <w:sz w:val="22"/>
                <w:szCs w:val="22"/>
                <w:lang w:eastAsia="es-ES" w:bidi="ar-SA"/>
              </w:rPr>
              <w:t xml:space="preserve"> </w:t>
            </w:r>
            <w:r w:rsidRPr="00260B26">
              <w:rPr>
                <w:rFonts w:ascii="Arial" w:eastAsia="Times New Roman" w:hAnsi="Arial" w:cs="Arial"/>
                <w:kern w:val="0"/>
                <w:sz w:val="22"/>
                <w:szCs w:val="22"/>
                <w:lang w:eastAsia="es-ES" w:bidi="ar-SA"/>
              </w:rPr>
              <w:t>de cálculo mental. CMCT.</w:t>
            </w:r>
          </w:p>
          <w:p w:rsidR="00A32797" w:rsidRDefault="00A32797" w:rsidP="00B10010">
            <w:pPr>
              <w:pStyle w:val="Prrafodelista"/>
              <w:widowControl/>
              <w:numPr>
                <w:ilvl w:val="0"/>
                <w:numId w:val="16"/>
              </w:numPr>
              <w:suppressAutoHyphens w:val="0"/>
              <w:autoSpaceDE w:val="0"/>
              <w:autoSpaceDN w:val="0"/>
              <w:adjustRightInd w:val="0"/>
              <w:jc w:val="both"/>
              <w:rPr>
                <w:rFonts w:ascii="Arial" w:eastAsia="Times New Roman" w:hAnsi="Arial" w:cs="Arial"/>
                <w:kern w:val="0"/>
                <w:sz w:val="22"/>
                <w:szCs w:val="22"/>
                <w:lang w:eastAsia="es-ES" w:bidi="ar-SA"/>
              </w:rPr>
            </w:pPr>
            <w:r w:rsidRPr="00260B26">
              <w:rPr>
                <w:rFonts w:ascii="Arial" w:eastAsia="Times New Roman" w:hAnsi="Arial" w:cs="Arial"/>
                <w:kern w:val="0"/>
                <w:sz w:val="22"/>
                <w:szCs w:val="22"/>
                <w:lang w:eastAsia="es-ES" w:bidi="ar-SA"/>
              </w:rPr>
              <w:t>Elegir la forma de cálculo apropiada (mental, escrita o con calculadora), usando diferentes estrategias</w:t>
            </w:r>
            <w:r w:rsidR="00260B26">
              <w:rPr>
                <w:rFonts w:ascii="Arial" w:eastAsia="Times New Roman" w:hAnsi="Arial" w:cs="Arial"/>
                <w:kern w:val="0"/>
                <w:sz w:val="22"/>
                <w:szCs w:val="22"/>
                <w:lang w:eastAsia="es-ES" w:bidi="ar-SA"/>
              </w:rPr>
              <w:t xml:space="preserve"> </w:t>
            </w:r>
            <w:r w:rsidRPr="00260B26">
              <w:rPr>
                <w:rFonts w:ascii="Arial" w:eastAsia="Times New Roman" w:hAnsi="Arial" w:cs="Arial"/>
                <w:kern w:val="0"/>
                <w:sz w:val="22"/>
                <w:szCs w:val="22"/>
                <w:lang w:eastAsia="es-ES" w:bidi="ar-SA"/>
              </w:rPr>
              <w:t>que permitan simplificar las operaciones con números enteros, fracciones, decimales y porcentajes y estimando</w:t>
            </w:r>
            <w:r w:rsidR="00260B26">
              <w:rPr>
                <w:rFonts w:ascii="Arial" w:eastAsia="Times New Roman" w:hAnsi="Arial" w:cs="Arial"/>
                <w:kern w:val="0"/>
                <w:sz w:val="22"/>
                <w:szCs w:val="22"/>
                <w:lang w:eastAsia="es-ES" w:bidi="ar-SA"/>
              </w:rPr>
              <w:t xml:space="preserve"> </w:t>
            </w:r>
            <w:r w:rsidRPr="00260B26">
              <w:rPr>
                <w:rFonts w:ascii="Arial" w:eastAsia="Times New Roman" w:hAnsi="Arial" w:cs="Arial"/>
                <w:kern w:val="0"/>
                <w:sz w:val="22"/>
                <w:szCs w:val="22"/>
                <w:lang w:eastAsia="es-ES" w:bidi="ar-SA"/>
              </w:rPr>
              <w:t>la coherencia y precisión de los resultados obtenidos. CMCT, CD, CAA, SIEP.</w:t>
            </w:r>
          </w:p>
          <w:p w:rsidR="00A32797" w:rsidRDefault="00A32797" w:rsidP="00B10010">
            <w:pPr>
              <w:pStyle w:val="Prrafodelista"/>
              <w:widowControl/>
              <w:numPr>
                <w:ilvl w:val="0"/>
                <w:numId w:val="16"/>
              </w:numPr>
              <w:suppressAutoHyphens w:val="0"/>
              <w:autoSpaceDE w:val="0"/>
              <w:autoSpaceDN w:val="0"/>
              <w:adjustRightInd w:val="0"/>
              <w:jc w:val="both"/>
              <w:rPr>
                <w:rFonts w:ascii="Arial" w:eastAsia="Times New Roman" w:hAnsi="Arial" w:cs="Arial"/>
                <w:kern w:val="0"/>
                <w:sz w:val="22"/>
                <w:szCs w:val="22"/>
                <w:lang w:eastAsia="es-ES" w:bidi="ar-SA"/>
              </w:rPr>
            </w:pPr>
            <w:r w:rsidRPr="00260B26">
              <w:rPr>
                <w:rFonts w:ascii="Arial" w:eastAsia="Times New Roman" w:hAnsi="Arial" w:cs="Arial"/>
                <w:kern w:val="0"/>
                <w:sz w:val="22"/>
                <w:szCs w:val="22"/>
                <w:lang w:eastAsia="es-ES" w:bidi="ar-SA"/>
              </w:rPr>
              <w:t>Utilizar diferentes estrategias (empleo de tablas, obtención y uso de la constante de proporcionalidad,</w:t>
            </w:r>
            <w:r w:rsidR="00260B26">
              <w:rPr>
                <w:rFonts w:ascii="Arial" w:eastAsia="Times New Roman" w:hAnsi="Arial" w:cs="Arial"/>
                <w:kern w:val="0"/>
                <w:sz w:val="22"/>
                <w:szCs w:val="22"/>
                <w:lang w:eastAsia="es-ES" w:bidi="ar-SA"/>
              </w:rPr>
              <w:t xml:space="preserve"> </w:t>
            </w:r>
            <w:r w:rsidRPr="00260B26">
              <w:rPr>
                <w:rFonts w:ascii="Arial" w:eastAsia="Times New Roman" w:hAnsi="Arial" w:cs="Arial"/>
                <w:kern w:val="0"/>
                <w:sz w:val="22"/>
                <w:szCs w:val="22"/>
                <w:lang w:eastAsia="es-ES" w:bidi="ar-SA"/>
              </w:rPr>
              <w:t>reducción a la unidad, etc.) para obtener elementos desconocidos en un problema a partir de otros conocidos</w:t>
            </w:r>
            <w:r w:rsidR="00260B26">
              <w:rPr>
                <w:rFonts w:ascii="Arial" w:eastAsia="Times New Roman" w:hAnsi="Arial" w:cs="Arial"/>
                <w:kern w:val="0"/>
                <w:sz w:val="22"/>
                <w:szCs w:val="22"/>
                <w:lang w:eastAsia="es-ES" w:bidi="ar-SA"/>
              </w:rPr>
              <w:t xml:space="preserve"> </w:t>
            </w:r>
            <w:r w:rsidRPr="00260B26">
              <w:rPr>
                <w:rFonts w:ascii="Arial" w:eastAsia="Times New Roman" w:hAnsi="Arial" w:cs="Arial"/>
                <w:kern w:val="0"/>
                <w:sz w:val="22"/>
                <w:szCs w:val="22"/>
                <w:lang w:eastAsia="es-ES" w:bidi="ar-SA"/>
              </w:rPr>
              <w:t>en situaciones de la vida real en las que existan variaciones porcentuales y magnitudes directa o inversamente</w:t>
            </w:r>
            <w:r w:rsidR="00260B26">
              <w:rPr>
                <w:rFonts w:ascii="Arial" w:eastAsia="Times New Roman" w:hAnsi="Arial" w:cs="Arial"/>
                <w:kern w:val="0"/>
                <w:sz w:val="22"/>
                <w:szCs w:val="22"/>
                <w:lang w:eastAsia="es-ES" w:bidi="ar-SA"/>
              </w:rPr>
              <w:t xml:space="preserve"> </w:t>
            </w:r>
            <w:r w:rsidRPr="00260B26">
              <w:rPr>
                <w:rFonts w:ascii="Arial" w:eastAsia="Times New Roman" w:hAnsi="Arial" w:cs="Arial"/>
                <w:kern w:val="0"/>
                <w:sz w:val="22"/>
                <w:szCs w:val="22"/>
                <w:lang w:eastAsia="es-ES" w:bidi="ar-SA"/>
              </w:rPr>
              <w:t>proporcionales. CMCT, CSC, SIEP.</w:t>
            </w:r>
          </w:p>
          <w:p w:rsidR="00A32797" w:rsidRPr="00CD3043" w:rsidRDefault="00A32797" w:rsidP="00CD3043">
            <w:pPr>
              <w:pStyle w:val="Prrafodelista"/>
              <w:widowControl/>
              <w:numPr>
                <w:ilvl w:val="0"/>
                <w:numId w:val="17"/>
              </w:numPr>
              <w:suppressAutoHyphens w:val="0"/>
              <w:autoSpaceDE w:val="0"/>
              <w:autoSpaceDN w:val="0"/>
              <w:adjustRightInd w:val="0"/>
              <w:jc w:val="both"/>
              <w:rPr>
                <w:rFonts w:ascii="Arial" w:eastAsia="Times New Roman" w:hAnsi="Arial" w:cs="Arial"/>
                <w:kern w:val="0"/>
                <w:sz w:val="22"/>
                <w:szCs w:val="22"/>
                <w:lang w:eastAsia="es-ES" w:bidi="ar-SA"/>
              </w:rPr>
            </w:pPr>
            <w:r w:rsidRPr="00CD3043">
              <w:rPr>
                <w:rFonts w:ascii="Arial" w:eastAsia="Times New Roman" w:hAnsi="Arial" w:cs="Arial"/>
                <w:kern w:val="0"/>
                <w:sz w:val="22"/>
                <w:szCs w:val="22"/>
                <w:lang w:eastAsia="es-ES" w:bidi="ar-SA"/>
              </w:rPr>
              <w:t>Utilizar el lenguaje algebraico para simbolizar y resolver problemas mediante el planteamiento de</w:t>
            </w:r>
            <w:r w:rsidR="00260B26" w:rsidRPr="00CD3043">
              <w:rPr>
                <w:rFonts w:ascii="Arial" w:eastAsia="Times New Roman" w:hAnsi="Arial" w:cs="Arial"/>
                <w:kern w:val="0"/>
                <w:sz w:val="22"/>
                <w:szCs w:val="22"/>
                <w:lang w:eastAsia="es-ES" w:bidi="ar-SA"/>
              </w:rPr>
              <w:t xml:space="preserve"> </w:t>
            </w:r>
            <w:r w:rsidRPr="00CD3043">
              <w:rPr>
                <w:rFonts w:ascii="Arial" w:eastAsia="Times New Roman" w:hAnsi="Arial" w:cs="Arial"/>
                <w:kern w:val="0"/>
                <w:sz w:val="22"/>
                <w:szCs w:val="22"/>
                <w:lang w:eastAsia="es-ES" w:bidi="ar-SA"/>
              </w:rPr>
              <w:t>ecuaciones de primer grado, aplicando para su resolución métodos algebraicos o gráficos y contrastando los</w:t>
            </w:r>
            <w:r w:rsidR="00260B26" w:rsidRPr="00CD3043">
              <w:rPr>
                <w:rFonts w:ascii="Arial" w:eastAsia="Times New Roman" w:hAnsi="Arial" w:cs="Arial"/>
                <w:kern w:val="0"/>
                <w:sz w:val="22"/>
                <w:szCs w:val="22"/>
                <w:lang w:eastAsia="es-ES" w:bidi="ar-SA"/>
              </w:rPr>
              <w:t xml:space="preserve"> </w:t>
            </w:r>
            <w:r w:rsidRPr="00CD3043">
              <w:rPr>
                <w:rFonts w:ascii="Arial" w:eastAsia="Times New Roman" w:hAnsi="Arial" w:cs="Arial"/>
                <w:kern w:val="0"/>
                <w:sz w:val="22"/>
                <w:szCs w:val="22"/>
                <w:lang w:eastAsia="es-ES" w:bidi="ar-SA"/>
              </w:rPr>
              <w:t>resultados obtenidos. CCL, CMCT, CAA.</w:t>
            </w:r>
          </w:p>
          <w:p w:rsidR="00CD3043" w:rsidRDefault="00CD3043" w:rsidP="00CD3043">
            <w:pPr>
              <w:widowControl/>
              <w:suppressAutoHyphens w:val="0"/>
              <w:autoSpaceDE w:val="0"/>
              <w:autoSpaceDN w:val="0"/>
              <w:adjustRightInd w:val="0"/>
              <w:jc w:val="center"/>
              <w:rPr>
                <w:rFonts w:ascii="Arial" w:eastAsia="Times New Roman" w:hAnsi="Arial" w:cs="Arial"/>
                <w:b/>
                <w:kern w:val="0"/>
                <w:sz w:val="22"/>
                <w:szCs w:val="22"/>
                <w:u w:val="single"/>
                <w:lang w:eastAsia="es-ES" w:bidi="ar-SA"/>
              </w:rPr>
            </w:pPr>
          </w:p>
          <w:p w:rsidR="00FA1F07" w:rsidRDefault="00FA1F07" w:rsidP="00CD3043">
            <w:pPr>
              <w:widowControl/>
              <w:suppressAutoHyphens w:val="0"/>
              <w:autoSpaceDE w:val="0"/>
              <w:autoSpaceDN w:val="0"/>
              <w:adjustRightInd w:val="0"/>
              <w:jc w:val="center"/>
              <w:rPr>
                <w:rFonts w:ascii="Arial" w:eastAsia="Times New Roman" w:hAnsi="Arial" w:cs="Arial"/>
                <w:b/>
                <w:kern w:val="0"/>
                <w:sz w:val="22"/>
                <w:szCs w:val="22"/>
                <w:u w:val="single"/>
                <w:lang w:eastAsia="es-ES" w:bidi="ar-SA"/>
              </w:rPr>
            </w:pPr>
            <w:r w:rsidRPr="00B10010">
              <w:rPr>
                <w:rFonts w:ascii="Arial" w:eastAsia="Times New Roman" w:hAnsi="Arial" w:cs="Arial"/>
                <w:b/>
                <w:kern w:val="0"/>
                <w:sz w:val="22"/>
                <w:szCs w:val="22"/>
                <w:u w:val="single"/>
                <w:lang w:eastAsia="es-ES" w:bidi="ar-SA"/>
              </w:rPr>
              <w:t>Bloque 3: Geometría</w:t>
            </w:r>
          </w:p>
          <w:p w:rsidR="00CD3043" w:rsidRPr="00B10010" w:rsidRDefault="00CD3043" w:rsidP="00CD3043">
            <w:pPr>
              <w:widowControl/>
              <w:suppressAutoHyphens w:val="0"/>
              <w:autoSpaceDE w:val="0"/>
              <w:autoSpaceDN w:val="0"/>
              <w:adjustRightInd w:val="0"/>
              <w:jc w:val="center"/>
              <w:rPr>
                <w:rFonts w:ascii="Arial" w:eastAsia="Times New Roman" w:hAnsi="Arial" w:cs="Arial"/>
                <w:b/>
                <w:kern w:val="0"/>
                <w:sz w:val="22"/>
                <w:szCs w:val="22"/>
                <w:u w:val="single"/>
                <w:lang w:eastAsia="es-ES" w:bidi="ar-SA"/>
              </w:rPr>
            </w:pPr>
          </w:p>
          <w:p w:rsidR="00FA1F07" w:rsidRDefault="00FA1F07" w:rsidP="00CD3043">
            <w:pPr>
              <w:pStyle w:val="Prrafodelista"/>
              <w:widowControl/>
              <w:numPr>
                <w:ilvl w:val="0"/>
                <w:numId w:val="18"/>
              </w:numPr>
              <w:suppressAutoHyphens w:val="0"/>
              <w:autoSpaceDE w:val="0"/>
              <w:autoSpaceDN w:val="0"/>
              <w:adjustRightInd w:val="0"/>
              <w:jc w:val="both"/>
              <w:rPr>
                <w:rFonts w:ascii="Arial" w:eastAsia="Times New Roman" w:hAnsi="Arial" w:cs="Arial"/>
                <w:kern w:val="0"/>
                <w:sz w:val="22"/>
                <w:szCs w:val="22"/>
                <w:lang w:eastAsia="es-ES" w:bidi="ar-SA"/>
              </w:rPr>
            </w:pPr>
            <w:r w:rsidRPr="00CD3043">
              <w:rPr>
                <w:rFonts w:ascii="Arial" w:eastAsia="Times New Roman" w:hAnsi="Arial" w:cs="Arial"/>
                <w:kern w:val="0"/>
                <w:sz w:val="22"/>
                <w:szCs w:val="22"/>
                <w:lang w:eastAsia="es-ES" w:bidi="ar-SA"/>
              </w:rPr>
              <w:t>Reconocer y describir figuras planas, sus elementos y propiedades características para clasificarlas,</w:t>
            </w:r>
            <w:r w:rsidR="00CD3043">
              <w:rPr>
                <w:rFonts w:ascii="Arial" w:eastAsia="Times New Roman" w:hAnsi="Arial" w:cs="Arial"/>
                <w:kern w:val="0"/>
                <w:sz w:val="22"/>
                <w:szCs w:val="22"/>
                <w:lang w:eastAsia="es-ES" w:bidi="ar-SA"/>
              </w:rPr>
              <w:t xml:space="preserve"> </w:t>
            </w:r>
            <w:r w:rsidRPr="00CD3043">
              <w:rPr>
                <w:rFonts w:ascii="Arial" w:eastAsia="Times New Roman" w:hAnsi="Arial" w:cs="Arial"/>
                <w:kern w:val="0"/>
                <w:sz w:val="22"/>
                <w:szCs w:val="22"/>
                <w:lang w:eastAsia="es-ES" w:bidi="ar-SA"/>
              </w:rPr>
              <w:t>identificar situaciones, describir el contexto físico, y abordar problemas de la vida cotidiana. CCL, CMCT, CAA,</w:t>
            </w:r>
            <w:r w:rsidR="00CD3043">
              <w:rPr>
                <w:rFonts w:ascii="Arial" w:eastAsia="Times New Roman" w:hAnsi="Arial" w:cs="Arial"/>
                <w:kern w:val="0"/>
                <w:sz w:val="22"/>
                <w:szCs w:val="22"/>
                <w:lang w:eastAsia="es-ES" w:bidi="ar-SA"/>
              </w:rPr>
              <w:t xml:space="preserve"> </w:t>
            </w:r>
            <w:r w:rsidRPr="00CD3043">
              <w:rPr>
                <w:rFonts w:ascii="Arial" w:eastAsia="Times New Roman" w:hAnsi="Arial" w:cs="Arial"/>
                <w:kern w:val="0"/>
                <w:sz w:val="22"/>
                <w:szCs w:val="22"/>
                <w:lang w:eastAsia="es-ES" w:bidi="ar-SA"/>
              </w:rPr>
              <w:t>CSC, CEC.</w:t>
            </w:r>
          </w:p>
          <w:p w:rsidR="00FA1F07" w:rsidRPr="00CD3043" w:rsidRDefault="00FA1F07" w:rsidP="00B10010">
            <w:pPr>
              <w:pStyle w:val="Prrafodelista"/>
              <w:widowControl/>
              <w:numPr>
                <w:ilvl w:val="0"/>
                <w:numId w:val="18"/>
              </w:numPr>
              <w:suppressAutoHyphens w:val="0"/>
              <w:autoSpaceDE w:val="0"/>
              <w:autoSpaceDN w:val="0"/>
              <w:adjustRightInd w:val="0"/>
              <w:jc w:val="both"/>
              <w:rPr>
                <w:rFonts w:ascii="Arial" w:eastAsia="Times New Roman" w:hAnsi="Arial" w:cs="Arial"/>
                <w:kern w:val="0"/>
                <w:sz w:val="22"/>
                <w:szCs w:val="22"/>
                <w:lang w:eastAsia="es-ES" w:bidi="ar-SA"/>
              </w:rPr>
            </w:pPr>
            <w:r w:rsidRPr="00CD3043">
              <w:rPr>
                <w:rFonts w:ascii="Arial" w:eastAsia="Times New Roman" w:hAnsi="Arial" w:cs="Arial"/>
                <w:kern w:val="0"/>
                <w:sz w:val="22"/>
                <w:szCs w:val="22"/>
                <w:lang w:eastAsia="es-ES" w:bidi="ar-SA"/>
              </w:rPr>
              <w:t>Utilizar estrategias, herramientas tecnológicas y técnicas simples de la geometría analítica plana para</w:t>
            </w:r>
            <w:r w:rsidR="00CD3043">
              <w:rPr>
                <w:rFonts w:ascii="Arial" w:eastAsia="Times New Roman" w:hAnsi="Arial" w:cs="Arial"/>
                <w:kern w:val="0"/>
                <w:sz w:val="22"/>
                <w:szCs w:val="22"/>
                <w:lang w:eastAsia="es-ES" w:bidi="ar-SA"/>
              </w:rPr>
              <w:t xml:space="preserve"> </w:t>
            </w:r>
            <w:r w:rsidRPr="00CD3043">
              <w:rPr>
                <w:rFonts w:ascii="Arial" w:eastAsia="Times New Roman" w:hAnsi="Arial" w:cs="Arial"/>
                <w:kern w:val="0"/>
                <w:sz w:val="22"/>
                <w:szCs w:val="22"/>
                <w:lang w:eastAsia="es-ES" w:bidi="ar-SA"/>
              </w:rPr>
              <w:t>la resolución de problemas de perímetros, áreas y ángulos de figuras planas. Utilizando el lenguaje matemático</w:t>
            </w:r>
            <w:r w:rsidR="00CD3043">
              <w:rPr>
                <w:rFonts w:ascii="Arial" w:eastAsia="Times New Roman" w:hAnsi="Arial" w:cs="Arial"/>
                <w:kern w:val="0"/>
                <w:sz w:val="22"/>
                <w:szCs w:val="22"/>
                <w:lang w:eastAsia="es-ES" w:bidi="ar-SA"/>
              </w:rPr>
              <w:t xml:space="preserve"> </w:t>
            </w:r>
            <w:r w:rsidRPr="00CD3043">
              <w:rPr>
                <w:rFonts w:ascii="Arial" w:eastAsia="Times New Roman" w:hAnsi="Arial" w:cs="Arial"/>
                <w:kern w:val="0"/>
                <w:sz w:val="22"/>
                <w:szCs w:val="22"/>
                <w:lang w:eastAsia="es-ES" w:bidi="ar-SA"/>
              </w:rPr>
              <w:t>adecuado expresar el procedimiento seguido en la resolución. CCL, CMCT, CD, SIEP.</w:t>
            </w:r>
          </w:p>
          <w:p w:rsidR="00FA1F07" w:rsidRPr="00B10010" w:rsidRDefault="00CD3043" w:rsidP="00CD3043">
            <w:pPr>
              <w:widowControl/>
              <w:suppressAutoHyphens w:val="0"/>
              <w:autoSpaceDE w:val="0"/>
              <w:autoSpaceDN w:val="0"/>
              <w:adjustRightInd w:val="0"/>
              <w:jc w:val="both"/>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 xml:space="preserve">     </w:t>
            </w:r>
            <w:r w:rsidR="00FA1F07" w:rsidRPr="00B10010">
              <w:rPr>
                <w:rFonts w:ascii="Arial" w:eastAsia="Times New Roman" w:hAnsi="Arial" w:cs="Arial"/>
                <w:kern w:val="0"/>
                <w:sz w:val="22"/>
                <w:szCs w:val="22"/>
                <w:lang w:eastAsia="es-ES" w:bidi="ar-SA"/>
              </w:rPr>
              <w:t xml:space="preserve">6. </w:t>
            </w:r>
            <w:r>
              <w:rPr>
                <w:rFonts w:ascii="Arial" w:eastAsia="Times New Roman" w:hAnsi="Arial" w:cs="Arial"/>
                <w:kern w:val="0"/>
                <w:sz w:val="22"/>
                <w:szCs w:val="22"/>
                <w:lang w:eastAsia="es-ES" w:bidi="ar-SA"/>
              </w:rPr>
              <w:t xml:space="preserve">  </w:t>
            </w:r>
            <w:r w:rsidR="00FA1F07" w:rsidRPr="00B10010">
              <w:rPr>
                <w:rFonts w:ascii="Arial" w:eastAsia="Times New Roman" w:hAnsi="Arial" w:cs="Arial"/>
                <w:kern w:val="0"/>
                <w:sz w:val="22"/>
                <w:szCs w:val="22"/>
                <w:lang w:eastAsia="es-ES" w:bidi="ar-SA"/>
              </w:rPr>
              <w:t>Resolver problemas que conlleven el cálculo de longitudes y superfici</w:t>
            </w:r>
            <w:r>
              <w:rPr>
                <w:rFonts w:ascii="Arial" w:eastAsia="Times New Roman" w:hAnsi="Arial" w:cs="Arial"/>
                <w:kern w:val="0"/>
                <w:sz w:val="22"/>
                <w:szCs w:val="22"/>
                <w:lang w:eastAsia="es-ES" w:bidi="ar-SA"/>
              </w:rPr>
              <w:t xml:space="preserve">es del mundo físico. CMCT, CSC, </w:t>
            </w:r>
            <w:r w:rsidR="00FA1F07" w:rsidRPr="00B10010">
              <w:rPr>
                <w:rFonts w:ascii="Arial" w:eastAsia="Times New Roman" w:hAnsi="Arial" w:cs="Arial"/>
                <w:kern w:val="0"/>
                <w:sz w:val="22"/>
                <w:szCs w:val="22"/>
                <w:lang w:eastAsia="es-ES" w:bidi="ar-SA"/>
              </w:rPr>
              <w:t>CEC.</w:t>
            </w:r>
          </w:p>
          <w:p w:rsidR="00C41E2C" w:rsidRDefault="00C41E2C" w:rsidP="00B10010">
            <w:pPr>
              <w:widowControl/>
              <w:suppressAutoHyphens w:val="0"/>
              <w:autoSpaceDE w:val="0"/>
              <w:autoSpaceDN w:val="0"/>
              <w:adjustRightInd w:val="0"/>
              <w:jc w:val="both"/>
              <w:rPr>
                <w:rFonts w:ascii="Arial" w:eastAsia="Times New Roman" w:hAnsi="Arial" w:cs="Arial"/>
                <w:b/>
                <w:kern w:val="0"/>
                <w:sz w:val="22"/>
                <w:szCs w:val="22"/>
                <w:u w:val="single"/>
                <w:lang w:eastAsia="es-ES" w:bidi="ar-SA"/>
              </w:rPr>
            </w:pPr>
          </w:p>
          <w:p w:rsidR="00FA1F07" w:rsidRDefault="00FA1F07" w:rsidP="00C41E2C">
            <w:pPr>
              <w:widowControl/>
              <w:suppressAutoHyphens w:val="0"/>
              <w:autoSpaceDE w:val="0"/>
              <w:autoSpaceDN w:val="0"/>
              <w:adjustRightInd w:val="0"/>
              <w:jc w:val="center"/>
              <w:rPr>
                <w:rFonts w:ascii="Arial" w:eastAsia="Times New Roman" w:hAnsi="Arial" w:cs="Arial"/>
                <w:b/>
                <w:kern w:val="0"/>
                <w:sz w:val="22"/>
                <w:szCs w:val="22"/>
                <w:u w:val="single"/>
                <w:lang w:eastAsia="es-ES" w:bidi="ar-SA"/>
              </w:rPr>
            </w:pPr>
            <w:r w:rsidRPr="00B10010">
              <w:rPr>
                <w:rFonts w:ascii="Arial" w:eastAsia="Times New Roman" w:hAnsi="Arial" w:cs="Arial"/>
                <w:b/>
                <w:kern w:val="0"/>
                <w:sz w:val="22"/>
                <w:szCs w:val="22"/>
                <w:u w:val="single"/>
                <w:lang w:eastAsia="es-ES" w:bidi="ar-SA"/>
              </w:rPr>
              <w:t>Bloque 4. Funciones.</w:t>
            </w:r>
          </w:p>
          <w:p w:rsidR="00C41E2C" w:rsidRPr="00B10010" w:rsidRDefault="00C41E2C" w:rsidP="00C41E2C">
            <w:pPr>
              <w:widowControl/>
              <w:suppressAutoHyphens w:val="0"/>
              <w:autoSpaceDE w:val="0"/>
              <w:autoSpaceDN w:val="0"/>
              <w:adjustRightInd w:val="0"/>
              <w:jc w:val="center"/>
              <w:rPr>
                <w:rFonts w:ascii="Arial" w:eastAsia="Times New Roman" w:hAnsi="Arial" w:cs="Arial"/>
                <w:b/>
                <w:kern w:val="0"/>
                <w:sz w:val="22"/>
                <w:szCs w:val="22"/>
                <w:u w:val="single"/>
                <w:lang w:eastAsia="es-ES" w:bidi="ar-SA"/>
              </w:rPr>
            </w:pPr>
          </w:p>
          <w:p w:rsidR="00FA1F07" w:rsidRPr="00C41E2C" w:rsidRDefault="004A5B25" w:rsidP="00B10010">
            <w:pPr>
              <w:pStyle w:val="Prrafodelista"/>
              <w:widowControl/>
              <w:numPr>
                <w:ilvl w:val="0"/>
                <w:numId w:val="14"/>
              </w:numPr>
              <w:suppressAutoHyphens w:val="0"/>
              <w:snapToGrid w:val="0"/>
              <w:spacing w:before="57" w:line="288" w:lineRule="auto"/>
              <w:jc w:val="both"/>
              <w:rPr>
                <w:rFonts w:ascii="Arial" w:hAnsi="Arial" w:cs="Arial"/>
                <w:sz w:val="22"/>
                <w:szCs w:val="22"/>
              </w:rPr>
            </w:pPr>
            <w:r w:rsidRPr="00B10010">
              <w:rPr>
                <w:rFonts w:ascii="Arial" w:eastAsia="Times New Roman" w:hAnsi="Arial" w:cs="Arial"/>
                <w:kern w:val="0"/>
                <w:sz w:val="22"/>
                <w:szCs w:val="22"/>
                <w:lang w:eastAsia="es-ES" w:bidi="ar-SA"/>
              </w:rPr>
              <w:t>Conocer, manejar e interpretar el sistema de coordenadas cartesianas. CMCT.</w:t>
            </w:r>
          </w:p>
          <w:p w:rsidR="00C41E2C" w:rsidRPr="004A5B25" w:rsidRDefault="00C41E2C" w:rsidP="00C41E2C">
            <w:pPr>
              <w:widowControl/>
              <w:suppressAutoHyphens w:val="0"/>
              <w:autoSpaceDE w:val="0"/>
              <w:autoSpaceDN w:val="0"/>
              <w:adjustRightInd w:val="0"/>
              <w:jc w:val="center"/>
              <w:rPr>
                <w:rFonts w:ascii="Arial" w:eastAsia="Times New Roman" w:hAnsi="Arial" w:cs="Arial"/>
                <w:b/>
                <w:kern w:val="0"/>
                <w:sz w:val="22"/>
                <w:szCs w:val="22"/>
                <w:u w:val="single"/>
                <w:lang w:eastAsia="es-ES" w:bidi="ar-SA"/>
              </w:rPr>
            </w:pPr>
            <w:r w:rsidRPr="004A5B25">
              <w:rPr>
                <w:rFonts w:ascii="Arial" w:eastAsia="Times New Roman" w:hAnsi="Arial" w:cs="Arial"/>
                <w:b/>
                <w:kern w:val="0"/>
                <w:sz w:val="22"/>
                <w:szCs w:val="22"/>
                <w:u w:val="single"/>
                <w:lang w:eastAsia="es-ES" w:bidi="ar-SA"/>
              </w:rPr>
              <w:t>Bloque 5. Estadística y probabilidad.</w:t>
            </w:r>
          </w:p>
          <w:p w:rsidR="00C41E2C" w:rsidRPr="00336536" w:rsidRDefault="00C41E2C" w:rsidP="00336536">
            <w:pPr>
              <w:pStyle w:val="Prrafodelista"/>
              <w:widowControl/>
              <w:numPr>
                <w:ilvl w:val="0"/>
                <w:numId w:val="19"/>
              </w:numPr>
              <w:suppressAutoHyphens w:val="0"/>
              <w:autoSpaceDE w:val="0"/>
              <w:autoSpaceDN w:val="0"/>
              <w:adjustRightInd w:val="0"/>
              <w:jc w:val="both"/>
              <w:rPr>
                <w:rFonts w:ascii="Arial" w:eastAsia="Times New Roman" w:hAnsi="Arial" w:cs="Arial"/>
                <w:kern w:val="0"/>
                <w:sz w:val="22"/>
                <w:szCs w:val="22"/>
                <w:lang w:eastAsia="es-ES" w:bidi="ar-SA"/>
              </w:rPr>
            </w:pPr>
            <w:r w:rsidRPr="00336536">
              <w:rPr>
                <w:rFonts w:ascii="Arial" w:eastAsia="Times New Roman" w:hAnsi="Arial" w:cs="Arial"/>
                <w:kern w:val="0"/>
                <w:sz w:val="22"/>
                <w:szCs w:val="22"/>
                <w:lang w:eastAsia="es-ES" w:bidi="ar-SA"/>
              </w:rPr>
              <w:t>Formular preguntas adecuadas para conocer las características de interés de una población y recoger,</w:t>
            </w:r>
            <w:r w:rsidR="00336536">
              <w:rPr>
                <w:rFonts w:ascii="Arial" w:eastAsia="Times New Roman" w:hAnsi="Arial" w:cs="Arial"/>
                <w:kern w:val="0"/>
                <w:sz w:val="22"/>
                <w:szCs w:val="22"/>
                <w:lang w:eastAsia="es-ES" w:bidi="ar-SA"/>
              </w:rPr>
              <w:t xml:space="preserve"> </w:t>
            </w:r>
            <w:r w:rsidRPr="00336536">
              <w:rPr>
                <w:rFonts w:ascii="Arial" w:eastAsia="Times New Roman" w:hAnsi="Arial" w:cs="Arial"/>
                <w:kern w:val="0"/>
                <w:sz w:val="22"/>
                <w:szCs w:val="22"/>
                <w:lang w:eastAsia="es-ES" w:bidi="ar-SA"/>
              </w:rPr>
              <w:t>organizar y presentar datos relevantes para responderlas, utilizando los métodos estadísticos apropiados y las</w:t>
            </w:r>
            <w:r w:rsidR="00336536">
              <w:rPr>
                <w:rFonts w:ascii="Arial" w:eastAsia="Times New Roman" w:hAnsi="Arial" w:cs="Arial"/>
                <w:kern w:val="0"/>
                <w:sz w:val="22"/>
                <w:szCs w:val="22"/>
                <w:lang w:eastAsia="es-ES" w:bidi="ar-SA"/>
              </w:rPr>
              <w:t xml:space="preserve"> </w:t>
            </w:r>
            <w:r w:rsidRPr="00336536">
              <w:rPr>
                <w:rFonts w:ascii="Arial" w:eastAsia="Times New Roman" w:hAnsi="Arial" w:cs="Arial"/>
                <w:kern w:val="0"/>
                <w:sz w:val="22"/>
                <w:szCs w:val="22"/>
                <w:lang w:eastAsia="es-ES" w:bidi="ar-SA"/>
              </w:rPr>
              <w:t xml:space="preserve">herramientas adecuadas, organizando </w:t>
            </w:r>
            <w:r w:rsidRPr="00336536">
              <w:rPr>
                <w:rFonts w:ascii="Arial" w:eastAsia="Times New Roman" w:hAnsi="Arial" w:cs="Arial"/>
                <w:kern w:val="0"/>
                <w:sz w:val="22"/>
                <w:szCs w:val="22"/>
                <w:lang w:eastAsia="es-ES" w:bidi="ar-SA"/>
              </w:rPr>
              <w:lastRenderedPageBreak/>
              <w:t>los datos en tablas y construyendo gráficas para obtener conclusiones</w:t>
            </w:r>
            <w:r w:rsidR="00336536">
              <w:rPr>
                <w:rFonts w:ascii="Arial" w:eastAsia="Times New Roman" w:hAnsi="Arial" w:cs="Arial"/>
                <w:kern w:val="0"/>
                <w:sz w:val="22"/>
                <w:szCs w:val="22"/>
                <w:lang w:eastAsia="es-ES" w:bidi="ar-SA"/>
              </w:rPr>
              <w:t xml:space="preserve"> </w:t>
            </w:r>
            <w:r w:rsidRPr="00336536">
              <w:rPr>
                <w:rFonts w:ascii="Arial" w:eastAsia="Times New Roman" w:hAnsi="Arial" w:cs="Arial"/>
                <w:kern w:val="0"/>
                <w:sz w:val="22"/>
                <w:szCs w:val="22"/>
                <w:lang w:eastAsia="es-ES" w:bidi="ar-SA"/>
              </w:rPr>
              <w:t xml:space="preserve">razonables a partir de los resultados obtenidos. </w:t>
            </w:r>
            <w:r w:rsidRPr="00336536">
              <w:rPr>
                <w:rFonts w:ascii="Arial" w:eastAsia="Times New Roman" w:hAnsi="Arial" w:cs="Arial"/>
                <w:kern w:val="0"/>
                <w:sz w:val="22"/>
                <w:szCs w:val="22"/>
                <w:lang w:val="en-GB" w:eastAsia="es-ES" w:bidi="ar-SA"/>
              </w:rPr>
              <w:t>CCL, CMCT, CAA, CSC, SIEP.</w:t>
            </w:r>
          </w:p>
          <w:p w:rsidR="00C41E2C" w:rsidRDefault="00C41E2C" w:rsidP="00336536">
            <w:pPr>
              <w:pStyle w:val="Prrafodelista"/>
              <w:widowControl/>
              <w:numPr>
                <w:ilvl w:val="0"/>
                <w:numId w:val="19"/>
              </w:numPr>
              <w:suppressAutoHyphens w:val="0"/>
              <w:autoSpaceDE w:val="0"/>
              <w:autoSpaceDN w:val="0"/>
              <w:adjustRightInd w:val="0"/>
              <w:jc w:val="both"/>
              <w:rPr>
                <w:rFonts w:ascii="Arial" w:eastAsia="Times New Roman" w:hAnsi="Arial" w:cs="Arial"/>
                <w:kern w:val="0"/>
                <w:sz w:val="22"/>
                <w:szCs w:val="22"/>
                <w:lang w:eastAsia="es-ES" w:bidi="ar-SA"/>
              </w:rPr>
            </w:pPr>
            <w:r w:rsidRPr="00336536">
              <w:rPr>
                <w:rFonts w:ascii="Arial" w:eastAsia="Times New Roman" w:hAnsi="Arial" w:cs="Arial"/>
                <w:kern w:val="0"/>
                <w:sz w:val="22"/>
                <w:szCs w:val="22"/>
                <w:lang w:eastAsia="es-ES" w:bidi="ar-SA"/>
              </w:rPr>
              <w:t>Utilizar herramientas tecnológicas para organizar datos, generar gráficas estadísticas y comunicar los</w:t>
            </w:r>
            <w:r w:rsidR="00336536">
              <w:rPr>
                <w:rFonts w:ascii="Arial" w:eastAsia="Times New Roman" w:hAnsi="Arial" w:cs="Arial"/>
                <w:kern w:val="0"/>
                <w:sz w:val="22"/>
                <w:szCs w:val="22"/>
                <w:lang w:eastAsia="es-ES" w:bidi="ar-SA"/>
              </w:rPr>
              <w:t xml:space="preserve"> </w:t>
            </w:r>
            <w:r w:rsidRPr="00336536">
              <w:rPr>
                <w:rFonts w:ascii="Arial" w:eastAsia="Times New Roman" w:hAnsi="Arial" w:cs="Arial"/>
                <w:kern w:val="0"/>
                <w:sz w:val="22"/>
                <w:szCs w:val="22"/>
                <w:lang w:eastAsia="es-ES" w:bidi="ar-SA"/>
              </w:rPr>
              <w:t>resultados obtenidos que respondan a las preguntas formuladas previamente sobre la situación estudiada. CCL,</w:t>
            </w:r>
            <w:r w:rsidR="00336536">
              <w:rPr>
                <w:rFonts w:ascii="Arial" w:eastAsia="Times New Roman" w:hAnsi="Arial" w:cs="Arial"/>
                <w:kern w:val="0"/>
                <w:sz w:val="22"/>
                <w:szCs w:val="22"/>
                <w:lang w:eastAsia="es-ES" w:bidi="ar-SA"/>
              </w:rPr>
              <w:t xml:space="preserve"> </w:t>
            </w:r>
            <w:r w:rsidRPr="00336536">
              <w:rPr>
                <w:rFonts w:ascii="Arial" w:eastAsia="Times New Roman" w:hAnsi="Arial" w:cs="Arial"/>
                <w:kern w:val="0"/>
                <w:sz w:val="22"/>
                <w:szCs w:val="22"/>
                <w:lang w:eastAsia="es-ES" w:bidi="ar-SA"/>
              </w:rPr>
              <w:t>CMCT, CD, CAA.</w:t>
            </w:r>
          </w:p>
          <w:p w:rsidR="00C41E2C" w:rsidRDefault="00C41E2C" w:rsidP="00336536">
            <w:pPr>
              <w:pStyle w:val="Prrafodelista"/>
              <w:widowControl/>
              <w:numPr>
                <w:ilvl w:val="0"/>
                <w:numId w:val="19"/>
              </w:numPr>
              <w:suppressAutoHyphens w:val="0"/>
              <w:autoSpaceDE w:val="0"/>
              <w:autoSpaceDN w:val="0"/>
              <w:adjustRightInd w:val="0"/>
              <w:jc w:val="both"/>
              <w:rPr>
                <w:rFonts w:ascii="Arial" w:eastAsia="Times New Roman" w:hAnsi="Arial" w:cs="Arial"/>
                <w:kern w:val="0"/>
                <w:sz w:val="22"/>
                <w:szCs w:val="22"/>
                <w:lang w:eastAsia="es-ES" w:bidi="ar-SA"/>
              </w:rPr>
            </w:pPr>
            <w:r w:rsidRPr="00336536">
              <w:rPr>
                <w:rFonts w:ascii="Arial" w:eastAsia="Times New Roman" w:hAnsi="Arial" w:cs="Arial"/>
                <w:kern w:val="0"/>
                <w:sz w:val="22"/>
                <w:szCs w:val="22"/>
                <w:lang w:eastAsia="es-ES" w:bidi="ar-SA"/>
              </w:rPr>
              <w:t>Diferenciar los fenómenos deterministas de los aleatorios, valorando la posibilidad que ofrecen las</w:t>
            </w:r>
            <w:r w:rsidR="00336536">
              <w:rPr>
                <w:rFonts w:ascii="Arial" w:eastAsia="Times New Roman" w:hAnsi="Arial" w:cs="Arial"/>
                <w:kern w:val="0"/>
                <w:sz w:val="22"/>
                <w:szCs w:val="22"/>
                <w:lang w:eastAsia="es-ES" w:bidi="ar-SA"/>
              </w:rPr>
              <w:t xml:space="preserve"> </w:t>
            </w:r>
            <w:r w:rsidRPr="00336536">
              <w:rPr>
                <w:rFonts w:ascii="Arial" w:eastAsia="Times New Roman" w:hAnsi="Arial" w:cs="Arial"/>
                <w:kern w:val="0"/>
                <w:sz w:val="22"/>
                <w:szCs w:val="22"/>
                <w:lang w:eastAsia="es-ES" w:bidi="ar-SA"/>
              </w:rPr>
              <w:t>matemáticas para analizar y hacer predicciones razonables acerca del comportamiento de los aleatorios a partir</w:t>
            </w:r>
            <w:r w:rsidR="00336536">
              <w:rPr>
                <w:rFonts w:ascii="Arial" w:eastAsia="Times New Roman" w:hAnsi="Arial" w:cs="Arial"/>
                <w:kern w:val="0"/>
                <w:sz w:val="22"/>
                <w:szCs w:val="22"/>
                <w:lang w:eastAsia="es-ES" w:bidi="ar-SA"/>
              </w:rPr>
              <w:t xml:space="preserve"> </w:t>
            </w:r>
            <w:r w:rsidRPr="00336536">
              <w:rPr>
                <w:rFonts w:ascii="Arial" w:eastAsia="Times New Roman" w:hAnsi="Arial" w:cs="Arial"/>
                <w:kern w:val="0"/>
                <w:sz w:val="22"/>
                <w:szCs w:val="22"/>
                <w:lang w:eastAsia="es-ES" w:bidi="ar-SA"/>
              </w:rPr>
              <w:t>de las regularidades obtenidas al repetir un número significativo de veces la experiencia aleatoria, o el cálculo de</w:t>
            </w:r>
            <w:r w:rsidR="00336536">
              <w:rPr>
                <w:rFonts w:ascii="Arial" w:eastAsia="Times New Roman" w:hAnsi="Arial" w:cs="Arial"/>
                <w:kern w:val="0"/>
                <w:sz w:val="22"/>
                <w:szCs w:val="22"/>
                <w:lang w:eastAsia="es-ES" w:bidi="ar-SA"/>
              </w:rPr>
              <w:t xml:space="preserve"> </w:t>
            </w:r>
            <w:r w:rsidRPr="00336536">
              <w:rPr>
                <w:rFonts w:ascii="Arial" w:eastAsia="Times New Roman" w:hAnsi="Arial" w:cs="Arial"/>
                <w:kern w:val="0"/>
                <w:sz w:val="22"/>
                <w:szCs w:val="22"/>
                <w:lang w:eastAsia="es-ES" w:bidi="ar-SA"/>
              </w:rPr>
              <w:t>su probabilidad. CCL, CMCT, CAA.</w:t>
            </w:r>
          </w:p>
          <w:p w:rsidR="00C41E2C" w:rsidRPr="00336536" w:rsidRDefault="00C41E2C" w:rsidP="00336536">
            <w:pPr>
              <w:pStyle w:val="Prrafodelista"/>
              <w:widowControl/>
              <w:numPr>
                <w:ilvl w:val="0"/>
                <w:numId w:val="19"/>
              </w:numPr>
              <w:suppressAutoHyphens w:val="0"/>
              <w:autoSpaceDE w:val="0"/>
              <w:autoSpaceDN w:val="0"/>
              <w:adjustRightInd w:val="0"/>
              <w:jc w:val="both"/>
              <w:rPr>
                <w:rFonts w:ascii="Arial" w:eastAsia="Times New Roman" w:hAnsi="Arial" w:cs="Arial"/>
                <w:kern w:val="0"/>
                <w:sz w:val="22"/>
                <w:szCs w:val="22"/>
                <w:lang w:eastAsia="es-ES" w:bidi="ar-SA"/>
              </w:rPr>
            </w:pPr>
            <w:r w:rsidRPr="00336536">
              <w:rPr>
                <w:rFonts w:ascii="Arial" w:eastAsia="Times New Roman" w:hAnsi="Arial" w:cs="Arial"/>
                <w:kern w:val="0"/>
                <w:sz w:val="22"/>
                <w:szCs w:val="22"/>
                <w:lang w:eastAsia="es-ES" w:bidi="ar-SA"/>
              </w:rPr>
              <w:t>Inducir la noción de probabilidad a partir del concepto de frecuencia relativa y como medida de</w:t>
            </w:r>
            <w:r w:rsidR="00336536">
              <w:rPr>
                <w:rFonts w:ascii="Arial" w:eastAsia="Times New Roman" w:hAnsi="Arial" w:cs="Arial"/>
                <w:kern w:val="0"/>
                <w:sz w:val="22"/>
                <w:szCs w:val="22"/>
                <w:lang w:eastAsia="es-ES" w:bidi="ar-SA"/>
              </w:rPr>
              <w:t xml:space="preserve"> </w:t>
            </w:r>
            <w:bookmarkStart w:id="0" w:name="_GoBack"/>
            <w:bookmarkEnd w:id="0"/>
            <w:r w:rsidRPr="00336536">
              <w:rPr>
                <w:rFonts w:ascii="Arial" w:eastAsia="Times New Roman" w:hAnsi="Arial" w:cs="Arial"/>
                <w:kern w:val="0"/>
                <w:sz w:val="22"/>
                <w:szCs w:val="22"/>
                <w:lang w:eastAsia="es-ES" w:bidi="ar-SA"/>
              </w:rPr>
              <w:t>ncertidumbre asociada a los fenómenos aleatorios, sea o no posible la experimentación. CMCT.</w:t>
            </w:r>
          </w:p>
        </w:tc>
      </w:tr>
    </w:tbl>
    <w:p w:rsidR="0090372C" w:rsidRDefault="0090372C">
      <w:pPr>
        <w:jc w:val="both"/>
      </w:pPr>
    </w:p>
    <w:p w:rsidR="0090372C" w:rsidRDefault="0090372C">
      <w:pPr>
        <w:jc w:val="both"/>
      </w:pPr>
    </w:p>
    <w:sectPr w:rsidR="0090372C">
      <w:headerReference w:type="default" r:id="rId8"/>
      <w:footerReference w:type="default" r:id="rId9"/>
      <w:headerReference w:type="first" r:id="rId10"/>
      <w:footerReference w:type="first" r:id="rId11"/>
      <w:pgSz w:w="16820" w:h="11906" w:orient="landscape"/>
      <w:pgMar w:top="1190" w:right="1875" w:bottom="1191" w:left="2195" w:header="1134" w:footer="1135"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F82" w:rsidRDefault="00393F82">
      <w:r>
        <w:separator/>
      </w:r>
    </w:p>
  </w:endnote>
  <w:endnote w:type="continuationSeparator" w:id="0">
    <w:p w:rsidR="00393F82" w:rsidRDefault="00393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GotT-Regu">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WenQuanYi Micro Hei">
    <w:charset w:val="01"/>
    <w:family w:val="auto"/>
    <w:pitch w:val="variable"/>
  </w:font>
  <w:font w:name="Lohit Hindi">
    <w:altName w:val="Times New Roman"/>
    <w:charset w:val="01"/>
    <w:family w:val="auto"/>
    <w:pitch w:val="variable"/>
  </w:font>
  <w:font w:name="Arial">
    <w:altName w:val="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NewsGotT">
    <w:altName w:val="MS Mincho"/>
    <w:charset w:val="8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72C" w:rsidRDefault="00B973BF">
    <w:pPr>
      <w:jc w:val="right"/>
    </w:pPr>
    <w:r>
      <w:rPr>
        <w:rFonts w:ascii="NewsGotT" w:hAnsi="NewsGotT" w:cs="NewsGotT"/>
        <w:i/>
        <w:iCs/>
        <w:noProof/>
        <w:sz w:val="22"/>
        <w:szCs w:val="22"/>
        <w:lang w:eastAsia="es-ES" w:bidi="ar-SA"/>
      </w:rPr>
      <mc:AlternateContent>
        <mc:Choice Requires="wps">
          <w:drawing>
            <wp:anchor distT="0" distB="0" distL="114300" distR="114300" simplePos="0" relativeHeight="251656704" behindDoc="1" locked="0" layoutInCell="1" allowOverlap="1">
              <wp:simplePos x="0" y="0"/>
              <wp:positionH relativeFrom="column">
                <wp:posOffset>-1045210</wp:posOffset>
              </wp:positionH>
              <wp:positionV relativeFrom="paragraph">
                <wp:posOffset>-1105535</wp:posOffset>
              </wp:positionV>
              <wp:extent cx="908685" cy="1638935"/>
              <wp:effectExtent l="5715" t="0" r="0" b="889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685" cy="1638935"/>
                      </a:xfrm>
                      <a:custGeom>
                        <a:avLst/>
                        <a:gdLst>
                          <a:gd name="T0" fmla="*/ 1143 w 1431"/>
                          <a:gd name="T1" fmla="*/ 1447 h 2581"/>
                          <a:gd name="T2" fmla="*/ 991 w 1431"/>
                          <a:gd name="T3" fmla="*/ 1425 h 2581"/>
                          <a:gd name="T4" fmla="*/ 959 w 1431"/>
                          <a:gd name="T5" fmla="*/ 1515 h 2581"/>
                          <a:gd name="T6" fmla="*/ 52 w 1431"/>
                          <a:gd name="T7" fmla="*/ 2265 h 2581"/>
                          <a:gd name="T8" fmla="*/ 119 w 1431"/>
                          <a:gd name="T9" fmla="*/ 2494 h 2581"/>
                          <a:gd name="T10" fmla="*/ 57 w 1431"/>
                          <a:gd name="T11" fmla="*/ 2511 h 2581"/>
                          <a:gd name="T12" fmla="*/ 162 w 1431"/>
                          <a:gd name="T13" fmla="*/ 2080 h 2581"/>
                          <a:gd name="T14" fmla="*/ 323 w 1431"/>
                          <a:gd name="T15" fmla="*/ 1936 h 2581"/>
                          <a:gd name="T16" fmla="*/ 236 w 1431"/>
                          <a:gd name="T17" fmla="*/ 289 h 2581"/>
                          <a:gd name="T18" fmla="*/ 1093 w 1431"/>
                          <a:gd name="T19" fmla="*/ 471 h 2581"/>
                          <a:gd name="T20" fmla="*/ 959 w 1431"/>
                          <a:gd name="T21" fmla="*/ 471 h 2581"/>
                          <a:gd name="T22" fmla="*/ 204 w 1431"/>
                          <a:gd name="T23" fmla="*/ 433 h 2581"/>
                          <a:gd name="T24" fmla="*/ 293 w 1431"/>
                          <a:gd name="T25" fmla="*/ 45 h 2581"/>
                          <a:gd name="T26" fmla="*/ 1324 w 1431"/>
                          <a:gd name="T27" fmla="*/ 456 h 2581"/>
                          <a:gd name="T28" fmla="*/ 1076 w 1431"/>
                          <a:gd name="T29" fmla="*/ 301 h 2581"/>
                          <a:gd name="T30" fmla="*/ 117 w 1431"/>
                          <a:gd name="T31" fmla="*/ 247 h 2581"/>
                          <a:gd name="T32" fmla="*/ 482 w 1431"/>
                          <a:gd name="T33" fmla="*/ 2088 h 2581"/>
                          <a:gd name="T34" fmla="*/ 358 w 1431"/>
                          <a:gd name="T35" fmla="*/ 2469 h 2581"/>
                          <a:gd name="T36" fmla="*/ 440 w 1431"/>
                          <a:gd name="T37" fmla="*/ 2197 h 2581"/>
                          <a:gd name="T38" fmla="*/ 179 w 1431"/>
                          <a:gd name="T39" fmla="*/ 2220 h 2581"/>
                          <a:gd name="T40" fmla="*/ 316 w 1431"/>
                          <a:gd name="T41" fmla="*/ 2374 h 2581"/>
                          <a:gd name="T42" fmla="*/ 119 w 1431"/>
                          <a:gd name="T43" fmla="*/ 2135 h 2581"/>
                          <a:gd name="T44" fmla="*/ 191 w 1431"/>
                          <a:gd name="T45" fmla="*/ 2481 h 2581"/>
                          <a:gd name="T46" fmla="*/ 159 w 1431"/>
                          <a:gd name="T47" fmla="*/ 2240 h 2581"/>
                          <a:gd name="T48" fmla="*/ 427 w 1431"/>
                          <a:gd name="T49" fmla="*/ 2177 h 2581"/>
                          <a:gd name="T50" fmla="*/ 422 w 1431"/>
                          <a:gd name="T51" fmla="*/ 2494 h 2581"/>
                          <a:gd name="T52" fmla="*/ 549 w 1431"/>
                          <a:gd name="T53" fmla="*/ 2227 h 2581"/>
                          <a:gd name="T54" fmla="*/ 790 w 1431"/>
                          <a:gd name="T55" fmla="*/ 1729 h 2581"/>
                          <a:gd name="T56" fmla="*/ 1016 w 1431"/>
                          <a:gd name="T57" fmla="*/ 2195 h 2581"/>
                          <a:gd name="T58" fmla="*/ 1063 w 1431"/>
                          <a:gd name="T59" fmla="*/ 2090 h 2581"/>
                          <a:gd name="T60" fmla="*/ 1163 w 1431"/>
                          <a:gd name="T61" fmla="*/ 2013 h 2581"/>
                          <a:gd name="T62" fmla="*/ 1295 w 1431"/>
                          <a:gd name="T63" fmla="*/ 1736 h 2581"/>
                          <a:gd name="T64" fmla="*/ 706 w 1431"/>
                          <a:gd name="T65" fmla="*/ 2225 h 2581"/>
                          <a:gd name="T66" fmla="*/ 832 w 1431"/>
                          <a:gd name="T67" fmla="*/ 2474 h 2581"/>
                          <a:gd name="T68" fmla="*/ 793 w 1431"/>
                          <a:gd name="T69" fmla="*/ 2414 h 2581"/>
                          <a:gd name="T70" fmla="*/ 624 w 1431"/>
                          <a:gd name="T71" fmla="*/ 2108 h 2581"/>
                          <a:gd name="T72" fmla="*/ 621 w 1431"/>
                          <a:gd name="T73" fmla="*/ 2501 h 2581"/>
                          <a:gd name="T74" fmla="*/ 745 w 1431"/>
                          <a:gd name="T75" fmla="*/ 2481 h 2581"/>
                          <a:gd name="T76" fmla="*/ 691 w 1431"/>
                          <a:gd name="T77" fmla="*/ 2185 h 2581"/>
                          <a:gd name="T78" fmla="*/ 731 w 1431"/>
                          <a:gd name="T79" fmla="*/ 1729 h 2581"/>
                          <a:gd name="T80" fmla="*/ 475 w 1431"/>
                          <a:gd name="T81" fmla="*/ 1582 h 2581"/>
                          <a:gd name="T82" fmla="*/ 641 w 1431"/>
                          <a:gd name="T83" fmla="*/ 1806 h 2581"/>
                          <a:gd name="T84" fmla="*/ 641 w 1431"/>
                          <a:gd name="T85" fmla="*/ 1572 h 2581"/>
                          <a:gd name="T86" fmla="*/ 711 w 1431"/>
                          <a:gd name="T87" fmla="*/ 1450 h 2581"/>
                          <a:gd name="T88" fmla="*/ 733 w 1431"/>
                          <a:gd name="T89" fmla="*/ 1280 h 2581"/>
                          <a:gd name="T90" fmla="*/ 589 w 1431"/>
                          <a:gd name="T91" fmla="*/ 999 h 2581"/>
                          <a:gd name="T92" fmla="*/ 475 w 1431"/>
                          <a:gd name="T93" fmla="*/ 999 h 2581"/>
                          <a:gd name="T94" fmla="*/ 293 w 1431"/>
                          <a:gd name="T95" fmla="*/ 1365 h 2581"/>
                          <a:gd name="T96" fmla="*/ 152 w 1431"/>
                          <a:gd name="T97" fmla="*/ 1839 h 2581"/>
                          <a:gd name="T98" fmla="*/ 383 w 1431"/>
                          <a:gd name="T99" fmla="*/ 1330 h 2581"/>
                          <a:gd name="T100" fmla="*/ 641 w 1431"/>
                          <a:gd name="T101" fmla="*/ 942 h 2581"/>
                          <a:gd name="T102" fmla="*/ 417 w 1431"/>
                          <a:gd name="T103" fmla="*/ 869 h 2581"/>
                          <a:gd name="T104" fmla="*/ 442 w 1431"/>
                          <a:gd name="T105" fmla="*/ 947 h 2581"/>
                          <a:gd name="T106" fmla="*/ 1145 w 1431"/>
                          <a:gd name="T107" fmla="*/ 1482 h 2581"/>
                          <a:gd name="T108" fmla="*/ 934 w 1431"/>
                          <a:gd name="T109" fmla="*/ 1400 h 2581"/>
                          <a:gd name="T110" fmla="*/ 1414 w 1431"/>
                          <a:gd name="T111" fmla="*/ 1851 h 2581"/>
                          <a:gd name="T112" fmla="*/ 1143 w 1431"/>
                          <a:gd name="T113" fmla="*/ 1280 h 2581"/>
                          <a:gd name="T114" fmla="*/ 1240 w 1431"/>
                          <a:gd name="T115" fmla="*/ 1572 h 2581"/>
                          <a:gd name="T116" fmla="*/ 1277 w 1431"/>
                          <a:gd name="T117" fmla="*/ 1724 h 2581"/>
                          <a:gd name="T118" fmla="*/ 1220 w 1431"/>
                          <a:gd name="T119" fmla="*/ 1694 h 2581"/>
                          <a:gd name="T120" fmla="*/ 1163 w 1431"/>
                          <a:gd name="T121" fmla="*/ 1360 h 2581"/>
                          <a:gd name="T122" fmla="*/ 835 w 1431"/>
                          <a:gd name="T123" fmla="*/ 1422 h 2581"/>
                          <a:gd name="T124" fmla="*/ 788 w 1431"/>
                          <a:gd name="T125" fmla="*/ 1622 h 25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431" h="2581">
                            <a:moveTo>
                              <a:pt x="557" y="909"/>
                            </a:moveTo>
                            <a:lnTo>
                              <a:pt x="524" y="897"/>
                            </a:lnTo>
                            <a:lnTo>
                              <a:pt x="529" y="877"/>
                            </a:lnTo>
                            <a:lnTo>
                              <a:pt x="564" y="889"/>
                            </a:lnTo>
                            <a:lnTo>
                              <a:pt x="557" y="909"/>
                            </a:lnTo>
                            <a:close/>
                            <a:moveTo>
                              <a:pt x="552" y="957"/>
                            </a:moveTo>
                            <a:lnTo>
                              <a:pt x="579" y="894"/>
                            </a:lnTo>
                            <a:lnTo>
                              <a:pt x="611" y="912"/>
                            </a:lnTo>
                            <a:lnTo>
                              <a:pt x="601" y="932"/>
                            </a:lnTo>
                            <a:lnTo>
                              <a:pt x="589" y="924"/>
                            </a:lnTo>
                            <a:lnTo>
                              <a:pt x="572" y="964"/>
                            </a:lnTo>
                            <a:lnTo>
                              <a:pt x="552" y="957"/>
                            </a:lnTo>
                            <a:close/>
                            <a:moveTo>
                              <a:pt x="539" y="972"/>
                            </a:moveTo>
                            <a:lnTo>
                              <a:pt x="564" y="982"/>
                            </a:lnTo>
                            <a:lnTo>
                              <a:pt x="557" y="1001"/>
                            </a:lnTo>
                            <a:lnTo>
                              <a:pt x="532" y="989"/>
                            </a:lnTo>
                            <a:lnTo>
                              <a:pt x="539" y="972"/>
                            </a:lnTo>
                            <a:close/>
                            <a:moveTo>
                              <a:pt x="1034" y="1687"/>
                            </a:moveTo>
                            <a:lnTo>
                              <a:pt x="984" y="1687"/>
                            </a:lnTo>
                            <a:lnTo>
                              <a:pt x="991" y="1704"/>
                            </a:lnTo>
                            <a:lnTo>
                              <a:pt x="1024" y="1704"/>
                            </a:lnTo>
                            <a:lnTo>
                              <a:pt x="1034" y="1687"/>
                            </a:lnTo>
                            <a:close/>
                            <a:moveTo>
                              <a:pt x="1108" y="1487"/>
                            </a:moveTo>
                            <a:lnTo>
                              <a:pt x="1093" y="1457"/>
                            </a:lnTo>
                            <a:lnTo>
                              <a:pt x="1113" y="1447"/>
                            </a:lnTo>
                            <a:lnTo>
                              <a:pt x="1123" y="1472"/>
                            </a:lnTo>
                            <a:lnTo>
                              <a:pt x="1128" y="1467"/>
                            </a:lnTo>
                            <a:lnTo>
                              <a:pt x="1136" y="1460"/>
                            </a:lnTo>
                            <a:lnTo>
                              <a:pt x="1141" y="1452"/>
                            </a:lnTo>
                            <a:lnTo>
                              <a:pt x="1143" y="1447"/>
                            </a:lnTo>
                            <a:lnTo>
                              <a:pt x="1145" y="1440"/>
                            </a:lnTo>
                            <a:lnTo>
                              <a:pt x="1143" y="1432"/>
                            </a:lnTo>
                            <a:lnTo>
                              <a:pt x="1141" y="1425"/>
                            </a:lnTo>
                            <a:lnTo>
                              <a:pt x="1133" y="1418"/>
                            </a:lnTo>
                            <a:lnTo>
                              <a:pt x="1123" y="1410"/>
                            </a:lnTo>
                            <a:lnTo>
                              <a:pt x="1118" y="1405"/>
                            </a:lnTo>
                            <a:lnTo>
                              <a:pt x="1113" y="1405"/>
                            </a:lnTo>
                            <a:lnTo>
                              <a:pt x="1111" y="1405"/>
                            </a:lnTo>
                            <a:lnTo>
                              <a:pt x="1106" y="1408"/>
                            </a:lnTo>
                            <a:lnTo>
                              <a:pt x="1096" y="1410"/>
                            </a:lnTo>
                            <a:lnTo>
                              <a:pt x="1071" y="1415"/>
                            </a:lnTo>
                            <a:lnTo>
                              <a:pt x="1066" y="1418"/>
                            </a:lnTo>
                            <a:lnTo>
                              <a:pt x="1066" y="1427"/>
                            </a:lnTo>
                            <a:lnTo>
                              <a:pt x="1066" y="1435"/>
                            </a:lnTo>
                            <a:lnTo>
                              <a:pt x="1063" y="1442"/>
                            </a:lnTo>
                            <a:lnTo>
                              <a:pt x="1059" y="1445"/>
                            </a:lnTo>
                            <a:lnTo>
                              <a:pt x="1056" y="1450"/>
                            </a:lnTo>
                            <a:lnTo>
                              <a:pt x="1049" y="1450"/>
                            </a:lnTo>
                            <a:lnTo>
                              <a:pt x="1044" y="1452"/>
                            </a:lnTo>
                            <a:lnTo>
                              <a:pt x="1031" y="1452"/>
                            </a:lnTo>
                            <a:lnTo>
                              <a:pt x="1021" y="1455"/>
                            </a:lnTo>
                            <a:lnTo>
                              <a:pt x="1011" y="1457"/>
                            </a:lnTo>
                            <a:lnTo>
                              <a:pt x="999" y="1460"/>
                            </a:lnTo>
                            <a:lnTo>
                              <a:pt x="994" y="1460"/>
                            </a:lnTo>
                            <a:lnTo>
                              <a:pt x="991" y="1457"/>
                            </a:lnTo>
                            <a:lnTo>
                              <a:pt x="984" y="1455"/>
                            </a:lnTo>
                            <a:lnTo>
                              <a:pt x="981" y="1450"/>
                            </a:lnTo>
                            <a:lnTo>
                              <a:pt x="981" y="1445"/>
                            </a:lnTo>
                            <a:lnTo>
                              <a:pt x="984" y="1442"/>
                            </a:lnTo>
                            <a:lnTo>
                              <a:pt x="991" y="1425"/>
                            </a:lnTo>
                            <a:lnTo>
                              <a:pt x="979" y="1430"/>
                            </a:lnTo>
                            <a:lnTo>
                              <a:pt x="967" y="1432"/>
                            </a:lnTo>
                            <a:lnTo>
                              <a:pt x="954" y="1432"/>
                            </a:lnTo>
                            <a:lnTo>
                              <a:pt x="942" y="1430"/>
                            </a:lnTo>
                            <a:lnTo>
                              <a:pt x="922" y="1418"/>
                            </a:lnTo>
                            <a:lnTo>
                              <a:pt x="902" y="1408"/>
                            </a:lnTo>
                            <a:lnTo>
                              <a:pt x="892" y="1405"/>
                            </a:lnTo>
                            <a:lnTo>
                              <a:pt x="885" y="1405"/>
                            </a:lnTo>
                            <a:lnTo>
                              <a:pt x="877" y="1408"/>
                            </a:lnTo>
                            <a:lnTo>
                              <a:pt x="872" y="1413"/>
                            </a:lnTo>
                            <a:lnTo>
                              <a:pt x="867" y="1415"/>
                            </a:lnTo>
                            <a:lnTo>
                              <a:pt x="865" y="1420"/>
                            </a:lnTo>
                            <a:lnTo>
                              <a:pt x="857" y="1430"/>
                            </a:lnTo>
                            <a:lnTo>
                              <a:pt x="857" y="1435"/>
                            </a:lnTo>
                            <a:lnTo>
                              <a:pt x="857" y="1440"/>
                            </a:lnTo>
                            <a:lnTo>
                              <a:pt x="862" y="1450"/>
                            </a:lnTo>
                            <a:lnTo>
                              <a:pt x="870" y="1460"/>
                            </a:lnTo>
                            <a:lnTo>
                              <a:pt x="877" y="1467"/>
                            </a:lnTo>
                            <a:lnTo>
                              <a:pt x="882" y="1455"/>
                            </a:lnTo>
                            <a:lnTo>
                              <a:pt x="902" y="1462"/>
                            </a:lnTo>
                            <a:lnTo>
                              <a:pt x="890" y="1495"/>
                            </a:lnTo>
                            <a:lnTo>
                              <a:pt x="882" y="1512"/>
                            </a:lnTo>
                            <a:lnTo>
                              <a:pt x="877" y="1532"/>
                            </a:lnTo>
                            <a:lnTo>
                              <a:pt x="947" y="1662"/>
                            </a:lnTo>
                            <a:lnTo>
                              <a:pt x="969" y="1664"/>
                            </a:lnTo>
                            <a:lnTo>
                              <a:pt x="979" y="1664"/>
                            </a:lnTo>
                            <a:lnTo>
                              <a:pt x="989" y="1662"/>
                            </a:lnTo>
                            <a:lnTo>
                              <a:pt x="991" y="1654"/>
                            </a:lnTo>
                            <a:lnTo>
                              <a:pt x="967" y="1654"/>
                            </a:lnTo>
                            <a:lnTo>
                              <a:pt x="959" y="1515"/>
                            </a:lnTo>
                            <a:lnTo>
                              <a:pt x="927" y="1515"/>
                            </a:lnTo>
                            <a:lnTo>
                              <a:pt x="927" y="1492"/>
                            </a:lnTo>
                            <a:lnTo>
                              <a:pt x="979" y="1492"/>
                            </a:lnTo>
                            <a:lnTo>
                              <a:pt x="984" y="1594"/>
                            </a:lnTo>
                            <a:lnTo>
                              <a:pt x="1029" y="1594"/>
                            </a:lnTo>
                            <a:lnTo>
                              <a:pt x="1034" y="1495"/>
                            </a:lnTo>
                            <a:lnTo>
                              <a:pt x="1093" y="1495"/>
                            </a:lnTo>
                            <a:lnTo>
                              <a:pt x="1093" y="1515"/>
                            </a:lnTo>
                            <a:lnTo>
                              <a:pt x="1054" y="1515"/>
                            </a:lnTo>
                            <a:lnTo>
                              <a:pt x="1049" y="1654"/>
                            </a:lnTo>
                            <a:lnTo>
                              <a:pt x="1014" y="1654"/>
                            </a:lnTo>
                            <a:lnTo>
                              <a:pt x="1014" y="1662"/>
                            </a:lnTo>
                            <a:lnTo>
                              <a:pt x="1021" y="1664"/>
                            </a:lnTo>
                            <a:lnTo>
                              <a:pt x="1051" y="1664"/>
                            </a:lnTo>
                            <a:lnTo>
                              <a:pt x="1046" y="1664"/>
                            </a:lnTo>
                            <a:lnTo>
                              <a:pt x="1071" y="1664"/>
                            </a:lnTo>
                            <a:lnTo>
                              <a:pt x="1126" y="1542"/>
                            </a:lnTo>
                            <a:lnTo>
                              <a:pt x="1108" y="1487"/>
                            </a:lnTo>
                            <a:close/>
                            <a:moveTo>
                              <a:pt x="986" y="1614"/>
                            </a:moveTo>
                            <a:lnTo>
                              <a:pt x="986" y="1632"/>
                            </a:lnTo>
                            <a:lnTo>
                              <a:pt x="1029" y="1632"/>
                            </a:lnTo>
                            <a:lnTo>
                              <a:pt x="1029" y="1614"/>
                            </a:lnTo>
                            <a:lnTo>
                              <a:pt x="986" y="1614"/>
                            </a:lnTo>
                            <a:close/>
                            <a:moveTo>
                              <a:pt x="0" y="2314"/>
                            </a:moveTo>
                            <a:lnTo>
                              <a:pt x="17" y="2304"/>
                            </a:lnTo>
                            <a:lnTo>
                              <a:pt x="30" y="2294"/>
                            </a:lnTo>
                            <a:lnTo>
                              <a:pt x="42" y="2285"/>
                            </a:lnTo>
                            <a:lnTo>
                              <a:pt x="45" y="2280"/>
                            </a:lnTo>
                            <a:lnTo>
                              <a:pt x="47" y="2275"/>
                            </a:lnTo>
                            <a:lnTo>
                              <a:pt x="52" y="2265"/>
                            </a:lnTo>
                            <a:lnTo>
                              <a:pt x="60" y="2255"/>
                            </a:lnTo>
                            <a:lnTo>
                              <a:pt x="57" y="2225"/>
                            </a:lnTo>
                            <a:lnTo>
                              <a:pt x="57" y="2217"/>
                            </a:lnTo>
                            <a:lnTo>
                              <a:pt x="55" y="2210"/>
                            </a:lnTo>
                            <a:lnTo>
                              <a:pt x="50" y="2202"/>
                            </a:lnTo>
                            <a:lnTo>
                              <a:pt x="45" y="2195"/>
                            </a:lnTo>
                            <a:lnTo>
                              <a:pt x="22" y="2160"/>
                            </a:lnTo>
                            <a:lnTo>
                              <a:pt x="0" y="2128"/>
                            </a:lnTo>
                            <a:lnTo>
                              <a:pt x="0" y="2314"/>
                            </a:lnTo>
                            <a:close/>
                            <a:moveTo>
                              <a:pt x="0" y="2419"/>
                            </a:moveTo>
                            <a:lnTo>
                              <a:pt x="30" y="2424"/>
                            </a:lnTo>
                            <a:lnTo>
                              <a:pt x="47" y="2427"/>
                            </a:lnTo>
                            <a:lnTo>
                              <a:pt x="55" y="2429"/>
                            </a:lnTo>
                            <a:lnTo>
                              <a:pt x="60" y="2432"/>
                            </a:lnTo>
                            <a:lnTo>
                              <a:pt x="65" y="2436"/>
                            </a:lnTo>
                            <a:lnTo>
                              <a:pt x="70" y="2441"/>
                            </a:lnTo>
                            <a:lnTo>
                              <a:pt x="82" y="2456"/>
                            </a:lnTo>
                            <a:lnTo>
                              <a:pt x="87" y="2464"/>
                            </a:lnTo>
                            <a:lnTo>
                              <a:pt x="92" y="2474"/>
                            </a:lnTo>
                            <a:lnTo>
                              <a:pt x="97" y="2481"/>
                            </a:lnTo>
                            <a:lnTo>
                              <a:pt x="104" y="2489"/>
                            </a:lnTo>
                            <a:lnTo>
                              <a:pt x="97" y="2534"/>
                            </a:lnTo>
                            <a:lnTo>
                              <a:pt x="65" y="2531"/>
                            </a:lnTo>
                            <a:lnTo>
                              <a:pt x="82" y="2574"/>
                            </a:lnTo>
                            <a:lnTo>
                              <a:pt x="84" y="2581"/>
                            </a:lnTo>
                            <a:lnTo>
                              <a:pt x="107" y="2544"/>
                            </a:lnTo>
                            <a:lnTo>
                              <a:pt x="117" y="2524"/>
                            </a:lnTo>
                            <a:lnTo>
                              <a:pt x="119" y="2516"/>
                            </a:lnTo>
                            <a:lnTo>
                              <a:pt x="119" y="2506"/>
                            </a:lnTo>
                            <a:lnTo>
                              <a:pt x="119" y="2494"/>
                            </a:lnTo>
                            <a:lnTo>
                              <a:pt x="114" y="2484"/>
                            </a:lnTo>
                            <a:lnTo>
                              <a:pt x="109" y="2471"/>
                            </a:lnTo>
                            <a:lnTo>
                              <a:pt x="107" y="2459"/>
                            </a:lnTo>
                            <a:lnTo>
                              <a:pt x="104" y="2451"/>
                            </a:lnTo>
                            <a:lnTo>
                              <a:pt x="102" y="2446"/>
                            </a:lnTo>
                            <a:lnTo>
                              <a:pt x="99" y="2439"/>
                            </a:lnTo>
                            <a:lnTo>
                              <a:pt x="97" y="2436"/>
                            </a:lnTo>
                            <a:lnTo>
                              <a:pt x="92" y="2432"/>
                            </a:lnTo>
                            <a:lnTo>
                              <a:pt x="87" y="2429"/>
                            </a:lnTo>
                            <a:lnTo>
                              <a:pt x="77" y="2424"/>
                            </a:lnTo>
                            <a:lnTo>
                              <a:pt x="65" y="2419"/>
                            </a:lnTo>
                            <a:lnTo>
                              <a:pt x="52" y="2414"/>
                            </a:lnTo>
                            <a:lnTo>
                              <a:pt x="42" y="2412"/>
                            </a:lnTo>
                            <a:lnTo>
                              <a:pt x="30" y="2407"/>
                            </a:lnTo>
                            <a:lnTo>
                              <a:pt x="12" y="2394"/>
                            </a:lnTo>
                            <a:lnTo>
                              <a:pt x="0" y="2389"/>
                            </a:lnTo>
                            <a:lnTo>
                              <a:pt x="0" y="2419"/>
                            </a:lnTo>
                            <a:close/>
                            <a:moveTo>
                              <a:pt x="0" y="2489"/>
                            </a:moveTo>
                            <a:lnTo>
                              <a:pt x="5" y="2501"/>
                            </a:lnTo>
                            <a:lnTo>
                              <a:pt x="5" y="2506"/>
                            </a:lnTo>
                            <a:lnTo>
                              <a:pt x="5" y="2511"/>
                            </a:lnTo>
                            <a:lnTo>
                              <a:pt x="37" y="2511"/>
                            </a:lnTo>
                            <a:lnTo>
                              <a:pt x="35" y="2501"/>
                            </a:lnTo>
                            <a:lnTo>
                              <a:pt x="32" y="2491"/>
                            </a:lnTo>
                            <a:lnTo>
                              <a:pt x="25" y="2474"/>
                            </a:lnTo>
                            <a:lnTo>
                              <a:pt x="42" y="2464"/>
                            </a:lnTo>
                            <a:lnTo>
                              <a:pt x="55" y="2489"/>
                            </a:lnTo>
                            <a:lnTo>
                              <a:pt x="57" y="2496"/>
                            </a:lnTo>
                            <a:lnTo>
                              <a:pt x="57" y="2504"/>
                            </a:lnTo>
                            <a:lnTo>
                              <a:pt x="57" y="2511"/>
                            </a:lnTo>
                            <a:lnTo>
                              <a:pt x="80" y="2511"/>
                            </a:lnTo>
                            <a:lnTo>
                              <a:pt x="80" y="2494"/>
                            </a:lnTo>
                            <a:lnTo>
                              <a:pt x="67" y="2474"/>
                            </a:lnTo>
                            <a:lnTo>
                              <a:pt x="55" y="2456"/>
                            </a:lnTo>
                            <a:lnTo>
                              <a:pt x="50" y="2451"/>
                            </a:lnTo>
                            <a:lnTo>
                              <a:pt x="45" y="2449"/>
                            </a:lnTo>
                            <a:lnTo>
                              <a:pt x="37" y="2446"/>
                            </a:lnTo>
                            <a:lnTo>
                              <a:pt x="27" y="2444"/>
                            </a:lnTo>
                            <a:lnTo>
                              <a:pt x="0" y="2439"/>
                            </a:lnTo>
                            <a:lnTo>
                              <a:pt x="0" y="2489"/>
                            </a:lnTo>
                            <a:close/>
                            <a:moveTo>
                              <a:pt x="0" y="2120"/>
                            </a:moveTo>
                            <a:lnTo>
                              <a:pt x="15" y="2113"/>
                            </a:lnTo>
                            <a:lnTo>
                              <a:pt x="35" y="2143"/>
                            </a:lnTo>
                            <a:lnTo>
                              <a:pt x="60" y="2180"/>
                            </a:lnTo>
                            <a:lnTo>
                              <a:pt x="70" y="2190"/>
                            </a:lnTo>
                            <a:lnTo>
                              <a:pt x="75" y="2202"/>
                            </a:lnTo>
                            <a:lnTo>
                              <a:pt x="77" y="2212"/>
                            </a:lnTo>
                            <a:lnTo>
                              <a:pt x="80" y="2225"/>
                            </a:lnTo>
                            <a:lnTo>
                              <a:pt x="80" y="2240"/>
                            </a:lnTo>
                            <a:lnTo>
                              <a:pt x="89" y="2235"/>
                            </a:lnTo>
                            <a:lnTo>
                              <a:pt x="99" y="2235"/>
                            </a:lnTo>
                            <a:lnTo>
                              <a:pt x="144" y="2167"/>
                            </a:lnTo>
                            <a:lnTo>
                              <a:pt x="104" y="2165"/>
                            </a:lnTo>
                            <a:lnTo>
                              <a:pt x="67" y="2162"/>
                            </a:lnTo>
                            <a:lnTo>
                              <a:pt x="104" y="2120"/>
                            </a:lnTo>
                            <a:lnTo>
                              <a:pt x="114" y="2113"/>
                            </a:lnTo>
                            <a:lnTo>
                              <a:pt x="127" y="2105"/>
                            </a:lnTo>
                            <a:lnTo>
                              <a:pt x="139" y="2098"/>
                            </a:lnTo>
                            <a:lnTo>
                              <a:pt x="149" y="2090"/>
                            </a:lnTo>
                            <a:lnTo>
                              <a:pt x="162" y="2080"/>
                            </a:lnTo>
                            <a:lnTo>
                              <a:pt x="166" y="2075"/>
                            </a:lnTo>
                            <a:lnTo>
                              <a:pt x="171" y="2070"/>
                            </a:lnTo>
                            <a:lnTo>
                              <a:pt x="184" y="2063"/>
                            </a:lnTo>
                            <a:lnTo>
                              <a:pt x="199" y="2055"/>
                            </a:lnTo>
                            <a:lnTo>
                              <a:pt x="214" y="2048"/>
                            </a:lnTo>
                            <a:lnTo>
                              <a:pt x="244" y="2035"/>
                            </a:lnTo>
                            <a:lnTo>
                              <a:pt x="273" y="2025"/>
                            </a:lnTo>
                            <a:lnTo>
                              <a:pt x="293" y="2045"/>
                            </a:lnTo>
                            <a:lnTo>
                              <a:pt x="301" y="2058"/>
                            </a:lnTo>
                            <a:lnTo>
                              <a:pt x="311" y="2075"/>
                            </a:lnTo>
                            <a:lnTo>
                              <a:pt x="321" y="2095"/>
                            </a:lnTo>
                            <a:lnTo>
                              <a:pt x="330" y="2078"/>
                            </a:lnTo>
                            <a:lnTo>
                              <a:pt x="360" y="2035"/>
                            </a:lnTo>
                            <a:lnTo>
                              <a:pt x="368" y="2035"/>
                            </a:lnTo>
                            <a:lnTo>
                              <a:pt x="378" y="2038"/>
                            </a:lnTo>
                            <a:lnTo>
                              <a:pt x="390" y="2040"/>
                            </a:lnTo>
                            <a:lnTo>
                              <a:pt x="410" y="2045"/>
                            </a:lnTo>
                            <a:lnTo>
                              <a:pt x="405" y="2033"/>
                            </a:lnTo>
                            <a:lnTo>
                              <a:pt x="398" y="2010"/>
                            </a:lnTo>
                            <a:lnTo>
                              <a:pt x="390" y="1993"/>
                            </a:lnTo>
                            <a:lnTo>
                              <a:pt x="388" y="1986"/>
                            </a:lnTo>
                            <a:lnTo>
                              <a:pt x="383" y="1978"/>
                            </a:lnTo>
                            <a:lnTo>
                              <a:pt x="375" y="1968"/>
                            </a:lnTo>
                            <a:lnTo>
                              <a:pt x="368" y="1961"/>
                            </a:lnTo>
                            <a:lnTo>
                              <a:pt x="358" y="1951"/>
                            </a:lnTo>
                            <a:lnTo>
                              <a:pt x="348" y="1943"/>
                            </a:lnTo>
                            <a:lnTo>
                              <a:pt x="343" y="1938"/>
                            </a:lnTo>
                            <a:lnTo>
                              <a:pt x="338" y="1936"/>
                            </a:lnTo>
                            <a:lnTo>
                              <a:pt x="330" y="1936"/>
                            </a:lnTo>
                            <a:lnTo>
                              <a:pt x="323" y="1936"/>
                            </a:lnTo>
                            <a:lnTo>
                              <a:pt x="318" y="1936"/>
                            </a:lnTo>
                            <a:lnTo>
                              <a:pt x="313" y="1933"/>
                            </a:lnTo>
                            <a:lnTo>
                              <a:pt x="303" y="1928"/>
                            </a:lnTo>
                            <a:lnTo>
                              <a:pt x="296" y="1923"/>
                            </a:lnTo>
                            <a:lnTo>
                              <a:pt x="288" y="1916"/>
                            </a:lnTo>
                            <a:lnTo>
                              <a:pt x="276" y="1901"/>
                            </a:lnTo>
                            <a:lnTo>
                              <a:pt x="268" y="1893"/>
                            </a:lnTo>
                            <a:lnTo>
                              <a:pt x="266" y="1891"/>
                            </a:lnTo>
                            <a:lnTo>
                              <a:pt x="261" y="1891"/>
                            </a:lnTo>
                            <a:lnTo>
                              <a:pt x="239" y="1886"/>
                            </a:lnTo>
                            <a:lnTo>
                              <a:pt x="216" y="1883"/>
                            </a:lnTo>
                            <a:lnTo>
                              <a:pt x="171" y="1876"/>
                            </a:lnTo>
                            <a:lnTo>
                              <a:pt x="142" y="1871"/>
                            </a:lnTo>
                            <a:lnTo>
                              <a:pt x="102" y="1866"/>
                            </a:lnTo>
                            <a:lnTo>
                              <a:pt x="35" y="1861"/>
                            </a:lnTo>
                            <a:lnTo>
                              <a:pt x="27" y="1858"/>
                            </a:lnTo>
                            <a:lnTo>
                              <a:pt x="17" y="1861"/>
                            </a:lnTo>
                            <a:lnTo>
                              <a:pt x="10" y="1863"/>
                            </a:lnTo>
                            <a:lnTo>
                              <a:pt x="0" y="1868"/>
                            </a:lnTo>
                            <a:lnTo>
                              <a:pt x="0" y="2120"/>
                            </a:lnTo>
                            <a:close/>
                            <a:moveTo>
                              <a:pt x="0" y="516"/>
                            </a:moveTo>
                            <a:lnTo>
                              <a:pt x="22" y="481"/>
                            </a:lnTo>
                            <a:lnTo>
                              <a:pt x="50" y="448"/>
                            </a:lnTo>
                            <a:lnTo>
                              <a:pt x="75" y="416"/>
                            </a:lnTo>
                            <a:lnTo>
                              <a:pt x="104" y="389"/>
                            </a:lnTo>
                            <a:lnTo>
                              <a:pt x="134" y="361"/>
                            </a:lnTo>
                            <a:lnTo>
                              <a:pt x="166" y="334"/>
                            </a:lnTo>
                            <a:lnTo>
                              <a:pt x="201" y="311"/>
                            </a:lnTo>
                            <a:lnTo>
                              <a:pt x="219" y="301"/>
                            </a:lnTo>
                            <a:lnTo>
                              <a:pt x="236" y="289"/>
                            </a:lnTo>
                            <a:lnTo>
                              <a:pt x="273" y="271"/>
                            </a:lnTo>
                            <a:lnTo>
                              <a:pt x="311" y="254"/>
                            </a:lnTo>
                            <a:lnTo>
                              <a:pt x="350" y="239"/>
                            </a:lnTo>
                            <a:lnTo>
                              <a:pt x="390" y="227"/>
                            </a:lnTo>
                            <a:lnTo>
                              <a:pt x="412" y="222"/>
                            </a:lnTo>
                            <a:lnTo>
                              <a:pt x="432" y="217"/>
                            </a:lnTo>
                            <a:lnTo>
                              <a:pt x="475" y="209"/>
                            </a:lnTo>
                            <a:lnTo>
                              <a:pt x="519" y="207"/>
                            </a:lnTo>
                            <a:lnTo>
                              <a:pt x="539" y="204"/>
                            </a:lnTo>
                            <a:lnTo>
                              <a:pt x="562" y="204"/>
                            </a:lnTo>
                            <a:lnTo>
                              <a:pt x="596" y="204"/>
                            </a:lnTo>
                            <a:lnTo>
                              <a:pt x="631" y="207"/>
                            </a:lnTo>
                            <a:lnTo>
                              <a:pt x="663" y="212"/>
                            </a:lnTo>
                            <a:lnTo>
                              <a:pt x="696" y="219"/>
                            </a:lnTo>
                            <a:lnTo>
                              <a:pt x="728" y="224"/>
                            </a:lnTo>
                            <a:lnTo>
                              <a:pt x="760" y="234"/>
                            </a:lnTo>
                            <a:lnTo>
                              <a:pt x="790" y="244"/>
                            </a:lnTo>
                            <a:lnTo>
                              <a:pt x="820" y="257"/>
                            </a:lnTo>
                            <a:lnTo>
                              <a:pt x="850" y="269"/>
                            </a:lnTo>
                            <a:lnTo>
                              <a:pt x="865" y="276"/>
                            </a:lnTo>
                            <a:lnTo>
                              <a:pt x="880" y="284"/>
                            </a:lnTo>
                            <a:lnTo>
                              <a:pt x="907" y="301"/>
                            </a:lnTo>
                            <a:lnTo>
                              <a:pt x="934" y="319"/>
                            </a:lnTo>
                            <a:lnTo>
                              <a:pt x="959" y="336"/>
                            </a:lnTo>
                            <a:lnTo>
                              <a:pt x="984" y="356"/>
                            </a:lnTo>
                            <a:lnTo>
                              <a:pt x="1009" y="376"/>
                            </a:lnTo>
                            <a:lnTo>
                              <a:pt x="1031" y="399"/>
                            </a:lnTo>
                            <a:lnTo>
                              <a:pt x="1054" y="421"/>
                            </a:lnTo>
                            <a:lnTo>
                              <a:pt x="1073" y="446"/>
                            </a:lnTo>
                            <a:lnTo>
                              <a:pt x="1093" y="471"/>
                            </a:lnTo>
                            <a:lnTo>
                              <a:pt x="1113" y="496"/>
                            </a:lnTo>
                            <a:lnTo>
                              <a:pt x="1131" y="523"/>
                            </a:lnTo>
                            <a:lnTo>
                              <a:pt x="1145" y="550"/>
                            </a:lnTo>
                            <a:lnTo>
                              <a:pt x="1160" y="580"/>
                            </a:lnTo>
                            <a:lnTo>
                              <a:pt x="1173" y="610"/>
                            </a:lnTo>
                            <a:lnTo>
                              <a:pt x="1185" y="640"/>
                            </a:lnTo>
                            <a:lnTo>
                              <a:pt x="1195" y="670"/>
                            </a:lnTo>
                            <a:lnTo>
                              <a:pt x="1205" y="702"/>
                            </a:lnTo>
                            <a:lnTo>
                              <a:pt x="1213" y="735"/>
                            </a:lnTo>
                            <a:lnTo>
                              <a:pt x="1218" y="767"/>
                            </a:lnTo>
                            <a:lnTo>
                              <a:pt x="1223" y="800"/>
                            </a:lnTo>
                            <a:lnTo>
                              <a:pt x="1225" y="835"/>
                            </a:lnTo>
                            <a:lnTo>
                              <a:pt x="1225" y="867"/>
                            </a:lnTo>
                            <a:lnTo>
                              <a:pt x="1123" y="867"/>
                            </a:lnTo>
                            <a:lnTo>
                              <a:pt x="1123" y="840"/>
                            </a:lnTo>
                            <a:lnTo>
                              <a:pt x="1121" y="810"/>
                            </a:lnTo>
                            <a:lnTo>
                              <a:pt x="1118" y="782"/>
                            </a:lnTo>
                            <a:lnTo>
                              <a:pt x="1113" y="755"/>
                            </a:lnTo>
                            <a:lnTo>
                              <a:pt x="1106" y="727"/>
                            </a:lnTo>
                            <a:lnTo>
                              <a:pt x="1098" y="700"/>
                            </a:lnTo>
                            <a:lnTo>
                              <a:pt x="1091" y="675"/>
                            </a:lnTo>
                            <a:lnTo>
                              <a:pt x="1081" y="650"/>
                            </a:lnTo>
                            <a:lnTo>
                              <a:pt x="1068" y="625"/>
                            </a:lnTo>
                            <a:lnTo>
                              <a:pt x="1056" y="600"/>
                            </a:lnTo>
                            <a:lnTo>
                              <a:pt x="1044" y="575"/>
                            </a:lnTo>
                            <a:lnTo>
                              <a:pt x="1029" y="553"/>
                            </a:lnTo>
                            <a:lnTo>
                              <a:pt x="1011" y="531"/>
                            </a:lnTo>
                            <a:lnTo>
                              <a:pt x="996" y="511"/>
                            </a:lnTo>
                            <a:lnTo>
                              <a:pt x="979" y="491"/>
                            </a:lnTo>
                            <a:lnTo>
                              <a:pt x="959" y="471"/>
                            </a:lnTo>
                            <a:lnTo>
                              <a:pt x="939" y="451"/>
                            </a:lnTo>
                            <a:lnTo>
                              <a:pt x="919" y="433"/>
                            </a:lnTo>
                            <a:lnTo>
                              <a:pt x="899" y="418"/>
                            </a:lnTo>
                            <a:lnTo>
                              <a:pt x="877" y="401"/>
                            </a:lnTo>
                            <a:lnTo>
                              <a:pt x="852" y="389"/>
                            </a:lnTo>
                            <a:lnTo>
                              <a:pt x="830" y="374"/>
                            </a:lnTo>
                            <a:lnTo>
                              <a:pt x="805" y="361"/>
                            </a:lnTo>
                            <a:lnTo>
                              <a:pt x="780" y="351"/>
                            </a:lnTo>
                            <a:lnTo>
                              <a:pt x="755" y="341"/>
                            </a:lnTo>
                            <a:lnTo>
                              <a:pt x="728" y="331"/>
                            </a:lnTo>
                            <a:lnTo>
                              <a:pt x="703" y="324"/>
                            </a:lnTo>
                            <a:lnTo>
                              <a:pt x="676" y="319"/>
                            </a:lnTo>
                            <a:lnTo>
                              <a:pt x="649" y="314"/>
                            </a:lnTo>
                            <a:lnTo>
                              <a:pt x="619" y="309"/>
                            </a:lnTo>
                            <a:lnTo>
                              <a:pt x="591" y="306"/>
                            </a:lnTo>
                            <a:lnTo>
                              <a:pt x="562" y="306"/>
                            </a:lnTo>
                            <a:lnTo>
                              <a:pt x="534" y="306"/>
                            </a:lnTo>
                            <a:lnTo>
                              <a:pt x="504" y="309"/>
                            </a:lnTo>
                            <a:lnTo>
                              <a:pt x="477" y="314"/>
                            </a:lnTo>
                            <a:lnTo>
                              <a:pt x="450" y="319"/>
                            </a:lnTo>
                            <a:lnTo>
                              <a:pt x="422" y="324"/>
                            </a:lnTo>
                            <a:lnTo>
                              <a:pt x="395" y="331"/>
                            </a:lnTo>
                            <a:lnTo>
                              <a:pt x="370" y="341"/>
                            </a:lnTo>
                            <a:lnTo>
                              <a:pt x="343" y="351"/>
                            </a:lnTo>
                            <a:lnTo>
                              <a:pt x="318" y="361"/>
                            </a:lnTo>
                            <a:lnTo>
                              <a:pt x="293" y="374"/>
                            </a:lnTo>
                            <a:lnTo>
                              <a:pt x="271" y="389"/>
                            </a:lnTo>
                            <a:lnTo>
                              <a:pt x="248" y="401"/>
                            </a:lnTo>
                            <a:lnTo>
                              <a:pt x="226" y="418"/>
                            </a:lnTo>
                            <a:lnTo>
                              <a:pt x="204" y="433"/>
                            </a:lnTo>
                            <a:lnTo>
                              <a:pt x="184" y="451"/>
                            </a:lnTo>
                            <a:lnTo>
                              <a:pt x="164" y="471"/>
                            </a:lnTo>
                            <a:lnTo>
                              <a:pt x="147" y="491"/>
                            </a:lnTo>
                            <a:lnTo>
                              <a:pt x="129" y="511"/>
                            </a:lnTo>
                            <a:lnTo>
                              <a:pt x="112" y="531"/>
                            </a:lnTo>
                            <a:lnTo>
                              <a:pt x="97" y="553"/>
                            </a:lnTo>
                            <a:lnTo>
                              <a:pt x="82" y="575"/>
                            </a:lnTo>
                            <a:lnTo>
                              <a:pt x="67" y="600"/>
                            </a:lnTo>
                            <a:lnTo>
                              <a:pt x="55" y="625"/>
                            </a:lnTo>
                            <a:lnTo>
                              <a:pt x="45" y="650"/>
                            </a:lnTo>
                            <a:lnTo>
                              <a:pt x="35" y="675"/>
                            </a:lnTo>
                            <a:lnTo>
                              <a:pt x="25" y="700"/>
                            </a:lnTo>
                            <a:lnTo>
                              <a:pt x="17" y="727"/>
                            </a:lnTo>
                            <a:lnTo>
                              <a:pt x="12" y="755"/>
                            </a:lnTo>
                            <a:lnTo>
                              <a:pt x="7" y="782"/>
                            </a:lnTo>
                            <a:lnTo>
                              <a:pt x="2" y="810"/>
                            </a:lnTo>
                            <a:lnTo>
                              <a:pt x="2" y="825"/>
                            </a:lnTo>
                            <a:lnTo>
                              <a:pt x="0" y="840"/>
                            </a:lnTo>
                            <a:lnTo>
                              <a:pt x="0" y="867"/>
                            </a:lnTo>
                            <a:lnTo>
                              <a:pt x="0" y="516"/>
                            </a:lnTo>
                            <a:close/>
                            <a:moveTo>
                              <a:pt x="0" y="209"/>
                            </a:moveTo>
                            <a:lnTo>
                              <a:pt x="30" y="184"/>
                            </a:lnTo>
                            <a:lnTo>
                              <a:pt x="60" y="162"/>
                            </a:lnTo>
                            <a:lnTo>
                              <a:pt x="89" y="142"/>
                            </a:lnTo>
                            <a:lnTo>
                              <a:pt x="122" y="122"/>
                            </a:lnTo>
                            <a:lnTo>
                              <a:pt x="154" y="102"/>
                            </a:lnTo>
                            <a:lnTo>
                              <a:pt x="189" y="85"/>
                            </a:lnTo>
                            <a:lnTo>
                              <a:pt x="224" y="70"/>
                            </a:lnTo>
                            <a:lnTo>
                              <a:pt x="258" y="57"/>
                            </a:lnTo>
                            <a:lnTo>
                              <a:pt x="293" y="45"/>
                            </a:lnTo>
                            <a:lnTo>
                              <a:pt x="330" y="32"/>
                            </a:lnTo>
                            <a:lnTo>
                              <a:pt x="368" y="22"/>
                            </a:lnTo>
                            <a:lnTo>
                              <a:pt x="405" y="15"/>
                            </a:lnTo>
                            <a:lnTo>
                              <a:pt x="445" y="10"/>
                            </a:lnTo>
                            <a:lnTo>
                              <a:pt x="482" y="5"/>
                            </a:lnTo>
                            <a:lnTo>
                              <a:pt x="522" y="2"/>
                            </a:lnTo>
                            <a:lnTo>
                              <a:pt x="562" y="0"/>
                            </a:lnTo>
                            <a:lnTo>
                              <a:pt x="606" y="2"/>
                            </a:lnTo>
                            <a:lnTo>
                              <a:pt x="651" y="5"/>
                            </a:lnTo>
                            <a:lnTo>
                              <a:pt x="693" y="10"/>
                            </a:lnTo>
                            <a:lnTo>
                              <a:pt x="738" y="20"/>
                            </a:lnTo>
                            <a:lnTo>
                              <a:pt x="778" y="27"/>
                            </a:lnTo>
                            <a:lnTo>
                              <a:pt x="820" y="40"/>
                            </a:lnTo>
                            <a:lnTo>
                              <a:pt x="860" y="55"/>
                            </a:lnTo>
                            <a:lnTo>
                              <a:pt x="899" y="70"/>
                            </a:lnTo>
                            <a:lnTo>
                              <a:pt x="939" y="87"/>
                            </a:lnTo>
                            <a:lnTo>
                              <a:pt x="977" y="105"/>
                            </a:lnTo>
                            <a:lnTo>
                              <a:pt x="1011" y="127"/>
                            </a:lnTo>
                            <a:lnTo>
                              <a:pt x="1046" y="149"/>
                            </a:lnTo>
                            <a:lnTo>
                              <a:pt x="1081" y="174"/>
                            </a:lnTo>
                            <a:lnTo>
                              <a:pt x="1113" y="199"/>
                            </a:lnTo>
                            <a:lnTo>
                              <a:pt x="1145" y="227"/>
                            </a:lnTo>
                            <a:lnTo>
                              <a:pt x="1160" y="242"/>
                            </a:lnTo>
                            <a:lnTo>
                              <a:pt x="1175" y="254"/>
                            </a:lnTo>
                            <a:lnTo>
                              <a:pt x="1205" y="284"/>
                            </a:lnTo>
                            <a:lnTo>
                              <a:pt x="1232" y="316"/>
                            </a:lnTo>
                            <a:lnTo>
                              <a:pt x="1257" y="349"/>
                            </a:lnTo>
                            <a:lnTo>
                              <a:pt x="1282" y="384"/>
                            </a:lnTo>
                            <a:lnTo>
                              <a:pt x="1305" y="418"/>
                            </a:lnTo>
                            <a:lnTo>
                              <a:pt x="1324" y="456"/>
                            </a:lnTo>
                            <a:lnTo>
                              <a:pt x="1344" y="493"/>
                            </a:lnTo>
                            <a:lnTo>
                              <a:pt x="1362" y="531"/>
                            </a:lnTo>
                            <a:lnTo>
                              <a:pt x="1377" y="570"/>
                            </a:lnTo>
                            <a:lnTo>
                              <a:pt x="1391" y="610"/>
                            </a:lnTo>
                            <a:lnTo>
                              <a:pt x="1401" y="650"/>
                            </a:lnTo>
                            <a:lnTo>
                              <a:pt x="1411" y="693"/>
                            </a:lnTo>
                            <a:lnTo>
                              <a:pt x="1416" y="715"/>
                            </a:lnTo>
                            <a:lnTo>
                              <a:pt x="1419" y="735"/>
                            </a:lnTo>
                            <a:lnTo>
                              <a:pt x="1424" y="780"/>
                            </a:lnTo>
                            <a:lnTo>
                              <a:pt x="1429" y="822"/>
                            </a:lnTo>
                            <a:lnTo>
                              <a:pt x="1429" y="867"/>
                            </a:lnTo>
                            <a:lnTo>
                              <a:pt x="1327" y="867"/>
                            </a:lnTo>
                            <a:lnTo>
                              <a:pt x="1327" y="830"/>
                            </a:lnTo>
                            <a:lnTo>
                              <a:pt x="1324" y="790"/>
                            </a:lnTo>
                            <a:lnTo>
                              <a:pt x="1319" y="752"/>
                            </a:lnTo>
                            <a:lnTo>
                              <a:pt x="1312" y="712"/>
                            </a:lnTo>
                            <a:lnTo>
                              <a:pt x="1305" y="678"/>
                            </a:lnTo>
                            <a:lnTo>
                              <a:pt x="1292" y="640"/>
                            </a:lnTo>
                            <a:lnTo>
                              <a:pt x="1282" y="605"/>
                            </a:lnTo>
                            <a:lnTo>
                              <a:pt x="1267" y="570"/>
                            </a:lnTo>
                            <a:lnTo>
                              <a:pt x="1252" y="536"/>
                            </a:lnTo>
                            <a:lnTo>
                              <a:pt x="1235" y="503"/>
                            </a:lnTo>
                            <a:lnTo>
                              <a:pt x="1225" y="486"/>
                            </a:lnTo>
                            <a:lnTo>
                              <a:pt x="1218" y="471"/>
                            </a:lnTo>
                            <a:lnTo>
                              <a:pt x="1198" y="441"/>
                            </a:lnTo>
                            <a:lnTo>
                              <a:pt x="1175" y="411"/>
                            </a:lnTo>
                            <a:lnTo>
                              <a:pt x="1153" y="381"/>
                            </a:lnTo>
                            <a:lnTo>
                              <a:pt x="1128" y="354"/>
                            </a:lnTo>
                            <a:lnTo>
                              <a:pt x="1103" y="326"/>
                            </a:lnTo>
                            <a:lnTo>
                              <a:pt x="1076" y="301"/>
                            </a:lnTo>
                            <a:lnTo>
                              <a:pt x="1049" y="276"/>
                            </a:lnTo>
                            <a:lnTo>
                              <a:pt x="1034" y="266"/>
                            </a:lnTo>
                            <a:lnTo>
                              <a:pt x="1021" y="254"/>
                            </a:lnTo>
                            <a:lnTo>
                              <a:pt x="989" y="234"/>
                            </a:lnTo>
                            <a:lnTo>
                              <a:pt x="959" y="214"/>
                            </a:lnTo>
                            <a:lnTo>
                              <a:pt x="927" y="194"/>
                            </a:lnTo>
                            <a:lnTo>
                              <a:pt x="895" y="179"/>
                            </a:lnTo>
                            <a:lnTo>
                              <a:pt x="860" y="162"/>
                            </a:lnTo>
                            <a:lnTo>
                              <a:pt x="825" y="149"/>
                            </a:lnTo>
                            <a:lnTo>
                              <a:pt x="790" y="137"/>
                            </a:lnTo>
                            <a:lnTo>
                              <a:pt x="753" y="127"/>
                            </a:lnTo>
                            <a:lnTo>
                              <a:pt x="716" y="119"/>
                            </a:lnTo>
                            <a:lnTo>
                              <a:pt x="678" y="112"/>
                            </a:lnTo>
                            <a:lnTo>
                              <a:pt x="641" y="107"/>
                            </a:lnTo>
                            <a:lnTo>
                              <a:pt x="601" y="105"/>
                            </a:lnTo>
                            <a:lnTo>
                              <a:pt x="562" y="102"/>
                            </a:lnTo>
                            <a:lnTo>
                              <a:pt x="522" y="105"/>
                            </a:lnTo>
                            <a:lnTo>
                              <a:pt x="480" y="107"/>
                            </a:lnTo>
                            <a:lnTo>
                              <a:pt x="440" y="112"/>
                            </a:lnTo>
                            <a:lnTo>
                              <a:pt x="400" y="119"/>
                            </a:lnTo>
                            <a:lnTo>
                              <a:pt x="360" y="129"/>
                            </a:lnTo>
                            <a:lnTo>
                              <a:pt x="323" y="142"/>
                            </a:lnTo>
                            <a:lnTo>
                              <a:pt x="286" y="154"/>
                            </a:lnTo>
                            <a:lnTo>
                              <a:pt x="251" y="169"/>
                            </a:lnTo>
                            <a:lnTo>
                              <a:pt x="216" y="187"/>
                            </a:lnTo>
                            <a:lnTo>
                              <a:pt x="199" y="194"/>
                            </a:lnTo>
                            <a:lnTo>
                              <a:pt x="181" y="204"/>
                            </a:lnTo>
                            <a:lnTo>
                              <a:pt x="164" y="214"/>
                            </a:lnTo>
                            <a:lnTo>
                              <a:pt x="149" y="224"/>
                            </a:lnTo>
                            <a:lnTo>
                              <a:pt x="117" y="247"/>
                            </a:lnTo>
                            <a:lnTo>
                              <a:pt x="84" y="269"/>
                            </a:lnTo>
                            <a:lnTo>
                              <a:pt x="55" y="294"/>
                            </a:lnTo>
                            <a:lnTo>
                              <a:pt x="27" y="321"/>
                            </a:lnTo>
                            <a:lnTo>
                              <a:pt x="0" y="349"/>
                            </a:lnTo>
                            <a:lnTo>
                              <a:pt x="0" y="209"/>
                            </a:lnTo>
                            <a:close/>
                            <a:moveTo>
                              <a:pt x="572" y="1876"/>
                            </a:moveTo>
                            <a:lnTo>
                              <a:pt x="572" y="1816"/>
                            </a:lnTo>
                            <a:lnTo>
                              <a:pt x="557" y="1861"/>
                            </a:lnTo>
                            <a:lnTo>
                              <a:pt x="537" y="1791"/>
                            </a:lnTo>
                            <a:lnTo>
                              <a:pt x="529" y="1746"/>
                            </a:lnTo>
                            <a:lnTo>
                              <a:pt x="485" y="1824"/>
                            </a:lnTo>
                            <a:lnTo>
                              <a:pt x="472" y="1749"/>
                            </a:lnTo>
                            <a:lnTo>
                              <a:pt x="465" y="1806"/>
                            </a:lnTo>
                            <a:lnTo>
                              <a:pt x="432" y="1759"/>
                            </a:lnTo>
                            <a:lnTo>
                              <a:pt x="432" y="1764"/>
                            </a:lnTo>
                            <a:lnTo>
                              <a:pt x="432" y="1811"/>
                            </a:lnTo>
                            <a:lnTo>
                              <a:pt x="432" y="1861"/>
                            </a:lnTo>
                            <a:lnTo>
                              <a:pt x="432" y="1878"/>
                            </a:lnTo>
                            <a:lnTo>
                              <a:pt x="432" y="1898"/>
                            </a:lnTo>
                            <a:lnTo>
                              <a:pt x="435" y="1918"/>
                            </a:lnTo>
                            <a:lnTo>
                              <a:pt x="435" y="1938"/>
                            </a:lnTo>
                            <a:lnTo>
                              <a:pt x="432" y="1983"/>
                            </a:lnTo>
                            <a:lnTo>
                              <a:pt x="435" y="2001"/>
                            </a:lnTo>
                            <a:lnTo>
                              <a:pt x="437" y="2020"/>
                            </a:lnTo>
                            <a:lnTo>
                              <a:pt x="450" y="2055"/>
                            </a:lnTo>
                            <a:lnTo>
                              <a:pt x="457" y="2060"/>
                            </a:lnTo>
                            <a:lnTo>
                              <a:pt x="465" y="2068"/>
                            </a:lnTo>
                            <a:lnTo>
                              <a:pt x="470" y="2073"/>
                            </a:lnTo>
                            <a:lnTo>
                              <a:pt x="475" y="2078"/>
                            </a:lnTo>
                            <a:lnTo>
                              <a:pt x="482" y="2088"/>
                            </a:lnTo>
                            <a:lnTo>
                              <a:pt x="502" y="2113"/>
                            </a:lnTo>
                            <a:lnTo>
                              <a:pt x="522" y="2138"/>
                            </a:lnTo>
                            <a:lnTo>
                              <a:pt x="537" y="2160"/>
                            </a:lnTo>
                            <a:lnTo>
                              <a:pt x="537" y="2135"/>
                            </a:lnTo>
                            <a:lnTo>
                              <a:pt x="539" y="2088"/>
                            </a:lnTo>
                            <a:lnTo>
                              <a:pt x="542" y="2058"/>
                            </a:lnTo>
                            <a:lnTo>
                              <a:pt x="544" y="2018"/>
                            </a:lnTo>
                            <a:lnTo>
                              <a:pt x="544" y="2013"/>
                            </a:lnTo>
                            <a:lnTo>
                              <a:pt x="547" y="2005"/>
                            </a:lnTo>
                            <a:lnTo>
                              <a:pt x="554" y="1993"/>
                            </a:lnTo>
                            <a:lnTo>
                              <a:pt x="562" y="1981"/>
                            </a:lnTo>
                            <a:lnTo>
                              <a:pt x="564" y="1968"/>
                            </a:lnTo>
                            <a:lnTo>
                              <a:pt x="567" y="1931"/>
                            </a:lnTo>
                            <a:lnTo>
                              <a:pt x="572" y="1876"/>
                            </a:lnTo>
                            <a:close/>
                            <a:moveTo>
                              <a:pt x="316" y="2397"/>
                            </a:moveTo>
                            <a:lnTo>
                              <a:pt x="316" y="2412"/>
                            </a:lnTo>
                            <a:lnTo>
                              <a:pt x="360" y="2412"/>
                            </a:lnTo>
                            <a:lnTo>
                              <a:pt x="360" y="2397"/>
                            </a:lnTo>
                            <a:lnTo>
                              <a:pt x="316" y="2397"/>
                            </a:lnTo>
                            <a:close/>
                            <a:moveTo>
                              <a:pt x="360" y="2374"/>
                            </a:moveTo>
                            <a:lnTo>
                              <a:pt x="360" y="2297"/>
                            </a:lnTo>
                            <a:lnTo>
                              <a:pt x="412" y="2297"/>
                            </a:lnTo>
                            <a:lnTo>
                              <a:pt x="412" y="2319"/>
                            </a:lnTo>
                            <a:lnTo>
                              <a:pt x="383" y="2319"/>
                            </a:lnTo>
                            <a:lnTo>
                              <a:pt x="383" y="2434"/>
                            </a:lnTo>
                            <a:lnTo>
                              <a:pt x="350" y="2434"/>
                            </a:lnTo>
                            <a:lnTo>
                              <a:pt x="350" y="2461"/>
                            </a:lnTo>
                            <a:lnTo>
                              <a:pt x="350" y="2464"/>
                            </a:lnTo>
                            <a:lnTo>
                              <a:pt x="353" y="2466"/>
                            </a:lnTo>
                            <a:lnTo>
                              <a:pt x="358" y="2469"/>
                            </a:lnTo>
                            <a:lnTo>
                              <a:pt x="400" y="2469"/>
                            </a:lnTo>
                            <a:lnTo>
                              <a:pt x="432" y="2402"/>
                            </a:lnTo>
                            <a:lnTo>
                              <a:pt x="435" y="2399"/>
                            </a:lnTo>
                            <a:lnTo>
                              <a:pt x="437" y="2392"/>
                            </a:lnTo>
                            <a:lnTo>
                              <a:pt x="447" y="2369"/>
                            </a:lnTo>
                            <a:lnTo>
                              <a:pt x="450" y="2354"/>
                            </a:lnTo>
                            <a:lnTo>
                              <a:pt x="452" y="2344"/>
                            </a:lnTo>
                            <a:lnTo>
                              <a:pt x="445" y="2302"/>
                            </a:lnTo>
                            <a:lnTo>
                              <a:pt x="437" y="2287"/>
                            </a:lnTo>
                            <a:lnTo>
                              <a:pt x="435" y="2280"/>
                            </a:lnTo>
                            <a:lnTo>
                              <a:pt x="435" y="2272"/>
                            </a:lnTo>
                            <a:lnTo>
                              <a:pt x="435" y="2267"/>
                            </a:lnTo>
                            <a:lnTo>
                              <a:pt x="437" y="2260"/>
                            </a:lnTo>
                            <a:lnTo>
                              <a:pt x="440" y="2257"/>
                            </a:lnTo>
                            <a:lnTo>
                              <a:pt x="445" y="2257"/>
                            </a:lnTo>
                            <a:lnTo>
                              <a:pt x="450" y="2260"/>
                            </a:lnTo>
                            <a:lnTo>
                              <a:pt x="455" y="2262"/>
                            </a:lnTo>
                            <a:lnTo>
                              <a:pt x="457" y="2262"/>
                            </a:lnTo>
                            <a:lnTo>
                              <a:pt x="462" y="2262"/>
                            </a:lnTo>
                            <a:lnTo>
                              <a:pt x="472" y="2260"/>
                            </a:lnTo>
                            <a:lnTo>
                              <a:pt x="477" y="2245"/>
                            </a:lnTo>
                            <a:lnTo>
                              <a:pt x="480" y="2237"/>
                            </a:lnTo>
                            <a:lnTo>
                              <a:pt x="480" y="2232"/>
                            </a:lnTo>
                            <a:lnTo>
                              <a:pt x="477" y="2217"/>
                            </a:lnTo>
                            <a:lnTo>
                              <a:pt x="475" y="2212"/>
                            </a:lnTo>
                            <a:lnTo>
                              <a:pt x="470" y="2205"/>
                            </a:lnTo>
                            <a:lnTo>
                              <a:pt x="462" y="2200"/>
                            </a:lnTo>
                            <a:lnTo>
                              <a:pt x="452" y="2197"/>
                            </a:lnTo>
                            <a:lnTo>
                              <a:pt x="445" y="2197"/>
                            </a:lnTo>
                            <a:lnTo>
                              <a:pt x="440" y="2197"/>
                            </a:lnTo>
                            <a:lnTo>
                              <a:pt x="432" y="2200"/>
                            </a:lnTo>
                            <a:lnTo>
                              <a:pt x="430" y="2205"/>
                            </a:lnTo>
                            <a:lnTo>
                              <a:pt x="422" y="2217"/>
                            </a:lnTo>
                            <a:lnTo>
                              <a:pt x="412" y="2227"/>
                            </a:lnTo>
                            <a:lnTo>
                              <a:pt x="410" y="2230"/>
                            </a:lnTo>
                            <a:lnTo>
                              <a:pt x="403" y="2232"/>
                            </a:lnTo>
                            <a:lnTo>
                              <a:pt x="398" y="2232"/>
                            </a:lnTo>
                            <a:lnTo>
                              <a:pt x="390" y="2230"/>
                            </a:lnTo>
                            <a:lnTo>
                              <a:pt x="338" y="2242"/>
                            </a:lnTo>
                            <a:lnTo>
                              <a:pt x="276" y="2260"/>
                            </a:lnTo>
                            <a:lnTo>
                              <a:pt x="323" y="2202"/>
                            </a:lnTo>
                            <a:lnTo>
                              <a:pt x="306" y="2207"/>
                            </a:lnTo>
                            <a:lnTo>
                              <a:pt x="293" y="2215"/>
                            </a:lnTo>
                            <a:lnTo>
                              <a:pt x="273" y="2225"/>
                            </a:lnTo>
                            <a:lnTo>
                              <a:pt x="263" y="2227"/>
                            </a:lnTo>
                            <a:lnTo>
                              <a:pt x="256" y="2227"/>
                            </a:lnTo>
                            <a:lnTo>
                              <a:pt x="246" y="2227"/>
                            </a:lnTo>
                            <a:lnTo>
                              <a:pt x="244" y="2225"/>
                            </a:lnTo>
                            <a:lnTo>
                              <a:pt x="241" y="2222"/>
                            </a:lnTo>
                            <a:lnTo>
                              <a:pt x="236" y="2215"/>
                            </a:lnTo>
                            <a:lnTo>
                              <a:pt x="231" y="2210"/>
                            </a:lnTo>
                            <a:lnTo>
                              <a:pt x="224" y="2205"/>
                            </a:lnTo>
                            <a:lnTo>
                              <a:pt x="216" y="2202"/>
                            </a:lnTo>
                            <a:lnTo>
                              <a:pt x="206" y="2200"/>
                            </a:lnTo>
                            <a:lnTo>
                              <a:pt x="199" y="2197"/>
                            </a:lnTo>
                            <a:lnTo>
                              <a:pt x="194" y="2197"/>
                            </a:lnTo>
                            <a:lnTo>
                              <a:pt x="189" y="2200"/>
                            </a:lnTo>
                            <a:lnTo>
                              <a:pt x="184" y="2205"/>
                            </a:lnTo>
                            <a:lnTo>
                              <a:pt x="181" y="2212"/>
                            </a:lnTo>
                            <a:lnTo>
                              <a:pt x="179" y="2220"/>
                            </a:lnTo>
                            <a:lnTo>
                              <a:pt x="179" y="2227"/>
                            </a:lnTo>
                            <a:lnTo>
                              <a:pt x="179" y="2232"/>
                            </a:lnTo>
                            <a:lnTo>
                              <a:pt x="181" y="2240"/>
                            </a:lnTo>
                            <a:lnTo>
                              <a:pt x="186" y="2245"/>
                            </a:lnTo>
                            <a:lnTo>
                              <a:pt x="189" y="2247"/>
                            </a:lnTo>
                            <a:lnTo>
                              <a:pt x="214" y="2262"/>
                            </a:lnTo>
                            <a:lnTo>
                              <a:pt x="209" y="2292"/>
                            </a:lnTo>
                            <a:lnTo>
                              <a:pt x="204" y="2309"/>
                            </a:lnTo>
                            <a:lnTo>
                              <a:pt x="199" y="2317"/>
                            </a:lnTo>
                            <a:lnTo>
                              <a:pt x="194" y="2324"/>
                            </a:lnTo>
                            <a:lnTo>
                              <a:pt x="194" y="2329"/>
                            </a:lnTo>
                            <a:lnTo>
                              <a:pt x="194" y="2337"/>
                            </a:lnTo>
                            <a:lnTo>
                              <a:pt x="194" y="2342"/>
                            </a:lnTo>
                            <a:lnTo>
                              <a:pt x="196" y="2344"/>
                            </a:lnTo>
                            <a:lnTo>
                              <a:pt x="199" y="2349"/>
                            </a:lnTo>
                            <a:lnTo>
                              <a:pt x="209" y="2359"/>
                            </a:lnTo>
                            <a:lnTo>
                              <a:pt x="219" y="2372"/>
                            </a:lnTo>
                            <a:lnTo>
                              <a:pt x="234" y="2399"/>
                            </a:lnTo>
                            <a:lnTo>
                              <a:pt x="278" y="2466"/>
                            </a:lnTo>
                            <a:lnTo>
                              <a:pt x="321" y="2466"/>
                            </a:lnTo>
                            <a:lnTo>
                              <a:pt x="323" y="2466"/>
                            </a:lnTo>
                            <a:lnTo>
                              <a:pt x="326" y="2464"/>
                            </a:lnTo>
                            <a:lnTo>
                              <a:pt x="328" y="2461"/>
                            </a:lnTo>
                            <a:lnTo>
                              <a:pt x="328" y="2434"/>
                            </a:lnTo>
                            <a:lnTo>
                              <a:pt x="293" y="2434"/>
                            </a:lnTo>
                            <a:lnTo>
                              <a:pt x="293" y="2319"/>
                            </a:lnTo>
                            <a:lnTo>
                              <a:pt x="256" y="2319"/>
                            </a:lnTo>
                            <a:lnTo>
                              <a:pt x="256" y="2297"/>
                            </a:lnTo>
                            <a:lnTo>
                              <a:pt x="316" y="2297"/>
                            </a:lnTo>
                            <a:lnTo>
                              <a:pt x="316" y="2374"/>
                            </a:lnTo>
                            <a:lnTo>
                              <a:pt x="360" y="2374"/>
                            </a:lnTo>
                            <a:close/>
                            <a:moveTo>
                              <a:pt x="286" y="2489"/>
                            </a:moveTo>
                            <a:lnTo>
                              <a:pt x="293" y="2496"/>
                            </a:lnTo>
                            <a:lnTo>
                              <a:pt x="306" y="2506"/>
                            </a:lnTo>
                            <a:lnTo>
                              <a:pt x="311" y="2509"/>
                            </a:lnTo>
                            <a:lnTo>
                              <a:pt x="321" y="2509"/>
                            </a:lnTo>
                            <a:lnTo>
                              <a:pt x="378" y="2509"/>
                            </a:lnTo>
                            <a:lnTo>
                              <a:pt x="383" y="2501"/>
                            </a:lnTo>
                            <a:lnTo>
                              <a:pt x="390" y="2489"/>
                            </a:lnTo>
                            <a:lnTo>
                              <a:pt x="286" y="2489"/>
                            </a:lnTo>
                            <a:close/>
                            <a:moveTo>
                              <a:pt x="427" y="2070"/>
                            </a:moveTo>
                            <a:lnTo>
                              <a:pt x="410" y="2068"/>
                            </a:lnTo>
                            <a:lnTo>
                              <a:pt x="370" y="2058"/>
                            </a:lnTo>
                            <a:lnTo>
                              <a:pt x="348" y="2088"/>
                            </a:lnTo>
                            <a:lnTo>
                              <a:pt x="316" y="2145"/>
                            </a:lnTo>
                            <a:lnTo>
                              <a:pt x="306" y="2118"/>
                            </a:lnTo>
                            <a:lnTo>
                              <a:pt x="293" y="2085"/>
                            </a:lnTo>
                            <a:lnTo>
                              <a:pt x="283" y="2070"/>
                            </a:lnTo>
                            <a:lnTo>
                              <a:pt x="278" y="2060"/>
                            </a:lnTo>
                            <a:lnTo>
                              <a:pt x="268" y="2050"/>
                            </a:lnTo>
                            <a:lnTo>
                              <a:pt x="244" y="2058"/>
                            </a:lnTo>
                            <a:lnTo>
                              <a:pt x="219" y="2068"/>
                            </a:lnTo>
                            <a:lnTo>
                              <a:pt x="194" y="2080"/>
                            </a:lnTo>
                            <a:lnTo>
                              <a:pt x="184" y="2088"/>
                            </a:lnTo>
                            <a:lnTo>
                              <a:pt x="176" y="2095"/>
                            </a:lnTo>
                            <a:lnTo>
                              <a:pt x="162" y="2108"/>
                            </a:lnTo>
                            <a:lnTo>
                              <a:pt x="147" y="2115"/>
                            </a:lnTo>
                            <a:lnTo>
                              <a:pt x="139" y="2120"/>
                            </a:lnTo>
                            <a:lnTo>
                              <a:pt x="132" y="2125"/>
                            </a:lnTo>
                            <a:lnTo>
                              <a:pt x="119" y="2135"/>
                            </a:lnTo>
                            <a:lnTo>
                              <a:pt x="112" y="2143"/>
                            </a:lnTo>
                            <a:lnTo>
                              <a:pt x="147" y="2145"/>
                            </a:lnTo>
                            <a:lnTo>
                              <a:pt x="181" y="2147"/>
                            </a:lnTo>
                            <a:lnTo>
                              <a:pt x="114" y="2250"/>
                            </a:lnTo>
                            <a:lnTo>
                              <a:pt x="92" y="2290"/>
                            </a:lnTo>
                            <a:lnTo>
                              <a:pt x="82" y="2314"/>
                            </a:lnTo>
                            <a:lnTo>
                              <a:pt x="77" y="2324"/>
                            </a:lnTo>
                            <a:lnTo>
                              <a:pt x="77" y="2327"/>
                            </a:lnTo>
                            <a:lnTo>
                              <a:pt x="77" y="2329"/>
                            </a:lnTo>
                            <a:lnTo>
                              <a:pt x="82" y="2329"/>
                            </a:lnTo>
                            <a:lnTo>
                              <a:pt x="89" y="2327"/>
                            </a:lnTo>
                            <a:lnTo>
                              <a:pt x="94" y="2324"/>
                            </a:lnTo>
                            <a:lnTo>
                              <a:pt x="97" y="2324"/>
                            </a:lnTo>
                            <a:lnTo>
                              <a:pt x="104" y="2324"/>
                            </a:lnTo>
                            <a:lnTo>
                              <a:pt x="109" y="2329"/>
                            </a:lnTo>
                            <a:lnTo>
                              <a:pt x="114" y="2334"/>
                            </a:lnTo>
                            <a:lnTo>
                              <a:pt x="117" y="2342"/>
                            </a:lnTo>
                            <a:lnTo>
                              <a:pt x="122" y="2357"/>
                            </a:lnTo>
                            <a:lnTo>
                              <a:pt x="127" y="2369"/>
                            </a:lnTo>
                            <a:lnTo>
                              <a:pt x="134" y="2387"/>
                            </a:lnTo>
                            <a:lnTo>
                              <a:pt x="139" y="2404"/>
                            </a:lnTo>
                            <a:lnTo>
                              <a:pt x="144" y="2422"/>
                            </a:lnTo>
                            <a:lnTo>
                              <a:pt x="152" y="2439"/>
                            </a:lnTo>
                            <a:lnTo>
                              <a:pt x="162" y="2454"/>
                            </a:lnTo>
                            <a:lnTo>
                              <a:pt x="169" y="2471"/>
                            </a:lnTo>
                            <a:lnTo>
                              <a:pt x="174" y="2486"/>
                            </a:lnTo>
                            <a:lnTo>
                              <a:pt x="179" y="2504"/>
                            </a:lnTo>
                            <a:lnTo>
                              <a:pt x="184" y="2489"/>
                            </a:lnTo>
                            <a:lnTo>
                              <a:pt x="189" y="2484"/>
                            </a:lnTo>
                            <a:lnTo>
                              <a:pt x="191" y="2481"/>
                            </a:lnTo>
                            <a:lnTo>
                              <a:pt x="196" y="2479"/>
                            </a:lnTo>
                            <a:lnTo>
                              <a:pt x="201" y="2476"/>
                            </a:lnTo>
                            <a:lnTo>
                              <a:pt x="209" y="2476"/>
                            </a:lnTo>
                            <a:lnTo>
                              <a:pt x="216" y="2479"/>
                            </a:lnTo>
                            <a:lnTo>
                              <a:pt x="219" y="2481"/>
                            </a:lnTo>
                            <a:lnTo>
                              <a:pt x="221" y="2481"/>
                            </a:lnTo>
                            <a:lnTo>
                              <a:pt x="224" y="2481"/>
                            </a:lnTo>
                            <a:lnTo>
                              <a:pt x="246" y="2484"/>
                            </a:lnTo>
                            <a:lnTo>
                              <a:pt x="266" y="2484"/>
                            </a:lnTo>
                            <a:lnTo>
                              <a:pt x="261" y="2476"/>
                            </a:lnTo>
                            <a:lnTo>
                              <a:pt x="216" y="2409"/>
                            </a:lnTo>
                            <a:lnTo>
                              <a:pt x="204" y="2389"/>
                            </a:lnTo>
                            <a:lnTo>
                              <a:pt x="194" y="2374"/>
                            </a:lnTo>
                            <a:lnTo>
                              <a:pt x="184" y="2364"/>
                            </a:lnTo>
                            <a:lnTo>
                              <a:pt x="179" y="2357"/>
                            </a:lnTo>
                            <a:lnTo>
                              <a:pt x="176" y="2352"/>
                            </a:lnTo>
                            <a:lnTo>
                              <a:pt x="174" y="2344"/>
                            </a:lnTo>
                            <a:lnTo>
                              <a:pt x="171" y="2339"/>
                            </a:lnTo>
                            <a:lnTo>
                              <a:pt x="171" y="2332"/>
                            </a:lnTo>
                            <a:lnTo>
                              <a:pt x="171" y="2324"/>
                            </a:lnTo>
                            <a:lnTo>
                              <a:pt x="174" y="2319"/>
                            </a:lnTo>
                            <a:lnTo>
                              <a:pt x="179" y="2312"/>
                            </a:lnTo>
                            <a:lnTo>
                              <a:pt x="181" y="2304"/>
                            </a:lnTo>
                            <a:lnTo>
                              <a:pt x="186" y="2294"/>
                            </a:lnTo>
                            <a:lnTo>
                              <a:pt x="191" y="2272"/>
                            </a:lnTo>
                            <a:lnTo>
                              <a:pt x="179" y="2267"/>
                            </a:lnTo>
                            <a:lnTo>
                              <a:pt x="169" y="2260"/>
                            </a:lnTo>
                            <a:lnTo>
                              <a:pt x="164" y="2250"/>
                            </a:lnTo>
                            <a:lnTo>
                              <a:pt x="162" y="2245"/>
                            </a:lnTo>
                            <a:lnTo>
                              <a:pt x="159" y="2240"/>
                            </a:lnTo>
                            <a:lnTo>
                              <a:pt x="159" y="2227"/>
                            </a:lnTo>
                            <a:lnTo>
                              <a:pt x="159" y="2215"/>
                            </a:lnTo>
                            <a:lnTo>
                              <a:pt x="159" y="2210"/>
                            </a:lnTo>
                            <a:lnTo>
                              <a:pt x="162" y="2205"/>
                            </a:lnTo>
                            <a:lnTo>
                              <a:pt x="166" y="2192"/>
                            </a:lnTo>
                            <a:lnTo>
                              <a:pt x="174" y="2185"/>
                            </a:lnTo>
                            <a:lnTo>
                              <a:pt x="184" y="2177"/>
                            </a:lnTo>
                            <a:lnTo>
                              <a:pt x="196" y="2177"/>
                            </a:lnTo>
                            <a:lnTo>
                              <a:pt x="209" y="2177"/>
                            </a:lnTo>
                            <a:lnTo>
                              <a:pt x="219" y="2180"/>
                            </a:lnTo>
                            <a:lnTo>
                              <a:pt x="231" y="2185"/>
                            </a:lnTo>
                            <a:lnTo>
                              <a:pt x="241" y="2192"/>
                            </a:lnTo>
                            <a:lnTo>
                              <a:pt x="251" y="2200"/>
                            </a:lnTo>
                            <a:lnTo>
                              <a:pt x="256" y="2207"/>
                            </a:lnTo>
                            <a:lnTo>
                              <a:pt x="268" y="2202"/>
                            </a:lnTo>
                            <a:lnTo>
                              <a:pt x="278" y="2200"/>
                            </a:lnTo>
                            <a:lnTo>
                              <a:pt x="298" y="2187"/>
                            </a:lnTo>
                            <a:lnTo>
                              <a:pt x="383" y="2162"/>
                            </a:lnTo>
                            <a:lnTo>
                              <a:pt x="333" y="2222"/>
                            </a:lnTo>
                            <a:lnTo>
                              <a:pt x="393" y="2207"/>
                            </a:lnTo>
                            <a:lnTo>
                              <a:pt x="395" y="2210"/>
                            </a:lnTo>
                            <a:lnTo>
                              <a:pt x="398" y="2210"/>
                            </a:lnTo>
                            <a:lnTo>
                              <a:pt x="400" y="2210"/>
                            </a:lnTo>
                            <a:lnTo>
                              <a:pt x="403" y="2210"/>
                            </a:lnTo>
                            <a:lnTo>
                              <a:pt x="405" y="2205"/>
                            </a:lnTo>
                            <a:lnTo>
                              <a:pt x="408" y="2200"/>
                            </a:lnTo>
                            <a:lnTo>
                              <a:pt x="412" y="2192"/>
                            </a:lnTo>
                            <a:lnTo>
                              <a:pt x="417" y="2187"/>
                            </a:lnTo>
                            <a:lnTo>
                              <a:pt x="425" y="2180"/>
                            </a:lnTo>
                            <a:lnTo>
                              <a:pt x="427" y="2177"/>
                            </a:lnTo>
                            <a:lnTo>
                              <a:pt x="435" y="2177"/>
                            </a:lnTo>
                            <a:lnTo>
                              <a:pt x="440" y="2175"/>
                            </a:lnTo>
                            <a:lnTo>
                              <a:pt x="447" y="2175"/>
                            </a:lnTo>
                            <a:lnTo>
                              <a:pt x="455" y="2177"/>
                            </a:lnTo>
                            <a:lnTo>
                              <a:pt x="462" y="2177"/>
                            </a:lnTo>
                            <a:lnTo>
                              <a:pt x="477" y="2182"/>
                            </a:lnTo>
                            <a:lnTo>
                              <a:pt x="482" y="2187"/>
                            </a:lnTo>
                            <a:lnTo>
                              <a:pt x="487" y="2192"/>
                            </a:lnTo>
                            <a:lnTo>
                              <a:pt x="492" y="2197"/>
                            </a:lnTo>
                            <a:lnTo>
                              <a:pt x="494" y="2202"/>
                            </a:lnTo>
                            <a:lnTo>
                              <a:pt x="497" y="2215"/>
                            </a:lnTo>
                            <a:lnTo>
                              <a:pt x="499" y="2225"/>
                            </a:lnTo>
                            <a:lnTo>
                              <a:pt x="499" y="2235"/>
                            </a:lnTo>
                            <a:lnTo>
                              <a:pt x="499" y="2245"/>
                            </a:lnTo>
                            <a:lnTo>
                              <a:pt x="494" y="2255"/>
                            </a:lnTo>
                            <a:lnTo>
                              <a:pt x="487" y="2275"/>
                            </a:lnTo>
                            <a:lnTo>
                              <a:pt x="467" y="2282"/>
                            </a:lnTo>
                            <a:lnTo>
                              <a:pt x="460" y="2285"/>
                            </a:lnTo>
                            <a:lnTo>
                              <a:pt x="465" y="2297"/>
                            </a:lnTo>
                            <a:lnTo>
                              <a:pt x="470" y="2332"/>
                            </a:lnTo>
                            <a:lnTo>
                              <a:pt x="472" y="2342"/>
                            </a:lnTo>
                            <a:lnTo>
                              <a:pt x="472" y="2352"/>
                            </a:lnTo>
                            <a:lnTo>
                              <a:pt x="470" y="2364"/>
                            </a:lnTo>
                            <a:lnTo>
                              <a:pt x="467" y="2374"/>
                            </a:lnTo>
                            <a:lnTo>
                              <a:pt x="465" y="2384"/>
                            </a:lnTo>
                            <a:lnTo>
                              <a:pt x="460" y="2394"/>
                            </a:lnTo>
                            <a:lnTo>
                              <a:pt x="450" y="2412"/>
                            </a:lnTo>
                            <a:lnTo>
                              <a:pt x="417" y="2479"/>
                            </a:lnTo>
                            <a:lnTo>
                              <a:pt x="420" y="2486"/>
                            </a:lnTo>
                            <a:lnTo>
                              <a:pt x="422" y="2494"/>
                            </a:lnTo>
                            <a:lnTo>
                              <a:pt x="427" y="2506"/>
                            </a:lnTo>
                            <a:lnTo>
                              <a:pt x="430" y="2511"/>
                            </a:lnTo>
                            <a:lnTo>
                              <a:pt x="440" y="2491"/>
                            </a:lnTo>
                            <a:lnTo>
                              <a:pt x="452" y="2474"/>
                            </a:lnTo>
                            <a:lnTo>
                              <a:pt x="480" y="2436"/>
                            </a:lnTo>
                            <a:lnTo>
                              <a:pt x="485" y="2429"/>
                            </a:lnTo>
                            <a:lnTo>
                              <a:pt x="490" y="2427"/>
                            </a:lnTo>
                            <a:lnTo>
                              <a:pt x="494" y="2424"/>
                            </a:lnTo>
                            <a:lnTo>
                              <a:pt x="497" y="2424"/>
                            </a:lnTo>
                            <a:lnTo>
                              <a:pt x="499" y="2427"/>
                            </a:lnTo>
                            <a:lnTo>
                              <a:pt x="504" y="2429"/>
                            </a:lnTo>
                            <a:lnTo>
                              <a:pt x="507" y="2439"/>
                            </a:lnTo>
                            <a:lnTo>
                              <a:pt x="514" y="2461"/>
                            </a:lnTo>
                            <a:lnTo>
                              <a:pt x="517" y="2471"/>
                            </a:lnTo>
                            <a:lnTo>
                              <a:pt x="517" y="2476"/>
                            </a:lnTo>
                            <a:lnTo>
                              <a:pt x="519" y="2479"/>
                            </a:lnTo>
                            <a:lnTo>
                              <a:pt x="522" y="2484"/>
                            </a:lnTo>
                            <a:lnTo>
                              <a:pt x="524" y="2491"/>
                            </a:lnTo>
                            <a:lnTo>
                              <a:pt x="537" y="2469"/>
                            </a:lnTo>
                            <a:lnTo>
                              <a:pt x="544" y="2451"/>
                            </a:lnTo>
                            <a:lnTo>
                              <a:pt x="547" y="2439"/>
                            </a:lnTo>
                            <a:lnTo>
                              <a:pt x="549" y="2427"/>
                            </a:lnTo>
                            <a:lnTo>
                              <a:pt x="549" y="2417"/>
                            </a:lnTo>
                            <a:lnTo>
                              <a:pt x="547" y="2404"/>
                            </a:lnTo>
                            <a:lnTo>
                              <a:pt x="542" y="2364"/>
                            </a:lnTo>
                            <a:lnTo>
                              <a:pt x="542" y="2349"/>
                            </a:lnTo>
                            <a:lnTo>
                              <a:pt x="542" y="2327"/>
                            </a:lnTo>
                            <a:lnTo>
                              <a:pt x="547" y="2275"/>
                            </a:lnTo>
                            <a:lnTo>
                              <a:pt x="549" y="2250"/>
                            </a:lnTo>
                            <a:lnTo>
                              <a:pt x="549" y="2227"/>
                            </a:lnTo>
                            <a:lnTo>
                              <a:pt x="549" y="2217"/>
                            </a:lnTo>
                            <a:lnTo>
                              <a:pt x="549" y="2207"/>
                            </a:lnTo>
                            <a:lnTo>
                              <a:pt x="547" y="2202"/>
                            </a:lnTo>
                            <a:lnTo>
                              <a:pt x="544" y="2197"/>
                            </a:lnTo>
                            <a:lnTo>
                              <a:pt x="524" y="2175"/>
                            </a:lnTo>
                            <a:lnTo>
                              <a:pt x="514" y="2162"/>
                            </a:lnTo>
                            <a:lnTo>
                              <a:pt x="504" y="2150"/>
                            </a:lnTo>
                            <a:lnTo>
                              <a:pt x="497" y="2138"/>
                            </a:lnTo>
                            <a:lnTo>
                              <a:pt x="487" y="2125"/>
                            </a:lnTo>
                            <a:lnTo>
                              <a:pt x="465" y="2100"/>
                            </a:lnTo>
                            <a:lnTo>
                              <a:pt x="452" y="2085"/>
                            </a:lnTo>
                            <a:lnTo>
                              <a:pt x="447" y="2080"/>
                            </a:lnTo>
                            <a:lnTo>
                              <a:pt x="442" y="2078"/>
                            </a:lnTo>
                            <a:lnTo>
                              <a:pt x="435" y="2075"/>
                            </a:lnTo>
                            <a:lnTo>
                              <a:pt x="430" y="2073"/>
                            </a:lnTo>
                            <a:lnTo>
                              <a:pt x="427" y="2070"/>
                            </a:lnTo>
                            <a:close/>
                            <a:moveTo>
                              <a:pt x="1148" y="1771"/>
                            </a:moveTo>
                            <a:lnTo>
                              <a:pt x="1081" y="1849"/>
                            </a:lnTo>
                            <a:lnTo>
                              <a:pt x="1051" y="1799"/>
                            </a:lnTo>
                            <a:lnTo>
                              <a:pt x="1041" y="1806"/>
                            </a:lnTo>
                            <a:lnTo>
                              <a:pt x="999" y="1824"/>
                            </a:lnTo>
                            <a:lnTo>
                              <a:pt x="1001" y="1764"/>
                            </a:lnTo>
                            <a:lnTo>
                              <a:pt x="984" y="1804"/>
                            </a:lnTo>
                            <a:lnTo>
                              <a:pt x="957" y="1873"/>
                            </a:lnTo>
                            <a:lnTo>
                              <a:pt x="895" y="1836"/>
                            </a:lnTo>
                            <a:lnTo>
                              <a:pt x="880" y="1806"/>
                            </a:lnTo>
                            <a:lnTo>
                              <a:pt x="877" y="1766"/>
                            </a:lnTo>
                            <a:lnTo>
                              <a:pt x="832" y="1799"/>
                            </a:lnTo>
                            <a:lnTo>
                              <a:pt x="817" y="1709"/>
                            </a:lnTo>
                            <a:lnTo>
                              <a:pt x="790" y="1729"/>
                            </a:lnTo>
                            <a:lnTo>
                              <a:pt x="790" y="1756"/>
                            </a:lnTo>
                            <a:lnTo>
                              <a:pt x="788" y="1769"/>
                            </a:lnTo>
                            <a:lnTo>
                              <a:pt x="788" y="1781"/>
                            </a:lnTo>
                            <a:lnTo>
                              <a:pt x="783" y="1806"/>
                            </a:lnTo>
                            <a:lnTo>
                              <a:pt x="780" y="1839"/>
                            </a:lnTo>
                            <a:lnTo>
                              <a:pt x="775" y="1891"/>
                            </a:lnTo>
                            <a:lnTo>
                              <a:pt x="775" y="1911"/>
                            </a:lnTo>
                            <a:lnTo>
                              <a:pt x="773" y="1928"/>
                            </a:lnTo>
                            <a:lnTo>
                              <a:pt x="770" y="1948"/>
                            </a:lnTo>
                            <a:lnTo>
                              <a:pt x="768" y="1958"/>
                            </a:lnTo>
                            <a:lnTo>
                              <a:pt x="765" y="1966"/>
                            </a:lnTo>
                            <a:lnTo>
                              <a:pt x="748" y="2001"/>
                            </a:lnTo>
                            <a:lnTo>
                              <a:pt x="740" y="2018"/>
                            </a:lnTo>
                            <a:lnTo>
                              <a:pt x="736" y="2038"/>
                            </a:lnTo>
                            <a:lnTo>
                              <a:pt x="783" y="2013"/>
                            </a:lnTo>
                            <a:lnTo>
                              <a:pt x="822" y="1998"/>
                            </a:lnTo>
                            <a:lnTo>
                              <a:pt x="830" y="2055"/>
                            </a:lnTo>
                            <a:lnTo>
                              <a:pt x="852" y="2040"/>
                            </a:lnTo>
                            <a:lnTo>
                              <a:pt x="877" y="2060"/>
                            </a:lnTo>
                            <a:lnTo>
                              <a:pt x="890" y="2073"/>
                            </a:lnTo>
                            <a:lnTo>
                              <a:pt x="919" y="2095"/>
                            </a:lnTo>
                            <a:lnTo>
                              <a:pt x="929" y="2103"/>
                            </a:lnTo>
                            <a:lnTo>
                              <a:pt x="937" y="2110"/>
                            </a:lnTo>
                            <a:lnTo>
                              <a:pt x="952" y="2128"/>
                            </a:lnTo>
                            <a:lnTo>
                              <a:pt x="967" y="2145"/>
                            </a:lnTo>
                            <a:lnTo>
                              <a:pt x="974" y="2152"/>
                            </a:lnTo>
                            <a:lnTo>
                              <a:pt x="984" y="2160"/>
                            </a:lnTo>
                            <a:lnTo>
                              <a:pt x="994" y="2167"/>
                            </a:lnTo>
                            <a:lnTo>
                              <a:pt x="1001" y="2175"/>
                            </a:lnTo>
                            <a:lnTo>
                              <a:pt x="1016" y="2195"/>
                            </a:lnTo>
                            <a:lnTo>
                              <a:pt x="1031" y="2217"/>
                            </a:lnTo>
                            <a:lnTo>
                              <a:pt x="1041" y="2227"/>
                            </a:lnTo>
                            <a:lnTo>
                              <a:pt x="1049" y="2237"/>
                            </a:lnTo>
                            <a:lnTo>
                              <a:pt x="1056" y="2245"/>
                            </a:lnTo>
                            <a:lnTo>
                              <a:pt x="1063" y="2257"/>
                            </a:lnTo>
                            <a:lnTo>
                              <a:pt x="1071" y="2270"/>
                            </a:lnTo>
                            <a:lnTo>
                              <a:pt x="1076" y="2280"/>
                            </a:lnTo>
                            <a:lnTo>
                              <a:pt x="1088" y="2314"/>
                            </a:lnTo>
                            <a:lnTo>
                              <a:pt x="1098" y="2342"/>
                            </a:lnTo>
                            <a:lnTo>
                              <a:pt x="1103" y="2362"/>
                            </a:lnTo>
                            <a:lnTo>
                              <a:pt x="1103" y="2299"/>
                            </a:lnTo>
                            <a:lnTo>
                              <a:pt x="1131" y="2349"/>
                            </a:lnTo>
                            <a:lnTo>
                              <a:pt x="1143" y="2344"/>
                            </a:lnTo>
                            <a:lnTo>
                              <a:pt x="1153" y="2285"/>
                            </a:lnTo>
                            <a:lnTo>
                              <a:pt x="1175" y="2314"/>
                            </a:lnTo>
                            <a:lnTo>
                              <a:pt x="1200" y="2287"/>
                            </a:lnTo>
                            <a:lnTo>
                              <a:pt x="1180" y="2247"/>
                            </a:lnTo>
                            <a:lnTo>
                              <a:pt x="1170" y="2227"/>
                            </a:lnTo>
                            <a:lnTo>
                              <a:pt x="1163" y="2217"/>
                            </a:lnTo>
                            <a:lnTo>
                              <a:pt x="1155" y="2210"/>
                            </a:lnTo>
                            <a:lnTo>
                              <a:pt x="1145" y="2205"/>
                            </a:lnTo>
                            <a:lnTo>
                              <a:pt x="1138" y="2200"/>
                            </a:lnTo>
                            <a:lnTo>
                              <a:pt x="1133" y="2192"/>
                            </a:lnTo>
                            <a:lnTo>
                              <a:pt x="1128" y="2187"/>
                            </a:lnTo>
                            <a:lnTo>
                              <a:pt x="1118" y="2172"/>
                            </a:lnTo>
                            <a:lnTo>
                              <a:pt x="1108" y="2155"/>
                            </a:lnTo>
                            <a:lnTo>
                              <a:pt x="1091" y="2130"/>
                            </a:lnTo>
                            <a:lnTo>
                              <a:pt x="1081" y="2115"/>
                            </a:lnTo>
                            <a:lnTo>
                              <a:pt x="1071" y="2098"/>
                            </a:lnTo>
                            <a:lnTo>
                              <a:pt x="1063" y="2090"/>
                            </a:lnTo>
                            <a:lnTo>
                              <a:pt x="1056" y="2085"/>
                            </a:lnTo>
                            <a:lnTo>
                              <a:pt x="1039" y="2075"/>
                            </a:lnTo>
                            <a:lnTo>
                              <a:pt x="1029" y="2070"/>
                            </a:lnTo>
                            <a:lnTo>
                              <a:pt x="1021" y="2063"/>
                            </a:lnTo>
                            <a:lnTo>
                              <a:pt x="1019" y="2055"/>
                            </a:lnTo>
                            <a:lnTo>
                              <a:pt x="1019" y="2053"/>
                            </a:lnTo>
                            <a:lnTo>
                              <a:pt x="1016" y="2050"/>
                            </a:lnTo>
                            <a:lnTo>
                              <a:pt x="1016" y="2043"/>
                            </a:lnTo>
                            <a:lnTo>
                              <a:pt x="1016" y="2035"/>
                            </a:lnTo>
                            <a:lnTo>
                              <a:pt x="1014" y="2028"/>
                            </a:lnTo>
                            <a:lnTo>
                              <a:pt x="1014" y="2023"/>
                            </a:lnTo>
                            <a:lnTo>
                              <a:pt x="996" y="2018"/>
                            </a:lnTo>
                            <a:lnTo>
                              <a:pt x="999" y="1998"/>
                            </a:lnTo>
                            <a:lnTo>
                              <a:pt x="1051" y="1998"/>
                            </a:lnTo>
                            <a:lnTo>
                              <a:pt x="1056" y="1998"/>
                            </a:lnTo>
                            <a:lnTo>
                              <a:pt x="1061" y="2001"/>
                            </a:lnTo>
                            <a:lnTo>
                              <a:pt x="1068" y="2005"/>
                            </a:lnTo>
                            <a:lnTo>
                              <a:pt x="1076" y="2010"/>
                            </a:lnTo>
                            <a:lnTo>
                              <a:pt x="1086" y="2018"/>
                            </a:lnTo>
                            <a:lnTo>
                              <a:pt x="1091" y="2020"/>
                            </a:lnTo>
                            <a:lnTo>
                              <a:pt x="1096" y="2025"/>
                            </a:lnTo>
                            <a:lnTo>
                              <a:pt x="1103" y="2035"/>
                            </a:lnTo>
                            <a:lnTo>
                              <a:pt x="1108" y="2040"/>
                            </a:lnTo>
                            <a:lnTo>
                              <a:pt x="1113" y="2043"/>
                            </a:lnTo>
                            <a:lnTo>
                              <a:pt x="1121" y="2045"/>
                            </a:lnTo>
                            <a:lnTo>
                              <a:pt x="1123" y="2045"/>
                            </a:lnTo>
                            <a:lnTo>
                              <a:pt x="1128" y="2043"/>
                            </a:lnTo>
                            <a:lnTo>
                              <a:pt x="1145" y="2033"/>
                            </a:lnTo>
                            <a:lnTo>
                              <a:pt x="1165" y="2018"/>
                            </a:lnTo>
                            <a:lnTo>
                              <a:pt x="1163" y="2013"/>
                            </a:lnTo>
                            <a:lnTo>
                              <a:pt x="1158" y="2008"/>
                            </a:lnTo>
                            <a:lnTo>
                              <a:pt x="1158" y="2003"/>
                            </a:lnTo>
                            <a:lnTo>
                              <a:pt x="1160" y="1996"/>
                            </a:lnTo>
                            <a:lnTo>
                              <a:pt x="1165" y="1988"/>
                            </a:lnTo>
                            <a:lnTo>
                              <a:pt x="1173" y="1983"/>
                            </a:lnTo>
                            <a:lnTo>
                              <a:pt x="1185" y="1976"/>
                            </a:lnTo>
                            <a:lnTo>
                              <a:pt x="1262" y="1906"/>
                            </a:lnTo>
                            <a:lnTo>
                              <a:pt x="1285" y="1886"/>
                            </a:lnTo>
                            <a:lnTo>
                              <a:pt x="1302" y="1873"/>
                            </a:lnTo>
                            <a:lnTo>
                              <a:pt x="1319" y="1861"/>
                            </a:lnTo>
                            <a:lnTo>
                              <a:pt x="1342" y="1851"/>
                            </a:lnTo>
                            <a:lnTo>
                              <a:pt x="1352" y="1849"/>
                            </a:lnTo>
                            <a:lnTo>
                              <a:pt x="1362" y="1851"/>
                            </a:lnTo>
                            <a:lnTo>
                              <a:pt x="1374" y="1849"/>
                            </a:lnTo>
                            <a:lnTo>
                              <a:pt x="1379" y="1849"/>
                            </a:lnTo>
                            <a:lnTo>
                              <a:pt x="1384" y="1846"/>
                            </a:lnTo>
                            <a:lnTo>
                              <a:pt x="1394" y="1841"/>
                            </a:lnTo>
                            <a:lnTo>
                              <a:pt x="1401" y="1834"/>
                            </a:lnTo>
                            <a:lnTo>
                              <a:pt x="1377" y="1801"/>
                            </a:lnTo>
                            <a:lnTo>
                              <a:pt x="1411" y="1781"/>
                            </a:lnTo>
                            <a:lnTo>
                              <a:pt x="1391" y="1741"/>
                            </a:lnTo>
                            <a:lnTo>
                              <a:pt x="1384" y="1744"/>
                            </a:lnTo>
                            <a:lnTo>
                              <a:pt x="1379" y="1749"/>
                            </a:lnTo>
                            <a:lnTo>
                              <a:pt x="1337" y="1749"/>
                            </a:lnTo>
                            <a:lnTo>
                              <a:pt x="1352" y="1724"/>
                            </a:lnTo>
                            <a:lnTo>
                              <a:pt x="1354" y="1716"/>
                            </a:lnTo>
                            <a:lnTo>
                              <a:pt x="1349" y="1719"/>
                            </a:lnTo>
                            <a:lnTo>
                              <a:pt x="1329" y="1726"/>
                            </a:lnTo>
                            <a:lnTo>
                              <a:pt x="1300" y="1734"/>
                            </a:lnTo>
                            <a:lnTo>
                              <a:pt x="1295" y="1736"/>
                            </a:lnTo>
                            <a:lnTo>
                              <a:pt x="1290" y="1739"/>
                            </a:lnTo>
                            <a:lnTo>
                              <a:pt x="1285" y="1751"/>
                            </a:lnTo>
                            <a:lnTo>
                              <a:pt x="1280" y="1764"/>
                            </a:lnTo>
                            <a:lnTo>
                              <a:pt x="1275" y="1774"/>
                            </a:lnTo>
                            <a:lnTo>
                              <a:pt x="1272" y="1781"/>
                            </a:lnTo>
                            <a:lnTo>
                              <a:pt x="1272" y="1789"/>
                            </a:lnTo>
                            <a:lnTo>
                              <a:pt x="1272" y="1794"/>
                            </a:lnTo>
                            <a:lnTo>
                              <a:pt x="1270" y="1799"/>
                            </a:lnTo>
                            <a:lnTo>
                              <a:pt x="1262" y="1811"/>
                            </a:lnTo>
                            <a:lnTo>
                              <a:pt x="1252" y="1821"/>
                            </a:lnTo>
                            <a:lnTo>
                              <a:pt x="1245" y="1831"/>
                            </a:lnTo>
                            <a:lnTo>
                              <a:pt x="1163" y="1891"/>
                            </a:lnTo>
                            <a:lnTo>
                              <a:pt x="1111" y="1928"/>
                            </a:lnTo>
                            <a:lnTo>
                              <a:pt x="1098" y="1911"/>
                            </a:lnTo>
                            <a:lnTo>
                              <a:pt x="1163" y="1866"/>
                            </a:lnTo>
                            <a:lnTo>
                              <a:pt x="1165" y="1786"/>
                            </a:lnTo>
                            <a:lnTo>
                              <a:pt x="1148" y="1771"/>
                            </a:lnTo>
                            <a:close/>
                            <a:moveTo>
                              <a:pt x="733" y="2063"/>
                            </a:moveTo>
                            <a:lnTo>
                              <a:pt x="733" y="2083"/>
                            </a:lnTo>
                            <a:lnTo>
                              <a:pt x="731" y="2105"/>
                            </a:lnTo>
                            <a:lnTo>
                              <a:pt x="726" y="2125"/>
                            </a:lnTo>
                            <a:lnTo>
                              <a:pt x="721" y="2133"/>
                            </a:lnTo>
                            <a:lnTo>
                              <a:pt x="716" y="2143"/>
                            </a:lnTo>
                            <a:lnTo>
                              <a:pt x="713" y="2150"/>
                            </a:lnTo>
                            <a:lnTo>
                              <a:pt x="713" y="2155"/>
                            </a:lnTo>
                            <a:lnTo>
                              <a:pt x="711" y="2167"/>
                            </a:lnTo>
                            <a:lnTo>
                              <a:pt x="711" y="2182"/>
                            </a:lnTo>
                            <a:lnTo>
                              <a:pt x="708" y="2197"/>
                            </a:lnTo>
                            <a:lnTo>
                              <a:pt x="706" y="2212"/>
                            </a:lnTo>
                            <a:lnTo>
                              <a:pt x="706" y="2225"/>
                            </a:lnTo>
                            <a:lnTo>
                              <a:pt x="708" y="2237"/>
                            </a:lnTo>
                            <a:lnTo>
                              <a:pt x="708" y="2250"/>
                            </a:lnTo>
                            <a:lnTo>
                              <a:pt x="706" y="2260"/>
                            </a:lnTo>
                            <a:lnTo>
                              <a:pt x="703" y="2272"/>
                            </a:lnTo>
                            <a:lnTo>
                              <a:pt x="696" y="2292"/>
                            </a:lnTo>
                            <a:lnTo>
                              <a:pt x="693" y="2302"/>
                            </a:lnTo>
                            <a:lnTo>
                              <a:pt x="691" y="2314"/>
                            </a:lnTo>
                            <a:lnTo>
                              <a:pt x="688" y="2329"/>
                            </a:lnTo>
                            <a:lnTo>
                              <a:pt x="683" y="2342"/>
                            </a:lnTo>
                            <a:lnTo>
                              <a:pt x="676" y="2357"/>
                            </a:lnTo>
                            <a:lnTo>
                              <a:pt x="673" y="2372"/>
                            </a:lnTo>
                            <a:lnTo>
                              <a:pt x="668" y="2387"/>
                            </a:lnTo>
                            <a:lnTo>
                              <a:pt x="666" y="2397"/>
                            </a:lnTo>
                            <a:lnTo>
                              <a:pt x="666" y="2402"/>
                            </a:lnTo>
                            <a:lnTo>
                              <a:pt x="681" y="2414"/>
                            </a:lnTo>
                            <a:lnTo>
                              <a:pt x="688" y="2419"/>
                            </a:lnTo>
                            <a:lnTo>
                              <a:pt x="696" y="2427"/>
                            </a:lnTo>
                            <a:lnTo>
                              <a:pt x="711" y="2439"/>
                            </a:lnTo>
                            <a:lnTo>
                              <a:pt x="738" y="2454"/>
                            </a:lnTo>
                            <a:lnTo>
                              <a:pt x="765" y="2469"/>
                            </a:lnTo>
                            <a:lnTo>
                              <a:pt x="775" y="2471"/>
                            </a:lnTo>
                            <a:lnTo>
                              <a:pt x="785" y="2474"/>
                            </a:lnTo>
                            <a:lnTo>
                              <a:pt x="798" y="2476"/>
                            </a:lnTo>
                            <a:lnTo>
                              <a:pt x="813" y="2481"/>
                            </a:lnTo>
                            <a:lnTo>
                              <a:pt x="825" y="2486"/>
                            </a:lnTo>
                            <a:lnTo>
                              <a:pt x="835" y="2496"/>
                            </a:lnTo>
                            <a:lnTo>
                              <a:pt x="837" y="2496"/>
                            </a:lnTo>
                            <a:lnTo>
                              <a:pt x="837" y="2491"/>
                            </a:lnTo>
                            <a:lnTo>
                              <a:pt x="835" y="2484"/>
                            </a:lnTo>
                            <a:lnTo>
                              <a:pt x="832" y="2474"/>
                            </a:lnTo>
                            <a:lnTo>
                              <a:pt x="852" y="2469"/>
                            </a:lnTo>
                            <a:lnTo>
                              <a:pt x="855" y="2474"/>
                            </a:lnTo>
                            <a:lnTo>
                              <a:pt x="862" y="2486"/>
                            </a:lnTo>
                            <a:lnTo>
                              <a:pt x="867" y="2494"/>
                            </a:lnTo>
                            <a:lnTo>
                              <a:pt x="870" y="2501"/>
                            </a:lnTo>
                            <a:lnTo>
                              <a:pt x="872" y="2499"/>
                            </a:lnTo>
                            <a:lnTo>
                              <a:pt x="875" y="2496"/>
                            </a:lnTo>
                            <a:lnTo>
                              <a:pt x="862" y="2471"/>
                            </a:lnTo>
                            <a:lnTo>
                              <a:pt x="880" y="2459"/>
                            </a:lnTo>
                            <a:lnTo>
                              <a:pt x="885" y="2466"/>
                            </a:lnTo>
                            <a:lnTo>
                              <a:pt x="890" y="2479"/>
                            </a:lnTo>
                            <a:lnTo>
                              <a:pt x="895" y="2486"/>
                            </a:lnTo>
                            <a:lnTo>
                              <a:pt x="897" y="2486"/>
                            </a:lnTo>
                            <a:lnTo>
                              <a:pt x="902" y="2489"/>
                            </a:lnTo>
                            <a:lnTo>
                              <a:pt x="917" y="2491"/>
                            </a:lnTo>
                            <a:lnTo>
                              <a:pt x="919" y="2489"/>
                            </a:lnTo>
                            <a:lnTo>
                              <a:pt x="922" y="2489"/>
                            </a:lnTo>
                            <a:lnTo>
                              <a:pt x="922" y="2486"/>
                            </a:lnTo>
                            <a:lnTo>
                              <a:pt x="922" y="2484"/>
                            </a:lnTo>
                            <a:lnTo>
                              <a:pt x="917" y="2474"/>
                            </a:lnTo>
                            <a:lnTo>
                              <a:pt x="907" y="2459"/>
                            </a:lnTo>
                            <a:lnTo>
                              <a:pt x="904" y="2454"/>
                            </a:lnTo>
                            <a:lnTo>
                              <a:pt x="902" y="2451"/>
                            </a:lnTo>
                            <a:lnTo>
                              <a:pt x="895" y="2446"/>
                            </a:lnTo>
                            <a:lnTo>
                              <a:pt x="887" y="2441"/>
                            </a:lnTo>
                            <a:lnTo>
                              <a:pt x="880" y="2439"/>
                            </a:lnTo>
                            <a:lnTo>
                              <a:pt x="865" y="2434"/>
                            </a:lnTo>
                            <a:lnTo>
                              <a:pt x="857" y="2432"/>
                            </a:lnTo>
                            <a:lnTo>
                              <a:pt x="847" y="2427"/>
                            </a:lnTo>
                            <a:lnTo>
                              <a:pt x="793" y="2414"/>
                            </a:lnTo>
                            <a:lnTo>
                              <a:pt x="721" y="2397"/>
                            </a:lnTo>
                            <a:lnTo>
                              <a:pt x="716" y="2314"/>
                            </a:lnTo>
                            <a:lnTo>
                              <a:pt x="743" y="2290"/>
                            </a:lnTo>
                            <a:lnTo>
                              <a:pt x="765" y="2272"/>
                            </a:lnTo>
                            <a:lnTo>
                              <a:pt x="778" y="2265"/>
                            </a:lnTo>
                            <a:lnTo>
                              <a:pt x="785" y="2260"/>
                            </a:lnTo>
                            <a:lnTo>
                              <a:pt x="790" y="2257"/>
                            </a:lnTo>
                            <a:lnTo>
                              <a:pt x="795" y="2255"/>
                            </a:lnTo>
                            <a:lnTo>
                              <a:pt x="800" y="2247"/>
                            </a:lnTo>
                            <a:lnTo>
                              <a:pt x="803" y="2240"/>
                            </a:lnTo>
                            <a:lnTo>
                              <a:pt x="803" y="2230"/>
                            </a:lnTo>
                            <a:lnTo>
                              <a:pt x="805" y="2207"/>
                            </a:lnTo>
                            <a:lnTo>
                              <a:pt x="805" y="2175"/>
                            </a:lnTo>
                            <a:lnTo>
                              <a:pt x="803" y="2157"/>
                            </a:lnTo>
                            <a:lnTo>
                              <a:pt x="800" y="2143"/>
                            </a:lnTo>
                            <a:lnTo>
                              <a:pt x="798" y="2130"/>
                            </a:lnTo>
                            <a:lnTo>
                              <a:pt x="790" y="2123"/>
                            </a:lnTo>
                            <a:lnTo>
                              <a:pt x="775" y="2110"/>
                            </a:lnTo>
                            <a:lnTo>
                              <a:pt x="760" y="2095"/>
                            </a:lnTo>
                            <a:lnTo>
                              <a:pt x="743" y="2078"/>
                            </a:lnTo>
                            <a:lnTo>
                              <a:pt x="733" y="2063"/>
                            </a:lnTo>
                            <a:close/>
                            <a:moveTo>
                              <a:pt x="606" y="1854"/>
                            </a:moveTo>
                            <a:lnTo>
                              <a:pt x="621" y="1933"/>
                            </a:lnTo>
                            <a:lnTo>
                              <a:pt x="631" y="1991"/>
                            </a:lnTo>
                            <a:lnTo>
                              <a:pt x="634" y="2003"/>
                            </a:lnTo>
                            <a:lnTo>
                              <a:pt x="634" y="2015"/>
                            </a:lnTo>
                            <a:lnTo>
                              <a:pt x="634" y="2030"/>
                            </a:lnTo>
                            <a:lnTo>
                              <a:pt x="629" y="2075"/>
                            </a:lnTo>
                            <a:lnTo>
                              <a:pt x="626" y="2098"/>
                            </a:lnTo>
                            <a:lnTo>
                              <a:pt x="624" y="2108"/>
                            </a:lnTo>
                            <a:lnTo>
                              <a:pt x="619" y="2115"/>
                            </a:lnTo>
                            <a:lnTo>
                              <a:pt x="606" y="2152"/>
                            </a:lnTo>
                            <a:lnTo>
                              <a:pt x="589" y="2200"/>
                            </a:lnTo>
                            <a:lnTo>
                              <a:pt x="584" y="2210"/>
                            </a:lnTo>
                            <a:lnTo>
                              <a:pt x="581" y="2222"/>
                            </a:lnTo>
                            <a:lnTo>
                              <a:pt x="579" y="2247"/>
                            </a:lnTo>
                            <a:lnTo>
                              <a:pt x="581" y="2280"/>
                            </a:lnTo>
                            <a:lnTo>
                              <a:pt x="584" y="2290"/>
                            </a:lnTo>
                            <a:lnTo>
                              <a:pt x="584" y="2297"/>
                            </a:lnTo>
                            <a:lnTo>
                              <a:pt x="591" y="2312"/>
                            </a:lnTo>
                            <a:lnTo>
                              <a:pt x="596" y="2337"/>
                            </a:lnTo>
                            <a:lnTo>
                              <a:pt x="599" y="2357"/>
                            </a:lnTo>
                            <a:lnTo>
                              <a:pt x="596" y="2377"/>
                            </a:lnTo>
                            <a:lnTo>
                              <a:pt x="596" y="2394"/>
                            </a:lnTo>
                            <a:lnTo>
                              <a:pt x="596" y="2412"/>
                            </a:lnTo>
                            <a:lnTo>
                              <a:pt x="596" y="2419"/>
                            </a:lnTo>
                            <a:lnTo>
                              <a:pt x="594" y="2427"/>
                            </a:lnTo>
                            <a:lnTo>
                              <a:pt x="591" y="2432"/>
                            </a:lnTo>
                            <a:lnTo>
                              <a:pt x="586" y="2436"/>
                            </a:lnTo>
                            <a:lnTo>
                              <a:pt x="584" y="2441"/>
                            </a:lnTo>
                            <a:lnTo>
                              <a:pt x="579" y="2449"/>
                            </a:lnTo>
                            <a:lnTo>
                              <a:pt x="579" y="2456"/>
                            </a:lnTo>
                            <a:lnTo>
                              <a:pt x="576" y="2466"/>
                            </a:lnTo>
                            <a:lnTo>
                              <a:pt x="576" y="2476"/>
                            </a:lnTo>
                            <a:lnTo>
                              <a:pt x="576" y="2484"/>
                            </a:lnTo>
                            <a:lnTo>
                              <a:pt x="579" y="2489"/>
                            </a:lnTo>
                            <a:lnTo>
                              <a:pt x="584" y="2494"/>
                            </a:lnTo>
                            <a:lnTo>
                              <a:pt x="594" y="2494"/>
                            </a:lnTo>
                            <a:lnTo>
                              <a:pt x="604" y="2496"/>
                            </a:lnTo>
                            <a:lnTo>
                              <a:pt x="621" y="2501"/>
                            </a:lnTo>
                            <a:lnTo>
                              <a:pt x="639" y="2506"/>
                            </a:lnTo>
                            <a:lnTo>
                              <a:pt x="641" y="2504"/>
                            </a:lnTo>
                            <a:lnTo>
                              <a:pt x="644" y="2501"/>
                            </a:lnTo>
                            <a:lnTo>
                              <a:pt x="651" y="2501"/>
                            </a:lnTo>
                            <a:lnTo>
                              <a:pt x="656" y="2504"/>
                            </a:lnTo>
                            <a:lnTo>
                              <a:pt x="658" y="2504"/>
                            </a:lnTo>
                            <a:lnTo>
                              <a:pt x="661" y="2504"/>
                            </a:lnTo>
                            <a:lnTo>
                              <a:pt x="666" y="2504"/>
                            </a:lnTo>
                            <a:lnTo>
                              <a:pt x="671" y="2504"/>
                            </a:lnTo>
                            <a:lnTo>
                              <a:pt x="683" y="2504"/>
                            </a:lnTo>
                            <a:lnTo>
                              <a:pt x="696" y="2509"/>
                            </a:lnTo>
                            <a:lnTo>
                              <a:pt x="708" y="2514"/>
                            </a:lnTo>
                            <a:lnTo>
                              <a:pt x="733" y="2524"/>
                            </a:lnTo>
                            <a:lnTo>
                              <a:pt x="743" y="2526"/>
                            </a:lnTo>
                            <a:lnTo>
                              <a:pt x="753" y="2529"/>
                            </a:lnTo>
                            <a:lnTo>
                              <a:pt x="765" y="2526"/>
                            </a:lnTo>
                            <a:lnTo>
                              <a:pt x="778" y="2526"/>
                            </a:lnTo>
                            <a:lnTo>
                              <a:pt x="790" y="2524"/>
                            </a:lnTo>
                            <a:lnTo>
                              <a:pt x="800" y="2521"/>
                            </a:lnTo>
                            <a:lnTo>
                              <a:pt x="808" y="2521"/>
                            </a:lnTo>
                            <a:lnTo>
                              <a:pt x="813" y="2519"/>
                            </a:lnTo>
                            <a:lnTo>
                              <a:pt x="825" y="2514"/>
                            </a:lnTo>
                            <a:lnTo>
                              <a:pt x="822" y="2511"/>
                            </a:lnTo>
                            <a:lnTo>
                              <a:pt x="817" y="2509"/>
                            </a:lnTo>
                            <a:lnTo>
                              <a:pt x="805" y="2501"/>
                            </a:lnTo>
                            <a:lnTo>
                              <a:pt x="793" y="2496"/>
                            </a:lnTo>
                            <a:lnTo>
                              <a:pt x="785" y="2496"/>
                            </a:lnTo>
                            <a:lnTo>
                              <a:pt x="773" y="2494"/>
                            </a:lnTo>
                            <a:lnTo>
                              <a:pt x="760" y="2489"/>
                            </a:lnTo>
                            <a:lnTo>
                              <a:pt x="745" y="2481"/>
                            </a:lnTo>
                            <a:lnTo>
                              <a:pt x="731" y="2474"/>
                            </a:lnTo>
                            <a:lnTo>
                              <a:pt x="713" y="2464"/>
                            </a:lnTo>
                            <a:lnTo>
                              <a:pt x="701" y="2456"/>
                            </a:lnTo>
                            <a:lnTo>
                              <a:pt x="688" y="2446"/>
                            </a:lnTo>
                            <a:lnTo>
                              <a:pt x="681" y="2441"/>
                            </a:lnTo>
                            <a:lnTo>
                              <a:pt x="673" y="2434"/>
                            </a:lnTo>
                            <a:lnTo>
                              <a:pt x="666" y="2427"/>
                            </a:lnTo>
                            <a:lnTo>
                              <a:pt x="654" y="2419"/>
                            </a:lnTo>
                            <a:lnTo>
                              <a:pt x="649" y="2414"/>
                            </a:lnTo>
                            <a:lnTo>
                              <a:pt x="646" y="2407"/>
                            </a:lnTo>
                            <a:lnTo>
                              <a:pt x="646" y="2399"/>
                            </a:lnTo>
                            <a:lnTo>
                              <a:pt x="649" y="2387"/>
                            </a:lnTo>
                            <a:lnTo>
                              <a:pt x="651" y="2374"/>
                            </a:lnTo>
                            <a:lnTo>
                              <a:pt x="654" y="2362"/>
                            </a:lnTo>
                            <a:lnTo>
                              <a:pt x="658" y="2349"/>
                            </a:lnTo>
                            <a:lnTo>
                              <a:pt x="663" y="2337"/>
                            </a:lnTo>
                            <a:lnTo>
                              <a:pt x="666" y="2332"/>
                            </a:lnTo>
                            <a:lnTo>
                              <a:pt x="668" y="2324"/>
                            </a:lnTo>
                            <a:lnTo>
                              <a:pt x="671" y="2309"/>
                            </a:lnTo>
                            <a:lnTo>
                              <a:pt x="673" y="2294"/>
                            </a:lnTo>
                            <a:lnTo>
                              <a:pt x="676" y="2290"/>
                            </a:lnTo>
                            <a:lnTo>
                              <a:pt x="678" y="2282"/>
                            </a:lnTo>
                            <a:lnTo>
                              <a:pt x="681" y="2277"/>
                            </a:lnTo>
                            <a:lnTo>
                              <a:pt x="683" y="2272"/>
                            </a:lnTo>
                            <a:lnTo>
                              <a:pt x="686" y="2262"/>
                            </a:lnTo>
                            <a:lnTo>
                              <a:pt x="686" y="2252"/>
                            </a:lnTo>
                            <a:lnTo>
                              <a:pt x="686" y="2242"/>
                            </a:lnTo>
                            <a:lnTo>
                              <a:pt x="686" y="2220"/>
                            </a:lnTo>
                            <a:lnTo>
                              <a:pt x="688" y="2200"/>
                            </a:lnTo>
                            <a:lnTo>
                              <a:pt x="691" y="2185"/>
                            </a:lnTo>
                            <a:lnTo>
                              <a:pt x="691" y="2167"/>
                            </a:lnTo>
                            <a:lnTo>
                              <a:pt x="691" y="2155"/>
                            </a:lnTo>
                            <a:lnTo>
                              <a:pt x="693" y="2145"/>
                            </a:lnTo>
                            <a:lnTo>
                              <a:pt x="696" y="2138"/>
                            </a:lnTo>
                            <a:lnTo>
                              <a:pt x="698" y="2133"/>
                            </a:lnTo>
                            <a:lnTo>
                              <a:pt x="703" y="2120"/>
                            </a:lnTo>
                            <a:lnTo>
                              <a:pt x="706" y="2113"/>
                            </a:lnTo>
                            <a:lnTo>
                              <a:pt x="708" y="2100"/>
                            </a:lnTo>
                            <a:lnTo>
                              <a:pt x="711" y="2090"/>
                            </a:lnTo>
                            <a:lnTo>
                              <a:pt x="713" y="2080"/>
                            </a:lnTo>
                            <a:lnTo>
                              <a:pt x="711" y="2058"/>
                            </a:lnTo>
                            <a:lnTo>
                              <a:pt x="711" y="2050"/>
                            </a:lnTo>
                            <a:lnTo>
                              <a:pt x="713" y="2040"/>
                            </a:lnTo>
                            <a:lnTo>
                              <a:pt x="716" y="2025"/>
                            </a:lnTo>
                            <a:lnTo>
                              <a:pt x="721" y="2010"/>
                            </a:lnTo>
                            <a:lnTo>
                              <a:pt x="728" y="1996"/>
                            </a:lnTo>
                            <a:lnTo>
                              <a:pt x="736" y="1978"/>
                            </a:lnTo>
                            <a:lnTo>
                              <a:pt x="743" y="1961"/>
                            </a:lnTo>
                            <a:lnTo>
                              <a:pt x="748" y="1943"/>
                            </a:lnTo>
                            <a:lnTo>
                              <a:pt x="753" y="1926"/>
                            </a:lnTo>
                            <a:lnTo>
                              <a:pt x="755" y="1888"/>
                            </a:lnTo>
                            <a:lnTo>
                              <a:pt x="760" y="1836"/>
                            </a:lnTo>
                            <a:lnTo>
                              <a:pt x="763" y="1801"/>
                            </a:lnTo>
                            <a:lnTo>
                              <a:pt x="765" y="1776"/>
                            </a:lnTo>
                            <a:lnTo>
                              <a:pt x="770" y="1759"/>
                            </a:lnTo>
                            <a:lnTo>
                              <a:pt x="773" y="1739"/>
                            </a:lnTo>
                            <a:lnTo>
                              <a:pt x="773" y="1716"/>
                            </a:lnTo>
                            <a:lnTo>
                              <a:pt x="773" y="1694"/>
                            </a:lnTo>
                            <a:lnTo>
                              <a:pt x="736" y="1704"/>
                            </a:lnTo>
                            <a:lnTo>
                              <a:pt x="731" y="1729"/>
                            </a:lnTo>
                            <a:lnTo>
                              <a:pt x="703" y="1781"/>
                            </a:lnTo>
                            <a:lnTo>
                              <a:pt x="686" y="1744"/>
                            </a:lnTo>
                            <a:lnTo>
                              <a:pt x="676" y="1729"/>
                            </a:lnTo>
                            <a:lnTo>
                              <a:pt x="658" y="1746"/>
                            </a:lnTo>
                            <a:lnTo>
                              <a:pt x="663" y="1819"/>
                            </a:lnTo>
                            <a:lnTo>
                              <a:pt x="606" y="1854"/>
                            </a:lnTo>
                            <a:close/>
                            <a:moveTo>
                              <a:pt x="773" y="1672"/>
                            </a:moveTo>
                            <a:lnTo>
                              <a:pt x="770" y="1662"/>
                            </a:lnTo>
                            <a:lnTo>
                              <a:pt x="768" y="1642"/>
                            </a:lnTo>
                            <a:lnTo>
                              <a:pt x="765" y="1622"/>
                            </a:lnTo>
                            <a:lnTo>
                              <a:pt x="765" y="1607"/>
                            </a:lnTo>
                            <a:lnTo>
                              <a:pt x="763" y="1594"/>
                            </a:lnTo>
                            <a:lnTo>
                              <a:pt x="755" y="1572"/>
                            </a:lnTo>
                            <a:lnTo>
                              <a:pt x="755" y="1567"/>
                            </a:lnTo>
                            <a:lnTo>
                              <a:pt x="753" y="1562"/>
                            </a:lnTo>
                            <a:lnTo>
                              <a:pt x="753" y="1552"/>
                            </a:lnTo>
                            <a:lnTo>
                              <a:pt x="738" y="1540"/>
                            </a:lnTo>
                            <a:lnTo>
                              <a:pt x="698" y="1565"/>
                            </a:lnTo>
                            <a:lnTo>
                              <a:pt x="649" y="1592"/>
                            </a:lnTo>
                            <a:lnTo>
                              <a:pt x="641" y="1609"/>
                            </a:lnTo>
                            <a:lnTo>
                              <a:pt x="621" y="1602"/>
                            </a:lnTo>
                            <a:lnTo>
                              <a:pt x="624" y="1592"/>
                            </a:lnTo>
                            <a:lnTo>
                              <a:pt x="614" y="1597"/>
                            </a:lnTo>
                            <a:lnTo>
                              <a:pt x="601" y="1599"/>
                            </a:lnTo>
                            <a:lnTo>
                              <a:pt x="576" y="1602"/>
                            </a:lnTo>
                            <a:lnTo>
                              <a:pt x="564" y="1599"/>
                            </a:lnTo>
                            <a:lnTo>
                              <a:pt x="552" y="1597"/>
                            </a:lnTo>
                            <a:lnTo>
                              <a:pt x="529" y="1592"/>
                            </a:lnTo>
                            <a:lnTo>
                              <a:pt x="499" y="1587"/>
                            </a:lnTo>
                            <a:lnTo>
                              <a:pt x="475" y="1582"/>
                            </a:lnTo>
                            <a:lnTo>
                              <a:pt x="452" y="1574"/>
                            </a:lnTo>
                            <a:lnTo>
                              <a:pt x="430" y="1567"/>
                            </a:lnTo>
                            <a:lnTo>
                              <a:pt x="422" y="1582"/>
                            </a:lnTo>
                            <a:lnTo>
                              <a:pt x="420" y="1587"/>
                            </a:lnTo>
                            <a:lnTo>
                              <a:pt x="417" y="1594"/>
                            </a:lnTo>
                            <a:lnTo>
                              <a:pt x="415" y="1602"/>
                            </a:lnTo>
                            <a:lnTo>
                              <a:pt x="412" y="1609"/>
                            </a:lnTo>
                            <a:lnTo>
                              <a:pt x="405" y="1627"/>
                            </a:lnTo>
                            <a:lnTo>
                              <a:pt x="435" y="1619"/>
                            </a:lnTo>
                            <a:lnTo>
                              <a:pt x="422" y="1649"/>
                            </a:lnTo>
                            <a:lnTo>
                              <a:pt x="417" y="1669"/>
                            </a:lnTo>
                            <a:lnTo>
                              <a:pt x="415" y="1682"/>
                            </a:lnTo>
                            <a:lnTo>
                              <a:pt x="415" y="1692"/>
                            </a:lnTo>
                            <a:lnTo>
                              <a:pt x="415" y="1702"/>
                            </a:lnTo>
                            <a:lnTo>
                              <a:pt x="417" y="1707"/>
                            </a:lnTo>
                            <a:lnTo>
                              <a:pt x="420" y="1709"/>
                            </a:lnTo>
                            <a:lnTo>
                              <a:pt x="425" y="1716"/>
                            </a:lnTo>
                            <a:lnTo>
                              <a:pt x="432" y="1724"/>
                            </a:lnTo>
                            <a:lnTo>
                              <a:pt x="450" y="1749"/>
                            </a:lnTo>
                            <a:lnTo>
                              <a:pt x="460" y="1677"/>
                            </a:lnTo>
                            <a:lnTo>
                              <a:pt x="482" y="1677"/>
                            </a:lnTo>
                            <a:lnTo>
                              <a:pt x="494" y="1761"/>
                            </a:lnTo>
                            <a:lnTo>
                              <a:pt x="519" y="1719"/>
                            </a:lnTo>
                            <a:lnTo>
                              <a:pt x="547" y="1729"/>
                            </a:lnTo>
                            <a:lnTo>
                              <a:pt x="557" y="1786"/>
                            </a:lnTo>
                            <a:lnTo>
                              <a:pt x="557" y="1791"/>
                            </a:lnTo>
                            <a:lnTo>
                              <a:pt x="572" y="1749"/>
                            </a:lnTo>
                            <a:lnTo>
                              <a:pt x="591" y="1754"/>
                            </a:lnTo>
                            <a:lnTo>
                              <a:pt x="591" y="1839"/>
                            </a:lnTo>
                            <a:lnTo>
                              <a:pt x="641" y="1806"/>
                            </a:lnTo>
                            <a:lnTo>
                              <a:pt x="636" y="1739"/>
                            </a:lnTo>
                            <a:lnTo>
                              <a:pt x="678" y="1699"/>
                            </a:lnTo>
                            <a:lnTo>
                              <a:pt x="691" y="1714"/>
                            </a:lnTo>
                            <a:lnTo>
                              <a:pt x="698" y="1721"/>
                            </a:lnTo>
                            <a:lnTo>
                              <a:pt x="706" y="1734"/>
                            </a:lnTo>
                            <a:lnTo>
                              <a:pt x="711" y="1724"/>
                            </a:lnTo>
                            <a:lnTo>
                              <a:pt x="716" y="1689"/>
                            </a:lnTo>
                            <a:lnTo>
                              <a:pt x="773" y="1672"/>
                            </a:lnTo>
                            <a:close/>
                            <a:moveTo>
                              <a:pt x="450" y="1505"/>
                            </a:moveTo>
                            <a:lnTo>
                              <a:pt x="447" y="1510"/>
                            </a:lnTo>
                            <a:lnTo>
                              <a:pt x="445" y="1515"/>
                            </a:lnTo>
                            <a:lnTo>
                              <a:pt x="442" y="1520"/>
                            </a:lnTo>
                            <a:lnTo>
                              <a:pt x="440" y="1525"/>
                            </a:lnTo>
                            <a:lnTo>
                              <a:pt x="437" y="1535"/>
                            </a:lnTo>
                            <a:lnTo>
                              <a:pt x="432" y="1547"/>
                            </a:lnTo>
                            <a:lnTo>
                              <a:pt x="457" y="1555"/>
                            </a:lnTo>
                            <a:lnTo>
                              <a:pt x="480" y="1560"/>
                            </a:lnTo>
                            <a:lnTo>
                              <a:pt x="502" y="1567"/>
                            </a:lnTo>
                            <a:lnTo>
                              <a:pt x="534" y="1572"/>
                            </a:lnTo>
                            <a:lnTo>
                              <a:pt x="544" y="1574"/>
                            </a:lnTo>
                            <a:lnTo>
                              <a:pt x="557" y="1577"/>
                            </a:lnTo>
                            <a:lnTo>
                              <a:pt x="567" y="1579"/>
                            </a:lnTo>
                            <a:lnTo>
                              <a:pt x="576" y="1579"/>
                            </a:lnTo>
                            <a:lnTo>
                              <a:pt x="584" y="1582"/>
                            </a:lnTo>
                            <a:lnTo>
                              <a:pt x="594" y="1579"/>
                            </a:lnTo>
                            <a:lnTo>
                              <a:pt x="586" y="1577"/>
                            </a:lnTo>
                            <a:lnTo>
                              <a:pt x="450" y="1505"/>
                            </a:lnTo>
                            <a:close/>
                            <a:moveTo>
                              <a:pt x="452" y="1482"/>
                            </a:moveTo>
                            <a:lnTo>
                              <a:pt x="596" y="1560"/>
                            </a:lnTo>
                            <a:lnTo>
                              <a:pt x="641" y="1572"/>
                            </a:lnTo>
                            <a:lnTo>
                              <a:pt x="688" y="1545"/>
                            </a:lnTo>
                            <a:lnTo>
                              <a:pt x="723" y="1525"/>
                            </a:lnTo>
                            <a:lnTo>
                              <a:pt x="711" y="1507"/>
                            </a:lnTo>
                            <a:lnTo>
                              <a:pt x="706" y="1497"/>
                            </a:lnTo>
                            <a:lnTo>
                              <a:pt x="701" y="1490"/>
                            </a:lnTo>
                            <a:lnTo>
                              <a:pt x="693" y="1470"/>
                            </a:lnTo>
                            <a:lnTo>
                              <a:pt x="691" y="1452"/>
                            </a:lnTo>
                            <a:lnTo>
                              <a:pt x="688" y="1440"/>
                            </a:lnTo>
                            <a:lnTo>
                              <a:pt x="688" y="1378"/>
                            </a:lnTo>
                            <a:lnTo>
                              <a:pt x="688" y="1360"/>
                            </a:lnTo>
                            <a:lnTo>
                              <a:pt x="686" y="1338"/>
                            </a:lnTo>
                            <a:lnTo>
                              <a:pt x="681" y="1295"/>
                            </a:lnTo>
                            <a:lnTo>
                              <a:pt x="678" y="1268"/>
                            </a:lnTo>
                            <a:lnTo>
                              <a:pt x="656" y="1283"/>
                            </a:lnTo>
                            <a:lnTo>
                              <a:pt x="644" y="1268"/>
                            </a:lnTo>
                            <a:lnTo>
                              <a:pt x="681" y="1241"/>
                            </a:lnTo>
                            <a:lnTo>
                              <a:pt x="686" y="1201"/>
                            </a:lnTo>
                            <a:lnTo>
                              <a:pt x="688" y="1161"/>
                            </a:lnTo>
                            <a:lnTo>
                              <a:pt x="708" y="1161"/>
                            </a:lnTo>
                            <a:lnTo>
                              <a:pt x="708" y="1186"/>
                            </a:lnTo>
                            <a:lnTo>
                              <a:pt x="703" y="1223"/>
                            </a:lnTo>
                            <a:lnTo>
                              <a:pt x="701" y="1246"/>
                            </a:lnTo>
                            <a:lnTo>
                              <a:pt x="701" y="1266"/>
                            </a:lnTo>
                            <a:lnTo>
                              <a:pt x="701" y="1285"/>
                            </a:lnTo>
                            <a:lnTo>
                              <a:pt x="703" y="1303"/>
                            </a:lnTo>
                            <a:lnTo>
                              <a:pt x="708" y="1338"/>
                            </a:lnTo>
                            <a:lnTo>
                              <a:pt x="708" y="1358"/>
                            </a:lnTo>
                            <a:lnTo>
                              <a:pt x="708" y="1378"/>
                            </a:lnTo>
                            <a:lnTo>
                              <a:pt x="708" y="1440"/>
                            </a:lnTo>
                            <a:lnTo>
                              <a:pt x="711" y="1450"/>
                            </a:lnTo>
                            <a:lnTo>
                              <a:pt x="713" y="1465"/>
                            </a:lnTo>
                            <a:lnTo>
                              <a:pt x="721" y="1480"/>
                            </a:lnTo>
                            <a:lnTo>
                              <a:pt x="728" y="1495"/>
                            </a:lnTo>
                            <a:lnTo>
                              <a:pt x="740" y="1515"/>
                            </a:lnTo>
                            <a:lnTo>
                              <a:pt x="755" y="1527"/>
                            </a:lnTo>
                            <a:lnTo>
                              <a:pt x="755" y="1522"/>
                            </a:lnTo>
                            <a:lnTo>
                              <a:pt x="760" y="1510"/>
                            </a:lnTo>
                            <a:lnTo>
                              <a:pt x="768" y="1497"/>
                            </a:lnTo>
                            <a:lnTo>
                              <a:pt x="775" y="1485"/>
                            </a:lnTo>
                            <a:lnTo>
                              <a:pt x="775" y="1480"/>
                            </a:lnTo>
                            <a:lnTo>
                              <a:pt x="775" y="1477"/>
                            </a:lnTo>
                            <a:lnTo>
                              <a:pt x="775" y="1470"/>
                            </a:lnTo>
                            <a:lnTo>
                              <a:pt x="775" y="1465"/>
                            </a:lnTo>
                            <a:lnTo>
                              <a:pt x="778" y="1460"/>
                            </a:lnTo>
                            <a:lnTo>
                              <a:pt x="780" y="1455"/>
                            </a:lnTo>
                            <a:lnTo>
                              <a:pt x="785" y="1450"/>
                            </a:lnTo>
                            <a:lnTo>
                              <a:pt x="790" y="1447"/>
                            </a:lnTo>
                            <a:lnTo>
                              <a:pt x="795" y="1445"/>
                            </a:lnTo>
                            <a:lnTo>
                              <a:pt x="805" y="1442"/>
                            </a:lnTo>
                            <a:lnTo>
                              <a:pt x="808" y="1435"/>
                            </a:lnTo>
                            <a:lnTo>
                              <a:pt x="798" y="1432"/>
                            </a:lnTo>
                            <a:lnTo>
                              <a:pt x="790" y="1432"/>
                            </a:lnTo>
                            <a:lnTo>
                              <a:pt x="773" y="1425"/>
                            </a:lnTo>
                            <a:lnTo>
                              <a:pt x="788" y="1405"/>
                            </a:lnTo>
                            <a:lnTo>
                              <a:pt x="770" y="1365"/>
                            </a:lnTo>
                            <a:lnTo>
                              <a:pt x="760" y="1345"/>
                            </a:lnTo>
                            <a:lnTo>
                              <a:pt x="750" y="1328"/>
                            </a:lnTo>
                            <a:lnTo>
                              <a:pt x="743" y="1318"/>
                            </a:lnTo>
                            <a:lnTo>
                              <a:pt x="738" y="1300"/>
                            </a:lnTo>
                            <a:lnTo>
                              <a:pt x="733" y="1280"/>
                            </a:lnTo>
                            <a:lnTo>
                              <a:pt x="731" y="1261"/>
                            </a:lnTo>
                            <a:lnTo>
                              <a:pt x="728" y="1238"/>
                            </a:lnTo>
                            <a:lnTo>
                              <a:pt x="728" y="1218"/>
                            </a:lnTo>
                            <a:lnTo>
                              <a:pt x="728" y="1201"/>
                            </a:lnTo>
                            <a:lnTo>
                              <a:pt x="728" y="1191"/>
                            </a:lnTo>
                            <a:lnTo>
                              <a:pt x="731" y="1176"/>
                            </a:lnTo>
                            <a:lnTo>
                              <a:pt x="731" y="1153"/>
                            </a:lnTo>
                            <a:lnTo>
                              <a:pt x="731" y="1131"/>
                            </a:lnTo>
                            <a:lnTo>
                              <a:pt x="728" y="1119"/>
                            </a:lnTo>
                            <a:lnTo>
                              <a:pt x="726" y="1109"/>
                            </a:lnTo>
                            <a:lnTo>
                              <a:pt x="718" y="1101"/>
                            </a:lnTo>
                            <a:lnTo>
                              <a:pt x="711" y="1096"/>
                            </a:lnTo>
                            <a:lnTo>
                              <a:pt x="701" y="1096"/>
                            </a:lnTo>
                            <a:lnTo>
                              <a:pt x="693" y="1096"/>
                            </a:lnTo>
                            <a:lnTo>
                              <a:pt x="678" y="1094"/>
                            </a:lnTo>
                            <a:lnTo>
                              <a:pt x="666" y="1089"/>
                            </a:lnTo>
                            <a:lnTo>
                              <a:pt x="651" y="1081"/>
                            </a:lnTo>
                            <a:lnTo>
                              <a:pt x="639" y="1076"/>
                            </a:lnTo>
                            <a:lnTo>
                              <a:pt x="631" y="1074"/>
                            </a:lnTo>
                            <a:lnTo>
                              <a:pt x="621" y="1069"/>
                            </a:lnTo>
                            <a:lnTo>
                              <a:pt x="614" y="1064"/>
                            </a:lnTo>
                            <a:lnTo>
                              <a:pt x="604" y="1061"/>
                            </a:lnTo>
                            <a:lnTo>
                              <a:pt x="586" y="1056"/>
                            </a:lnTo>
                            <a:lnTo>
                              <a:pt x="559" y="1071"/>
                            </a:lnTo>
                            <a:lnTo>
                              <a:pt x="529" y="1064"/>
                            </a:lnTo>
                            <a:lnTo>
                              <a:pt x="559" y="1046"/>
                            </a:lnTo>
                            <a:lnTo>
                              <a:pt x="522" y="1039"/>
                            </a:lnTo>
                            <a:lnTo>
                              <a:pt x="579" y="1009"/>
                            </a:lnTo>
                            <a:lnTo>
                              <a:pt x="584" y="1006"/>
                            </a:lnTo>
                            <a:lnTo>
                              <a:pt x="589" y="999"/>
                            </a:lnTo>
                            <a:lnTo>
                              <a:pt x="594" y="986"/>
                            </a:lnTo>
                            <a:lnTo>
                              <a:pt x="601" y="969"/>
                            </a:lnTo>
                            <a:lnTo>
                              <a:pt x="606" y="957"/>
                            </a:lnTo>
                            <a:lnTo>
                              <a:pt x="629" y="897"/>
                            </a:lnTo>
                            <a:lnTo>
                              <a:pt x="609" y="862"/>
                            </a:lnTo>
                            <a:lnTo>
                              <a:pt x="594" y="887"/>
                            </a:lnTo>
                            <a:lnTo>
                              <a:pt x="569" y="842"/>
                            </a:lnTo>
                            <a:lnTo>
                              <a:pt x="547" y="864"/>
                            </a:lnTo>
                            <a:lnTo>
                              <a:pt x="519" y="842"/>
                            </a:lnTo>
                            <a:lnTo>
                              <a:pt x="512" y="852"/>
                            </a:lnTo>
                            <a:lnTo>
                              <a:pt x="492" y="884"/>
                            </a:lnTo>
                            <a:lnTo>
                              <a:pt x="482" y="899"/>
                            </a:lnTo>
                            <a:lnTo>
                              <a:pt x="472" y="912"/>
                            </a:lnTo>
                            <a:lnTo>
                              <a:pt x="465" y="904"/>
                            </a:lnTo>
                            <a:lnTo>
                              <a:pt x="457" y="899"/>
                            </a:lnTo>
                            <a:lnTo>
                              <a:pt x="452" y="894"/>
                            </a:lnTo>
                            <a:lnTo>
                              <a:pt x="450" y="897"/>
                            </a:lnTo>
                            <a:lnTo>
                              <a:pt x="450" y="902"/>
                            </a:lnTo>
                            <a:lnTo>
                              <a:pt x="447" y="917"/>
                            </a:lnTo>
                            <a:lnTo>
                              <a:pt x="447" y="919"/>
                            </a:lnTo>
                            <a:lnTo>
                              <a:pt x="450" y="922"/>
                            </a:lnTo>
                            <a:lnTo>
                              <a:pt x="455" y="924"/>
                            </a:lnTo>
                            <a:lnTo>
                              <a:pt x="457" y="929"/>
                            </a:lnTo>
                            <a:lnTo>
                              <a:pt x="460" y="934"/>
                            </a:lnTo>
                            <a:lnTo>
                              <a:pt x="462" y="939"/>
                            </a:lnTo>
                            <a:lnTo>
                              <a:pt x="470" y="964"/>
                            </a:lnTo>
                            <a:lnTo>
                              <a:pt x="472" y="977"/>
                            </a:lnTo>
                            <a:lnTo>
                              <a:pt x="472" y="989"/>
                            </a:lnTo>
                            <a:lnTo>
                              <a:pt x="475" y="994"/>
                            </a:lnTo>
                            <a:lnTo>
                              <a:pt x="475" y="999"/>
                            </a:lnTo>
                            <a:lnTo>
                              <a:pt x="472" y="1014"/>
                            </a:lnTo>
                            <a:lnTo>
                              <a:pt x="472" y="1024"/>
                            </a:lnTo>
                            <a:lnTo>
                              <a:pt x="467" y="1031"/>
                            </a:lnTo>
                            <a:lnTo>
                              <a:pt x="465" y="1036"/>
                            </a:lnTo>
                            <a:lnTo>
                              <a:pt x="457" y="1044"/>
                            </a:lnTo>
                            <a:lnTo>
                              <a:pt x="445" y="1056"/>
                            </a:lnTo>
                            <a:lnTo>
                              <a:pt x="430" y="1069"/>
                            </a:lnTo>
                            <a:lnTo>
                              <a:pt x="398" y="1089"/>
                            </a:lnTo>
                            <a:lnTo>
                              <a:pt x="383" y="1099"/>
                            </a:lnTo>
                            <a:lnTo>
                              <a:pt x="375" y="1101"/>
                            </a:lnTo>
                            <a:lnTo>
                              <a:pt x="370" y="1106"/>
                            </a:lnTo>
                            <a:lnTo>
                              <a:pt x="358" y="1116"/>
                            </a:lnTo>
                            <a:lnTo>
                              <a:pt x="350" y="1121"/>
                            </a:lnTo>
                            <a:lnTo>
                              <a:pt x="340" y="1126"/>
                            </a:lnTo>
                            <a:lnTo>
                              <a:pt x="326" y="1131"/>
                            </a:lnTo>
                            <a:lnTo>
                              <a:pt x="321" y="1133"/>
                            </a:lnTo>
                            <a:lnTo>
                              <a:pt x="316" y="1141"/>
                            </a:lnTo>
                            <a:lnTo>
                              <a:pt x="316" y="1151"/>
                            </a:lnTo>
                            <a:lnTo>
                              <a:pt x="316" y="1158"/>
                            </a:lnTo>
                            <a:lnTo>
                              <a:pt x="316" y="1163"/>
                            </a:lnTo>
                            <a:lnTo>
                              <a:pt x="316" y="1176"/>
                            </a:lnTo>
                            <a:lnTo>
                              <a:pt x="316" y="1188"/>
                            </a:lnTo>
                            <a:lnTo>
                              <a:pt x="313" y="1213"/>
                            </a:lnTo>
                            <a:lnTo>
                              <a:pt x="311" y="1236"/>
                            </a:lnTo>
                            <a:lnTo>
                              <a:pt x="311" y="1261"/>
                            </a:lnTo>
                            <a:lnTo>
                              <a:pt x="308" y="1300"/>
                            </a:lnTo>
                            <a:lnTo>
                              <a:pt x="306" y="1318"/>
                            </a:lnTo>
                            <a:lnTo>
                              <a:pt x="303" y="1333"/>
                            </a:lnTo>
                            <a:lnTo>
                              <a:pt x="298" y="1348"/>
                            </a:lnTo>
                            <a:lnTo>
                              <a:pt x="293" y="1365"/>
                            </a:lnTo>
                            <a:lnTo>
                              <a:pt x="286" y="1383"/>
                            </a:lnTo>
                            <a:lnTo>
                              <a:pt x="276" y="1400"/>
                            </a:lnTo>
                            <a:lnTo>
                              <a:pt x="271" y="1413"/>
                            </a:lnTo>
                            <a:lnTo>
                              <a:pt x="268" y="1425"/>
                            </a:lnTo>
                            <a:lnTo>
                              <a:pt x="261" y="1455"/>
                            </a:lnTo>
                            <a:lnTo>
                              <a:pt x="256" y="1482"/>
                            </a:lnTo>
                            <a:lnTo>
                              <a:pt x="253" y="1510"/>
                            </a:lnTo>
                            <a:lnTo>
                              <a:pt x="251" y="1527"/>
                            </a:lnTo>
                            <a:lnTo>
                              <a:pt x="246" y="1540"/>
                            </a:lnTo>
                            <a:lnTo>
                              <a:pt x="241" y="1550"/>
                            </a:lnTo>
                            <a:lnTo>
                              <a:pt x="236" y="1557"/>
                            </a:lnTo>
                            <a:lnTo>
                              <a:pt x="231" y="1562"/>
                            </a:lnTo>
                            <a:lnTo>
                              <a:pt x="226" y="1567"/>
                            </a:lnTo>
                            <a:lnTo>
                              <a:pt x="224" y="1572"/>
                            </a:lnTo>
                            <a:lnTo>
                              <a:pt x="221" y="1579"/>
                            </a:lnTo>
                            <a:lnTo>
                              <a:pt x="219" y="1584"/>
                            </a:lnTo>
                            <a:lnTo>
                              <a:pt x="219" y="1592"/>
                            </a:lnTo>
                            <a:lnTo>
                              <a:pt x="219" y="1607"/>
                            </a:lnTo>
                            <a:lnTo>
                              <a:pt x="219" y="1634"/>
                            </a:lnTo>
                            <a:lnTo>
                              <a:pt x="216" y="1669"/>
                            </a:lnTo>
                            <a:lnTo>
                              <a:pt x="214" y="1707"/>
                            </a:lnTo>
                            <a:lnTo>
                              <a:pt x="211" y="1721"/>
                            </a:lnTo>
                            <a:lnTo>
                              <a:pt x="209" y="1734"/>
                            </a:lnTo>
                            <a:lnTo>
                              <a:pt x="206" y="1744"/>
                            </a:lnTo>
                            <a:lnTo>
                              <a:pt x="201" y="1754"/>
                            </a:lnTo>
                            <a:lnTo>
                              <a:pt x="189" y="1774"/>
                            </a:lnTo>
                            <a:lnTo>
                              <a:pt x="176" y="1794"/>
                            </a:lnTo>
                            <a:lnTo>
                              <a:pt x="169" y="1806"/>
                            </a:lnTo>
                            <a:lnTo>
                              <a:pt x="162" y="1821"/>
                            </a:lnTo>
                            <a:lnTo>
                              <a:pt x="152" y="1839"/>
                            </a:lnTo>
                            <a:lnTo>
                              <a:pt x="152" y="1846"/>
                            </a:lnTo>
                            <a:lnTo>
                              <a:pt x="152" y="1851"/>
                            </a:lnTo>
                            <a:lnTo>
                              <a:pt x="189" y="1856"/>
                            </a:lnTo>
                            <a:lnTo>
                              <a:pt x="209" y="1819"/>
                            </a:lnTo>
                            <a:lnTo>
                              <a:pt x="224" y="1794"/>
                            </a:lnTo>
                            <a:lnTo>
                              <a:pt x="236" y="1769"/>
                            </a:lnTo>
                            <a:lnTo>
                              <a:pt x="251" y="1746"/>
                            </a:lnTo>
                            <a:lnTo>
                              <a:pt x="263" y="1721"/>
                            </a:lnTo>
                            <a:lnTo>
                              <a:pt x="296" y="1669"/>
                            </a:lnTo>
                            <a:lnTo>
                              <a:pt x="298" y="1664"/>
                            </a:lnTo>
                            <a:lnTo>
                              <a:pt x="301" y="1659"/>
                            </a:lnTo>
                            <a:lnTo>
                              <a:pt x="306" y="1649"/>
                            </a:lnTo>
                            <a:lnTo>
                              <a:pt x="308" y="1637"/>
                            </a:lnTo>
                            <a:lnTo>
                              <a:pt x="311" y="1627"/>
                            </a:lnTo>
                            <a:lnTo>
                              <a:pt x="313" y="1604"/>
                            </a:lnTo>
                            <a:lnTo>
                              <a:pt x="318" y="1582"/>
                            </a:lnTo>
                            <a:lnTo>
                              <a:pt x="321" y="1572"/>
                            </a:lnTo>
                            <a:lnTo>
                              <a:pt x="321" y="1562"/>
                            </a:lnTo>
                            <a:lnTo>
                              <a:pt x="321" y="1545"/>
                            </a:lnTo>
                            <a:lnTo>
                              <a:pt x="321" y="1535"/>
                            </a:lnTo>
                            <a:lnTo>
                              <a:pt x="321" y="1527"/>
                            </a:lnTo>
                            <a:lnTo>
                              <a:pt x="323" y="1517"/>
                            </a:lnTo>
                            <a:lnTo>
                              <a:pt x="328" y="1510"/>
                            </a:lnTo>
                            <a:lnTo>
                              <a:pt x="340" y="1482"/>
                            </a:lnTo>
                            <a:lnTo>
                              <a:pt x="353" y="1455"/>
                            </a:lnTo>
                            <a:lnTo>
                              <a:pt x="363" y="1427"/>
                            </a:lnTo>
                            <a:lnTo>
                              <a:pt x="373" y="1400"/>
                            </a:lnTo>
                            <a:lnTo>
                              <a:pt x="378" y="1373"/>
                            </a:lnTo>
                            <a:lnTo>
                              <a:pt x="380" y="1345"/>
                            </a:lnTo>
                            <a:lnTo>
                              <a:pt x="383" y="1330"/>
                            </a:lnTo>
                            <a:lnTo>
                              <a:pt x="385" y="1315"/>
                            </a:lnTo>
                            <a:lnTo>
                              <a:pt x="383" y="1251"/>
                            </a:lnTo>
                            <a:lnTo>
                              <a:pt x="385" y="1248"/>
                            </a:lnTo>
                            <a:lnTo>
                              <a:pt x="388" y="1246"/>
                            </a:lnTo>
                            <a:lnTo>
                              <a:pt x="393" y="1243"/>
                            </a:lnTo>
                            <a:lnTo>
                              <a:pt x="398" y="1241"/>
                            </a:lnTo>
                            <a:lnTo>
                              <a:pt x="410" y="1236"/>
                            </a:lnTo>
                            <a:lnTo>
                              <a:pt x="417" y="1233"/>
                            </a:lnTo>
                            <a:lnTo>
                              <a:pt x="427" y="1231"/>
                            </a:lnTo>
                            <a:lnTo>
                              <a:pt x="435" y="1223"/>
                            </a:lnTo>
                            <a:lnTo>
                              <a:pt x="447" y="1241"/>
                            </a:lnTo>
                            <a:lnTo>
                              <a:pt x="437" y="1248"/>
                            </a:lnTo>
                            <a:lnTo>
                              <a:pt x="427" y="1253"/>
                            </a:lnTo>
                            <a:lnTo>
                              <a:pt x="452" y="1271"/>
                            </a:lnTo>
                            <a:lnTo>
                              <a:pt x="440" y="1288"/>
                            </a:lnTo>
                            <a:lnTo>
                              <a:pt x="420" y="1273"/>
                            </a:lnTo>
                            <a:lnTo>
                              <a:pt x="405" y="1268"/>
                            </a:lnTo>
                            <a:lnTo>
                              <a:pt x="405" y="1323"/>
                            </a:lnTo>
                            <a:lnTo>
                              <a:pt x="412" y="1333"/>
                            </a:lnTo>
                            <a:lnTo>
                              <a:pt x="432" y="1360"/>
                            </a:lnTo>
                            <a:lnTo>
                              <a:pt x="442" y="1375"/>
                            </a:lnTo>
                            <a:lnTo>
                              <a:pt x="445" y="1383"/>
                            </a:lnTo>
                            <a:lnTo>
                              <a:pt x="447" y="1393"/>
                            </a:lnTo>
                            <a:lnTo>
                              <a:pt x="455" y="1422"/>
                            </a:lnTo>
                            <a:lnTo>
                              <a:pt x="455" y="1435"/>
                            </a:lnTo>
                            <a:lnTo>
                              <a:pt x="455" y="1452"/>
                            </a:lnTo>
                            <a:lnTo>
                              <a:pt x="452" y="1482"/>
                            </a:lnTo>
                            <a:close/>
                            <a:moveTo>
                              <a:pt x="629" y="949"/>
                            </a:moveTo>
                            <a:lnTo>
                              <a:pt x="634" y="949"/>
                            </a:lnTo>
                            <a:lnTo>
                              <a:pt x="641" y="942"/>
                            </a:lnTo>
                            <a:lnTo>
                              <a:pt x="646" y="934"/>
                            </a:lnTo>
                            <a:lnTo>
                              <a:pt x="654" y="914"/>
                            </a:lnTo>
                            <a:lnTo>
                              <a:pt x="661" y="894"/>
                            </a:lnTo>
                            <a:lnTo>
                              <a:pt x="668" y="877"/>
                            </a:lnTo>
                            <a:lnTo>
                              <a:pt x="661" y="872"/>
                            </a:lnTo>
                            <a:lnTo>
                              <a:pt x="649" y="859"/>
                            </a:lnTo>
                            <a:lnTo>
                              <a:pt x="636" y="844"/>
                            </a:lnTo>
                            <a:lnTo>
                              <a:pt x="634" y="837"/>
                            </a:lnTo>
                            <a:lnTo>
                              <a:pt x="631" y="835"/>
                            </a:lnTo>
                            <a:lnTo>
                              <a:pt x="631" y="832"/>
                            </a:lnTo>
                            <a:lnTo>
                              <a:pt x="631" y="825"/>
                            </a:lnTo>
                            <a:lnTo>
                              <a:pt x="636" y="820"/>
                            </a:lnTo>
                            <a:lnTo>
                              <a:pt x="616" y="805"/>
                            </a:lnTo>
                            <a:lnTo>
                              <a:pt x="609" y="795"/>
                            </a:lnTo>
                            <a:lnTo>
                              <a:pt x="599" y="785"/>
                            </a:lnTo>
                            <a:lnTo>
                              <a:pt x="596" y="782"/>
                            </a:lnTo>
                            <a:lnTo>
                              <a:pt x="594" y="777"/>
                            </a:lnTo>
                            <a:lnTo>
                              <a:pt x="584" y="770"/>
                            </a:lnTo>
                            <a:lnTo>
                              <a:pt x="567" y="757"/>
                            </a:lnTo>
                            <a:lnTo>
                              <a:pt x="554" y="760"/>
                            </a:lnTo>
                            <a:lnTo>
                              <a:pt x="544" y="762"/>
                            </a:lnTo>
                            <a:lnTo>
                              <a:pt x="527" y="770"/>
                            </a:lnTo>
                            <a:lnTo>
                              <a:pt x="504" y="777"/>
                            </a:lnTo>
                            <a:lnTo>
                              <a:pt x="480" y="782"/>
                            </a:lnTo>
                            <a:lnTo>
                              <a:pt x="472" y="787"/>
                            </a:lnTo>
                            <a:lnTo>
                              <a:pt x="465" y="795"/>
                            </a:lnTo>
                            <a:lnTo>
                              <a:pt x="455" y="807"/>
                            </a:lnTo>
                            <a:lnTo>
                              <a:pt x="447" y="820"/>
                            </a:lnTo>
                            <a:lnTo>
                              <a:pt x="430" y="849"/>
                            </a:lnTo>
                            <a:lnTo>
                              <a:pt x="417" y="869"/>
                            </a:lnTo>
                            <a:lnTo>
                              <a:pt x="398" y="897"/>
                            </a:lnTo>
                            <a:lnTo>
                              <a:pt x="412" y="899"/>
                            </a:lnTo>
                            <a:lnTo>
                              <a:pt x="430" y="892"/>
                            </a:lnTo>
                            <a:lnTo>
                              <a:pt x="432" y="887"/>
                            </a:lnTo>
                            <a:lnTo>
                              <a:pt x="437" y="879"/>
                            </a:lnTo>
                            <a:lnTo>
                              <a:pt x="450" y="869"/>
                            </a:lnTo>
                            <a:lnTo>
                              <a:pt x="467" y="884"/>
                            </a:lnTo>
                            <a:lnTo>
                              <a:pt x="492" y="847"/>
                            </a:lnTo>
                            <a:lnTo>
                              <a:pt x="514" y="810"/>
                            </a:lnTo>
                            <a:lnTo>
                              <a:pt x="547" y="837"/>
                            </a:lnTo>
                            <a:lnTo>
                              <a:pt x="576" y="810"/>
                            </a:lnTo>
                            <a:lnTo>
                              <a:pt x="596" y="844"/>
                            </a:lnTo>
                            <a:lnTo>
                              <a:pt x="611" y="822"/>
                            </a:lnTo>
                            <a:lnTo>
                              <a:pt x="651" y="894"/>
                            </a:lnTo>
                            <a:lnTo>
                              <a:pt x="629" y="949"/>
                            </a:lnTo>
                            <a:close/>
                            <a:moveTo>
                              <a:pt x="437" y="939"/>
                            </a:moveTo>
                            <a:lnTo>
                              <a:pt x="432" y="934"/>
                            </a:lnTo>
                            <a:lnTo>
                              <a:pt x="430" y="929"/>
                            </a:lnTo>
                            <a:lnTo>
                              <a:pt x="427" y="922"/>
                            </a:lnTo>
                            <a:lnTo>
                              <a:pt x="427" y="917"/>
                            </a:lnTo>
                            <a:lnTo>
                              <a:pt x="410" y="924"/>
                            </a:lnTo>
                            <a:lnTo>
                              <a:pt x="405" y="947"/>
                            </a:lnTo>
                            <a:lnTo>
                              <a:pt x="408" y="949"/>
                            </a:lnTo>
                            <a:lnTo>
                              <a:pt x="410" y="952"/>
                            </a:lnTo>
                            <a:lnTo>
                              <a:pt x="422" y="959"/>
                            </a:lnTo>
                            <a:lnTo>
                              <a:pt x="435" y="967"/>
                            </a:lnTo>
                            <a:lnTo>
                              <a:pt x="442" y="972"/>
                            </a:lnTo>
                            <a:lnTo>
                              <a:pt x="450" y="974"/>
                            </a:lnTo>
                            <a:lnTo>
                              <a:pt x="447" y="959"/>
                            </a:lnTo>
                            <a:lnTo>
                              <a:pt x="442" y="947"/>
                            </a:lnTo>
                            <a:lnTo>
                              <a:pt x="440" y="942"/>
                            </a:lnTo>
                            <a:lnTo>
                              <a:pt x="437" y="939"/>
                            </a:lnTo>
                            <a:close/>
                            <a:moveTo>
                              <a:pt x="1009" y="1435"/>
                            </a:moveTo>
                            <a:lnTo>
                              <a:pt x="1021" y="1432"/>
                            </a:lnTo>
                            <a:lnTo>
                              <a:pt x="1031" y="1432"/>
                            </a:lnTo>
                            <a:lnTo>
                              <a:pt x="1039" y="1432"/>
                            </a:lnTo>
                            <a:lnTo>
                              <a:pt x="1044" y="1430"/>
                            </a:lnTo>
                            <a:lnTo>
                              <a:pt x="1044" y="1418"/>
                            </a:lnTo>
                            <a:lnTo>
                              <a:pt x="1046" y="1413"/>
                            </a:lnTo>
                            <a:lnTo>
                              <a:pt x="1046" y="1408"/>
                            </a:lnTo>
                            <a:lnTo>
                              <a:pt x="1049" y="1403"/>
                            </a:lnTo>
                            <a:lnTo>
                              <a:pt x="1051" y="1400"/>
                            </a:lnTo>
                            <a:lnTo>
                              <a:pt x="1066" y="1395"/>
                            </a:lnTo>
                            <a:lnTo>
                              <a:pt x="1101" y="1388"/>
                            </a:lnTo>
                            <a:lnTo>
                              <a:pt x="1106" y="1385"/>
                            </a:lnTo>
                            <a:lnTo>
                              <a:pt x="1113" y="1385"/>
                            </a:lnTo>
                            <a:lnTo>
                              <a:pt x="1121" y="1385"/>
                            </a:lnTo>
                            <a:lnTo>
                              <a:pt x="1126" y="1388"/>
                            </a:lnTo>
                            <a:lnTo>
                              <a:pt x="1133" y="1390"/>
                            </a:lnTo>
                            <a:lnTo>
                              <a:pt x="1141" y="1395"/>
                            </a:lnTo>
                            <a:lnTo>
                              <a:pt x="1145" y="1400"/>
                            </a:lnTo>
                            <a:lnTo>
                              <a:pt x="1150" y="1408"/>
                            </a:lnTo>
                            <a:lnTo>
                              <a:pt x="1160" y="1420"/>
                            </a:lnTo>
                            <a:lnTo>
                              <a:pt x="1163" y="1427"/>
                            </a:lnTo>
                            <a:lnTo>
                              <a:pt x="1163" y="1435"/>
                            </a:lnTo>
                            <a:lnTo>
                              <a:pt x="1165" y="1445"/>
                            </a:lnTo>
                            <a:lnTo>
                              <a:pt x="1163" y="1452"/>
                            </a:lnTo>
                            <a:lnTo>
                              <a:pt x="1160" y="1460"/>
                            </a:lnTo>
                            <a:lnTo>
                              <a:pt x="1155" y="1467"/>
                            </a:lnTo>
                            <a:lnTo>
                              <a:pt x="1145" y="1482"/>
                            </a:lnTo>
                            <a:lnTo>
                              <a:pt x="1131" y="1495"/>
                            </a:lnTo>
                            <a:lnTo>
                              <a:pt x="1148" y="1545"/>
                            </a:lnTo>
                            <a:lnTo>
                              <a:pt x="1083" y="1687"/>
                            </a:lnTo>
                            <a:lnTo>
                              <a:pt x="1059" y="1687"/>
                            </a:lnTo>
                            <a:lnTo>
                              <a:pt x="1036" y="1726"/>
                            </a:lnTo>
                            <a:lnTo>
                              <a:pt x="977" y="1726"/>
                            </a:lnTo>
                            <a:lnTo>
                              <a:pt x="959" y="1684"/>
                            </a:lnTo>
                            <a:lnTo>
                              <a:pt x="934" y="1682"/>
                            </a:lnTo>
                            <a:lnTo>
                              <a:pt x="857" y="1535"/>
                            </a:lnTo>
                            <a:lnTo>
                              <a:pt x="860" y="1525"/>
                            </a:lnTo>
                            <a:lnTo>
                              <a:pt x="862" y="1510"/>
                            </a:lnTo>
                            <a:lnTo>
                              <a:pt x="870" y="1487"/>
                            </a:lnTo>
                            <a:lnTo>
                              <a:pt x="862" y="1482"/>
                            </a:lnTo>
                            <a:lnTo>
                              <a:pt x="855" y="1475"/>
                            </a:lnTo>
                            <a:lnTo>
                              <a:pt x="850" y="1467"/>
                            </a:lnTo>
                            <a:lnTo>
                              <a:pt x="842" y="1457"/>
                            </a:lnTo>
                            <a:lnTo>
                              <a:pt x="840" y="1450"/>
                            </a:lnTo>
                            <a:lnTo>
                              <a:pt x="837" y="1440"/>
                            </a:lnTo>
                            <a:lnTo>
                              <a:pt x="837" y="1430"/>
                            </a:lnTo>
                            <a:lnTo>
                              <a:pt x="840" y="1422"/>
                            </a:lnTo>
                            <a:lnTo>
                              <a:pt x="850" y="1403"/>
                            </a:lnTo>
                            <a:lnTo>
                              <a:pt x="857" y="1398"/>
                            </a:lnTo>
                            <a:lnTo>
                              <a:pt x="862" y="1393"/>
                            </a:lnTo>
                            <a:lnTo>
                              <a:pt x="870" y="1388"/>
                            </a:lnTo>
                            <a:lnTo>
                              <a:pt x="875" y="1385"/>
                            </a:lnTo>
                            <a:lnTo>
                              <a:pt x="890" y="1383"/>
                            </a:lnTo>
                            <a:lnTo>
                              <a:pt x="897" y="1385"/>
                            </a:lnTo>
                            <a:lnTo>
                              <a:pt x="904" y="1385"/>
                            </a:lnTo>
                            <a:lnTo>
                              <a:pt x="919" y="1393"/>
                            </a:lnTo>
                            <a:lnTo>
                              <a:pt x="934" y="1400"/>
                            </a:lnTo>
                            <a:lnTo>
                              <a:pt x="949" y="1410"/>
                            </a:lnTo>
                            <a:lnTo>
                              <a:pt x="959" y="1413"/>
                            </a:lnTo>
                            <a:lnTo>
                              <a:pt x="967" y="1413"/>
                            </a:lnTo>
                            <a:lnTo>
                              <a:pt x="972" y="1410"/>
                            </a:lnTo>
                            <a:lnTo>
                              <a:pt x="977" y="1410"/>
                            </a:lnTo>
                            <a:lnTo>
                              <a:pt x="984" y="1405"/>
                            </a:lnTo>
                            <a:lnTo>
                              <a:pt x="999" y="1400"/>
                            </a:lnTo>
                            <a:lnTo>
                              <a:pt x="1026" y="1393"/>
                            </a:lnTo>
                            <a:lnTo>
                              <a:pt x="1009" y="1435"/>
                            </a:lnTo>
                            <a:close/>
                            <a:moveTo>
                              <a:pt x="1155" y="2185"/>
                            </a:moveTo>
                            <a:lnTo>
                              <a:pt x="1163" y="2190"/>
                            </a:lnTo>
                            <a:lnTo>
                              <a:pt x="1168" y="2192"/>
                            </a:lnTo>
                            <a:lnTo>
                              <a:pt x="1180" y="2205"/>
                            </a:lnTo>
                            <a:lnTo>
                              <a:pt x="1185" y="2215"/>
                            </a:lnTo>
                            <a:lnTo>
                              <a:pt x="1193" y="2225"/>
                            </a:lnTo>
                            <a:lnTo>
                              <a:pt x="1205" y="2247"/>
                            </a:lnTo>
                            <a:lnTo>
                              <a:pt x="1215" y="2270"/>
                            </a:lnTo>
                            <a:lnTo>
                              <a:pt x="1225" y="2290"/>
                            </a:lnTo>
                            <a:lnTo>
                              <a:pt x="1175" y="2349"/>
                            </a:lnTo>
                            <a:lnTo>
                              <a:pt x="1165" y="2334"/>
                            </a:lnTo>
                            <a:lnTo>
                              <a:pt x="1160" y="2357"/>
                            </a:lnTo>
                            <a:lnTo>
                              <a:pt x="1126" y="2384"/>
                            </a:lnTo>
                            <a:lnTo>
                              <a:pt x="1126" y="2494"/>
                            </a:lnTo>
                            <a:lnTo>
                              <a:pt x="1429" y="2494"/>
                            </a:lnTo>
                            <a:lnTo>
                              <a:pt x="1431" y="1794"/>
                            </a:lnTo>
                            <a:lnTo>
                              <a:pt x="1429" y="1814"/>
                            </a:lnTo>
                            <a:lnTo>
                              <a:pt x="1426" y="1824"/>
                            </a:lnTo>
                            <a:lnTo>
                              <a:pt x="1426" y="1829"/>
                            </a:lnTo>
                            <a:lnTo>
                              <a:pt x="1421" y="1841"/>
                            </a:lnTo>
                            <a:lnTo>
                              <a:pt x="1414" y="1851"/>
                            </a:lnTo>
                            <a:lnTo>
                              <a:pt x="1409" y="1856"/>
                            </a:lnTo>
                            <a:lnTo>
                              <a:pt x="1404" y="1858"/>
                            </a:lnTo>
                            <a:lnTo>
                              <a:pt x="1399" y="1861"/>
                            </a:lnTo>
                            <a:lnTo>
                              <a:pt x="1389" y="1866"/>
                            </a:lnTo>
                            <a:lnTo>
                              <a:pt x="1382" y="1868"/>
                            </a:lnTo>
                            <a:lnTo>
                              <a:pt x="1374" y="1871"/>
                            </a:lnTo>
                            <a:lnTo>
                              <a:pt x="1369" y="1871"/>
                            </a:lnTo>
                            <a:lnTo>
                              <a:pt x="1357" y="1871"/>
                            </a:lnTo>
                            <a:lnTo>
                              <a:pt x="1352" y="1871"/>
                            </a:lnTo>
                            <a:lnTo>
                              <a:pt x="1344" y="1873"/>
                            </a:lnTo>
                            <a:lnTo>
                              <a:pt x="1334" y="1876"/>
                            </a:lnTo>
                            <a:lnTo>
                              <a:pt x="1327" y="1881"/>
                            </a:lnTo>
                            <a:lnTo>
                              <a:pt x="1309" y="1893"/>
                            </a:lnTo>
                            <a:lnTo>
                              <a:pt x="1292" y="1908"/>
                            </a:lnTo>
                            <a:lnTo>
                              <a:pt x="1277" y="1921"/>
                            </a:lnTo>
                            <a:lnTo>
                              <a:pt x="1198" y="1993"/>
                            </a:lnTo>
                            <a:lnTo>
                              <a:pt x="1193" y="1996"/>
                            </a:lnTo>
                            <a:lnTo>
                              <a:pt x="1180" y="2003"/>
                            </a:lnTo>
                            <a:lnTo>
                              <a:pt x="1185" y="2010"/>
                            </a:lnTo>
                            <a:lnTo>
                              <a:pt x="1188" y="2018"/>
                            </a:lnTo>
                            <a:lnTo>
                              <a:pt x="1188" y="2023"/>
                            </a:lnTo>
                            <a:lnTo>
                              <a:pt x="1185" y="2028"/>
                            </a:lnTo>
                            <a:lnTo>
                              <a:pt x="1183" y="2030"/>
                            </a:lnTo>
                            <a:lnTo>
                              <a:pt x="1155" y="2050"/>
                            </a:lnTo>
                            <a:lnTo>
                              <a:pt x="1126" y="2065"/>
                            </a:lnTo>
                            <a:lnTo>
                              <a:pt x="1126" y="2143"/>
                            </a:lnTo>
                            <a:lnTo>
                              <a:pt x="1155" y="2185"/>
                            </a:lnTo>
                            <a:close/>
                            <a:moveTo>
                              <a:pt x="1126" y="1273"/>
                            </a:moveTo>
                            <a:lnTo>
                              <a:pt x="1138" y="1278"/>
                            </a:lnTo>
                            <a:lnTo>
                              <a:pt x="1143" y="1280"/>
                            </a:lnTo>
                            <a:lnTo>
                              <a:pt x="1148" y="1285"/>
                            </a:lnTo>
                            <a:lnTo>
                              <a:pt x="1155" y="1293"/>
                            </a:lnTo>
                            <a:lnTo>
                              <a:pt x="1163" y="1303"/>
                            </a:lnTo>
                            <a:lnTo>
                              <a:pt x="1175" y="1323"/>
                            </a:lnTo>
                            <a:lnTo>
                              <a:pt x="1180" y="1330"/>
                            </a:lnTo>
                            <a:lnTo>
                              <a:pt x="1183" y="1335"/>
                            </a:lnTo>
                            <a:lnTo>
                              <a:pt x="1188" y="1340"/>
                            </a:lnTo>
                            <a:lnTo>
                              <a:pt x="1190" y="1345"/>
                            </a:lnTo>
                            <a:lnTo>
                              <a:pt x="1193" y="1350"/>
                            </a:lnTo>
                            <a:lnTo>
                              <a:pt x="1193" y="1355"/>
                            </a:lnTo>
                            <a:lnTo>
                              <a:pt x="1193" y="1360"/>
                            </a:lnTo>
                            <a:lnTo>
                              <a:pt x="1190" y="1365"/>
                            </a:lnTo>
                            <a:lnTo>
                              <a:pt x="1188" y="1370"/>
                            </a:lnTo>
                            <a:lnTo>
                              <a:pt x="1183" y="1373"/>
                            </a:lnTo>
                            <a:lnTo>
                              <a:pt x="1195" y="1390"/>
                            </a:lnTo>
                            <a:lnTo>
                              <a:pt x="1203" y="1398"/>
                            </a:lnTo>
                            <a:lnTo>
                              <a:pt x="1208" y="1408"/>
                            </a:lnTo>
                            <a:lnTo>
                              <a:pt x="1218" y="1425"/>
                            </a:lnTo>
                            <a:lnTo>
                              <a:pt x="1227" y="1440"/>
                            </a:lnTo>
                            <a:lnTo>
                              <a:pt x="1237" y="1457"/>
                            </a:lnTo>
                            <a:lnTo>
                              <a:pt x="1242" y="1465"/>
                            </a:lnTo>
                            <a:lnTo>
                              <a:pt x="1245" y="1477"/>
                            </a:lnTo>
                            <a:lnTo>
                              <a:pt x="1250" y="1490"/>
                            </a:lnTo>
                            <a:lnTo>
                              <a:pt x="1252" y="1497"/>
                            </a:lnTo>
                            <a:lnTo>
                              <a:pt x="1257" y="1507"/>
                            </a:lnTo>
                            <a:lnTo>
                              <a:pt x="1260" y="1520"/>
                            </a:lnTo>
                            <a:lnTo>
                              <a:pt x="1267" y="1535"/>
                            </a:lnTo>
                            <a:lnTo>
                              <a:pt x="1272" y="1550"/>
                            </a:lnTo>
                            <a:lnTo>
                              <a:pt x="1280" y="1565"/>
                            </a:lnTo>
                            <a:lnTo>
                              <a:pt x="1240" y="1572"/>
                            </a:lnTo>
                            <a:lnTo>
                              <a:pt x="1227" y="1579"/>
                            </a:lnTo>
                            <a:lnTo>
                              <a:pt x="1235" y="1609"/>
                            </a:lnTo>
                            <a:lnTo>
                              <a:pt x="1240" y="1622"/>
                            </a:lnTo>
                            <a:lnTo>
                              <a:pt x="1242" y="1634"/>
                            </a:lnTo>
                            <a:lnTo>
                              <a:pt x="1245" y="1647"/>
                            </a:lnTo>
                            <a:lnTo>
                              <a:pt x="1247" y="1659"/>
                            </a:lnTo>
                            <a:lnTo>
                              <a:pt x="1250" y="1687"/>
                            </a:lnTo>
                            <a:lnTo>
                              <a:pt x="1250" y="1699"/>
                            </a:lnTo>
                            <a:lnTo>
                              <a:pt x="1252" y="1714"/>
                            </a:lnTo>
                            <a:lnTo>
                              <a:pt x="1257" y="1734"/>
                            </a:lnTo>
                            <a:lnTo>
                              <a:pt x="1210" y="1711"/>
                            </a:lnTo>
                            <a:lnTo>
                              <a:pt x="1200" y="1704"/>
                            </a:lnTo>
                            <a:lnTo>
                              <a:pt x="1180" y="1729"/>
                            </a:lnTo>
                            <a:lnTo>
                              <a:pt x="1165" y="1749"/>
                            </a:lnTo>
                            <a:lnTo>
                              <a:pt x="1168" y="1759"/>
                            </a:lnTo>
                            <a:lnTo>
                              <a:pt x="1188" y="1779"/>
                            </a:lnTo>
                            <a:lnTo>
                              <a:pt x="1185" y="1849"/>
                            </a:lnTo>
                            <a:lnTo>
                              <a:pt x="1230" y="1814"/>
                            </a:lnTo>
                            <a:lnTo>
                              <a:pt x="1235" y="1811"/>
                            </a:lnTo>
                            <a:lnTo>
                              <a:pt x="1242" y="1804"/>
                            </a:lnTo>
                            <a:lnTo>
                              <a:pt x="1247" y="1794"/>
                            </a:lnTo>
                            <a:lnTo>
                              <a:pt x="1250" y="1791"/>
                            </a:lnTo>
                            <a:lnTo>
                              <a:pt x="1252" y="1789"/>
                            </a:lnTo>
                            <a:lnTo>
                              <a:pt x="1252" y="1776"/>
                            </a:lnTo>
                            <a:lnTo>
                              <a:pt x="1255" y="1769"/>
                            </a:lnTo>
                            <a:lnTo>
                              <a:pt x="1260" y="1761"/>
                            </a:lnTo>
                            <a:lnTo>
                              <a:pt x="1262" y="1751"/>
                            </a:lnTo>
                            <a:lnTo>
                              <a:pt x="1267" y="1736"/>
                            </a:lnTo>
                            <a:lnTo>
                              <a:pt x="1272" y="1726"/>
                            </a:lnTo>
                            <a:lnTo>
                              <a:pt x="1277" y="1724"/>
                            </a:lnTo>
                            <a:lnTo>
                              <a:pt x="1282" y="1719"/>
                            </a:lnTo>
                            <a:lnTo>
                              <a:pt x="1292" y="1714"/>
                            </a:lnTo>
                            <a:lnTo>
                              <a:pt x="1305" y="1709"/>
                            </a:lnTo>
                            <a:lnTo>
                              <a:pt x="1317" y="1707"/>
                            </a:lnTo>
                            <a:lnTo>
                              <a:pt x="1339" y="1702"/>
                            </a:lnTo>
                            <a:lnTo>
                              <a:pt x="1349" y="1697"/>
                            </a:lnTo>
                            <a:lnTo>
                              <a:pt x="1357" y="1694"/>
                            </a:lnTo>
                            <a:lnTo>
                              <a:pt x="1364" y="1697"/>
                            </a:lnTo>
                            <a:lnTo>
                              <a:pt x="1369" y="1699"/>
                            </a:lnTo>
                            <a:lnTo>
                              <a:pt x="1372" y="1704"/>
                            </a:lnTo>
                            <a:lnTo>
                              <a:pt x="1374" y="1711"/>
                            </a:lnTo>
                            <a:lnTo>
                              <a:pt x="1374" y="1719"/>
                            </a:lnTo>
                            <a:lnTo>
                              <a:pt x="1372" y="1729"/>
                            </a:lnTo>
                            <a:lnTo>
                              <a:pt x="1379" y="1724"/>
                            </a:lnTo>
                            <a:lnTo>
                              <a:pt x="1384" y="1721"/>
                            </a:lnTo>
                            <a:lnTo>
                              <a:pt x="1391" y="1719"/>
                            </a:lnTo>
                            <a:lnTo>
                              <a:pt x="1399" y="1719"/>
                            </a:lnTo>
                            <a:lnTo>
                              <a:pt x="1401" y="1719"/>
                            </a:lnTo>
                            <a:lnTo>
                              <a:pt x="1404" y="1719"/>
                            </a:lnTo>
                            <a:lnTo>
                              <a:pt x="1409" y="1724"/>
                            </a:lnTo>
                            <a:lnTo>
                              <a:pt x="1414" y="1734"/>
                            </a:lnTo>
                            <a:lnTo>
                              <a:pt x="1421" y="1749"/>
                            </a:lnTo>
                            <a:lnTo>
                              <a:pt x="1429" y="1771"/>
                            </a:lnTo>
                            <a:lnTo>
                              <a:pt x="1429" y="982"/>
                            </a:lnTo>
                            <a:lnTo>
                              <a:pt x="1126" y="982"/>
                            </a:lnTo>
                            <a:lnTo>
                              <a:pt x="1126" y="1273"/>
                            </a:lnTo>
                            <a:close/>
                            <a:moveTo>
                              <a:pt x="1143" y="1741"/>
                            </a:moveTo>
                            <a:lnTo>
                              <a:pt x="1165" y="1716"/>
                            </a:lnTo>
                            <a:lnTo>
                              <a:pt x="1195" y="1677"/>
                            </a:lnTo>
                            <a:lnTo>
                              <a:pt x="1220" y="1694"/>
                            </a:lnTo>
                            <a:lnTo>
                              <a:pt x="1227" y="1697"/>
                            </a:lnTo>
                            <a:lnTo>
                              <a:pt x="1227" y="1692"/>
                            </a:lnTo>
                            <a:lnTo>
                              <a:pt x="1225" y="1669"/>
                            </a:lnTo>
                            <a:lnTo>
                              <a:pt x="1225" y="1649"/>
                            </a:lnTo>
                            <a:lnTo>
                              <a:pt x="1225" y="1642"/>
                            </a:lnTo>
                            <a:lnTo>
                              <a:pt x="1223" y="1632"/>
                            </a:lnTo>
                            <a:lnTo>
                              <a:pt x="1218" y="1624"/>
                            </a:lnTo>
                            <a:lnTo>
                              <a:pt x="1215" y="1617"/>
                            </a:lnTo>
                            <a:lnTo>
                              <a:pt x="1205" y="1567"/>
                            </a:lnTo>
                            <a:lnTo>
                              <a:pt x="1235" y="1552"/>
                            </a:lnTo>
                            <a:lnTo>
                              <a:pt x="1250" y="1550"/>
                            </a:lnTo>
                            <a:lnTo>
                              <a:pt x="1245" y="1540"/>
                            </a:lnTo>
                            <a:lnTo>
                              <a:pt x="1240" y="1525"/>
                            </a:lnTo>
                            <a:lnTo>
                              <a:pt x="1237" y="1512"/>
                            </a:lnTo>
                            <a:lnTo>
                              <a:pt x="1232" y="1505"/>
                            </a:lnTo>
                            <a:lnTo>
                              <a:pt x="1230" y="1495"/>
                            </a:lnTo>
                            <a:lnTo>
                              <a:pt x="1225" y="1482"/>
                            </a:lnTo>
                            <a:lnTo>
                              <a:pt x="1223" y="1472"/>
                            </a:lnTo>
                            <a:lnTo>
                              <a:pt x="1218" y="1465"/>
                            </a:lnTo>
                            <a:lnTo>
                              <a:pt x="1210" y="1447"/>
                            </a:lnTo>
                            <a:lnTo>
                              <a:pt x="1200" y="1435"/>
                            </a:lnTo>
                            <a:lnTo>
                              <a:pt x="1190" y="1418"/>
                            </a:lnTo>
                            <a:lnTo>
                              <a:pt x="1185" y="1410"/>
                            </a:lnTo>
                            <a:lnTo>
                              <a:pt x="1180" y="1403"/>
                            </a:lnTo>
                            <a:lnTo>
                              <a:pt x="1165" y="1388"/>
                            </a:lnTo>
                            <a:lnTo>
                              <a:pt x="1163" y="1378"/>
                            </a:lnTo>
                            <a:lnTo>
                              <a:pt x="1160" y="1370"/>
                            </a:lnTo>
                            <a:lnTo>
                              <a:pt x="1160" y="1368"/>
                            </a:lnTo>
                            <a:lnTo>
                              <a:pt x="1160" y="1363"/>
                            </a:lnTo>
                            <a:lnTo>
                              <a:pt x="1163" y="1360"/>
                            </a:lnTo>
                            <a:lnTo>
                              <a:pt x="1168" y="1358"/>
                            </a:lnTo>
                            <a:lnTo>
                              <a:pt x="1173" y="1355"/>
                            </a:lnTo>
                            <a:lnTo>
                              <a:pt x="1168" y="1348"/>
                            </a:lnTo>
                            <a:lnTo>
                              <a:pt x="1160" y="1340"/>
                            </a:lnTo>
                            <a:lnTo>
                              <a:pt x="1153" y="1325"/>
                            </a:lnTo>
                            <a:lnTo>
                              <a:pt x="1145" y="1313"/>
                            </a:lnTo>
                            <a:lnTo>
                              <a:pt x="1141" y="1305"/>
                            </a:lnTo>
                            <a:lnTo>
                              <a:pt x="1133" y="1300"/>
                            </a:lnTo>
                            <a:lnTo>
                              <a:pt x="1128" y="1295"/>
                            </a:lnTo>
                            <a:lnTo>
                              <a:pt x="1123" y="1293"/>
                            </a:lnTo>
                            <a:lnTo>
                              <a:pt x="1118" y="1293"/>
                            </a:lnTo>
                            <a:lnTo>
                              <a:pt x="1113" y="1295"/>
                            </a:lnTo>
                            <a:lnTo>
                              <a:pt x="1103" y="1300"/>
                            </a:lnTo>
                            <a:lnTo>
                              <a:pt x="1093" y="1305"/>
                            </a:lnTo>
                            <a:lnTo>
                              <a:pt x="1086" y="1305"/>
                            </a:lnTo>
                            <a:lnTo>
                              <a:pt x="1076" y="1308"/>
                            </a:lnTo>
                            <a:lnTo>
                              <a:pt x="1068" y="1308"/>
                            </a:lnTo>
                            <a:lnTo>
                              <a:pt x="1059" y="1305"/>
                            </a:lnTo>
                            <a:lnTo>
                              <a:pt x="1026" y="1295"/>
                            </a:lnTo>
                            <a:lnTo>
                              <a:pt x="912" y="1295"/>
                            </a:lnTo>
                            <a:lnTo>
                              <a:pt x="895" y="1300"/>
                            </a:lnTo>
                            <a:lnTo>
                              <a:pt x="917" y="1315"/>
                            </a:lnTo>
                            <a:lnTo>
                              <a:pt x="827" y="1395"/>
                            </a:lnTo>
                            <a:lnTo>
                              <a:pt x="817" y="1403"/>
                            </a:lnTo>
                            <a:lnTo>
                              <a:pt x="813" y="1408"/>
                            </a:lnTo>
                            <a:lnTo>
                              <a:pt x="810" y="1413"/>
                            </a:lnTo>
                            <a:lnTo>
                              <a:pt x="817" y="1413"/>
                            </a:lnTo>
                            <a:lnTo>
                              <a:pt x="822" y="1415"/>
                            </a:lnTo>
                            <a:lnTo>
                              <a:pt x="830" y="1418"/>
                            </a:lnTo>
                            <a:lnTo>
                              <a:pt x="835" y="1422"/>
                            </a:lnTo>
                            <a:lnTo>
                              <a:pt x="837" y="1425"/>
                            </a:lnTo>
                            <a:lnTo>
                              <a:pt x="837" y="1430"/>
                            </a:lnTo>
                            <a:lnTo>
                              <a:pt x="835" y="1437"/>
                            </a:lnTo>
                            <a:lnTo>
                              <a:pt x="827" y="1442"/>
                            </a:lnTo>
                            <a:lnTo>
                              <a:pt x="827" y="1445"/>
                            </a:lnTo>
                            <a:lnTo>
                              <a:pt x="825" y="1447"/>
                            </a:lnTo>
                            <a:lnTo>
                              <a:pt x="822" y="1452"/>
                            </a:lnTo>
                            <a:lnTo>
                              <a:pt x="820" y="1457"/>
                            </a:lnTo>
                            <a:lnTo>
                              <a:pt x="817" y="1460"/>
                            </a:lnTo>
                            <a:lnTo>
                              <a:pt x="813" y="1462"/>
                            </a:lnTo>
                            <a:lnTo>
                              <a:pt x="805" y="1462"/>
                            </a:lnTo>
                            <a:lnTo>
                              <a:pt x="798" y="1467"/>
                            </a:lnTo>
                            <a:lnTo>
                              <a:pt x="795" y="1470"/>
                            </a:lnTo>
                            <a:lnTo>
                              <a:pt x="798" y="1475"/>
                            </a:lnTo>
                            <a:lnTo>
                              <a:pt x="798" y="1480"/>
                            </a:lnTo>
                            <a:lnTo>
                              <a:pt x="795" y="1487"/>
                            </a:lnTo>
                            <a:lnTo>
                              <a:pt x="793" y="1495"/>
                            </a:lnTo>
                            <a:lnTo>
                              <a:pt x="788" y="1505"/>
                            </a:lnTo>
                            <a:lnTo>
                              <a:pt x="783" y="1512"/>
                            </a:lnTo>
                            <a:lnTo>
                              <a:pt x="780" y="1522"/>
                            </a:lnTo>
                            <a:lnTo>
                              <a:pt x="775" y="1530"/>
                            </a:lnTo>
                            <a:lnTo>
                              <a:pt x="773" y="1540"/>
                            </a:lnTo>
                            <a:lnTo>
                              <a:pt x="773" y="1550"/>
                            </a:lnTo>
                            <a:lnTo>
                              <a:pt x="773" y="1557"/>
                            </a:lnTo>
                            <a:lnTo>
                              <a:pt x="773" y="1560"/>
                            </a:lnTo>
                            <a:lnTo>
                              <a:pt x="775" y="1565"/>
                            </a:lnTo>
                            <a:lnTo>
                              <a:pt x="780" y="1574"/>
                            </a:lnTo>
                            <a:lnTo>
                              <a:pt x="783" y="1589"/>
                            </a:lnTo>
                            <a:lnTo>
                              <a:pt x="785" y="1607"/>
                            </a:lnTo>
                            <a:lnTo>
                              <a:pt x="788" y="1622"/>
                            </a:lnTo>
                            <a:lnTo>
                              <a:pt x="788" y="1642"/>
                            </a:lnTo>
                            <a:lnTo>
                              <a:pt x="793" y="1662"/>
                            </a:lnTo>
                            <a:lnTo>
                              <a:pt x="795" y="1679"/>
                            </a:lnTo>
                            <a:lnTo>
                              <a:pt x="795" y="1689"/>
                            </a:lnTo>
                            <a:lnTo>
                              <a:pt x="795" y="1699"/>
                            </a:lnTo>
                            <a:lnTo>
                              <a:pt x="832" y="1669"/>
                            </a:lnTo>
                            <a:lnTo>
                              <a:pt x="847" y="1761"/>
                            </a:lnTo>
                            <a:lnTo>
                              <a:pt x="897" y="1724"/>
                            </a:lnTo>
                            <a:lnTo>
                              <a:pt x="899" y="1801"/>
                            </a:lnTo>
                            <a:lnTo>
                              <a:pt x="909" y="1821"/>
                            </a:lnTo>
                            <a:lnTo>
                              <a:pt x="947" y="1841"/>
                            </a:lnTo>
                            <a:lnTo>
                              <a:pt x="964" y="1794"/>
                            </a:lnTo>
                            <a:lnTo>
                              <a:pt x="991" y="1736"/>
                            </a:lnTo>
                            <a:lnTo>
                              <a:pt x="1024" y="1756"/>
                            </a:lnTo>
                            <a:lnTo>
                              <a:pt x="1021" y="1791"/>
                            </a:lnTo>
                            <a:lnTo>
                              <a:pt x="1031" y="1786"/>
                            </a:lnTo>
                            <a:lnTo>
                              <a:pt x="1059" y="1766"/>
                            </a:lnTo>
                            <a:lnTo>
                              <a:pt x="1083" y="1814"/>
                            </a:lnTo>
                            <a:lnTo>
                              <a:pt x="1143" y="1741"/>
                            </a:lnTo>
                            <a:close/>
                          </a:path>
                        </a:pathLst>
                      </a:custGeom>
                      <a:solidFill>
                        <a:srgbClr val="DDDDDD">
                          <a:alpha val="50000"/>
                        </a:srgbClr>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5AC549" id="Freeform 1" o:spid="_x0000_s1026" style="position:absolute;margin-left:-82.3pt;margin-top:-87.05pt;width:71.55pt;height:129.0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431,2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" path="m557,909l524,897r5,-20l564,889r-7,20xm552,957r27,-63l611,912r-10,20l589,924r-17,40l552,957xm539,972r25,10l557,1001,532,989r7,-17xm1034,1687r-50,l991,1704r33,l1034,1687xm1108,1487r-15,-30l1113,1447r10,25l1128,1467r8,-7l1141,1452r2,-5l1145,1440r-2,-8l1141,1425r-8,-7l1123,1410r-5,-5l1113,1405r-2,l1106,1408r-10,2l1071,1415r-5,3l1066,1427r,8l1063,1442r-4,3l1056,1450r-7,l1044,1452r-13,l1021,1455r-10,2l999,1460r-5,l991,1457r-7,-2l981,1450r,-5l984,1442r7,-17l979,1430r-12,2l954,1432r-12,-2l922,1418r-20,-10l892,1405r-7,l877,1408r-5,5l867,1415r-2,5l857,1430r,5l857,1440r5,10l870,1460r7,7l882,1455r20,7l890,1495r-8,17l877,1532r70,130l969,1664r10,l989,1662r2,-8l967,1654r-8,-139l927,1515r,-23l979,1492r5,102l1029,1594r5,-99l1093,1495r,20l1054,1515r-5,139l1014,1654r,8l1021,1664r30,l1046,1664r25,l1126,1542r-18,-55xm986,1614r,18l1029,1632r,-18l986,1614xm,2314r17,-10l30,2294r12,-9l45,2280r2,-5l52,2265r8,-10l57,2225r,-8l55,2210r-5,-8l45,2195,22,2160,,2128r,186xm,2419r30,5l47,2427r8,2l60,2432r5,4l70,2441r12,15l87,2464r5,10l97,2481r7,8l97,2534r-32,-3l82,2574r2,7l107,2544r10,-20l119,2516r,-10l119,2494r-5,-10l109,2471r-2,-12l104,2451r-2,-5l99,2439r-2,-3l92,2432r-5,-3l77,2424r-12,-5l52,2414r-10,-2l30,2407,12,2394,,2389r,30xm,2489r5,12l5,2506r,5l37,2511r-2,-10l32,2491r-7,-17l42,2464r13,25l57,2496r,8l57,2511r23,l80,2494,67,2474,55,2456r-5,-5l45,2449r-8,-3l27,2444,,2439r,50xm,2120r15,-7l35,2143r25,37l70,2190r5,12l77,2212r3,13l80,2240r9,-5l99,2235r45,-68l104,2165r-37,-3l104,2120r10,-7l127,2105r12,-7l149,2090r13,-10l166,2075r5,-5l184,2063r15,-8l214,2048r30,-13l273,2025r20,20l301,2058r10,17l321,2095r9,-17l360,2035r8,l378,2038r12,2l410,2045r-5,-12l398,2010r-8,-17l388,1986r-5,-8l375,1968r-7,-7l358,1951r-10,-8l343,1938r-5,-2l330,1936r-7,l318,1936r-5,-3l303,1928r-7,-5l288,1916r-12,-15l268,1893r-2,-2l261,1891r-22,-5l216,1883r-45,-7l142,1871r-40,-5l35,1861r-8,-3l17,1861r-7,2l,1868r,252xm,516l22,481,50,448,75,416r29,-27l134,361r32,-27l201,311r18,-10l236,289r37,-18l311,254r39,-15l390,227r22,-5l432,217r43,-8l519,207r20,-3l562,204r34,l631,207r32,5l696,219r32,5l760,234r30,10l820,257r30,12l865,276r15,8l907,301r27,18l959,336r25,20l1009,376r22,23l1054,421r19,25l1093,471r20,25l1131,523r14,27l1160,580r13,30l1185,640r10,30l1205,702r8,33l1218,767r5,33l1225,835r,32l1123,867r,-27l1121,810r-3,-28l1113,755r-7,-28l1098,700r-7,-25l1081,650r-13,-25l1056,600r-12,-25l1029,553r-18,-22l996,511,979,491,959,471,939,451,919,433,899,418,877,401,852,389,830,374,805,361,780,351,755,341,728,331r-25,-7l676,319r-27,-5l619,309r-28,-3l562,306r-28,l504,309r-27,5l450,319r-28,5l395,331r-25,10l343,351r-25,10l293,374r-22,15l248,401r-22,17l204,433r-20,18l164,471r-17,20l129,511r-17,20l97,553,82,575,67,600,55,625,45,650,35,675,25,700r-8,27l12,755,7,782,2,810r,15l,840r,27l,516xm,209l30,184,60,162,89,142r33,-20l154,102,189,85,224,70,258,57,293,45,330,32,368,22r37,-7l445,10,482,5,522,2,562,r44,2l651,5r42,5l738,20r40,7l820,40r40,15l899,70r40,17l977,105r34,22l1046,149r35,25l1113,199r32,28l1160,242r15,12l1205,284r27,32l1257,349r25,35l1305,418r19,38l1344,493r18,38l1377,570r14,40l1401,650r10,43l1416,715r3,20l1424,780r5,42l1429,867r-102,l1327,830r-3,-40l1319,752r-7,-40l1305,678r-13,-38l1282,605r-15,-35l1252,536r-17,-33l1225,486r-7,-15l1198,441r-23,-30l1153,381r-25,-27l1103,326r-27,-25l1049,276r-15,-10l1021,254,989,234,959,214,927,194,895,179,860,162,825,149,790,137,753,127r-37,-8l678,112r-37,-5l601,105r-39,-3l522,105r-42,2l440,112r-40,7l360,129r-37,13l286,154r-35,15l216,187r-17,7l181,204r-17,10l149,224r-32,23l84,269,55,294,27,321,,349,,209xm572,1876r,-60l557,1861r-20,-70l529,1746r-44,78l472,1749r-7,57l432,1759r,5l432,1811r,50l432,1878r,20l435,1918r,20l432,1983r3,18l437,2020r13,35l457,2060r8,8l470,2073r5,5l482,2088r20,25l522,2138r15,22l537,2135r2,-47l542,2058r2,-40l544,2013r3,-8l554,1993r8,-12l564,1968r3,-37l572,1876xm316,2397r,15l360,2412r,-15l316,2397xm360,2374r,-77l412,2297r,22l383,2319r,115l350,2434r,27l350,2464r3,2l358,2469r42,l432,2402r3,-3l437,2392r10,-23l450,2354r2,-10l445,2302r-8,-15l435,2280r,-8l435,2267r2,-7l440,2257r5,l450,2260r5,2l457,2262r5,l472,2260r5,-15l480,2237r,-5l477,2217r-2,-5l470,2205r-8,-5l452,2197r-7,l440,2197r-8,3l430,2205r-8,12l412,2227r-2,3l403,2232r-5,l390,2230r-52,12l276,2260r47,-58l306,2207r-13,8l273,2225r-10,2l256,2227r-10,l244,2225r-3,-3l236,2215r-5,-5l224,2205r-8,-3l206,2200r-7,-3l194,2197r-5,3l184,2205r-3,7l179,2220r,7l179,2232r2,8l186,2245r3,2l214,2262r-5,30l204,2309r-5,8l194,2324r,5l194,2337r,5l196,2344r3,5l209,2359r10,13l234,2399r44,67l321,2466r2,l326,2464r2,-3l328,2434r-35,l293,2319r-37,l256,2297r60,l316,2374r44,xm286,2489r7,7l306,2506r5,3l321,2509r57,l383,2501r7,-12l286,2489xm427,2070r-17,-2l370,2058r-22,30l316,2145r-10,-27l293,2085r-10,-15l278,2060r-10,-10l244,2058r-25,10l194,2080r-10,8l176,2095r-14,13l147,2115r-8,5l132,2125r-13,10l112,2143r35,2l181,2147r-67,103l92,2290r-10,24l77,2324r,3l77,2329r5,l89,2327r5,-3l97,2324r7,l109,2329r5,5l117,2342r5,15l127,2369r7,18l139,2404r5,18l152,2439r10,15l169,2471r5,15l179,2504r5,-15l189,2484r2,-3l196,2479r5,-3l209,2476r7,3l219,2481r2,l224,2481r22,3l266,2484r-5,-8l216,2409r-12,-20l194,2374r-10,-10l179,2357r-3,-5l174,2344r-3,-5l171,2332r,-8l174,2319r5,-7l181,2304r5,-10l191,2272r-12,-5l169,2260r-5,-10l162,2245r-3,-5l159,2227r,-12l159,2210r3,-5l166,2192r8,-7l184,2177r12,l209,2177r10,3l231,2185r10,7l251,2200r5,7l268,2202r10,-2l298,2187r85,-25l333,2222r60,-15l395,2210r3,l400,2210r3,l405,2205r3,-5l412,2192r5,-5l425,2180r2,-3l435,2177r5,-2l447,2175r8,2l462,2177r15,5l482,2187r5,5l492,2197r2,5l497,2215r2,10l499,2235r,10l494,2255r-7,20l467,2282r-7,3l465,2297r5,35l472,2342r,10l470,2364r-3,10l465,2384r-5,10l450,2412r-33,67l420,2486r2,8l427,2506r3,5l440,2491r12,-17l480,2436r5,-7l490,2427r4,-3l497,2424r2,3l504,2429r3,10l514,2461r3,10l517,2476r2,3l522,2484r2,7l537,2469r7,-18l547,2439r2,-12l549,2417r-2,-13l542,2364r,-15l542,2327r5,-52l549,2250r,-23l549,2217r,-10l547,2202r-3,-5l524,2175r-10,-13l504,2150r-7,-12l487,2125r-22,-25l452,2085r-5,-5l442,2078r-7,-3l430,2073r-3,-3xm1148,1771r-67,78l1051,1799r-10,7l999,1824r2,-60l984,1804r-27,69l895,1836r-15,-30l877,1766r-45,33l817,1709r-27,20l790,1756r-2,13l788,1781r-5,25l780,1839r-5,52l775,1911r-2,17l770,1948r-2,10l765,1966r-17,35l740,2018r-4,20l783,2013r39,-15l830,2055r22,-15l877,2060r13,13l919,2095r10,8l937,2110r15,18l967,2145r7,7l984,2160r10,7l1001,2175r15,20l1031,2217r10,10l1049,2237r7,8l1063,2257r8,13l1076,2280r12,34l1098,2342r5,20l1103,2299r28,50l1143,2344r10,-59l1175,2314r25,-27l1180,2247r-10,-20l1163,2217r-8,-7l1145,2205r-7,-5l1133,2192r-5,-5l1118,2172r-10,-17l1091,2130r-10,-15l1071,2098r-8,-8l1056,2085r-17,-10l1029,2070r-8,-7l1019,2055r,-2l1016,2050r,-7l1016,2035r-2,-7l1014,2023r-18,-5l999,1998r52,l1056,1998r5,3l1068,2005r8,5l1086,2018r5,2l1096,2025r7,10l1108,2040r5,3l1121,2045r2,l1128,2043r17,-10l1165,2018r-2,-5l1158,2008r,-5l1160,1996r5,-8l1173,1983r12,-7l1262,1906r23,-20l1302,1873r17,-12l1342,1851r10,-2l1362,1851r12,-2l1379,1849r5,-3l1394,1841r7,-7l1377,1801r34,-20l1391,1741r-7,3l1379,1749r-42,l1352,1724r2,-8l1349,1719r-20,7l1300,1734r-5,2l1290,1739r-5,12l1280,1764r-5,10l1272,1781r,8l1272,1794r-2,5l1262,1811r-10,10l1245,1831r-82,60l1111,1928r-13,-17l1163,1866r2,-80l1148,1771xm733,2063r,20l731,2105r-5,20l721,2133r-5,10l713,2150r,5l711,2167r,15l708,2197r-2,15l706,2225r2,12l708,2250r-2,10l703,2272r-7,20l693,2302r-2,12l688,2329r-5,13l676,2357r-3,15l668,2387r-2,10l666,2402r15,12l688,2419r8,8l711,2439r27,15l765,2469r10,2l785,2474r13,2l813,2481r12,5l835,2496r2,l837,2491r-2,-7l832,2474r20,-5l855,2474r7,12l867,2494r3,7l872,2499r3,-3l862,2471r18,-12l885,2466r5,13l895,2486r2,l902,2489r15,2l919,2489r3,l922,2486r,-2l917,2474r-10,-15l904,2454r-2,-3l895,2446r-8,-5l880,2439r-15,-5l857,2432r-10,-5l793,2414r-72,-17l716,2314r27,-24l765,2272r13,-7l785,2260r5,-3l795,2255r5,-8l803,2240r,-10l805,2207r,-32l803,2157r-3,-14l798,2130r-8,-7l775,2110r-15,-15l743,2078r-10,-15xm606,1854r15,79l631,1991r3,12l634,2015r,15l629,2075r-3,23l624,2108r-5,7l606,2152r-17,48l584,2210r-3,12l579,2247r2,33l584,2290r,7l591,2312r5,25l599,2357r-3,20l596,2394r,18l596,2419r-2,8l591,2432r-5,4l584,2441r-5,8l579,2456r-3,10l576,2476r,8l579,2489r5,5l594,2494r10,2l621,2501r18,5l641,2504r3,-3l651,2501r5,3l658,2504r3,l666,2504r5,l683,2504r13,5l708,2514r25,10l743,2526r10,3l765,2526r13,l790,2524r10,-3l808,2521r5,-2l825,2514r-3,-3l817,2509r-12,-8l793,2496r-8,l773,2494r-13,-5l745,2481r-14,-7l713,2464r-12,-8l688,2446r-7,-5l673,2434r-7,-7l654,2419r-5,-5l646,2407r,-8l649,2387r2,-13l654,2362r4,-13l663,2337r3,-5l668,2324r3,-15l673,2294r3,-4l678,2282r3,-5l683,2272r3,-10l686,2252r,-10l686,2220r2,-20l691,2185r,-18l691,2155r2,-10l696,2138r2,-5l703,2120r3,-7l708,2100r3,-10l713,2080r-2,-22l711,2050r2,-10l716,2025r5,-15l728,1996r8,-18l743,1961r5,-18l753,1926r2,-38l760,1836r3,-35l765,1776r5,-17l773,1739r,-23l773,1694r-37,10l731,1729r-28,52l686,1744r-10,-15l658,1746r5,73l606,1854xm773,1672r-3,-10l768,1642r-3,-20l765,1607r-2,-13l755,1572r,-5l753,1562r,-10l738,1540r-40,25l649,1592r-8,17l621,1602r3,-10l614,1597r-13,2l576,1602r-12,-3l552,1597r-23,-5l499,1587r-24,-5l452,1574r-22,-7l422,1582r-2,5l417,1594r-2,8l412,1609r-7,18l435,1619r-13,30l417,1669r-2,13l415,1692r,10l417,1707r3,2l425,1716r7,8l450,1749r10,-72l482,1677r12,84l519,1719r28,10l557,1786r,5l572,1749r19,5l591,1839r50,-33l636,1739r42,-40l691,1714r7,7l706,1734r5,-10l716,1689r57,-17xm450,1505r-3,5l445,1515r-3,5l440,1525r-3,10l432,1547r25,8l480,1560r22,7l534,1572r10,2l557,1577r10,2l576,1579r8,3l594,1579r-8,-2l450,1505xm452,1482r144,78l641,1572r47,-27l723,1525r-12,-18l706,1497r-5,-7l693,1470r-2,-18l688,1440r,-62l688,1360r-2,-22l681,1295r-3,-27l656,1283r-12,-15l681,1241r5,-40l688,1161r20,l708,1186r-5,37l701,1246r,20l701,1285r2,18l708,1338r,20l708,1378r,62l711,1450r2,15l721,1480r7,15l740,1515r15,12l755,1522r5,-12l768,1497r7,-12l775,1480r,-3l775,1470r,-5l778,1460r2,-5l785,1450r5,-3l795,1445r10,-3l808,1435r-10,-3l790,1432r-17,-7l788,1405r-18,-40l760,1345r-10,-17l743,1318r-5,-18l733,1280r-2,-19l728,1238r,-20l728,1201r,-10l731,1176r,-23l731,1131r-3,-12l726,1109r-8,-8l711,1096r-10,l693,1096r-15,-2l666,1089r-15,-8l639,1076r-8,-2l621,1069r-7,-5l604,1061r-18,-5l559,1071r-30,-7l559,1046r-37,-7l579,1009r5,-3l589,999r5,-13l601,969r5,-12l629,897,609,862r-15,25l569,842r-22,22l519,842r-7,10l492,884r-10,15l472,912r-7,-8l457,899r-5,-5l450,897r,5l447,917r,2l450,922r5,2l457,929r3,5l462,939r8,25l472,977r,12l475,994r,5l472,1014r,10l467,1031r-2,5l457,1044r-12,12l430,1069r-32,20l383,1099r-8,2l370,1106r-12,10l350,1121r-10,5l326,1131r-5,2l316,1141r,10l316,1158r,5l316,1176r,12l313,1213r-2,23l311,1261r-3,39l306,1318r-3,15l298,1348r-5,17l286,1383r-10,17l271,1413r-3,12l261,1455r-5,27l253,1510r-2,17l246,1540r-5,10l236,1557r-5,5l226,1567r-2,5l221,1579r-2,5l219,1592r,15l219,1634r-3,35l214,1707r-3,14l209,1734r-3,10l201,1754r-12,20l176,1794r-7,12l162,1821r-10,18l152,1846r,5l189,1856r20,-37l224,1794r12,-25l251,1746r12,-25l296,1669r2,-5l301,1659r5,-10l308,1637r3,-10l313,1604r5,-22l321,1572r,-10l321,1545r,-10l321,1527r2,-10l328,1510r12,-28l353,1455r10,-28l373,1400r5,-27l380,1345r3,-15l385,1315r-2,-64l385,1248r3,-2l393,1243r5,-2l410,1236r7,-3l427,1231r8,-8l447,1241r-10,7l427,1253r25,18l440,1288r-20,-15l405,1268r,55l412,1333r20,27l442,1375r3,8l447,1393r8,29l455,1435r,17l452,1482xm629,949r5,l641,942r5,-8l654,914r7,-20l668,877r-7,-5l649,859,636,844r-2,-7l631,835r,-3l631,825r5,-5l616,805r-7,-10l599,785r-3,-3l594,777r-10,-7l567,757r-13,3l544,762r-17,8l504,777r-24,5l472,787r-7,8l455,807r-8,13l430,849r-13,20l398,897r14,2l430,892r2,-5l437,879r13,-10l467,884r25,-37l514,810r33,27l576,810r20,34l611,822r40,72l629,949xm437,939r-5,-5l430,929r-3,-7l427,917r-17,7l405,947r3,2l410,952r12,7l435,967r7,5l450,974r-3,-15l442,947r-2,-5l437,939xm1009,1435r12,-3l1031,1432r8,l1044,1430r,-12l1046,1413r,-5l1049,1403r2,-3l1066,1395r35,-7l1106,1385r7,l1121,1385r5,3l1133,1390r8,5l1145,1400r5,8l1160,1420r3,7l1163,1435r2,10l1163,1452r-3,8l1155,1467r-10,15l1131,1495r17,50l1083,1687r-24,l1036,1726r-59,l959,1684r-25,-2l857,1535r3,-10l862,1510r8,-23l862,1482r-7,-7l850,1467r-8,-10l840,1450r-3,-10l837,1430r3,-8l850,1403r7,-5l862,1393r8,-5l875,1385r15,-2l897,1385r7,l919,1393r15,7l949,1410r10,3l967,1413r5,-3l977,1410r7,-5l999,1400r27,-7l1009,1435xm1155,2185r8,5l1168,2192r12,13l1185,2215r8,10l1205,2247r10,23l1225,2290r-50,59l1165,2334r-5,23l1126,2384r,110l1429,2494r2,-700l1429,1814r-3,10l1426,1829r-5,12l1414,1851r-5,5l1404,1858r-5,3l1389,1866r-7,2l1374,1871r-5,l1357,1871r-5,l1344,1873r-10,3l1327,1881r-18,12l1292,1908r-15,13l1198,1993r-5,3l1180,2003r5,7l1188,2018r,5l1185,2028r-2,2l1155,2050r-29,15l1126,2143r29,42xm1126,1273r12,5l1143,1280r5,5l1155,1293r8,10l1175,1323r5,7l1183,1335r5,5l1190,1345r3,5l1193,1355r,5l1190,1365r-2,5l1183,1373r12,17l1203,1398r5,10l1218,1425r9,15l1237,1457r5,8l1245,1477r5,13l1252,1497r5,10l1260,1520r7,15l1272,1550r8,15l1240,1572r-13,7l1235,1609r5,13l1242,1634r3,13l1247,1659r3,28l1250,1699r2,15l1257,1734r-47,-23l1200,1704r-20,25l1165,1749r3,10l1188,1779r-3,70l1230,1814r5,-3l1242,1804r5,-10l1250,1791r2,-2l1252,1776r3,-7l1260,1761r2,-10l1267,1736r5,-10l1277,1724r5,-5l1292,1714r13,-5l1317,1707r22,-5l1349,1697r8,-3l1364,1697r5,2l1372,1704r2,7l1374,1719r-2,10l1379,1724r5,-3l1391,1719r8,l1401,1719r3,l1409,1724r5,10l1421,1749r8,22l1429,982r-303,l1126,1273xm1143,1741r22,-25l1195,1677r25,17l1227,1697r,-5l1225,1669r,-20l1225,1642r-2,-10l1218,1624r-3,-7l1205,1567r30,-15l1250,1550r-5,-10l1240,1525r-3,-13l1232,1505r-2,-10l1225,1482r-2,-10l1218,1465r-8,-18l1200,1435r-10,-17l1185,1410r-5,-7l1165,1388r-2,-10l1160,1370r,-2l1160,1363r3,-3l1168,1358r5,-3l1168,1348r-8,-8l1153,1325r-8,-12l1141,1305r-8,-5l1128,1295r-5,-2l1118,1293r-5,2l1103,1300r-10,5l1086,1305r-10,3l1068,1308r-9,-3l1026,1295r-114,l895,1300r22,15l827,1395r-10,8l813,1408r-3,5l817,1413r5,2l830,1418r5,4l837,1425r,5l835,1437r-8,5l827,1445r-2,2l822,1452r-2,5l817,1460r-4,2l805,1462r-7,5l795,1470r3,5l798,1480r-3,7l793,1495r-5,10l783,1512r-3,10l775,1530r-2,10l773,1550r,7l773,1560r2,5l780,1574r3,15l785,1607r3,15l788,1642r5,20l795,1679r,10l795,1699r37,-30l847,1761r50,-37l899,1801r10,20l947,1841r17,-47l991,1736r33,20l1021,1791r10,-5l1059,1766r24,48l1143,1741xe" fillcolor="#ddd" stroked="f" strokecolor="#3465a4">
              <v:fill opacity="32896f"/>
              <v:path o:connecttype="custom" o:connectlocs="725805,918845;629285,904875;608965,962025;33020,1438275;75565,1583690;36195,1594485;102870,1320800;205105,1229360;149860,183515;694055,299085;608965,299085;129540,274955;186055,28575;840740,289560;683260,191135;74295,156845;306070,1325880;227330,1567815;279400,1395095;113665,1409700;200660,1507490;75565,1355725;121285,1575435;100965,1422400;271145,1382395;267970,1583690;348615,1414145;501650,1097915;645160,1393825;675005,1327150;738505,1278255;822325,1102360;448310,1412875;528320,1570990;503555,1532890;396240,1338580;394335,1588135;473075,1575435;438785,1387475;464185,1097915;301625,1004570;407035,1146810;407035,998220;451485,920750;465455,812800;374015,634365;301625,634365;186055,866775;96520,1167765;243205,844550;407035,598170;264795,551815;280670,601345;727075,941070;593090,889000;897890,1175385;725805,812800;787400,998220;810895,1094740;774700,1075690;738505,863600;530225,902970;500380,1029970" o:connectangles="0,0,0,0,0,0,0,0,0,0,0,0,0,0,0,0,0,0,0,0,0,0,0,0,0,0,0,0,0,0,0,0,0,0,0,0,0,0,0,0,0,0,0,0,0,0,0,0,0,0,0,0,0,0,0,0,0,0,0,0,0,0,0"/>
            </v:shape>
          </w:pict>
        </mc:Fallback>
      </mc:AlternateContent>
    </w:r>
    <w:r w:rsidR="0090372C">
      <w:rPr>
        <w:rFonts w:ascii="NewsGotT" w:hAnsi="NewsGotT" w:cs="NewsGotT"/>
        <w:i/>
        <w:iCs/>
        <w:sz w:val="22"/>
        <w:szCs w:val="22"/>
      </w:rPr>
      <w:t>Módulo 1: Diseño curricular en Andalucía. Organización de las enseñanzas.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72C" w:rsidRDefault="009037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F82" w:rsidRDefault="00393F82">
      <w:r>
        <w:separator/>
      </w:r>
    </w:p>
  </w:footnote>
  <w:footnote w:type="continuationSeparator" w:id="0">
    <w:p w:rsidR="00393F82" w:rsidRDefault="00393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72C" w:rsidRDefault="00B973BF">
    <w:pPr>
      <w:pStyle w:val="Encabezado"/>
    </w:pPr>
    <w:r>
      <w:rPr>
        <w:noProof/>
        <w:lang w:eastAsia="es-ES" w:bidi="ar-SA"/>
      </w:rPr>
      <mc:AlternateContent>
        <mc:Choice Requires="wps">
          <w:drawing>
            <wp:anchor distT="0" distB="0" distL="114935" distR="114935" simplePos="0" relativeHeight="251657728" behindDoc="0" locked="0" layoutInCell="1" allowOverlap="1">
              <wp:simplePos x="0" y="0"/>
              <wp:positionH relativeFrom="column">
                <wp:posOffset>6106795</wp:posOffset>
              </wp:positionH>
              <wp:positionV relativeFrom="paragraph">
                <wp:posOffset>-292735</wp:posOffset>
              </wp:positionV>
              <wp:extent cx="2728595" cy="292100"/>
              <wp:effectExtent l="4445" t="8255" r="63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595" cy="292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372C" w:rsidRDefault="0090372C">
                          <w:pPr>
                            <w:pStyle w:val="Ttulo6"/>
                            <w:jc w:val="center"/>
                            <w:rPr>
                              <w:sz w:val="16"/>
                            </w:rPr>
                          </w:pPr>
                          <w:r>
                            <w:rPr>
                              <w:sz w:val="16"/>
                            </w:rPr>
                            <w:t xml:space="preserve">CONSEJERÍA DE EDUCACIÓN </w:t>
                          </w:r>
                        </w:p>
                        <w:p w:rsidR="0090372C" w:rsidRDefault="0090372C">
                          <w:pPr>
                            <w:jc w:val="center"/>
                          </w:pPr>
                          <w:r>
                            <w:rPr>
                              <w:rFonts w:ascii="Tahoma" w:hAnsi="Tahoma" w:cs="Tahoma"/>
                              <w:b/>
                              <w:color w:val="008000"/>
                              <w:sz w:val="16"/>
                            </w:rPr>
                            <w:t>Dirección General de Ordenación Educativa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0.85pt;margin-top:-23.05pt;width:214.85pt;height:23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" stroked="f">
              <v:fill opacity="0"/>
              <v:textbox inset="0,0,0,0">
                <w:txbxContent>
                  <w:p w:rsidR="0090372C" w:rsidRDefault="0090372C">
                    <w:pPr>
                      <w:pStyle w:val="Ttulo6"/>
                      <w:jc w:val="center"/>
                      <w:rPr>
                        <w:sz w:val="16"/>
                      </w:rPr>
                    </w:pPr>
                    <w:r>
                      <w:rPr>
                        <w:sz w:val="16"/>
                      </w:rPr>
                      <w:t xml:space="preserve">CONSEJERÍA DE EDUCACIÓN </w:t>
                    </w:r>
                  </w:p>
                  <w:p w:rsidR="0090372C" w:rsidRDefault="0090372C">
                    <w:pPr>
                      <w:jc w:val="center"/>
                    </w:pPr>
                    <w:r>
                      <w:rPr>
                        <w:rFonts w:ascii="Tahoma" w:hAnsi="Tahoma" w:cs="Tahoma"/>
                        <w:b/>
                        <w:color w:val="008000"/>
                        <w:sz w:val="16"/>
                      </w:rPr>
                      <w:t>Dirección General de Ordenación Educativa</w:t>
                    </w:r>
                  </w:p>
                </w:txbxContent>
              </v:textbox>
            </v:shape>
          </w:pict>
        </mc:Fallback>
      </mc:AlternateContent>
    </w:r>
    <w:r>
      <w:rPr>
        <w:noProof/>
        <w:lang w:eastAsia="es-ES" w:bidi="ar-SA"/>
      </w:rPr>
      <w:drawing>
        <wp:anchor distT="0" distB="0" distL="114935" distR="114935" simplePos="0" relativeHeight="251658752" behindDoc="0" locked="0" layoutInCell="1" allowOverlap="1">
          <wp:simplePos x="0" y="0"/>
          <wp:positionH relativeFrom="column">
            <wp:posOffset>-393065</wp:posOffset>
          </wp:positionH>
          <wp:positionV relativeFrom="paragraph">
            <wp:posOffset>-184150</wp:posOffset>
          </wp:positionV>
          <wp:extent cx="2148205" cy="165735"/>
          <wp:effectExtent l="0" t="0" r="4445" b="571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205" cy="16573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72C" w:rsidRDefault="0090372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B9D2D31"/>
    <w:multiLevelType w:val="hybridMultilevel"/>
    <w:tmpl w:val="41DE61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150E5E"/>
    <w:multiLevelType w:val="hybridMultilevel"/>
    <w:tmpl w:val="955C84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0AD7444"/>
    <w:multiLevelType w:val="hybridMultilevel"/>
    <w:tmpl w:val="F9E0A0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ED9328C"/>
    <w:multiLevelType w:val="hybridMultilevel"/>
    <w:tmpl w:val="D5A0F3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8903A1E"/>
    <w:multiLevelType w:val="hybridMultilevel"/>
    <w:tmpl w:val="B4DE56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03B4A8D"/>
    <w:multiLevelType w:val="hybridMultilevel"/>
    <w:tmpl w:val="99C47A94"/>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AC22D86"/>
    <w:multiLevelType w:val="hybridMultilevel"/>
    <w:tmpl w:val="8144A1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0091CBD"/>
    <w:multiLevelType w:val="hybridMultilevel"/>
    <w:tmpl w:val="9E04AF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08000C3"/>
    <w:multiLevelType w:val="hybridMultilevel"/>
    <w:tmpl w:val="5094B3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56267EF"/>
    <w:multiLevelType w:val="hybridMultilevel"/>
    <w:tmpl w:val="FCC258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785600A"/>
    <w:multiLevelType w:val="hybridMultilevel"/>
    <w:tmpl w:val="698241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9376307"/>
    <w:multiLevelType w:val="hybridMultilevel"/>
    <w:tmpl w:val="3BD273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FED61EB"/>
    <w:multiLevelType w:val="hybridMultilevel"/>
    <w:tmpl w:val="7B780F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5A53BD0"/>
    <w:multiLevelType w:val="hybridMultilevel"/>
    <w:tmpl w:val="2D58DD80"/>
    <w:lvl w:ilvl="0" w:tplc="AA6A1E0C">
      <w:start w:val="2"/>
      <w:numFmt w:val="bullet"/>
      <w:lvlText w:val="-"/>
      <w:lvlJc w:val="left"/>
      <w:pPr>
        <w:ind w:left="1080" w:hanging="360"/>
      </w:pPr>
      <w:rPr>
        <w:rFonts w:ascii="NewsGotT-Regu" w:eastAsia="Times New Roman" w:hAnsi="NewsGotT-Regu" w:cs="NewsGotT-Regu"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69760FF0"/>
    <w:multiLevelType w:val="hybridMultilevel"/>
    <w:tmpl w:val="FCC258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2324576"/>
    <w:multiLevelType w:val="hybridMultilevel"/>
    <w:tmpl w:val="0C6CC872"/>
    <w:lvl w:ilvl="0" w:tplc="18DC249E">
      <w:start w:val="1"/>
      <w:numFmt w:val="decimal"/>
      <w:lvlText w:val="%1."/>
      <w:lvlJc w:val="left"/>
      <w:pPr>
        <w:ind w:left="720" w:hanging="360"/>
      </w:pPr>
      <w:rPr>
        <w:rFonts w:ascii="NewsGotT-Regu" w:eastAsia="Times New Roman" w:hAnsi="NewsGotT-Regu" w:cs="NewsGotT-Regu"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C2A2FB2"/>
    <w:multiLevelType w:val="hybridMultilevel"/>
    <w:tmpl w:val="FCC258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16"/>
  </w:num>
  <w:num w:numId="5">
    <w:abstractNumId w:val="18"/>
  </w:num>
  <w:num w:numId="6">
    <w:abstractNumId w:val="6"/>
  </w:num>
  <w:num w:numId="7">
    <w:abstractNumId w:val="2"/>
  </w:num>
  <w:num w:numId="8">
    <w:abstractNumId w:val="12"/>
  </w:num>
  <w:num w:numId="9">
    <w:abstractNumId w:val="5"/>
  </w:num>
  <w:num w:numId="10">
    <w:abstractNumId w:val="14"/>
  </w:num>
  <w:num w:numId="11">
    <w:abstractNumId w:val="9"/>
  </w:num>
  <w:num w:numId="12">
    <w:abstractNumId w:val="15"/>
  </w:num>
  <w:num w:numId="13">
    <w:abstractNumId w:val="4"/>
  </w:num>
  <w:num w:numId="14">
    <w:abstractNumId w:val="17"/>
  </w:num>
  <w:num w:numId="15">
    <w:abstractNumId w:val="10"/>
  </w:num>
  <w:num w:numId="16">
    <w:abstractNumId w:val="3"/>
  </w:num>
  <w:num w:numId="17">
    <w:abstractNumId w:val="7"/>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7AC"/>
    <w:rsid w:val="00260B26"/>
    <w:rsid w:val="0026234D"/>
    <w:rsid w:val="002A7F16"/>
    <w:rsid w:val="00330C2E"/>
    <w:rsid w:val="00336536"/>
    <w:rsid w:val="00393F82"/>
    <w:rsid w:val="003F65F3"/>
    <w:rsid w:val="00454971"/>
    <w:rsid w:val="004727AC"/>
    <w:rsid w:val="004A5B25"/>
    <w:rsid w:val="004C6DFD"/>
    <w:rsid w:val="005206BF"/>
    <w:rsid w:val="00574F17"/>
    <w:rsid w:val="005D4B8A"/>
    <w:rsid w:val="00630502"/>
    <w:rsid w:val="00707E17"/>
    <w:rsid w:val="007D318F"/>
    <w:rsid w:val="007F42B0"/>
    <w:rsid w:val="0080395B"/>
    <w:rsid w:val="008374B5"/>
    <w:rsid w:val="0090372C"/>
    <w:rsid w:val="00917D40"/>
    <w:rsid w:val="00987643"/>
    <w:rsid w:val="009E2266"/>
    <w:rsid w:val="009E75A4"/>
    <w:rsid w:val="00A2754A"/>
    <w:rsid w:val="00A32797"/>
    <w:rsid w:val="00A374AA"/>
    <w:rsid w:val="00A56302"/>
    <w:rsid w:val="00B10010"/>
    <w:rsid w:val="00B27A16"/>
    <w:rsid w:val="00B449C0"/>
    <w:rsid w:val="00B867AB"/>
    <w:rsid w:val="00B973BF"/>
    <w:rsid w:val="00BB0CD2"/>
    <w:rsid w:val="00BF3A84"/>
    <w:rsid w:val="00C20BAE"/>
    <w:rsid w:val="00C41E2C"/>
    <w:rsid w:val="00C608AF"/>
    <w:rsid w:val="00CD3043"/>
    <w:rsid w:val="00D57A07"/>
    <w:rsid w:val="00F2504B"/>
    <w:rsid w:val="00F6206F"/>
    <w:rsid w:val="00FA1F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chartTrackingRefBased/>
  <w15:docId w15:val="{0F9A8247-0E42-41DF-84C7-73421E3D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zh-CN" w:bidi="hi-IN"/>
    </w:rPr>
  </w:style>
  <w:style w:type="paragraph" w:styleId="Ttulo6">
    <w:name w:val="heading 6"/>
    <w:basedOn w:val="Normal"/>
    <w:next w:val="Normal"/>
    <w:qFormat/>
    <w:pPr>
      <w:keepNext/>
      <w:numPr>
        <w:ilvl w:val="5"/>
        <w:numId w:val="1"/>
      </w:numPr>
      <w:jc w:val="right"/>
      <w:outlineLvl w:val="5"/>
    </w:pPr>
    <w:rPr>
      <w:rFonts w:ascii="Tahoma" w:hAnsi="Tahoma" w:cs="Tahoma"/>
      <w:b/>
      <w:color w:val="008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WWCharLFO13LVL1">
    <w:name w:val="WW_CharLFO13LVL1"/>
    <w:rPr>
      <w:rFonts w:eastAsia="Times New Roman"/>
      <w:i/>
      <w:iCs/>
      <w:spacing w:val="1"/>
      <w:sz w:val="24"/>
      <w:szCs w:val="24"/>
    </w:rPr>
  </w:style>
  <w:style w:type="character" w:customStyle="1" w:styleId="WWCharLFO17LVL1">
    <w:name w:val="WW_CharLFO17LVL1"/>
    <w:rPr>
      <w:rFonts w:cs="Times New Roman"/>
    </w:rPr>
  </w:style>
  <w:style w:type="character" w:customStyle="1" w:styleId="WWCharLFO17LVL2">
    <w:name w:val="WW_CharLFO17LVL2"/>
    <w:rPr>
      <w:rFonts w:cs="Times New Roman"/>
    </w:rPr>
  </w:style>
  <w:style w:type="character" w:customStyle="1" w:styleId="WWCharLFO17LVL3">
    <w:name w:val="WW_CharLFO17LVL3"/>
    <w:rPr>
      <w:rFonts w:cs="Times New Roman"/>
    </w:rPr>
  </w:style>
  <w:style w:type="character" w:customStyle="1" w:styleId="WWCharLFO17LVL4">
    <w:name w:val="WW_CharLFO17LVL4"/>
    <w:rPr>
      <w:rFonts w:cs="Times New Roman"/>
    </w:rPr>
  </w:style>
  <w:style w:type="character" w:customStyle="1" w:styleId="WWCharLFO17LVL5">
    <w:name w:val="WW_CharLFO17LVL5"/>
    <w:rPr>
      <w:rFonts w:cs="Times New Roman"/>
    </w:rPr>
  </w:style>
  <w:style w:type="character" w:customStyle="1" w:styleId="WWCharLFO17LVL6">
    <w:name w:val="WW_CharLFO17LVL6"/>
    <w:rPr>
      <w:rFonts w:cs="Times New Roman"/>
    </w:rPr>
  </w:style>
  <w:style w:type="character" w:customStyle="1" w:styleId="WWCharLFO17LVL7">
    <w:name w:val="WW_CharLFO17LVL7"/>
    <w:rPr>
      <w:rFonts w:cs="Times New Roman"/>
    </w:rPr>
  </w:style>
  <w:style w:type="character" w:customStyle="1" w:styleId="WWCharLFO17LVL8">
    <w:name w:val="WW_CharLFO17LVL8"/>
    <w:rPr>
      <w:rFonts w:cs="Times New Roman"/>
    </w:rPr>
  </w:style>
  <w:style w:type="character" w:customStyle="1" w:styleId="WWCharLFO17LVL9">
    <w:name w:val="WW_CharLFO17LVL9"/>
    <w:rPr>
      <w:rFonts w:cs="Times New Roman"/>
    </w:rPr>
  </w:style>
  <w:style w:type="character" w:customStyle="1" w:styleId="WWCharLFO14LVL1">
    <w:name w:val="WW_CharLFO14LVL1"/>
    <w:rPr>
      <w:rFonts w:eastAsia="Times New Roman"/>
      <w:spacing w:val="-2"/>
      <w:sz w:val="18"/>
      <w:szCs w:val="18"/>
    </w:rPr>
  </w:style>
  <w:style w:type="paragraph" w:customStyle="1" w:styleId="Encabezado2">
    <w:name w:val="Encabezado2"/>
    <w:basedOn w:val="Normal"/>
    <w:next w:val="Textoindependiente"/>
    <w:pPr>
      <w:keepNext/>
      <w:spacing w:before="240" w:after="120"/>
    </w:pPr>
    <w:rPr>
      <w:rFonts w:ascii="Liberation Sans" w:eastAsia="WenQuanYi Micro Hei" w:hAnsi="Liberation Sans" w:cs="Lohit Hindi"/>
      <w:sz w:val="28"/>
      <w:szCs w:val="28"/>
    </w:rPr>
  </w:style>
  <w:style w:type="paragraph" w:styleId="Textoindependiente">
    <w:name w:val="Body Text"/>
    <w:basedOn w:val="Normal"/>
    <w:pPr>
      <w:spacing w:after="120"/>
    </w:pPr>
  </w:style>
  <w:style w:type="paragraph" w:styleId="Lista">
    <w:name w:val="List"/>
    <w:basedOn w:val="Textoindependiente"/>
  </w:style>
  <w:style w:type="paragraph" w:styleId="Epgrafe">
    <w:name w:val="Epígrafe"/>
    <w:basedOn w:val="Normal"/>
    <w:qFormat/>
    <w:pPr>
      <w:suppressLineNumbers/>
      <w:spacing w:before="120" w:after="120"/>
    </w:pPr>
    <w:rPr>
      <w:rFonts w:cs="Lohit Hindi"/>
      <w:i/>
      <w:iCs/>
    </w:rPr>
  </w:style>
  <w:style w:type="paragraph" w:customStyle="1" w:styleId="ndice">
    <w:name w:val="Índice"/>
    <w:basedOn w:val="Normal"/>
    <w:pPr>
      <w:suppressLineNumbers/>
    </w:pPr>
  </w:style>
  <w:style w:type="paragraph" w:customStyle="1" w:styleId="Heading">
    <w:name w:val="Heading"/>
    <w:basedOn w:val="Normal"/>
    <w:next w:val="Textoindependiente"/>
    <w:pPr>
      <w:keepNext/>
      <w:spacing w:before="240" w:after="120"/>
    </w:pPr>
    <w:rPr>
      <w:rFonts w:ascii="Arial" w:eastAsia="Microsoft YaHei" w:hAnsi="Arial"/>
      <w:sz w:val="28"/>
      <w:szCs w:val="28"/>
    </w:rPr>
  </w:style>
  <w:style w:type="paragraph" w:customStyle="1"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Encabezado">
    <w:name w:val="header"/>
    <w:basedOn w:val="Normal"/>
    <w:pPr>
      <w:suppressLineNumbers/>
      <w:tabs>
        <w:tab w:val="center" w:pos="4819"/>
        <w:tab w:val="right" w:pos="9638"/>
      </w:tabs>
    </w:pPr>
  </w:style>
  <w:style w:type="paragraph" w:customStyle="1" w:styleId="Etiqueta">
    <w:name w:val="Etiqueta"/>
    <w:basedOn w:val="Normal"/>
    <w:pPr>
      <w:suppressLineNumbers/>
      <w:spacing w:before="120" w:after="120"/>
    </w:pPr>
    <w:rPr>
      <w:i/>
      <w:iCs/>
    </w:rPr>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Piedepgina">
    <w:name w:val="footer"/>
    <w:basedOn w:val="Normal"/>
    <w:pPr>
      <w:suppressLineNumbers/>
      <w:tabs>
        <w:tab w:val="center" w:pos="4819"/>
        <w:tab w:val="right" w:pos="9638"/>
      </w:tabs>
    </w:pPr>
  </w:style>
  <w:style w:type="paragraph" w:customStyle="1" w:styleId="Contenidodelmarco">
    <w:name w:val="Contenido del marco"/>
    <w:basedOn w:val="Textoindependiente"/>
  </w:style>
  <w:style w:type="paragraph" w:customStyle="1" w:styleId="Ttulo71">
    <w:name w:val="Título 71"/>
    <w:basedOn w:val="Normal"/>
    <w:pPr>
      <w:keepNext/>
      <w:keepLines/>
      <w:numPr>
        <w:numId w:val="2"/>
      </w:numPr>
      <w:spacing w:before="200"/>
    </w:pPr>
    <w:rPr>
      <w:rFonts w:ascii="Cambria" w:hAnsi="Cambria" w:cs="Cambria"/>
      <w:i/>
      <w:iCs/>
    </w:rPr>
  </w:style>
  <w:style w:type="paragraph" w:customStyle="1" w:styleId="Normal1">
    <w:name w:val="Normal1"/>
    <w:pPr>
      <w:widowControl w:val="0"/>
      <w:suppressAutoHyphens/>
    </w:pPr>
    <w:rPr>
      <w:rFonts w:eastAsia="SimSun" w:cs="Mangal"/>
      <w:kern w:val="1"/>
      <w:sz w:val="24"/>
      <w:szCs w:val="24"/>
      <w:lang w:eastAsia="zh-CN" w:bidi="hi-IN"/>
    </w:rPr>
  </w:style>
  <w:style w:type="paragraph" w:customStyle="1" w:styleId="Body">
    <w:name w:val="Body"/>
    <w:basedOn w:val="Normal"/>
    <w:rPr>
      <w:rFonts w:ascii="Arial" w:hAnsi="Arial" w:cs="Arial"/>
      <w:sz w:val="17"/>
      <w:szCs w:val="17"/>
      <w:lang w:val="en-US"/>
    </w:rPr>
  </w:style>
  <w:style w:type="paragraph" w:styleId="Listavistosa-nfasis1">
    <w:name w:val="Colorful List Accent 1"/>
    <w:basedOn w:val="Normal"/>
    <w:qFormat/>
    <w:pPr>
      <w:ind w:left="720"/>
    </w:pPr>
  </w:style>
  <w:style w:type="paragraph" w:customStyle="1" w:styleId="Contenidodelatabla">
    <w:name w:val="Contenido de la tabla"/>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oindependiente"/>
  </w:style>
  <w:style w:type="paragraph" w:styleId="NormalWeb">
    <w:name w:val="Normal (Web)"/>
    <w:basedOn w:val="Normal"/>
    <w:pPr>
      <w:widowControl/>
      <w:suppressAutoHyphens w:val="0"/>
      <w:spacing w:before="100" w:after="142" w:line="288" w:lineRule="auto"/>
    </w:pPr>
    <w:rPr>
      <w:rFonts w:ascii="Times" w:eastAsia="Times New Roman" w:hAnsi="Times" w:cs="Times New Roman"/>
      <w:sz w:val="20"/>
      <w:szCs w:val="20"/>
      <w:lang w:val="es-ES_tradnl" w:bidi="ar-SA"/>
    </w:rPr>
  </w:style>
  <w:style w:type="paragraph" w:customStyle="1" w:styleId="Encabezadodelatabla">
    <w:name w:val="Encabezado de la tabla"/>
    <w:basedOn w:val="Contenidodelatabla"/>
    <w:pPr>
      <w:jc w:val="center"/>
    </w:pPr>
    <w:rPr>
      <w:b/>
      <w:bCs/>
    </w:rPr>
  </w:style>
  <w:style w:type="paragraph" w:customStyle="1" w:styleId="Default">
    <w:name w:val="Default"/>
    <w:rsid w:val="00A374AA"/>
    <w:pPr>
      <w:autoSpaceDE w:val="0"/>
      <w:autoSpaceDN w:val="0"/>
      <w:adjustRightInd w:val="0"/>
    </w:pPr>
    <w:rPr>
      <w:rFonts w:ascii="Arial" w:hAnsi="Arial" w:cs="Arial"/>
      <w:color w:val="000000"/>
      <w:sz w:val="24"/>
      <w:szCs w:val="24"/>
    </w:rPr>
  </w:style>
  <w:style w:type="paragraph" w:styleId="Prrafodelista">
    <w:name w:val="List Paragraph"/>
    <w:basedOn w:val="Normal"/>
    <w:uiPriority w:val="72"/>
    <w:qFormat/>
    <w:rsid w:val="00987643"/>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9</Pages>
  <Words>3574</Words>
  <Characters>19660</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Rosana Urain</dc:creator>
  <cp:keywords/>
  <cp:lastModifiedBy>MURILLO</cp:lastModifiedBy>
  <cp:revision>32</cp:revision>
  <cp:lastPrinted>1601-01-01T00:00:00Z</cp:lastPrinted>
  <dcterms:created xsi:type="dcterms:W3CDTF">2018-01-21T22:17:00Z</dcterms:created>
  <dcterms:modified xsi:type="dcterms:W3CDTF">2018-01-21T23:52:00Z</dcterms:modified>
</cp:coreProperties>
</file>