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53EE8" w:rsidRPr="00453EE8" w14:paraId="3DAE0A1E" w14:textId="77777777" w:rsidTr="003D5B7C">
        <w:tc>
          <w:tcPr>
            <w:tcW w:w="13994" w:type="dxa"/>
            <w:gridSpan w:val="3"/>
          </w:tcPr>
          <w:p w14:paraId="57D5BC84" w14:textId="033DB4B5" w:rsidR="00453EE8" w:rsidRPr="00453EE8" w:rsidRDefault="00453EE8" w:rsidP="00974BAF">
            <w:pPr>
              <w:jc w:val="center"/>
              <w:rPr>
                <w:b/>
                <w:sz w:val="28"/>
                <w:szCs w:val="28"/>
              </w:rPr>
            </w:pPr>
            <w:r w:rsidRPr="00453EE8">
              <w:rPr>
                <w:b/>
                <w:sz w:val="28"/>
                <w:szCs w:val="28"/>
              </w:rPr>
              <w:t>EDUCACIÓN FÍSICA</w:t>
            </w:r>
          </w:p>
        </w:tc>
      </w:tr>
      <w:tr w:rsidR="00453EE8" w:rsidRPr="00453EE8" w14:paraId="665E1FE8" w14:textId="77777777" w:rsidTr="003D5B7C">
        <w:tc>
          <w:tcPr>
            <w:tcW w:w="13994" w:type="dxa"/>
            <w:gridSpan w:val="3"/>
          </w:tcPr>
          <w:p w14:paraId="275EC365" w14:textId="77777777" w:rsidR="00453EE8" w:rsidRDefault="00453EE8" w:rsidP="00453EE8">
            <w:pPr>
              <w:rPr>
                <w:b/>
              </w:rPr>
            </w:pPr>
            <w:r w:rsidRPr="00453EE8">
              <w:rPr>
                <w:b/>
                <w:sz w:val="28"/>
                <w:szCs w:val="28"/>
              </w:rPr>
              <w:t xml:space="preserve">CRITERIO DE EVALUACIÓN: 3º ESO </w:t>
            </w:r>
          </w:p>
          <w:p w14:paraId="709BE4B7" w14:textId="77777777" w:rsidR="00453EE8" w:rsidRDefault="00453EE8" w:rsidP="00453EE8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Resolver situaciones motrices individuales aplicando los fundamentos técnicos – tácticos y habilidades específicas de las actividades físico – deportivas de las actividades físico – deportivas propuestas, en condiciones reales o adaptadas. CMCT, CAA, CSC, SIEP.</w:t>
            </w:r>
          </w:p>
          <w:p w14:paraId="4D58E536" w14:textId="792DE44A" w:rsidR="00453EE8" w:rsidRPr="00453EE8" w:rsidRDefault="00453EE8" w:rsidP="00453EE8">
            <w:pPr>
              <w:pStyle w:val="Prrafodelista"/>
              <w:rPr>
                <w:b/>
              </w:rPr>
            </w:pPr>
          </w:p>
        </w:tc>
      </w:tr>
      <w:tr w:rsidR="00453EE8" w:rsidRPr="00453EE8" w14:paraId="32CEE8AC" w14:textId="77777777" w:rsidTr="00453EE8">
        <w:tc>
          <w:tcPr>
            <w:tcW w:w="4664" w:type="dxa"/>
          </w:tcPr>
          <w:p w14:paraId="43FAF893" w14:textId="5D673352" w:rsidR="00453EE8" w:rsidRPr="00453EE8" w:rsidRDefault="00453EE8" w:rsidP="00453EE8">
            <w:pPr>
              <w:jc w:val="center"/>
              <w:rPr>
                <w:b/>
                <w:sz w:val="28"/>
                <w:szCs w:val="28"/>
              </w:rPr>
            </w:pPr>
            <w:r w:rsidRPr="00453EE8">
              <w:rPr>
                <w:b/>
                <w:sz w:val="28"/>
                <w:szCs w:val="28"/>
              </w:rPr>
              <w:t>CONTENIDOS</w:t>
            </w:r>
          </w:p>
        </w:tc>
        <w:tc>
          <w:tcPr>
            <w:tcW w:w="4665" w:type="dxa"/>
          </w:tcPr>
          <w:p w14:paraId="0E1EEB75" w14:textId="669570E6" w:rsidR="00453EE8" w:rsidRPr="00453EE8" w:rsidRDefault="00453EE8" w:rsidP="00453EE8">
            <w:pPr>
              <w:jc w:val="center"/>
              <w:rPr>
                <w:b/>
                <w:sz w:val="28"/>
                <w:szCs w:val="28"/>
              </w:rPr>
            </w:pPr>
            <w:r w:rsidRPr="00453EE8">
              <w:rPr>
                <w:b/>
                <w:sz w:val="28"/>
                <w:szCs w:val="28"/>
              </w:rPr>
              <w:t>PROCESO</w:t>
            </w:r>
          </w:p>
        </w:tc>
        <w:tc>
          <w:tcPr>
            <w:tcW w:w="4665" w:type="dxa"/>
          </w:tcPr>
          <w:p w14:paraId="533BA8FE" w14:textId="495197F1" w:rsidR="00453EE8" w:rsidRPr="00453EE8" w:rsidRDefault="00453EE8" w:rsidP="00453EE8">
            <w:pPr>
              <w:jc w:val="center"/>
              <w:rPr>
                <w:b/>
                <w:sz w:val="28"/>
                <w:szCs w:val="28"/>
              </w:rPr>
            </w:pPr>
            <w:r w:rsidRPr="00453EE8">
              <w:rPr>
                <w:b/>
                <w:sz w:val="28"/>
                <w:szCs w:val="28"/>
              </w:rPr>
              <w:t>CONTEXTOS DE APLICACIÓN</w:t>
            </w:r>
          </w:p>
        </w:tc>
      </w:tr>
      <w:tr w:rsidR="00453EE8" w14:paraId="70787724" w14:textId="77777777" w:rsidTr="00453EE8">
        <w:tc>
          <w:tcPr>
            <w:tcW w:w="4664" w:type="dxa"/>
          </w:tcPr>
          <w:p w14:paraId="16AD6DC0" w14:textId="77777777" w:rsidR="00453EE8" w:rsidRDefault="00453EE8">
            <w:r>
              <w:t>BLOQUE 2: JUEGOS Y DEPORTES</w:t>
            </w:r>
          </w:p>
          <w:p w14:paraId="27CA5C20" w14:textId="77777777" w:rsidR="00453EE8" w:rsidRDefault="00453EE8" w:rsidP="00453EE8">
            <w:pPr>
              <w:pStyle w:val="Prrafodelista"/>
              <w:numPr>
                <w:ilvl w:val="0"/>
                <w:numId w:val="3"/>
              </w:numPr>
            </w:pPr>
            <w:r>
              <w:t>Fundamentos técnicos – tácticos básicos y habilidades motrices de las actividades físico – deportivas individuales.</w:t>
            </w:r>
          </w:p>
          <w:p w14:paraId="1358B041" w14:textId="33E1BF92" w:rsidR="00453EE8" w:rsidRDefault="00453EE8" w:rsidP="00453EE8">
            <w:pPr>
              <w:pStyle w:val="Prrafodelista"/>
              <w:numPr>
                <w:ilvl w:val="0"/>
                <w:numId w:val="3"/>
              </w:numPr>
            </w:pPr>
            <w:r>
              <w:t>Fundamentos técnicos – tácticos básicos y habilidades motrices de las actividades físico – deportivas colectivas</w:t>
            </w:r>
          </w:p>
          <w:p w14:paraId="19763D56" w14:textId="3FBB18B9" w:rsidR="00453EE8" w:rsidRDefault="00453EE8" w:rsidP="00453EE8">
            <w:pPr>
              <w:pStyle w:val="Prrafodelista"/>
              <w:numPr>
                <w:ilvl w:val="0"/>
                <w:numId w:val="3"/>
              </w:numPr>
            </w:pPr>
            <w:r>
              <w:t>Organización de ataque y defensa en las actividades físico-deportivas de colaboración – oposición seleccionadas.</w:t>
            </w:r>
          </w:p>
          <w:p w14:paraId="07B03C84" w14:textId="0351C88F" w:rsidR="00453EE8" w:rsidRDefault="00453EE8" w:rsidP="00453EE8">
            <w:pPr>
              <w:pStyle w:val="Prrafodelista"/>
              <w:numPr>
                <w:ilvl w:val="0"/>
                <w:numId w:val="3"/>
              </w:numPr>
            </w:pPr>
            <w:r>
              <w:t>El interés y la motivación como medio para la mejora en la práctica de actividades físico - deportivas</w:t>
            </w:r>
          </w:p>
          <w:p w14:paraId="592C2D0A" w14:textId="7EDDAE57" w:rsidR="00453EE8" w:rsidRDefault="00453EE8" w:rsidP="00453EE8">
            <w:pPr>
              <w:pStyle w:val="Prrafodelista"/>
            </w:pPr>
          </w:p>
        </w:tc>
        <w:tc>
          <w:tcPr>
            <w:tcW w:w="4665" w:type="dxa"/>
          </w:tcPr>
          <w:p w14:paraId="2A0239ED" w14:textId="21151753" w:rsidR="00453EE8" w:rsidRDefault="00453EE8">
            <w:r>
              <w:t>Practicar los fundamentos técnicos – tácticos básicos y habilidades motrices de las actividades físico – deportivas del ATLETISMO</w:t>
            </w:r>
          </w:p>
          <w:p w14:paraId="412C8A51" w14:textId="64C323FC" w:rsidR="00974BAF" w:rsidRDefault="00974BAF"/>
          <w:p w14:paraId="4C2D5C60" w14:textId="34617BCF" w:rsidR="00974BAF" w:rsidRDefault="0017729F" w:rsidP="00974BAF">
            <w:r>
              <w:t xml:space="preserve">Utilizar el interés y la motivación como medio para que practiquen actividades físico – deportivas. Se puede buscar el interés y la motivación a través de un grupo </w:t>
            </w:r>
            <w:proofErr w:type="spellStart"/>
            <w:r>
              <w:t>whatsapp</w:t>
            </w:r>
            <w:proofErr w:type="spellEnd"/>
            <w:r>
              <w:t xml:space="preserve"> de RUNNING, donde los alumnos/as que salgan a hacer alguna actividad suban sus fotos y hagan sus comentarios de las actividades. </w:t>
            </w:r>
          </w:p>
          <w:p w14:paraId="460A2923" w14:textId="0ED90F9D" w:rsidR="00453EE8" w:rsidRDefault="00453EE8"/>
          <w:p w14:paraId="74A12703" w14:textId="1DB217A9" w:rsidR="00453EE8" w:rsidRDefault="00453EE8" w:rsidP="00453EE8">
            <w:r>
              <w:t>Practicar los fundamentos técnicos – tácticos básicos y habilidades motrices de las actividades físico – deportivas del FÚTBOL</w:t>
            </w:r>
            <w:r w:rsidR="0017729F">
              <w:t xml:space="preserve">. </w:t>
            </w:r>
          </w:p>
          <w:p w14:paraId="4F055131" w14:textId="62775DEA" w:rsidR="00453EE8" w:rsidRDefault="00453EE8" w:rsidP="00453EE8"/>
          <w:p w14:paraId="185AC190" w14:textId="0FD4A386" w:rsidR="00453EE8" w:rsidRDefault="00453EE8" w:rsidP="00453EE8">
            <w:r>
              <w:t xml:space="preserve">Organizar el ataque y defensa en el fútbol para resolver situaciones reales de juego. </w:t>
            </w:r>
          </w:p>
          <w:p w14:paraId="3838C317" w14:textId="6B91F497" w:rsidR="00453EE8" w:rsidRDefault="00453EE8"/>
          <w:p w14:paraId="59613C71" w14:textId="24301515" w:rsidR="00453EE8" w:rsidRDefault="00453EE8">
            <w:r>
              <w:t>Participar en torneo de fútbol</w:t>
            </w:r>
          </w:p>
          <w:p w14:paraId="63A59A66" w14:textId="632117BD" w:rsidR="00453EE8" w:rsidRDefault="00453EE8"/>
          <w:p w14:paraId="4F1401FD" w14:textId="77777777" w:rsidR="00453EE8" w:rsidRDefault="00453EE8"/>
          <w:p w14:paraId="0EC8D072" w14:textId="32750A2C" w:rsidR="00453EE8" w:rsidRDefault="00453EE8"/>
        </w:tc>
        <w:tc>
          <w:tcPr>
            <w:tcW w:w="4665" w:type="dxa"/>
          </w:tcPr>
          <w:p w14:paraId="4DB5CC62" w14:textId="77777777" w:rsidR="0017729F" w:rsidRDefault="0017729F" w:rsidP="0017729F">
            <w:r>
              <w:t xml:space="preserve">Descubrir cualidades individuales que hacen que me sienta mejor. Superación de mis propias limitaciones. </w:t>
            </w:r>
          </w:p>
          <w:p w14:paraId="29E9FE01" w14:textId="77777777" w:rsidR="0017729F" w:rsidRDefault="0017729F" w:rsidP="0033674E"/>
          <w:p w14:paraId="1425806E" w14:textId="6463D017" w:rsidR="00CA3F75" w:rsidRDefault="000225CD" w:rsidP="0033674E">
            <w:r>
              <w:t>Conseguir una práctica habitual de actividad física y mejorar la calidad de vida.</w:t>
            </w:r>
          </w:p>
          <w:p w14:paraId="12807060" w14:textId="77777777" w:rsidR="0017729F" w:rsidRDefault="0017729F" w:rsidP="0033674E"/>
          <w:p w14:paraId="5AEAC093" w14:textId="543142B4" w:rsidR="0033674E" w:rsidRDefault="0017729F" w:rsidP="0033674E">
            <w:r>
              <w:t xml:space="preserve">Buscar el </w:t>
            </w:r>
            <w:r w:rsidR="0033674E">
              <w:t>espíritu de superación y de esfuerzo</w:t>
            </w:r>
            <w:r>
              <w:t>, a través de la práctica del atletismo.</w:t>
            </w:r>
          </w:p>
          <w:p w14:paraId="7D098C79" w14:textId="77777777" w:rsidR="0017729F" w:rsidRDefault="0017729F" w:rsidP="0033674E"/>
          <w:p w14:paraId="526B2AE7" w14:textId="333D18D2" w:rsidR="0017729F" w:rsidRDefault="0033674E" w:rsidP="0033674E">
            <w:r>
              <w:t>Aplicar los fundamentos técnicos y tácticos básicos y habilidades motrices necesarias para jugar al futbol</w:t>
            </w:r>
            <w:r w:rsidR="0017729F">
              <w:t xml:space="preserve">. </w:t>
            </w:r>
            <w:r w:rsidR="00E36895">
              <w:t>(</w:t>
            </w:r>
            <w:r w:rsidR="0017729F">
              <w:t>Si aprendo a jugar no me aburro jugando</w:t>
            </w:r>
            <w:r w:rsidR="00E36895">
              <w:t>, por lo que puede incluir esta actividad en las posibles prácticas habituales de ocio)</w:t>
            </w:r>
          </w:p>
          <w:p w14:paraId="49EE0389" w14:textId="77777777" w:rsidR="00E36895" w:rsidRDefault="00E36895" w:rsidP="0033674E">
            <w:bookmarkStart w:id="0" w:name="_GoBack"/>
            <w:bookmarkEnd w:id="0"/>
          </w:p>
          <w:p w14:paraId="246A6B02" w14:textId="77777777" w:rsidR="0033674E" w:rsidRDefault="00974BAF" w:rsidP="0033674E">
            <w:r>
              <w:t>Aplicar la organización del ataque y la defensa para resolver situaciones reales de juego y poder disfrutar del juego.</w:t>
            </w:r>
          </w:p>
          <w:p w14:paraId="5FA76285" w14:textId="77777777" w:rsidR="00974BAF" w:rsidRDefault="00974BAF" w:rsidP="0033674E"/>
          <w:p w14:paraId="48F169E6" w14:textId="21980292" w:rsidR="00974BAF" w:rsidRDefault="00974BAF" w:rsidP="0033674E"/>
        </w:tc>
      </w:tr>
    </w:tbl>
    <w:p w14:paraId="1E838935" w14:textId="77777777" w:rsidR="00334E90" w:rsidRDefault="00334E90"/>
    <w:sectPr w:rsidR="00334E90" w:rsidSect="00453EE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34002"/>
    <w:multiLevelType w:val="hybridMultilevel"/>
    <w:tmpl w:val="AB263D80"/>
    <w:lvl w:ilvl="0" w:tplc="FDEABD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33BBA"/>
    <w:multiLevelType w:val="hybridMultilevel"/>
    <w:tmpl w:val="38964D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54392"/>
    <w:multiLevelType w:val="hybridMultilevel"/>
    <w:tmpl w:val="6F5C97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90"/>
    <w:rsid w:val="000225CD"/>
    <w:rsid w:val="0013727B"/>
    <w:rsid w:val="0017729F"/>
    <w:rsid w:val="00334E90"/>
    <w:rsid w:val="0033674E"/>
    <w:rsid w:val="003D5B7C"/>
    <w:rsid w:val="00453EE8"/>
    <w:rsid w:val="00974BAF"/>
    <w:rsid w:val="00CA3F75"/>
    <w:rsid w:val="00E3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3762"/>
  <w15:chartTrackingRefBased/>
  <w15:docId w15:val="{7121C028-2039-4F9A-9FD5-F4147AF6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3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</dc:creator>
  <cp:keywords/>
  <dc:description/>
  <cp:lastModifiedBy>Ana Belén</cp:lastModifiedBy>
  <cp:revision>6</cp:revision>
  <dcterms:created xsi:type="dcterms:W3CDTF">2018-02-13T12:02:00Z</dcterms:created>
  <dcterms:modified xsi:type="dcterms:W3CDTF">2018-03-07T16:15:00Z</dcterms:modified>
</cp:coreProperties>
</file>