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1CF88" w14:textId="6D3D5468" w:rsidR="00773050" w:rsidRPr="00917316" w:rsidRDefault="00773050" w:rsidP="00773050">
      <w:pPr>
        <w:pStyle w:val="Ttulo4"/>
        <w:rPr>
          <w:lang w:eastAsia="es-ES"/>
        </w:rPr>
      </w:pPr>
      <w:r w:rsidRPr="00917316">
        <w:rPr>
          <w:lang w:eastAsia="es-ES"/>
        </w:rPr>
        <w:t xml:space="preserve">Estructura de una </w:t>
      </w:r>
      <w:r w:rsidR="00464F2C">
        <w:rPr>
          <w:lang w:eastAsia="es-ES"/>
        </w:rPr>
        <w:t>UDI</w:t>
      </w:r>
      <w:r w:rsidR="00B93AC3">
        <w:rPr>
          <w:lang w:eastAsia="es-ES"/>
        </w:rPr>
        <w:t>: Transposición Didáctica</w:t>
      </w:r>
    </w:p>
    <w:p w14:paraId="61E362C8" w14:textId="77777777"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2"/>
        <w:gridCol w:w="809"/>
        <w:gridCol w:w="309"/>
        <w:gridCol w:w="666"/>
        <w:gridCol w:w="262"/>
        <w:gridCol w:w="661"/>
        <w:gridCol w:w="1301"/>
        <w:gridCol w:w="392"/>
        <w:gridCol w:w="651"/>
        <w:gridCol w:w="562"/>
        <w:gridCol w:w="223"/>
        <w:gridCol w:w="987"/>
        <w:gridCol w:w="937"/>
        <w:gridCol w:w="2068"/>
        <w:gridCol w:w="623"/>
        <w:gridCol w:w="1745"/>
        <w:gridCol w:w="2102"/>
      </w:tblGrid>
      <w:tr w:rsidR="009D4E3E" w:rsidRPr="008717E3" w14:paraId="6ABF5056" w14:textId="77777777" w:rsidTr="003C3B5A">
        <w:trPr>
          <w:tblCellSpacing w:w="0" w:type="dxa"/>
        </w:trPr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B516C58" w14:textId="77777777" w:rsidR="00773050" w:rsidRPr="008717E3" w:rsidRDefault="00773050" w:rsidP="000909E0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8717E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MATERIA: 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5612" w14:textId="47AF0D34" w:rsidR="00773050" w:rsidRPr="008717E3" w:rsidRDefault="002E30E7" w:rsidP="000909E0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EDUCACIÓN FÍSICA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710ABCF" w14:textId="77777777" w:rsidR="00773050" w:rsidRPr="008717E3" w:rsidRDefault="00773050" w:rsidP="000909E0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8717E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CURSO: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F1AC" w14:textId="17193634" w:rsidR="00773050" w:rsidRPr="008717E3" w:rsidRDefault="002E30E7" w:rsidP="000909E0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3º ESO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A934CA5" w14:textId="77777777" w:rsidR="00773050" w:rsidRPr="008717E3" w:rsidRDefault="00773050" w:rsidP="000909E0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8717E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NOMBRE DE LA </w:t>
            </w:r>
            <w:r w:rsidR="00464F2C" w:rsidRPr="008717E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UDI</w:t>
            </w:r>
            <w:r w:rsidRPr="008717E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28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F024C3" w14:textId="3F5929BD" w:rsidR="00364682" w:rsidRPr="008717E3" w:rsidRDefault="002E30E7" w:rsidP="000909E0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“A PEDALEAR”</w:t>
            </w:r>
          </w:p>
        </w:tc>
      </w:tr>
      <w:tr w:rsidR="009D4E3E" w:rsidRPr="008717E3" w14:paraId="083B3C93" w14:textId="77777777" w:rsidTr="000909E0">
        <w:trPr>
          <w:trHeight w:val="207"/>
          <w:tblCellSpacing w:w="0" w:type="dxa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hideMark/>
          </w:tcPr>
          <w:p w14:paraId="4879EB0D" w14:textId="77777777" w:rsidR="00773050" w:rsidRPr="008717E3" w:rsidRDefault="00464F2C" w:rsidP="000909E0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8717E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CONCRECIÓN CURRICULAR</w:t>
            </w:r>
          </w:p>
        </w:tc>
      </w:tr>
      <w:tr w:rsidR="003C3B5A" w:rsidRPr="008717E3" w14:paraId="4EAE5D14" w14:textId="77777777" w:rsidTr="003C3B5A">
        <w:trPr>
          <w:trHeight w:val="479"/>
          <w:tblCellSpacing w:w="0" w:type="dxa"/>
        </w:trPr>
        <w:tc>
          <w:tcPr>
            <w:tcW w:w="10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14:paraId="638F87A0" w14:textId="77777777" w:rsidR="00464F2C" w:rsidRPr="008717E3" w:rsidRDefault="00464F2C" w:rsidP="000909E0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8717E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CRITERIOS DE EVALUACIÓN Y COMPETENCIAS CLAVE</w:t>
            </w:r>
          </w:p>
        </w:tc>
        <w:tc>
          <w:tcPr>
            <w:tcW w:w="15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14:paraId="1452F61F" w14:textId="77777777" w:rsidR="00464F2C" w:rsidRPr="008717E3" w:rsidRDefault="00464F2C" w:rsidP="000909E0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8717E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ESTÁNDARES DE APRENDIZAJE EVALUABLES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14:paraId="4DB8B371" w14:textId="77777777" w:rsidR="00464F2C" w:rsidRPr="008717E3" w:rsidRDefault="00464F2C" w:rsidP="000909E0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8717E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CONTENIDOS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FF"/>
          </w:tcPr>
          <w:p w14:paraId="41C8C806" w14:textId="77777777" w:rsidR="00464F2C" w:rsidRPr="008717E3" w:rsidRDefault="00464F2C" w:rsidP="000909E0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8717E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OBJETIVOS</w:t>
            </w:r>
          </w:p>
        </w:tc>
      </w:tr>
      <w:tr w:rsidR="003C3B5A" w:rsidRPr="008717E3" w14:paraId="7749C54A" w14:textId="77777777" w:rsidTr="003C3B5A">
        <w:trPr>
          <w:trHeight w:val="420"/>
          <w:tblCellSpacing w:w="0" w:type="dxa"/>
        </w:trPr>
        <w:tc>
          <w:tcPr>
            <w:tcW w:w="10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A7853" w14:textId="77777777" w:rsidR="003C3B5A" w:rsidRPr="003C3B5A" w:rsidRDefault="003C3B5A" w:rsidP="003C3B5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3B5A">
              <w:rPr>
                <w:rFonts w:asciiTheme="majorHAnsi" w:hAnsiTheme="majorHAnsi" w:cstheme="majorHAnsi"/>
                <w:sz w:val="18"/>
                <w:szCs w:val="18"/>
              </w:rPr>
              <w:t>1. Resolver situaciones motrices individuales aplicando los fundamentos técnico-tácticos y habilidades específicas de las actividades físico-deportivas propuestas, en condiciones reales o adaptadas. CMCT, CAA, CSC, SIEP.</w:t>
            </w:r>
          </w:p>
          <w:p w14:paraId="4474D6DF" w14:textId="77777777" w:rsidR="003C3B5A" w:rsidRPr="003C3B5A" w:rsidRDefault="003C3B5A" w:rsidP="003C3B5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3B5A">
              <w:rPr>
                <w:rFonts w:asciiTheme="majorHAnsi" w:hAnsiTheme="majorHAnsi" w:cstheme="majorHAnsi"/>
                <w:sz w:val="18"/>
                <w:szCs w:val="18"/>
              </w:rPr>
              <w:t>8. Reconocer las posibilidades que ofrecen las actividades físico-deportivas como formas de ocio activo y de utilización responsable del entorno. CMCT, CAA, CSC.</w:t>
            </w:r>
          </w:p>
          <w:p w14:paraId="0402200E" w14:textId="77777777" w:rsidR="003C3B5A" w:rsidRPr="003C3B5A" w:rsidRDefault="003C3B5A" w:rsidP="003C3B5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3B5A">
              <w:rPr>
                <w:rFonts w:asciiTheme="majorHAnsi" w:hAnsiTheme="majorHAnsi" w:cstheme="majorHAnsi"/>
                <w:sz w:val="18"/>
                <w:szCs w:val="18"/>
              </w:rPr>
              <w:t xml:space="preserve">9. Controlar las dificultades y los riesgos durante su participación en actividades físico-deportivas y artístico-expresivas, analizando las características de </w:t>
            </w:r>
            <w:proofErr w:type="gramStart"/>
            <w:r w:rsidRPr="003C3B5A">
              <w:rPr>
                <w:rFonts w:asciiTheme="majorHAnsi" w:hAnsiTheme="majorHAnsi" w:cstheme="majorHAnsi"/>
                <w:sz w:val="18"/>
                <w:szCs w:val="18"/>
              </w:rPr>
              <w:t>las mismas</w:t>
            </w:r>
            <w:proofErr w:type="gramEnd"/>
            <w:r w:rsidRPr="003C3B5A">
              <w:rPr>
                <w:rFonts w:asciiTheme="majorHAnsi" w:hAnsiTheme="majorHAnsi" w:cstheme="majorHAnsi"/>
                <w:sz w:val="18"/>
                <w:szCs w:val="18"/>
              </w:rPr>
              <w:t xml:space="preserve"> y las interacciones motrices que conllevan, y adoptando medidas preventivas y de seguridad en su desarrollo. CCL, CSC.</w:t>
            </w:r>
          </w:p>
          <w:p w14:paraId="36DF5B76" w14:textId="77777777" w:rsidR="003C3B5A" w:rsidRPr="003C3B5A" w:rsidRDefault="003C3B5A" w:rsidP="003C3B5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3B5A">
              <w:rPr>
                <w:rFonts w:asciiTheme="majorHAnsi" w:hAnsiTheme="majorHAnsi" w:cstheme="majorHAnsi"/>
                <w:sz w:val="18"/>
                <w:szCs w:val="18"/>
              </w:rPr>
              <w:t>11. Participar en actividades físicas en el medio natural y urbano, como medio para la mejora de la salud y la calidad de vida y ocupación activa del ocio y tiempo libre. CMCT, CAA, CSC, SIEP</w:t>
            </w:r>
          </w:p>
          <w:p w14:paraId="1235AC5F" w14:textId="5AA30EBA" w:rsidR="003C3B5A" w:rsidRPr="003C3B5A" w:rsidRDefault="003C3B5A" w:rsidP="003C3B5A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eastAsia="es-ES"/>
              </w:rPr>
            </w:pPr>
          </w:p>
        </w:tc>
        <w:tc>
          <w:tcPr>
            <w:tcW w:w="15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B6E06" w14:textId="77777777" w:rsidR="00DA6D63" w:rsidRPr="00DA6D63" w:rsidRDefault="00DA6D63" w:rsidP="00DA6D63">
            <w:pPr>
              <w:pStyle w:val="Standard"/>
              <w:rPr>
                <w:lang w:val="es-ES"/>
              </w:rPr>
            </w:pPr>
            <w:r w:rsidRPr="00DA6D63">
              <w:rPr>
                <w:rFonts w:ascii="Tahoma" w:hAnsi="Tahoma"/>
                <w:sz w:val="14"/>
                <w:szCs w:val="14"/>
                <w:lang w:val="es-ES"/>
              </w:rPr>
              <w:t xml:space="preserve">8.1. </w:t>
            </w:r>
            <w:r w:rsidRPr="00DA6D63">
              <w:rPr>
                <w:rFonts w:ascii="Tahoma" w:hAnsi="Tahoma"/>
                <w:b/>
                <w:sz w:val="14"/>
                <w:szCs w:val="14"/>
                <w:lang w:val="es-ES"/>
              </w:rPr>
              <w:t>Conoce las posibilidades que ofrece el entorno</w:t>
            </w:r>
            <w:r w:rsidRPr="00DA6D63">
              <w:rPr>
                <w:rFonts w:ascii="Tahoma" w:hAnsi="Tahoma"/>
                <w:sz w:val="14"/>
                <w:szCs w:val="14"/>
                <w:lang w:val="es-ES"/>
              </w:rPr>
              <w:t xml:space="preserve"> para la realización de actividades físico-deportivas.</w:t>
            </w:r>
          </w:p>
          <w:p w14:paraId="6428BE7C" w14:textId="77777777" w:rsidR="00DA6D63" w:rsidRPr="00DA6D63" w:rsidRDefault="00DA6D63" w:rsidP="00DA6D63">
            <w:pPr>
              <w:pStyle w:val="Standard"/>
              <w:rPr>
                <w:rFonts w:ascii="Tahoma" w:hAnsi="Tahoma"/>
                <w:sz w:val="14"/>
                <w:szCs w:val="14"/>
                <w:lang w:val="es-ES"/>
              </w:rPr>
            </w:pPr>
          </w:p>
          <w:p w14:paraId="0A2080E1" w14:textId="77777777" w:rsidR="00DA6D63" w:rsidRPr="00DA6D63" w:rsidRDefault="00DA6D63" w:rsidP="00DA6D63">
            <w:pPr>
              <w:pStyle w:val="Standard"/>
              <w:rPr>
                <w:lang w:val="es-ES"/>
              </w:rPr>
            </w:pPr>
            <w:r w:rsidRPr="00DA6D63">
              <w:rPr>
                <w:rFonts w:ascii="Tahoma" w:hAnsi="Tahoma"/>
                <w:sz w:val="14"/>
                <w:szCs w:val="14"/>
                <w:lang w:val="es-ES"/>
              </w:rPr>
              <w:t xml:space="preserve">8.2. </w:t>
            </w:r>
            <w:r w:rsidRPr="00DA6D63">
              <w:rPr>
                <w:rFonts w:ascii="Tahoma" w:hAnsi="Tahoma"/>
                <w:b/>
                <w:sz w:val="14"/>
                <w:szCs w:val="14"/>
                <w:lang w:val="es-ES"/>
              </w:rPr>
              <w:t>Realiza actividades físico</w:t>
            </w:r>
            <w:r w:rsidRPr="00DA6D63">
              <w:rPr>
                <w:rFonts w:ascii="Tahoma" w:hAnsi="Tahoma"/>
                <w:sz w:val="14"/>
                <w:szCs w:val="14"/>
                <w:lang w:val="es-ES"/>
              </w:rPr>
              <w:t xml:space="preserve"> </w:t>
            </w:r>
            <w:r w:rsidRPr="00DA6D63">
              <w:rPr>
                <w:rFonts w:ascii="Tahoma" w:hAnsi="Tahoma"/>
                <w:b/>
                <w:sz w:val="14"/>
                <w:szCs w:val="14"/>
                <w:lang w:val="es-ES"/>
              </w:rPr>
              <w:t>– deportivas</w:t>
            </w:r>
            <w:r w:rsidRPr="00DA6D63">
              <w:rPr>
                <w:rFonts w:ascii="Tahoma" w:hAnsi="Tahoma"/>
                <w:sz w:val="14"/>
                <w:szCs w:val="14"/>
                <w:lang w:val="es-ES"/>
              </w:rPr>
              <w:t xml:space="preserve"> en el entorno cercano.</w:t>
            </w:r>
          </w:p>
          <w:p w14:paraId="1BFCE572" w14:textId="77777777" w:rsidR="00DA6D63" w:rsidRPr="00DA6D63" w:rsidRDefault="00DA6D63" w:rsidP="00DA6D63">
            <w:pPr>
              <w:pStyle w:val="Standard"/>
              <w:rPr>
                <w:rFonts w:ascii="Tahoma" w:hAnsi="Tahoma"/>
                <w:sz w:val="14"/>
                <w:szCs w:val="14"/>
                <w:lang w:val="es-ES"/>
              </w:rPr>
            </w:pPr>
          </w:p>
          <w:p w14:paraId="4FFB189C" w14:textId="77777777" w:rsidR="00DA6D63" w:rsidRPr="00DA6D63" w:rsidRDefault="00DA6D63" w:rsidP="00DA6D63">
            <w:pPr>
              <w:pStyle w:val="Standard"/>
              <w:rPr>
                <w:lang w:val="es-ES"/>
              </w:rPr>
            </w:pPr>
            <w:r w:rsidRPr="00DA6D63">
              <w:rPr>
                <w:rFonts w:ascii="Tahoma" w:hAnsi="Tahoma"/>
                <w:sz w:val="14"/>
                <w:szCs w:val="14"/>
                <w:lang w:val="es-ES"/>
              </w:rPr>
              <w:t xml:space="preserve">8.3. </w:t>
            </w:r>
            <w:r w:rsidRPr="00DA6D63">
              <w:rPr>
                <w:rFonts w:ascii="Tahoma" w:hAnsi="Tahoma"/>
                <w:b/>
                <w:sz w:val="14"/>
                <w:szCs w:val="14"/>
                <w:lang w:val="es-ES"/>
              </w:rPr>
              <w:t>Respeta el entorno y lo valora como un lugar común</w:t>
            </w:r>
            <w:r w:rsidRPr="00DA6D63">
              <w:rPr>
                <w:rFonts w:ascii="Tahoma" w:hAnsi="Tahoma"/>
                <w:sz w:val="14"/>
                <w:szCs w:val="14"/>
                <w:lang w:val="es-ES"/>
              </w:rPr>
              <w:t xml:space="preserve"> para la realización de actividades físico-deportivas.</w:t>
            </w:r>
          </w:p>
          <w:p w14:paraId="6EEBFC79" w14:textId="77777777" w:rsidR="00DA6D63" w:rsidRPr="00DA6D63" w:rsidRDefault="00DA6D63" w:rsidP="00DA6D63">
            <w:pPr>
              <w:pStyle w:val="Standard"/>
              <w:rPr>
                <w:rFonts w:ascii="Tahoma" w:hAnsi="Tahoma"/>
                <w:sz w:val="14"/>
                <w:szCs w:val="14"/>
                <w:lang w:val="es-ES"/>
              </w:rPr>
            </w:pPr>
          </w:p>
          <w:p w14:paraId="6E41AC0F" w14:textId="77777777" w:rsidR="00DA6D63" w:rsidRPr="00DA6D63" w:rsidRDefault="00DA6D63" w:rsidP="00DA6D63">
            <w:pPr>
              <w:pStyle w:val="Standard"/>
              <w:rPr>
                <w:lang w:val="es-ES"/>
              </w:rPr>
            </w:pPr>
            <w:r w:rsidRPr="00DA6D63">
              <w:rPr>
                <w:rFonts w:ascii="Tahoma" w:hAnsi="Tahoma"/>
                <w:sz w:val="14"/>
                <w:szCs w:val="14"/>
                <w:lang w:val="es-ES"/>
              </w:rPr>
              <w:t xml:space="preserve">8.4. </w:t>
            </w:r>
            <w:r w:rsidRPr="00DA6D63">
              <w:rPr>
                <w:rFonts w:ascii="Tahoma" w:hAnsi="Tahoma"/>
                <w:b/>
                <w:sz w:val="14"/>
                <w:szCs w:val="14"/>
                <w:lang w:val="es-ES"/>
              </w:rPr>
              <w:t>Analiza críticamente las actitudes y estilos de vida</w:t>
            </w:r>
            <w:r w:rsidRPr="00DA6D63">
              <w:rPr>
                <w:rFonts w:ascii="Tahoma" w:hAnsi="Tahoma"/>
                <w:sz w:val="14"/>
                <w:szCs w:val="14"/>
                <w:lang w:val="es-ES"/>
              </w:rPr>
              <w:t xml:space="preserve"> relacionados con el tratamiento del cuerpo, las actividades de ocio, la actividad física y el deporte en el contexto social actual </w:t>
            </w:r>
          </w:p>
          <w:p w14:paraId="060E6D95" w14:textId="77777777" w:rsidR="00DA6D63" w:rsidRDefault="00DA6D63" w:rsidP="00DA6D63">
            <w:pPr>
              <w:pStyle w:val="Standard"/>
              <w:rPr>
                <w:rFonts w:ascii="Tahoma" w:hAnsi="Tahoma"/>
                <w:sz w:val="14"/>
                <w:szCs w:val="14"/>
                <w:lang w:val="es-ES"/>
              </w:rPr>
            </w:pPr>
          </w:p>
          <w:p w14:paraId="66E792A1" w14:textId="77777777" w:rsidR="00DA6D63" w:rsidRDefault="00DA6D63" w:rsidP="00DA6D63">
            <w:pPr>
              <w:pStyle w:val="Standard"/>
              <w:rPr>
                <w:rFonts w:ascii="Tahoma" w:hAnsi="Tahoma"/>
                <w:sz w:val="14"/>
                <w:szCs w:val="14"/>
                <w:lang w:val="es-ES"/>
              </w:rPr>
            </w:pPr>
          </w:p>
          <w:p w14:paraId="3381CAAD" w14:textId="728EAF4A" w:rsidR="00DA6D63" w:rsidRPr="00DA6D63" w:rsidRDefault="00DA6D63" w:rsidP="00DA6D63">
            <w:pPr>
              <w:pStyle w:val="Standard"/>
              <w:rPr>
                <w:lang w:val="es-ES"/>
              </w:rPr>
            </w:pPr>
            <w:r w:rsidRPr="00DA6D63">
              <w:rPr>
                <w:rFonts w:ascii="Tahoma" w:hAnsi="Tahoma"/>
                <w:sz w:val="14"/>
                <w:szCs w:val="14"/>
                <w:lang w:val="es-ES"/>
              </w:rPr>
              <w:t xml:space="preserve">9.1 </w:t>
            </w:r>
            <w:r w:rsidRPr="00DA6D63">
              <w:rPr>
                <w:rFonts w:ascii="Tahoma" w:hAnsi="Tahoma"/>
                <w:b/>
                <w:sz w:val="14"/>
                <w:szCs w:val="14"/>
                <w:lang w:val="es-ES"/>
              </w:rPr>
              <w:t xml:space="preserve">Identifica las características de las actividades </w:t>
            </w:r>
            <w:r w:rsidRPr="00DA6D63">
              <w:rPr>
                <w:rFonts w:ascii="Tahoma" w:hAnsi="Tahoma"/>
                <w:sz w:val="14"/>
                <w:szCs w:val="14"/>
                <w:lang w:val="es-ES"/>
              </w:rPr>
              <w:t xml:space="preserve">físico-deportivas y artístico-expresivas propuestas que pueden suponer un elemento de riesgo para sí mismo o para los demás. </w:t>
            </w:r>
          </w:p>
          <w:p w14:paraId="154911FD" w14:textId="77777777" w:rsidR="00DA6D63" w:rsidRPr="00DA6D63" w:rsidRDefault="00DA6D63" w:rsidP="00DA6D63">
            <w:pPr>
              <w:pStyle w:val="Standard"/>
              <w:rPr>
                <w:lang w:val="es-ES"/>
              </w:rPr>
            </w:pPr>
            <w:r w:rsidRPr="00DA6D63">
              <w:rPr>
                <w:rFonts w:ascii="Tahoma" w:hAnsi="Tahoma"/>
                <w:sz w:val="14"/>
                <w:szCs w:val="14"/>
                <w:lang w:val="es-ES"/>
              </w:rPr>
              <w:t xml:space="preserve">9.2. </w:t>
            </w:r>
            <w:r w:rsidRPr="00DA6D63">
              <w:rPr>
                <w:rFonts w:ascii="Tahoma" w:hAnsi="Tahoma"/>
                <w:b/>
                <w:sz w:val="14"/>
                <w:szCs w:val="14"/>
                <w:lang w:val="es-ES"/>
              </w:rPr>
              <w:t>Describe los protocolos</w:t>
            </w:r>
            <w:r w:rsidRPr="00DA6D63">
              <w:rPr>
                <w:rFonts w:ascii="Tahoma" w:hAnsi="Tahoma"/>
                <w:sz w:val="14"/>
                <w:szCs w:val="14"/>
                <w:lang w:val="es-ES"/>
              </w:rPr>
              <w:t xml:space="preserve"> a seguir para activar los servicios de emergencia </w:t>
            </w:r>
            <w:r w:rsidRPr="00DA6D63">
              <w:rPr>
                <w:rFonts w:ascii="Tahoma" w:hAnsi="Tahoma"/>
                <w:b/>
                <w:sz w:val="14"/>
                <w:szCs w:val="14"/>
                <w:lang w:val="es-ES"/>
              </w:rPr>
              <w:t>y de protección</w:t>
            </w:r>
            <w:r w:rsidRPr="00DA6D63">
              <w:rPr>
                <w:rFonts w:ascii="Tahoma" w:hAnsi="Tahoma"/>
                <w:sz w:val="14"/>
                <w:szCs w:val="14"/>
                <w:lang w:val="es-ES"/>
              </w:rPr>
              <w:t xml:space="preserve"> del entorno.</w:t>
            </w:r>
          </w:p>
          <w:p w14:paraId="2F43C0CC" w14:textId="77777777" w:rsidR="00DA6D63" w:rsidRPr="00DA6D63" w:rsidRDefault="00DA6D63" w:rsidP="00DA6D63">
            <w:pPr>
              <w:pStyle w:val="Standard"/>
              <w:rPr>
                <w:lang w:val="es-ES"/>
              </w:rPr>
            </w:pPr>
            <w:r w:rsidRPr="00DA6D63">
              <w:rPr>
                <w:rFonts w:ascii="Tahoma" w:hAnsi="Tahoma"/>
                <w:sz w:val="14"/>
                <w:szCs w:val="14"/>
                <w:lang w:val="es-ES"/>
              </w:rPr>
              <w:t xml:space="preserve">9.3. </w:t>
            </w:r>
            <w:r w:rsidRPr="00DA6D63">
              <w:rPr>
                <w:rFonts w:ascii="Tahoma" w:hAnsi="Tahoma"/>
                <w:b/>
                <w:sz w:val="14"/>
                <w:szCs w:val="14"/>
                <w:lang w:val="es-ES"/>
              </w:rPr>
              <w:t>Adopta las medidas preventivas</w:t>
            </w:r>
            <w:r w:rsidRPr="00DA6D63">
              <w:rPr>
                <w:rFonts w:ascii="Tahoma" w:hAnsi="Tahoma"/>
                <w:sz w:val="14"/>
                <w:szCs w:val="14"/>
                <w:lang w:val="es-ES"/>
              </w:rPr>
              <w:t xml:space="preserve"> y de seguridad propias de las actividades desarrolladas, teniendo especial cuidado con aquellas que se realizan en un entorno no estable. </w:t>
            </w:r>
          </w:p>
          <w:p w14:paraId="55481A30" w14:textId="77777777" w:rsidR="00DA6D63" w:rsidRPr="00DA6D63" w:rsidRDefault="00DA6D63" w:rsidP="00DA6D63">
            <w:pPr>
              <w:pStyle w:val="Standard"/>
              <w:rPr>
                <w:rFonts w:ascii="Tahoma" w:hAnsi="Tahoma"/>
                <w:sz w:val="14"/>
                <w:szCs w:val="14"/>
                <w:lang w:val="es-ES"/>
              </w:rPr>
            </w:pPr>
          </w:p>
          <w:p w14:paraId="510FBC1B" w14:textId="77777777" w:rsidR="00DA6D63" w:rsidRDefault="00DA6D63" w:rsidP="00DA6D63">
            <w:pPr>
              <w:pStyle w:val="Standard"/>
              <w:rPr>
                <w:rFonts w:ascii="Tahoma" w:hAnsi="Tahoma"/>
                <w:sz w:val="14"/>
                <w:szCs w:val="14"/>
                <w:lang w:val="es-ES"/>
              </w:rPr>
            </w:pPr>
          </w:p>
          <w:p w14:paraId="4DCD7033" w14:textId="77777777" w:rsidR="003C3B5A" w:rsidRDefault="003C3B5A" w:rsidP="00DA6D63">
            <w:pPr>
              <w:pStyle w:val="Standard"/>
              <w:rPr>
                <w:rFonts w:ascii="Tahoma" w:hAnsi="Tahoma"/>
                <w:sz w:val="14"/>
                <w:szCs w:val="14"/>
                <w:lang w:val="es-ES"/>
              </w:rPr>
            </w:pPr>
            <w:r w:rsidRPr="003C3B5A">
              <w:rPr>
                <w:rFonts w:ascii="Tahoma" w:hAnsi="Tahoma"/>
                <w:sz w:val="14"/>
                <w:szCs w:val="14"/>
                <w:lang w:val="es-ES"/>
              </w:rPr>
              <w:t xml:space="preserve">11.1. </w:t>
            </w:r>
            <w:r w:rsidRPr="003C3B5A">
              <w:rPr>
                <w:rFonts w:ascii="Tahoma" w:hAnsi="Tahoma"/>
                <w:b/>
                <w:sz w:val="14"/>
                <w:szCs w:val="14"/>
                <w:lang w:val="es-ES"/>
              </w:rPr>
              <w:t>Participa activamente en actividades físicas</w:t>
            </w:r>
            <w:r w:rsidRPr="003C3B5A">
              <w:rPr>
                <w:rFonts w:ascii="Tahoma" w:hAnsi="Tahoma"/>
                <w:sz w:val="14"/>
                <w:szCs w:val="14"/>
                <w:lang w:val="es-ES"/>
              </w:rPr>
              <w:t xml:space="preserve"> en el medio natural y urbano, como medio para la mejora de la salud y la calidad de vida y ocupación activa del ocio y tiempo libre</w:t>
            </w:r>
          </w:p>
          <w:p w14:paraId="4F882EF2" w14:textId="77777777" w:rsidR="00DA6D63" w:rsidRDefault="00DA6D63" w:rsidP="00DA6D63">
            <w:pPr>
              <w:pStyle w:val="Standard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  <w:p w14:paraId="17D79AC2" w14:textId="77777777" w:rsidR="00DA6D63" w:rsidRDefault="00DA6D63" w:rsidP="00DA6D63">
            <w:pPr>
              <w:pStyle w:val="Standard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  <w:p w14:paraId="7805F844" w14:textId="77777777" w:rsidR="00DA6D63" w:rsidRDefault="00DA6D63" w:rsidP="00DA6D63">
            <w:pPr>
              <w:pStyle w:val="Standard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  <w:p w14:paraId="0F5BAB47" w14:textId="77777777" w:rsidR="00DA6D63" w:rsidRDefault="00DA6D63" w:rsidP="00DA6D63">
            <w:pPr>
              <w:pStyle w:val="Standard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  <w:p w14:paraId="3B01A33F" w14:textId="77777777" w:rsidR="00DA6D63" w:rsidRDefault="00DA6D63" w:rsidP="00DA6D63">
            <w:pPr>
              <w:pStyle w:val="Standard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  <w:p w14:paraId="685EE86C" w14:textId="77777777" w:rsidR="00DA6D63" w:rsidRDefault="00DA6D63" w:rsidP="00DA6D63">
            <w:pPr>
              <w:pStyle w:val="Standard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  <w:p w14:paraId="60A12D5B" w14:textId="77777777" w:rsidR="00DA6D63" w:rsidRDefault="00DA6D63" w:rsidP="00DA6D63">
            <w:pPr>
              <w:pStyle w:val="Standard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  <w:p w14:paraId="54DE68FD" w14:textId="77777777" w:rsidR="00DA6D63" w:rsidRDefault="00DA6D63" w:rsidP="00DA6D63">
            <w:pPr>
              <w:pStyle w:val="Standard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  <w:p w14:paraId="75249D33" w14:textId="77777777" w:rsidR="00DA6D63" w:rsidRDefault="00DA6D63" w:rsidP="00DA6D63">
            <w:pPr>
              <w:pStyle w:val="Standard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  <w:p w14:paraId="26E7EDD6" w14:textId="77777777" w:rsidR="00DA6D63" w:rsidRDefault="00DA6D63" w:rsidP="00DA6D63">
            <w:pPr>
              <w:pStyle w:val="Standard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  <w:p w14:paraId="3D4C069B" w14:textId="77777777" w:rsidR="00DA6D63" w:rsidRDefault="00DA6D63" w:rsidP="00DA6D63">
            <w:pPr>
              <w:pStyle w:val="Standard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  <w:p w14:paraId="302285C4" w14:textId="2A9BFD2A" w:rsidR="00DA6D63" w:rsidRPr="003C3B5A" w:rsidRDefault="00DA6D63" w:rsidP="00DA6D63">
            <w:pPr>
              <w:pStyle w:val="Standard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11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39D7D" w14:textId="13800ADF" w:rsidR="001C172C" w:rsidRDefault="001C172C" w:rsidP="001C172C">
            <w:pPr>
              <w:tabs>
                <w:tab w:val="left" w:pos="0"/>
              </w:tabs>
              <w:suppressAutoHyphens/>
              <w:snapToGrid w:val="0"/>
              <w:spacing w:after="0"/>
              <w:ind w:right="-40"/>
              <w:jc w:val="both"/>
              <w:rPr>
                <w:rFonts w:asciiTheme="majorHAnsi" w:hAnsiTheme="majorHAnsi" w:cs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>BLOQUE DE CONTENIDOS 1. ACTIVIDAD FÍSICA Y SALUD.</w:t>
            </w:r>
          </w:p>
          <w:p w14:paraId="322DD206" w14:textId="7663D1C4" w:rsidR="001C172C" w:rsidRPr="001C172C" w:rsidRDefault="001C172C" w:rsidP="001C172C">
            <w:pPr>
              <w:tabs>
                <w:tab w:val="left" w:pos="0"/>
              </w:tabs>
              <w:suppressAutoHyphens/>
              <w:snapToGrid w:val="0"/>
              <w:spacing w:after="0"/>
              <w:ind w:right="-40"/>
              <w:jc w:val="both"/>
              <w:rPr>
                <w:rFonts w:asciiTheme="majorHAnsi" w:hAnsiTheme="majorHAnsi" w:cstheme="majorHAnsi"/>
                <w:spacing w:val="-3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>BLOQUE DE CONTENIDOS 5. ACTIVIDADES EN EL MEDIO NATURAL</w:t>
            </w:r>
          </w:p>
          <w:p w14:paraId="1FF864BE" w14:textId="7FC88A6E" w:rsidR="003C3B5A" w:rsidRPr="003C3B5A" w:rsidRDefault="003C3B5A" w:rsidP="003C3B5A">
            <w:pPr>
              <w:pStyle w:val="Prrafodelista"/>
              <w:numPr>
                <w:ilvl w:val="0"/>
                <w:numId w:val="8"/>
              </w:numPr>
              <w:tabs>
                <w:tab w:val="left" w:pos="0"/>
              </w:tabs>
              <w:suppressAutoHyphens/>
              <w:snapToGrid w:val="0"/>
              <w:spacing w:after="0"/>
              <w:ind w:left="325" w:right="-40"/>
              <w:jc w:val="both"/>
              <w:rPr>
                <w:rFonts w:asciiTheme="majorHAnsi" w:hAnsiTheme="majorHAnsi" w:cstheme="majorHAnsi"/>
                <w:spacing w:val="-3"/>
                <w:sz w:val="18"/>
                <w:szCs w:val="18"/>
              </w:rPr>
            </w:pPr>
            <w:r w:rsidRPr="003C3B5A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>Técnicas y habilidades específicas del ciclismo.</w:t>
            </w:r>
          </w:p>
          <w:p w14:paraId="173D9196" w14:textId="77777777" w:rsidR="003C3B5A" w:rsidRPr="003C3B5A" w:rsidRDefault="003C3B5A" w:rsidP="003C3B5A">
            <w:pPr>
              <w:pStyle w:val="Prrafodelista"/>
              <w:numPr>
                <w:ilvl w:val="0"/>
                <w:numId w:val="8"/>
              </w:numPr>
              <w:tabs>
                <w:tab w:val="left" w:pos="0"/>
              </w:tabs>
              <w:suppressAutoHyphens/>
              <w:snapToGrid w:val="0"/>
              <w:spacing w:after="0"/>
              <w:ind w:left="325" w:right="-40"/>
              <w:jc w:val="both"/>
              <w:rPr>
                <w:rFonts w:asciiTheme="majorHAnsi" w:hAnsiTheme="majorHAnsi" w:cstheme="majorHAnsi"/>
                <w:spacing w:val="-3"/>
                <w:sz w:val="18"/>
                <w:szCs w:val="18"/>
              </w:rPr>
            </w:pPr>
            <w:r w:rsidRPr="003C3B5A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>Reglas y normas del Ciclismo</w:t>
            </w:r>
          </w:p>
          <w:p w14:paraId="3006E2B0" w14:textId="77777777" w:rsidR="003C3B5A" w:rsidRPr="003C3B5A" w:rsidRDefault="003C3B5A" w:rsidP="003C3B5A">
            <w:pPr>
              <w:pStyle w:val="Prrafodelista"/>
              <w:numPr>
                <w:ilvl w:val="0"/>
                <w:numId w:val="8"/>
              </w:numPr>
              <w:tabs>
                <w:tab w:val="left" w:pos="0"/>
              </w:tabs>
              <w:suppressAutoHyphens/>
              <w:snapToGrid w:val="0"/>
              <w:spacing w:after="0"/>
              <w:ind w:left="325" w:right="-40"/>
              <w:jc w:val="both"/>
              <w:rPr>
                <w:rFonts w:asciiTheme="majorHAnsi" w:hAnsiTheme="majorHAnsi" w:cstheme="majorHAnsi"/>
                <w:spacing w:val="-3"/>
                <w:sz w:val="18"/>
                <w:szCs w:val="18"/>
              </w:rPr>
            </w:pPr>
            <w:r w:rsidRPr="003C3B5A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>Mejora del manejo de la bicicleta</w:t>
            </w:r>
          </w:p>
          <w:p w14:paraId="13334073" w14:textId="77777777" w:rsidR="003C3B5A" w:rsidRPr="003C3B5A" w:rsidRDefault="003C3B5A" w:rsidP="003C3B5A">
            <w:pPr>
              <w:pStyle w:val="Standard"/>
              <w:numPr>
                <w:ilvl w:val="0"/>
                <w:numId w:val="8"/>
              </w:numPr>
              <w:ind w:left="325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3C3B5A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Describir la forma de manejar la bicicleta, frenado, cambios.</w:t>
            </w:r>
          </w:p>
          <w:p w14:paraId="303C2C55" w14:textId="77777777" w:rsidR="003C3B5A" w:rsidRPr="003C3B5A" w:rsidRDefault="003C3B5A" w:rsidP="003C3B5A">
            <w:pPr>
              <w:pStyle w:val="Standard"/>
              <w:numPr>
                <w:ilvl w:val="0"/>
                <w:numId w:val="8"/>
              </w:numPr>
              <w:ind w:left="325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3C3B5A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Autoevaluar su ejecución con respecto al modelo de manejo de la bicicleta indicado.</w:t>
            </w:r>
          </w:p>
          <w:p w14:paraId="0F7D8755" w14:textId="77777777" w:rsidR="003C3B5A" w:rsidRPr="003C3B5A" w:rsidRDefault="003C3B5A" w:rsidP="003C3B5A">
            <w:pPr>
              <w:pStyle w:val="Standard"/>
              <w:numPr>
                <w:ilvl w:val="0"/>
                <w:numId w:val="8"/>
              </w:numPr>
              <w:ind w:left="325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3C3B5A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Técnicas de progresión en entornos no estables y técnicas básicas de conducción de bicicleta, adaptándose a las variaciones que se producen y regulando el esfuerzo en función de sus posibilidades</w:t>
            </w:r>
          </w:p>
          <w:p w14:paraId="5DBD822C" w14:textId="77777777" w:rsidR="003C3B5A" w:rsidRPr="003C3B5A" w:rsidRDefault="003C3B5A" w:rsidP="003C3B5A">
            <w:pPr>
              <w:pStyle w:val="Standard"/>
              <w:numPr>
                <w:ilvl w:val="0"/>
                <w:numId w:val="8"/>
              </w:numPr>
              <w:ind w:left="325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3C3B5A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Conocimiento de las posibilidades que ofrece el entorno para la realización de actividades-deportivas como una salida en bicicleta</w:t>
            </w:r>
          </w:p>
          <w:p w14:paraId="4A37B7F6" w14:textId="77777777" w:rsidR="003C3B5A" w:rsidRPr="003C3B5A" w:rsidRDefault="003C3B5A" w:rsidP="003C3B5A">
            <w:pPr>
              <w:pStyle w:val="Standard"/>
              <w:numPr>
                <w:ilvl w:val="0"/>
                <w:numId w:val="8"/>
              </w:numPr>
              <w:ind w:left="325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3C3B5A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Realizar salidas de bicicleta en el entorno cercano</w:t>
            </w:r>
          </w:p>
          <w:p w14:paraId="56993A5F" w14:textId="77777777" w:rsidR="003C3B5A" w:rsidRPr="003C3B5A" w:rsidRDefault="003C3B5A" w:rsidP="003C3B5A">
            <w:pPr>
              <w:pStyle w:val="Standard"/>
              <w:numPr>
                <w:ilvl w:val="0"/>
                <w:numId w:val="8"/>
              </w:numPr>
              <w:ind w:left="325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3C3B5A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Respetar el entorno y valorarlo como lugar común para la realización de rutas en bicicleta </w:t>
            </w:r>
          </w:p>
          <w:p w14:paraId="31F710D4" w14:textId="77777777" w:rsidR="003C3B5A" w:rsidRDefault="003C3B5A" w:rsidP="003C3B5A">
            <w:pPr>
              <w:pStyle w:val="Standard"/>
              <w:numPr>
                <w:ilvl w:val="0"/>
                <w:numId w:val="8"/>
              </w:numPr>
              <w:ind w:left="325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3C3B5A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Analiza críticamente las actitudes y estilos de vida relacionados con esta práctica, la bicicleta en el contexto social actual.</w:t>
            </w:r>
          </w:p>
          <w:p w14:paraId="37726E18" w14:textId="4E2664D5" w:rsidR="003C3B5A" w:rsidRPr="003C3B5A" w:rsidRDefault="003C3B5A" w:rsidP="003C3B5A">
            <w:pPr>
              <w:pStyle w:val="Standard"/>
              <w:numPr>
                <w:ilvl w:val="0"/>
                <w:numId w:val="8"/>
              </w:numPr>
              <w:ind w:left="325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3C3B5A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Identifica las características de las salidas en bicicleta que pueden suponen un elemento de riesgo para sí mismo o para los demás.</w:t>
            </w:r>
          </w:p>
        </w:tc>
        <w:tc>
          <w:tcPr>
            <w:tcW w:w="12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68DC56" w14:textId="77777777" w:rsidR="003C3B5A" w:rsidRPr="0042675B" w:rsidRDefault="003C3B5A" w:rsidP="003C3B5A">
            <w:pPr>
              <w:pStyle w:val="Standard"/>
              <w:numPr>
                <w:ilvl w:val="0"/>
                <w:numId w:val="7"/>
              </w:numPr>
              <w:ind w:left="319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42675B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Aplicar los aspectos básicos de las técnicas y habilidades específicas del ciclismo, respetando las reglas y normas establecidas</w:t>
            </w:r>
          </w:p>
          <w:p w14:paraId="75D9C0FB" w14:textId="77777777" w:rsidR="003C3B5A" w:rsidRPr="0042675B" w:rsidRDefault="003C3B5A" w:rsidP="003C3B5A">
            <w:pPr>
              <w:pStyle w:val="Standard"/>
              <w:numPr>
                <w:ilvl w:val="0"/>
                <w:numId w:val="7"/>
              </w:numPr>
              <w:ind w:left="319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42675B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Mejorar su nivel de manejo en relación con la conducción de la bicicleta y aplicación de las acciones técnicas respecto a su nivel de partida, mostrando actitudes de esfuerzo, auto exigencia y superación</w:t>
            </w:r>
          </w:p>
          <w:p w14:paraId="3DCD5332" w14:textId="77777777" w:rsidR="003C3B5A" w:rsidRPr="0042675B" w:rsidRDefault="003C3B5A" w:rsidP="003C3B5A">
            <w:pPr>
              <w:pStyle w:val="Standard"/>
              <w:numPr>
                <w:ilvl w:val="0"/>
                <w:numId w:val="7"/>
              </w:numPr>
              <w:ind w:left="319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42675B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Describir la forma de manejar la bicicleta, frenado, cambios.</w:t>
            </w:r>
          </w:p>
          <w:p w14:paraId="08FD824E" w14:textId="77777777" w:rsidR="003C3B5A" w:rsidRPr="0042675B" w:rsidRDefault="003C3B5A" w:rsidP="003C3B5A">
            <w:pPr>
              <w:pStyle w:val="Standard"/>
              <w:numPr>
                <w:ilvl w:val="0"/>
                <w:numId w:val="7"/>
              </w:numPr>
              <w:ind w:left="319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42675B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Autoevaluar su ejecución con respecto al modelo de manejo de la bicicleta indicado.</w:t>
            </w:r>
          </w:p>
          <w:p w14:paraId="007C9559" w14:textId="77777777" w:rsidR="003C3B5A" w:rsidRPr="0042675B" w:rsidRDefault="003C3B5A" w:rsidP="003C3B5A">
            <w:pPr>
              <w:pStyle w:val="Standard"/>
              <w:numPr>
                <w:ilvl w:val="0"/>
                <w:numId w:val="7"/>
              </w:numPr>
              <w:ind w:left="319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42675B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Explicar y practicar técnicas de progresión en entornos no estables y técnicas básicas de conducción de bicicleta, adaptándose a las variaciones que se producen y regulando el esfuerzo en función de sus posibilidades</w:t>
            </w:r>
          </w:p>
          <w:p w14:paraId="467A34D9" w14:textId="77777777" w:rsidR="003C3B5A" w:rsidRPr="0042675B" w:rsidRDefault="003C3B5A" w:rsidP="003C3B5A">
            <w:pPr>
              <w:pStyle w:val="Standard"/>
              <w:numPr>
                <w:ilvl w:val="0"/>
                <w:numId w:val="7"/>
              </w:numPr>
              <w:ind w:left="319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42675B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Conocer las posibilidades que ofrece el entorno para la realización de actividades-deportivas como una salida en bicicleta</w:t>
            </w:r>
          </w:p>
          <w:p w14:paraId="594A478B" w14:textId="77777777" w:rsidR="003C3B5A" w:rsidRPr="0042675B" w:rsidRDefault="003C3B5A" w:rsidP="003C3B5A">
            <w:pPr>
              <w:pStyle w:val="Standard"/>
              <w:numPr>
                <w:ilvl w:val="0"/>
                <w:numId w:val="7"/>
              </w:numPr>
              <w:ind w:left="319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42675B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Realizar salidas de bicicleta en el entorno cercano</w:t>
            </w:r>
          </w:p>
          <w:p w14:paraId="11A77538" w14:textId="77777777" w:rsidR="003C3B5A" w:rsidRPr="0042675B" w:rsidRDefault="003C3B5A" w:rsidP="003C3B5A">
            <w:pPr>
              <w:pStyle w:val="Standard"/>
              <w:numPr>
                <w:ilvl w:val="0"/>
                <w:numId w:val="7"/>
              </w:numPr>
              <w:ind w:left="319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42675B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Respetar el entorno y valorarlo como lugar común para la realización de rutas en bicicleta </w:t>
            </w:r>
          </w:p>
          <w:p w14:paraId="3870ECDA" w14:textId="77777777" w:rsidR="003C3B5A" w:rsidRPr="0042675B" w:rsidRDefault="003C3B5A" w:rsidP="003C3B5A">
            <w:pPr>
              <w:pStyle w:val="Standard"/>
              <w:numPr>
                <w:ilvl w:val="0"/>
                <w:numId w:val="7"/>
              </w:numPr>
              <w:ind w:left="319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42675B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Analiza críticamente las actitudes y estilos de vida relacionados con esta práctica, la bicicleta en el contexto social actual.</w:t>
            </w:r>
          </w:p>
          <w:p w14:paraId="3BF669E8" w14:textId="6985433A" w:rsidR="003C3B5A" w:rsidRPr="0042675B" w:rsidRDefault="003C3B5A" w:rsidP="003C3B5A">
            <w:pPr>
              <w:pStyle w:val="Standard"/>
              <w:numPr>
                <w:ilvl w:val="0"/>
                <w:numId w:val="7"/>
              </w:numPr>
              <w:ind w:left="319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42675B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Identifica las características de las actividades físico – deportivas en el medio natural como las salidas en bicicleta que pueden suponen un elemento de riesgo para sí mismo o para los demás.</w:t>
            </w:r>
          </w:p>
        </w:tc>
      </w:tr>
      <w:tr w:rsidR="003C3B5A" w:rsidRPr="008717E3" w14:paraId="2CE44145" w14:textId="77777777" w:rsidTr="003C3B5A">
        <w:trPr>
          <w:trHeight w:val="420"/>
          <w:tblCellSpacing w:w="0" w:type="dxa"/>
        </w:trPr>
        <w:tc>
          <w:tcPr>
            <w:tcW w:w="10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AA2E" w14:textId="3C78D1F5" w:rsidR="003C3B5A" w:rsidRPr="00CF6BD8" w:rsidRDefault="003C3B5A" w:rsidP="003C3B5A">
            <w:pPr>
              <w:spacing w:after="0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15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A21F" w14:textId="3640F78C" w:rsidR="003C3B5A" w:rsidRPr="00CF6BD8" w:rsidRDefault="003C3B5A" w:rsidP="003C3B5A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38F4" w14:textId="77777777" w:rsidR="003C3B5A" w:rsidRPr="008717E3" w:rsidRDefault="003C3B5A" w:rsidP="003C3B5A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ECE399" w14:textId="77777777" w:rsidR="003C3B5A" w:rsidRPr="008717E3" w:rsidRDefault="003C3B5A" w:rsidP="003C3B5A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3C3B5A" w:rsidRPr="008717E3" w14:paraId="1E404B58" w14:textId="77777777" w:rsidTr="000909E0">
        <w:trPr>
          <w:trHeight w:val="200"/>
          <w:tblCellSpacing w:w="0" w:type="dxa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440566A9" w14:textId="2A497D21" w:rsidR="003C3B5A" w:rsidRPr="008717E3" w:rsidRDefault="003C3B5A" w:rsidP="003C3B5A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3C3B5A" w:rsidRPr="008717E3" w14:paraId="33197335" w14:textId="77777777" w:rsidTr="003C3B5A">
        <w:trPr>
          <w:tblCellSpacing w:w="0" w:type="dxa"/>
        </w:trPr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14:paraId="239742AA" w14:textId="77777777" w:rsidR="003C3B5A" w:rsidRPr="008717E3" w:rsidRDefault="003C3B5A" w:rsidP="003C3B5A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8717E3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TAREA 1 – TÍTULO:</w:t>
            </w:r>
          </w:p>
        </w:tc>
        <w:tc>
          <w:tcPr>
            <w:tcW w:w="13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9F5F" w14:textId="1B918DD5" w:rsidR="003C3B5A" w:rsidRPr="008717E3" w:rsidRDefault="003C3B5A" w:rsidP="003C3B5A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ES"/>
              </w:rPr>
              <w:t>Que sé de bicicletas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14:paraId="612EAF17" w14:textId="77777777" w:rsidR="003C3B5A" w:rsidRPr="008717E3" w:rsidRDefault="003C3B5A" w:rsidP="003C3B5A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8717E3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DESCRIPCIÓN:</w:t>
            </w:r>
          </w:p>
        </w:tc>
        <w:tc>
          <w:tcPr>
            <w:tcW w:w="24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FFEC4F" w14:textId="1044A81A" w:rsidR="003C3B5A" w:rsidRPr="008717E3" w:rsidRDefault="003C3B5A" w:rsidP="003C3B5A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Con la actividad se pretende que el alumno/a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s-ES"/>
              </w:rPr>
              <w:t>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través de la creación de un ambiente de aprendizaje aprenda a circular en un entorno urbano</w:t>
            </w:r>
          </w:p>
        </w:tc>
      </w:tr>
      <w:tr w:rsidR="003C3B5A" w:rsidRPr="008717E3" w14:paraId="2F80DF38" w14:textId="77777777" w:rsidTr="003C3B5A">
        <w:trPr>
          <w:tblCellSpacing w:w="0" w:type="dxa"/>
        </w:trPr>
        <w:tc>
          <w:tcPr>
            <w:tcW w:w="7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  <w:hideMark/>
          </w:tcPr>
          <w:p w14:paraId="7265904B" w14:textId="77777777" w:rsidR="003C3B5A" w:rsidRPr="008717E3" w:rsidRDefault="003C3B5A" w:rsidP="003C3B5A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8717E3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Actividades</w:t>
            </w:r>
          </w:p>
        </w:tc>
        <w:tc>
          <w:tcPr>
            <w:tcW w:w="9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  <w:hideMark/>
          </w:tcPr>
          <w:p w14:paraId="7BDBCDFF" w14:textId="77777777" w:rsidR="003C3B5A" w:rsidRPr="008717E3" w:rsidRDefault="003C3B5A" w:rsidP="003C3B5A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8717E3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Ejercicios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14:paraId="5CB79A3E" w14:textId="0AA5207B" w:rsidR="003C3B5A" w:rsidRPr="008717E3" w:rsidRDefault="003C3B5A" w:rsidP="003C3B5A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8717E3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Procesos cognitivos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14:paraId="0A3D6278" w14:textId="4403B15A" w:rsidR="003C3B5A" w:rsidRPr="008717E3" w:rsidRDefault="003C3B5A" w:rsidP="003C3B5A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8717E3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Contextos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14:paraId="6FF74984" w14:textId="6E0C8E6F" w:rsidR="003C3B5A" w:rsidRPr="008717E3" w:rsidRDefault="003C3B5A" w:rsidP="003C3B5A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8717E3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Temporalización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14:paraId="7CCC486E" w14:textId="72C13D78" w:rsidR="003C3B5A" w:rsidRPr="008717E3" w:rsidRDefault="003C3B5A" w:rsidP="003C3B5A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8717E3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Recursos/Instrumentos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FF"/>
            <w:vAlign w:val="center"/>
          </w:tcPr>
          <w:p w14:paraId="26F210F2" w14:textId="3B57C575" w:rsidR="003C3B5A" w:rsidRPr="008717E3" w:rsidRDefault="003C3B5A" w:rsidP="003C3B5A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8717E3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Metodologías</w:t>
            </w:r>
          </w:p>
        </w:tc>
      </w:tr>
      <w:tr w:rsidR="003C3B5A" w:rsidRPr="008717E3" w14:paraId="64B34B3A" w14:textId="77777777" w:rsidTr="003C3B5A">
        <w:trPr>
          <w:trHeight w:val="19"/>
          <w:tblCellSpacing w:w="0" w:type="dxa"/>
        </w:trPr>
        <w:tc>
          <w:tcPr>
            <w:tcW w:w="7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02FDF" w14:textId="77777777" w:rsidR="003C3B5A" w:rsidRPr="008717E3" w:rsidRDefault="003C3B5A" w:rsidP="003C3B5A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AF6F650" w14:textId="5F5435B9" w:rsidR="003C3B5A" w:rsidRDefault="003C3B5A" w:rsidP="003C3B5A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717E3">
              <w:rPr>
                <w:rFonts w:ascii="Arial" w:hAnsi="Arial" w:cs="Arial"/>
                <w:sz w:val="20"/>
                <w:szCs w:val="20"/>
                <w:lang w:eastAsia="es-E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1</w:t>
            </w:r>
            <w:r w:rsidRPr="008717E3">
              <w:rPr>
                <w:rFonts w:ascii="Arial" w:hAnsi="Arial" w:cs="Arial"/>
                <w:sz w:val="20"/>
                <w:szCs w:val="20"/>
                <w:lang w:eastAsia="es-E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Partes de la bicicleta, funcionamiento, adaptar la bicicleta al conductor, medidas de protección, colocación del casco.</w:t>
            </w:r>
          </w:p>
          <w:p w14:paraId="72FEBA8C" w14:textId="0ED32E58" w:rsidR="003C3B5A" w:rsidRPr="008717E3" w:rsidRDefault="003C3B5A" w:rsidP="003C3B5A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33E4" w14:textId="017C24D8" w:rsidR="003C3B5A" w:rsidRDefault="003C3B5A" w:rsidP="003C3B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E1: Identificar las partes de la bicicleta.</w:t>
            </w:r>
          </w:p>
          <w:p w14:paraId="0EA408C4" w14:textId="70D6F4D9" w:rsidR="003C3B5A" w:rsidRDefault="003C3B5A" w:rsidP="003C3B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E2: Saber como funciona. Cambios.</w:t>
            </w:r>
          </w:p>
          <w:p w14:paraId="54C378A8" w14:textId="77777777" w:rsidR="003C3B5A" w:rsidRDefault="003C3B5A" w:rsidP="003C3B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E3: Regular la bicicleta al cuerpo de cada alumno/a.</w:t>
            </w:r>
          </w:p>
          <w:p w14:paraId="7E3E0ED6" w14:textId="5A94CB59" w:rsidR="003C3B5A" w:rsidRPr="008717E3" w:rsidRDefault="003C3B5A" w:rsidP="003C3B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E4: Colocar el casco correctamente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2163A" w14:textId="27DA3D1E" w:rsidR="00094B4C" w:rsidRPr="008717E3" w:rsidRDefault="00094B4C" w:rsidP="00094B4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7E3">
              <w:rPr>
                <w:rFonts w:ascii="Arial" w:hAnsi="Arial" w:cs="Arial"/>
                <w:sz w:val="20"/>
                <w:szCs w:val="20"/>
              </w:rPr>
              <w:t>P. Lógico</w:t>
            </w:r>
          </w:p>
          <w:p w14:paraId="487B7A86" w14:textId="77777777" w:rsidR="00094B4C" w:rsidRPr="008717E3" w:rsidRDefault="00094B4C" w:rsidP="00094B4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7E3">
              <w:rPr>
                <w:rFonts w:ascii="Arial" w:hAnsi="Arial" w:cs="Arial"/>
                <w:sz w:val="20"/>
                <w:szCs w:val="20"/>
              </w:rPr>
              <w:t>P. Práctico</w:t>
            </w:r>
          </w:p>
          <w:p w14:paraId="2DCC23E6" w14:textId="44183D26" w:rsidR="003C3B5A" w:rsidRPr="008717E3" w:rsidRDefault="00094B4C" w:rsidP="00094B4C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717E3">
              <w:rPr>
                <w:rFonts w:ascii="Arial" w:hAnsi="Arial" w:cs="Arial"/>
                <w:sz w:val="20"/>
                <w:szCs w:val="20"/>
                <w:lang w:eastAsia="es-ES"/>
              </w:rPr>
              <w:t>P. Sistémico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A22A" w14:textId="182838E5" w:rsidR="003C3B5A" w:rsidRPr="008717E3" w:rsidRDefault="00094B4C" w:rsidP="003C3B5A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1º</w:t>
            </w:r>
            <w:r w:rsidR="003C3B5A" w:rsidRPr="008717E3">
              <w:rPr>
                <w:rFonts w:ascii="Arial" w:hAnsi="Arial" w:cs="Arial"/>
                <w:sz w:val="20"/>
                <w:szCs w:val="20"/>
                <w:lang w:eastAsia="es-ES"/>
              </w:rPr>
              <w:t xml:space="preserve"> (</w:t>
            </w:r>
            <w:r w:rsidR="007B2ABD">
              <w:rPr>
                <w:rFonts w:ascii="Arial" w:hAnsi="Arial" w:cs="Arial"/>
                <w:sz w:val="20"/>
                <w:szCs w:val="20"/>
                <w:lang w:eastAsia="es-ES"/>
              </w:rPr>
              <w:t>I</w:t>
            </w:r>
            <w:r w:rsidR="007B2ABD" w:rsidRPr="008717E3">
              <w:rPr>
                <w:rFonts w:ascii="Arial" w:hAnsi="Arial" w:cs="Arial"/>
                <w:sz w:val="20"/>
                <w:szCs w:val="20"/>
                <w:lang w:eastAsia="es-ES"/>
              </w:rPr>
              <w:t>ndividual</w:t>
            </w:r>
            <w:r w:rsidR="003C3B5A" w:rsidRPr="008717E3">
              <w:rPr>
                <w:rFonts w:ascii="Arial" w:hAnsi="Arial" w:cs="Arial"/>
                <w:sz w:val="20"/>
                <w:szCs w:val="20"/>
                <w:lang w:eastAsia="es-ES"/>
              </w:rPr>
              <w:t>)</w:t>
            </w:r>
          </w:p>
          <w:p w14:paraId="17F3104B" w14:textId="1112BC55" w:rsidR="00094B4C" w:rsidRDefault="00094B4C" w:rsidP="003C3B5A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2º </w:t>
            </w:r>
            <w:r w:rsidR="003C3B5A" w:rsidRPr="008717E3">
              <w:rPr>
                <w:rFonts w:ascii="Arial" w:hAnsi="Arial" w:cs="Arial"/>
                <w:sz w:val="20"/>
                <w:szCs w:val="20"/>
                <w:lang w:eastAsia="es-E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Escolar</w:t>
            </w:r>
            <w:r w:rsidR="001C172C">
              <w:rPr>
                <w:rFonts w:ascii="Arial" w:hAnsi="Arial" w:cs="Arial"/>
                <w:sz w:val="20"/>
                <w:szCs w:val="20"/>
                <w:lang w:eastAsia="es-ES"/>
              </w:rPr>
              <w:t>)</w:t>
            </w:r>
          </w:p>
          <w:p w14:paraId="5A92A740" w14:textId="1BBF7666" w:rsidR="00094B4C" w:rsidRDefault="00094B4C" w:rsidP="003C3B5A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3º (Social)</w:t>
            </w:r>
          </w:p>
          <w:p w14:paraId="4472D8C0" w14:textId="56B5E8F5" w:rsidR="00094B4C" w:rsidRDefault="00094B4C" w:rsidP="003C3B5A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4º (Comunitario)</w:t>
            </w:r>
          </w:p>
          <w:p w14:paraId="47BEDE42" w14:textId="77777777" w:rsidR="00094B4C" w:rsidRDefault="00094B4C" w:rsidP="003C3B5A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B8A07A6" w14:textId="67E6C5DB" w:rsidR="00094B4C" w:rsidRPr="008717E3" w:rsidRDefault="00094B4C" w:rsidP="003C3B5A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1DA8" w14:textId="5C22A4FC" w:rsidR="003C3B5A" w:rsidRPr="008717E3" w:rsidRDefault="003C3B5A" w:rsidP="003C3B5A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2</w:t>
            </w:r>
            <w:r w:rsidRPr="008717E3">
              <w:rPr>
                <w:rFonts w:ascii="Arial" w:hAnsi="Arial" w:cs="Arial"/>
                <w:sz w:val="20"/>
                <w:szCs w:val="20"/>
                <w:lang w:eastAsia="es-ES"/>
              </w:rPr>
              <w:t xml:space="preserve"> sesione</w:t>
            </w:r>
            <w:bookmarkStart w:id="0" w:name="_GoBack"/>
            <w:bookmarkEnd w:id="0"/>
            <w:r w:rsidRPr="008717E3">
              <w:rPr>
                <w:rFonts w:ascii="Arial" w:hAnsi="Arial" w:cs="Arial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C8A8" w14:textId="46773A83" w:rsidR="003C3B5A" w:rsidRDefault="003C3B5A" w:rsidP="003C3B5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Tizas</w:t>
            </w:r>
          </w:p>
          <w:p w14:paraId="670C9033" w14:textId="5BE39774" w:rsidR="003C3B5A" w:rsidRDefault="003C3B5A" w:rsidP="003C3B5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Señales</w:t>
            </w:r>
          </w:p>
          <w:p w14:paraId="44E20466" w14:textId="67E37015" w:rsidR="003C3B5A" w:rsidRDefault="003C3B5A" w:rsidP="003C3B5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Bicicletas y cascos</w:t>
            </w:r>
          </w:p>
          <w:p w14:paraId="3E82F333" w14:textId="77777777" w:rsidR="003C3B5A" w:rsidRPr="008717E3" w:rsidRDefault="003C3B5A" w:rsidP="003C3B5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CFA01C" w14:textId="77777777" w:rsidR="003C3B5A" w:rsidRPr="008717E3" w:rsidRDefault="003C3B5A" w:rsidP="003C3B5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3E30F6" w14:textId="77777777" w:rsidR="003C3B5A" w:rsidRPr="008717E3" w:rsidRDefault="003C3B5A" w:rsidP="003C3B5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029245" w14:textId="77777777" w:rsidR="003C3B5A" w:rsidRPr="008717E3" w:rsidRDefault="003C3B5A" w:rsidP="003C3B5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F4026E" w14:textId="497D8688" w:rsidR="003C3B5A" w:rsidRPr="008717E3" w:rsidRDefault="00094B4C" w:rsidP="003C3B5A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Práctica</w:t>
            </w:r>
          </w:p>
          <w:p w14:paraId="53B1BD2D" w14:textId="100F1573" w:rsidR="003C3B5A" w:rsidRPr="008717E3" w:rsidRDefault="003C3B5A" w:rsidP="003C3B5A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717E3">
              <w:rPr>
                <w:rFonts w:ascii="Arial" w:hAnsi="Arial" w:cs="Arial"/>
                <w:sz w:val="20"/>
                <w:szCs w:val="20"/>
                <w:lang w:eastAsia="es-ES"/>
              </w:rPr>
              <w:t>Trabajo cooperativo</w:t>
            </w:r>
          </w:p>
        </w:tc>
      </w:tr>
      <w:tr w:rsidR="003C3B5A" w:rsidRPr="008717E3" w14:paraId="72724242" w14:textId="77777777" w:rsidTr="003C3B5A">
        <w:trPr>
          <w:trHeight w:val="19"/>
          <w:tblCellSpacing w:w="0" w:type="dxa"/>
        </w:trPr>
        <w:tc>
          <w:tcPr>
            <w:tcW w:w="7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9C95C" w14:textId="56A5B158" w:rsidR="003C3B5A" w:rsidRPr="008717E3" w:rsidRDefault="003C3B5A" w:rsidP="003C3B5A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717E3">
              <w:rPr>
                <w:rFonts w:ascii="Arial" w:hAnsi="Arial" w:cs="Arial"/>
                <w:sz w:val="20"/>
                <w:szCs w:val="20"/>
                <w:lang w:eastAsia="es-ES"/>
              </w:rPr>
              <w:t xml:space="preserve">A1: 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Creación del circuito entre todos por la pista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s-ES"/>
              </w:rPr>
              <w:t>polidepotiva</w:t>
            </w:r>
            <w:proofErr w:type="spellEnd"/>
          </w:p>
        </w:tc>
        <w:tc>
          <w:tcPr>
            <w:tcW w:w="9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AF148" w14:textId="77777777" w:rsidR="003C3B5A" w:rsidRPr="008717E3" w:rsidRDefault="003C3B5A" w:rsidP="003C3B5A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17E3">
              <w:rPr>
                <w:rFonts w:ascii="Arial" w:hAnsi="Arial" w:cs="Arial"/>
                <w:sz w:val="20"/>
                <w:szCs w:val="20"/>
                <w:lang w:eastAsia="es-ES"/>
              </w:rPr>
              <w:t xml:space="preserve">E1: 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Identificar las diferentes señales </w:t>
            </w:r>
          </w:p>
          <w:p w14:paraId="741C15E8" w14:textId="56D0DBC0" w:rsidR="003C3B5A" w:rsidRPr="008717E3" w:rsidRDefault="003C3B5A" w:rsidP="003C3B5A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17E3">
              <w:rPr>
                <w:rFonts w:ascii="Arial" w:hAnsi="Arial" w:cs="Arial"/>
                <w:sz w:val="20"/>
                <w:szCs w:val="20"/>
              </w:rPr>
              <w:t>E.2.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Identificar los carriles por donde vamos a circular </w:t>
            </w:r>
          </w:p>
          <w:p w14:paraId="74814F01" w14:textId="77777777" w:rsidR="003C3B5A" w:rsidRDefault="003C3B5A" w:rsidP="003C3B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17E3">
              <w:rPr>
                <w:rFonts w:ascii="Arial" w:hAnsi="Arial" w:cs="Arial"/>
                <w:sz w:val="20"/>
                <w:szCs w:val="20"/>
              </w:rPr>
              <w:t>E.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717E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Colocar las diferentes señales.</w:t>
            </w:r>
          </w:p>
          <w:p w14:paraId="1FC0BE98" w14:textId="77777777" w:rsidR="003C3B5A" w:rsidRDefault="003C3B5A" w:rsidP="003C3B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E.4: Comprar el circuito </w:t>
            </w:r>
          </w:p>
          <w:p w14:paraId="696EC050" w14:textId="405C8FFB" w:rsidR="003C3B5A" w:rsidRPr="008717E3" w:rsidRDefault="003C3B5A" w:rsidP="003C3B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17E3">
              <w:rPr>
                <w:rFonts w:ascii="Arial" w:hAnsi="Arial" w:cs="Arial"/>
                <w:sz w:val="20"/>
                <w:szCs w:val="20"/>
              </w:rPr>
              <w:t>E.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717E3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Circular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3C7E" w14:textId="77777777" w:rsidR="00094B4C" w:rsidRPr="008717E3" w:rsidRDefault="00094B4C" w:rsidP="00094B4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7E3">
              <w:rPr>
                <w:rFonts w:ascii="Arial" w:hAnsi="Arial" w:cs="Arial"/>
                <w:sz w:val="20"/>
                <w:szCs w:val="20"/>
              </w:rPr>
              <w:t>P. Lógico</w:t>
            </w:r>
          </w:p>
          <w:p w14:paraId="39565C3B" w14:textId="77777777" w:rsidR="00094B4C" w:rsidRPr="008717E3" w:rsidRDefault="00094B4C" w:rsidP="00094B4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7E3">
              <w:rPr>
                <w:rFonts w:ascii="Arial" w:hAnsi="Arial" w:cs="Arial"/>
                <w:sz w:val="20"/>
                <w:szCs w:val="20"/>
              </w:rPr>
              <w:t>P. Creativo</w:t>
            </w:r>
          </w:p>
          <w:p w14:paraId="411D0E96" w14:textId="77777777" w:rsidR="00094B4C" w:rsidRPr="008717E3" w:rsidRDefault="00094B4C" w:rsidP="00094B4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7E3">
              <w:rPr>
                <w:rFonts w:ascii="Arial" w:hAnsi="Arial" w:cs="Arial"/>
                <w:sz w:val="20"/>
                <w:szCs w:val="20"/>
              </w:rPr>
              <w:t>P. Práctico</w:t>
            </w:r>
          </w:p>
          <w:p w14:paraId="58D49A7F" w14:textId="12C57174" w:rsidR="003C3B5A" w:rsidRPr="008717E3" w:rsidRDefault="00094B4C" w:rsidP="00094B4C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717E3">
              <w:rPr>
                <w:rFonts w:ascii="Arial" w:hAnsi="Arial" w:cs="Arial"/>
                <w:sz w:val="20"/>
                <w:szCs w:val="20"/>
                <w:lang w:eastAsia="es-ES"/>
              </w:rPr>
              <w:t>P. Sistémico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ADB0" w14:textId="6899858E" w:rsidR="00094B4C" w:rsidRPr="008717E3" w:rsidRDefault="00094B4C" w:rsidP="00094B4C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1º</w:t>
            </w:r>
            <w:r w:rsidRPr="008717E3">
              <w:rPr>
                <w:rFonts w:ascii="Arial" w:hAnsi="Arial" w:cs="Arial"/>
                <w:sz w:val="20"/>
                <w:szCs w:val="20"/>
                <w:lang w:eastAsia="es-ES"/>
              </w:rPr>
              <w:t xml:space="preserve"> (</w:t>
            </w:r>
            <w:r w:rsidR="007B2ABD">
              <w:rPr>
                <w:rFonts w:ascii="Arial" w:hAnsi="Arial" w:cs="Arial"/>
                <w:sz w:val="20"/>
                <w:szCs w:val="20"/>
                <w:lang w:eastAsia="es-ES"/>
              </w:rPr>
              <w:t>I</w:t>
            </w:r>
            <w:r w:rsidR="007B2ABD" w:rsidRPr="008717E3">
              <w:rPr>
                <w:rFonts w:ascii="Arial" w:hAnsi="Arial" w:cs="Arial"/>
                <w:sz w:val="20"/>
                <w:szCs w:val="20"/>
                <w:lang w:eastAsia="es-ES"/>
              </w:rPr>
              <w:t>ndividual</w:t>
            </w:r>
            <w:r w:rsidRPr="008717E3">
              <w:rPr>
                <w:rFonts w:ascii="Arial" w:hAnsi="Arial" w:cs="Arial"/>
                <w:sz w:val="20"/>
                <w:szCs w:val="20"/>
                <w:lang w:eastAsia="es-ES"/>
              </w:rPr>
              <w:t>)</w:t>
            </w:r>
          </w:p>
          <w:p w14:paraId="5389F9F9" w14:textId="77777777" w:rsidR="00094B4C" w:rsidRDefault="00094B4C" w:rsidP="00094B4C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2º </w:t>
            </w:r>
            <w:r w:rsidRPr="008717E3">
              <w:rPr>
                <w:rFonts w:ascii="Arial" w:hAnsi="Arial" w:cs="Arial"/>
                <w:sz w:val="20"/>
                <w:szCs w:val="20"/>
                <w:lang w:eastAsia="es-E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Escolar)</w:t>
            </w:r>
          </w:p>
          <w:p w14:paraId="6F47B8C5" w14:textId="77777777" w:rsidR="00094B4C" w:rsidRDefault="00094B4C" w:rsidP="00094B4C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3º (Social)</w:t>
            </w:r>
          </w:p>
          <w:p w14:paraId="2D884C50" w14:textId="77777777" w:rsidR="00094B4C" w:rsidRDefault="00094B4C" w:rsidP="00094B4C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4º (Comunitario)</w:t>
            </w:r>
          </w:p>
          <w:p w14:paraId="6F37E761" w14:textId="5B611AF9" w:rsidR="003C3B5A" w:rsidRPr="008717E3" w:rsidRDefault="003C3B5A" w:rsidP="003C3B5A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6DFF" w14:textId="08636455" w:rsidR="003C3B5A" w:rsidRPr="008717E3" w:rsidRDefault="003C3B5A" w:rsidP="003C3B5A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2</w:t>
            </w:r>
            <w:r w:rsidRPr="008717E3">
              <w:rPr>
                <w:rFonts w:ascii="Arial" w:hAnsi="Arial" w:cs="Arial"/>
                <w:sz w:val="20"/>
                <w:szCs w:val="20"/>
                <w:lang w:eastAsia="es-ES"/>
              </w:rPr>
              <w:t xml:space="preserve"> sesiones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7652" w14:textId="77777777" w:rsidR="003C3B5A" w:rsidRDefault="003C3B5A" w:rsidP="003C3B5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Tizas</w:t>
            </w:r>
          </w:p>
          <w:p w14:paraId="2AB70321" w14:textId="77777777" w:rsidR="003C3B5A" w:rsidRDefault="003C3B5A" w:rsidP="003C3B5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Señales</w:t>
            </w:r>
          </w:p>
          <w:p w14:paraId="49FFCC93" w14:textId="77777777" w:rsidR="003C3B5A" w:rsidRDefault="003C3B5A" w:rsidP="003C3B5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Bicicletas y cascos</w:t>
            </w:r>
          </w:p>
          <w:p w14:paraId="7AECAFEB" w14:textId="680CB870" w:rsidR="003C3B5A" w:rsidRPr="008717E3" w:rsidRDefault="003C3B5A" w:rsidP="003C3B5A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25B3DE" w14:textId="164FCDF4" w:rsidR="003C3B5A" w:rsidRPr="008717E3" w:rsidRDefault="003C3B5A" w:rsidP="003C3B5A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717E3">
              <w:rPr>
                <w:rFonts w:ascii="Arial" w:hAnsi="Arial" w:cs="Arial"/>
                <w:sz w:val="20"/>
                <w:szCs w:val="20"/>
                <w:lang w:eastAsia="es-ES"/>
              </w:rPr>
              <w:t>Trabajo cooperativo</w:t>
            </w:r>
          </w:p>
        </w:tc>
      </w:tr>
      <w:tr w:rsidR="003C3B5A" w:rsidRPr="008717E3" w14:paraId="38213B8F" w14:textId="77777777" w:rsidTr="000909E0">
        <w:trPr>
          <w:trHeight w:val="200"/>
          <w:tblCellSpacing w:w="0" w:type="dxa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2BBE21BE" w14:textId="77777777" w:rsidR="003C3B5A" w:rsidRPr="008717E3" w:rsidRDefault="003C3B5A" w:rsidP="003C3B5A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8717E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TRANSPOSICIÓN DIDÁCTICA</w:t>
            </w:r>
          </w:p>
        </w:tc>
      </w:tr>
      <w:tr w:rsidR="003C3B5A" w:rsidRPr="008717E3" w14:paraId="0D699B74" w14:textId="77777777" w:rsidTr="003C3B5A">
        <w:trPr>
          <w:tblCellSpacing w:w="0" w:type="dxa"/>
        </w:trPr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14:paraId="6DF6A600" w14:textId="47E0F322" w:rsidR="003C3B5A" w:rsidRPr="008717E3" w:rsidRDefault="003C3B5A" w:rsidP="003C3B5A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8717E3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TAREA </w:t>
            </w:r>
            <w:r>
              <w:rPr>
                <w:rFonts w:ascii="Arial" w:hAnsi="Arial" w:cs="Arial"/>
                <w:b/>
                <w:sz w:val="20"/>
                <w:szCs w:val="20"/>
                <w:lang w:eastAsia="es-ES"/>
              </w:rPr>
              <w:t>2</w:t>
            </w:r>
            <w:r w:rsidRPr="008717E3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– TÍTULO:</w:t>
            </w:r>
          </w:p>
        </w:tc>
        <w:tc>
          <w:tcPr>
            <w:tcW w:w="13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8C1E" w14:textId="6A99D960" w:rsidR="003C3B5A" w:rsidRPr="008717E3" w:rsidRDefault="003C3B5A" w:rsidP="003C3B5A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ES"/>
              </w:rPr>
              <w:t>SALIDA EN BICICLETA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14:paraId="788A2FDD" w14:textId="77777777" w:rsidR="003C3B5A" w:rsidRPr="008717E3" w:rsidRDefault="003C3B5A" w:rsidP="003C3B5A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8717E3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DESCRIPCIÓN:</w:t>
            </w:r>
          </w:p>
        </w:tc>
        <w:tc>
          <w:tcPr>
            <w:tcW w:w="24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5B30BC" w14:textId="00CB231C" w:rsidR="003C3B5A" w:rsidRPr="008717E3" w:rsidRDefault="003C3B5A" w:rsidP="003C3B5A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Con esta tarea se pretende que el alumnado circule de manera real por el entorno urbano y natural cercano, de una manera segura y correcta.</w:t>
            </w:r>
          </w:p>
        </w:tc>
      </w:tr>
      <w:tr w:rsidR="003C3B5A" w:rsidRPr="008717E3" w14:paraId="1039EFF6" w14:textId="77777777" w:rsidTr="003C3B5A">
        <w:trPr>
          <w:tblCellSpacing w:w="0" w:type="dxa"/>
        </w:trPr>
        <w:tc>
          <w:tcPr>
            <w:tcW w:w="7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  <w:hideMark/>
          </w:tcPr>
          <w:p w14:paraId="277D6DFC" w14:textId="77777777" w:rsidR="003C3B5A" w:rsidRPr="008717E3" w:rsidRDefault="003C3B5A" w:rsidP="003C3B5A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8717E3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Actividades</w:t>
            </w:r>
          </w:p>
        </w:tc>
        <w:tc>
          <w:tcPr>
            <w:tcW w:w="9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  <w:hideMark/>
          </w:tcPr>
          <w:p w14:paraId="11F122E8" w14:textId="77777777" w:rsidR="003C3B5A" w:rsidRPr="008717E3" w:rsidRDefault="003C3B5A" w:rsidP="003C3B5A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8717E3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Ejercicios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14:paraId="6AD4E742" w14:textId="77777777" w:rsidR="003C3B5A" w:rsidRPr="008717E3" w:rsidRDefault="003C3B5A" w:rsidP="003C3B5A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8717E3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Procesos cognitivos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14:paraId="04B8CC09" w14:textId="77777777" w:rsidR="003C3B5A" w:rsidRPr="008717E3" w:rsidRDefault="003C3B5A" w:rsidP="003C3B5A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8717E3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Contextos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14:paraId="40782EE4" w14:textId="77777777" w:rsidR="003C3B5A" w:rsidRPr="008717E3" w:rsidRDefault="003C3B5A" w:rsidP="003C3B5A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8717E3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Temporalización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14:paraId="5DABAE74" w14:textId="77777777" w:rsidR="003C3B5A" w:rsidRPr="008717E3" w:rsidRDefault="003C3B5A" w:rsidP="003C3B5A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8717E3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Recursos/Instrumentos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FF"/>
            <w:vAlign w:val="center"/>
          </w:tcPr>
          <w:p w14:paraId="1E5078E0" w14:textId="77777777" w:rsidR="003C3B5A" w:rsidRPr="008717E3" w:rsidRDefault="003C3B5A" w:rsidP="003C3B5A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8717E3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Metodologías</w:t>
            </w:r>
          </w:p>
        </w:tc>
      </w:tr>
      <w:tr w:rsidR="003C3B5A" w:rsidRPr="008717E3" w14:paraId="26DD083E" w14:textId="77777777" w:rsidTr="003C3B5A">
        <w:trPr>
          <w:trHeight w:val="19"/>
          <w:tblCellSpacing w:w="0" w:type="dxa"/>
        </w:trPr>
        <w:tc>
          <w:tcPr>
            <w:tcW w:w="7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96029" w14:textId="3083D184" w:rsidR="003C3B5A" w:rsidRPr="008717E3" w:rsidRDefault="003C3B5A" w:rsidP="003C3B5A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717E3">
              <w:rPr>
                <w:rFonts w:ascii="Arial" w:hAnsi="Arial" w:cs="Arial"/>
                <w:sz w:val="20"/>
                <w:szCs w:val="20"/>
                <w:lang w:eastAsia="es-E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1</w:t>
            </w:r>
            <w:r w:rsidRPr="008717E3">
              <w:rPr>
                <w:rFonts w:ascii="Arial" w:hAnsi="Arial" w:cs="Arial"/>
                <w:sz w:val="20"/>
                <w:szCs w:val="20"/>
                <w:lang w:eastAsia="es-E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Comprobar y revisar el estado de la bicicleta y medidas de seguridad, casco.</w:t>
            </w:r>
          </w:p>
        </w:tc>
        <w:tc>
          <w:tcPr>
            <w:tcW w:w="9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FBFCC" w14:textId="77777777" w:rsidR="003C3B5A" w:rsidRPr="008717E3" w:rsidRDefault="003C3B5A" w:rsidP="003C3B5A">
            <w:pPr>
              <w:tabs>
                <w:tab w:val="left" w:pos="36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7E3">
              <w:rPr>
                <w:rFonts w:ascii="Arial" w:hAnsi="Arial" w:cs="Arial"/>
                <w:sz w:val="20"/>
                <w:szCs w:val="20"/>
              </w:rPr>
              <w:t xml:space="preserve">E.1. </w:t>
            </w:r>
            <w:r>
              <w:rPr>
                <w:rFonts w:ascii="Arial" w:hAnsi="Arial" w:cs="Arial"/>
                <w:sz w:val="20"/>
                <w:szCs w:val="20"/>
              </w:rPr>
              <w:t>Identificar los distintos tipos de fórmulas</w:t>
            </w:r>
            <w:r w:rsidRPr="008717E3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5C6DCF9F" w14:textId="77777777" w:rsidR="003C3B5A" w:rsidRPr="008717E3" w:rsidRDefault="003C3B5A" w:rsidP="003C3B5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7E3">
              <w:rPr>
                <w:rFonts w:ascii="Arial" w:hAnsi="Arial" w:cs="Arial"/>
                <w:sz w:val="20"/>
                <w:szCs w:val="20"/>
              </w:rPr>
              <w:t xml:space="preserve">E.2. </w:t>
            </w:r>
            <w:r>
              <w:rPr>
                <w:rFonts w:ascii="Arial" w:hAnsi="Arial" w:cs="Arial"/>
                <w:sz w:val="20"/>
                <w:szCs w:val="20"/>
              </w:rPr>
              <w:t>Insertar una fórmula en una celda</w:t>
            </w:r>
            <w:r w:rsidRPr="008717E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C2FC3F" w14:textId="77777777" w:rsidR="003C3B5A" w:rsidRPr="008717E3" w:rsidRDefault="003C3B5A" w:rsidP="003C3B5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7E3">
              <w:rPr>
                <w:rFonts w:ascii="Arial" w:hAnsi="Arial" w:cs="Arial"/>
                <w:sz w:val="20"/>
                <w:szCs w:val="20"/>
              </w:rPr>
              <w:t xml:space="preserve">E.3. </w:t>
            </w:r>
            <w:r>
              <w:rPr>
                <w:rFonts w:ascii="Arial" w:hAnsi="Arial" w:cs="Arial"/>
                <w:sz w:val="20"/>
                <w:szCs w:val="20"/>
              </w:rPr>
              <w:t>Distinguir entre la introducción de fórmulas por teclado y por la ayuda del programa</w:t>
            </w:r>
            <w:r w:rsidRPr="008717E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53F5E6" w14:textId="77777777" w:rsidR="003C3B5A" w:rsidRDefault="003C3B5A" w:rsidP="003C3B5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7E3">
              <w:rPr>
                <w:rFonts w:ascii="Arial" w:hAnsi="Arial" w:cs="Arial"/>
                <w:sz w:val="20"/>
                <w:szCs w:val="20"/>
              </w:rPr>
              <w:t xml:space="preserve">E.4: </w:t>
            </w:r>
            <w:r>
              <w:rPr>
                <w:rFonts w:ascii="Arial" w:hAnsi="Arial" w:cs="Arial"/>
                <w:sz w:val="20"/>
                <w:szCs w:val="20"/>
              </w:rPr>
              <w:t>Aprender a trabajar con el autocompletado.</w:t>
            </w:r>
          </w:p>
          <w:p w14:paraId="701470C6" w14:textId="6A0D3984" w:rsidR="003C3B5A" w:rsidRPr="008717E3" w:rsidRDefault="003C3B5A" w:rsidP="003C3B5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E.5: Identificar las fórmulas necesarias en el ejercicio anterior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7457" w14:textId="5C50088A" w:rsidR="00094B4C" w:rsidRPr="008717E3" w:rsidRDefault="003C3B5A" w:rsidP="00094B4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7E3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 xml:space="preserve"> </w:t>
            </w:r>
            <w:r w:rsidR="00094B4C" w:rsidRPr="008717E3">
              <w:rPr>
                <w:rFonts w:ascii="Arial" w:hAnsi="Arial" w:cs="Arial"/>
                <w:sz w:val="20"/>
                <w:szCs w:val="20"/>
              </w:rPr>
              <w:t>P. Lógico</w:t>
            </w:r>
          </w:p>
          <w:p w14:paraId="0676256B" w14:textId="77777777" w:rsidR="00094B4C" w:rsidRPr="008717E3" w:rsidRDefault="00094B4C" w:rsidP="00094B4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7E3">
              <w:rPr>
                <w:rFonts w:ascii="Arial" w:hAnsi="Arial" w:cs="Arial"/>
                <w:sz w:val="20"/>
                <w:szCs w:val="20"/>
              </w:rPr>
              <w:t>P. Práctico</w:t>
            </w:r>
          </w:p>
          <w:p w14:paraId="0E8F8C9C" w14:textId="7D863E6D" w:rsidR="003C3B5A" w:rsidRPr="008717E3" w:rsidRDefault="00094B4C" w:rsidP="00094B4C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717E3">
              <w:rPr>
                <w:rFonts w:ascii="Arial" w:hAnsi="Arial" w:cs="Arial"/>
                <w:sz w:val="20"/>
                <w:szCs w:val="20"/>
                <w:lang w:eastAsia="es-ES"/>
              </w:rPr>
              <w:t>P. Sistémico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EA50" w14:textId="30022D90" w:rsidR="00094B4C" w:rsidRPr="008717E3" w:rsidRDefault="00094B4C" w:rsidP="00094B4C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1º</w:t>
            </w:r>
            <w:r w:rsidRPr="008717E3">
              <w:rPr>
                <w:rFonts w:ascii="Arial" w:hAnsi="Arial" w:cs="Arial"/>
                <w:sz w:val="20"/>
                <w:szCs w:val="20"/>
                <w:lang w:eastAsia="es-ES"/>
              </w:rPr>
              <w:t xml:space="preserve"> (</w:t>
            </w:r>
            <w:r w:rsidR="007B2ABD">
              <w:rPr>
                <w:rFonts w:ascii="Arial" w:hAnsi="Arial" w:cs="Arial"/>
                <w:sz w:val="20"/>
                <w:szCs w:val="20"/>
                <w:lang w:eastAsia="es-ES"/>
              </w:rPr>
              <w:t>I</w:t>
            </w:r>
            <w:r w:rsidR="007B2ABD" w:rsidRPr="008717E3">
              <w:rPr>
                <w:rFonts w:ascii="Arial" w:hAnsi="Arial" w:cs="Arial"/>
                <w:sz w:val="20"/>
                <w:szCs w:val="20"/>
                <w:lang w:eastAsia="es-ES"/>
              </w:rPr>
              <w:t>ndividual</w:t>
            </w:r>
            <w:r w:rsidRPr="008717E3">
              <w:rPr>
                <w:rFonts w:ascii="Arial" w:hAnsi="Arial" w:cs="Arial"/>
                <w:sz w:val="20"/>
                <w:szCs w:val="20"/>
                <w:lang w:eastAsia="es-ES"/>
              </w:rPr>
              <w:t>)</w:t>
            </w:r>
          </w:p>
          <w:p w14:paraId="7E28F79E" w14:textId="4E4A1C29" w:rsidR="00094B4C" w:rsidRDefault="00094B4C" w:rsidP="00094B4C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2º </w:t>
            </w:r>
            <w:r w:rsidRPr="008717E3">
              <w:rPr>
                <w:rFonts w:ascii="Arial" w:hAnsi="Arial" w:cs="Arial"/>
                <w:sz w:val="20"/>
                <w:szCs w:val="20"/>
                <w:lang w:eastAsia="es-E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scolar)</w:t>
            </w:r>
          </w:p>
          <w:p w14:paraId="04B07292" w14:textId="77777777" w:rsidR="00094B4C" w:rsidRDefault="00094B4C" w:rsidP="00094B4C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3º (Social)</w:t>
            </w:r>
          </w:p>
          <w:p w14:paraId="0027FC6C" w14:textId="57234E82" w:rsidR="00094B4C" w:rsidRDefault="00094B4C" w:rsidP="00094B4C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4º (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omunitario)</w:t>
            </w:r>
          </w:p>
          <w:p w14:paraId="190B6340" w14:textId="77777777" w:rsidR="00094B4C" w:rsidRDefault="00094B4C" w:rsidP="00094B4C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520AD0AF" w14:textId="3754A0A5" w:rsidR="003C3B5A" w:rsidRPr="008717E3" w:rsidRDefault="003C3B5A" w:rsidP="003C3B5A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A358" w14:textId="12D1D762" w:rsidR="003C3B5A" w:rsidRPr="008717E3" w:rsidRDefault="003C3B5A" w:rsidP="003C3B5A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2</w:t>
            </w:r>
            <w:r w:rsidRPr="008717E3">
              <w:rPr>
                <w:rFonts w:ascii="Arial" w:hAnsi="Arial" w:cs="Arial"/>
                <w:sz w:val="20"/>
                <w:szCs w:val="20"/>
                <w:lang w:eastAsia="es-ES"/>
              </w:rPr>
              <w:t xml:space="preserve"> sesiones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C308" w14:textId="77777777" w:rsidR="003C3B5A" w:rsidRDefault="003C3B5A" w:rsidP="003C3B5A">
            <w:pPr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Entorno urbanos y naturales cercanos.</w:t>
            </w:r>
          </w:p>
          <w:p w14:paraId="58D4964E" w14:textId="0EB485DE" w:rsidR="003C3B5A" w:rsidRPr="008717E3" w:rsidRDefault="003C3B5A" w:rsidP="003C3B5A">
            <w:pPr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Bicicletas y cascos.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70A0FE" w14:textId="78CFB9FC" w:rsidR="003C3B5A" w:rsidRPr="008717E3" w:rsidRDefault="003C3B5A" w:rsidP="003C3B5A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717E3">
              <w:rPr>
                <w:rFonts w:ascii="Arial" w:hAnsi="Arial" w:cs="Arial"/>
                <w:sz w:val="20"/>
                <w:szCs w:val="20"/>
                <w:lang w:eastAsia="es-ES"/>
              </w:rPr>
              <w:t>Trabajo cooperativo</w:t>
            </w:r>
          </w:p>
        </w:tc>
      </w:tr>
      <w:tr w:rsidR="003C3B5A" w:rsidRPr="008717E3" w14:paraId="62F9586D" w14:textId="77777777" w:rsidTr="003C3B5A">
        <w:trPr>
          <w:trHeight w:val="19"/>
          <w:tblCellSpacing w:w="0" w:type="dxa"/>
        </w:trPr>
        <w:tc>
          <w:tcPr>
            <w:tcW w:w="723" w:type="pct"/>
            <w:gridSpan w:val="3"/>
          </w:tcPr>
          <w:p w14:paraId="0891EF72" w14:textId="21404815" w:rsidR="003C3B5A" w:rsidRPr="008717E3" w:rsidRDefault="003C3B5A" w:rsidP="003C3B5A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717E3">
              <w:rPr>
                <w:rFonts w:ascii="Arial" w:hAnsi="Arial" w:cs="Arial"/>
                <w:sz w:val="20"/>
                <w:szCs w:val="20"/>
                <w:lang w:eastAsia="es-ES"/>
              </w:rPr>
              <w:t xml:space="preserve">A2: 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Salida del centro por el entorno urbano y natural cercano</w:t>
            </w:r>
          </w:p>
        </w:tc>
        <w:tc>
          <w:tcPr>
            <w:tcW w:w="937" w:type="pct"/>
            <w:gridSpan w:val="4"/>
            <w:shd w:val="clear" w:color="auto" w:fill="auto"/>
          </w:tcPr>
          <w:p w14:paraId="27D84119" w14:textId="515386A5" w:rsidR="003C3B5A" w:rsidRPr="008717E3" w:rsidRDefault="003C3B5A" w:rsidP="003C3B5A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17E3">
              <w:rPr>
                <w:rFonts w:ascii="Arial" w:hAnsi="Arial" w:cs="Arial"/>
                <w:sz w:val="20"/>
                <w:szCs w:val="20"/>
              </w:rPr>
              <w:t xml:space="preserve">E.1. </w:t>
            </w:r>
            <w:r>
              <w:rPr>
                <w:rFonts w:ascii="Arial" w:hAnsi="Arial" w:cs="Arial"/>
                <w:sz w:val="20"/>
                <w:szCs w:val="20"/>
              </w:rPr>
              <w:t>Saber identificar las diferentes señales que nos vamos encontrando.</w:t>
            </w:r>
          </w:p>
          <w:p w14:paraId="2E463326" w14:textId="3DF7E693" w:rsidR="003C3B5A" w:rsidRPr="008717E3" w:rsidRDefault="003C3B5A" w:rsidP="003C3B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17E3">
              <w:rPr>
                <w:rFonts w:ascii="Arial" w:hAnsi="Arial" w:cs="Arial"/>
                <w:sz w:val="20"/>
                <w:szCs w:val="20"/>
              </w:rPr>
              <w:t>E.2.</w:t>
            </w:r>
            <w:r>
              <w:rPr>
                <w:rFonts w:ascii="Arial" w:hAnsi="Arial" w:cs="Arial"/>
                <w:sz w:val="20"/>
                <w:szCs w:val="20"/>
              </w:rPr>
              <w:t xml:space="preserve"> Saber circular correctamente a nivel individual-</w:t>
            </w:r>
          </w:p>
          <w:p w14:paraId="56251531" w14:textId="3B5FA482" w:rsidR="003C3B5A" w:rsidRPr="008717E3" w:rsidRDefault="003C3B5A" w:rsidP="003C3B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17E3">
              <w:rPr>
                <w:rFonts w:ascii="Arial" w:hAnsi="Arial" w:cs="Arial"/>
                <w:sz w:val="20"/>
                <w:szCs w:val="20"/>
              </w:rPr>
              <w:t>E.3</w:t>
            </w:r>
            <w:r>
              <w:rPr>
                <w:rFonts w:ascii="Arial" w:hAnsi="Arial" w:cs="Arial"/>
                <w:sz w:val="20"/>
                <w:szCs w:val="20"/>
              </w:rPr>
              <w:t>. Saber circular correctamente a nivel colectivo.</w:t>
            </w:r>
          </w:p>
          <w:p w14:paraId="67AAD137" w14:textId="156BA18A" w:rsidR="003C3B5A" w:rsidRPr="008717E3" w:rsidRDefault="003C3B5A" w:rsidP="003C3B5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7E3">
              <w:rPr>
                <w:rFonts w:ascii="Arial" w:hAnsi="Arial" w:cs="Arial"/>
                <w:sz w:val="20"/>
                <w:szCs w:val="20"/>
              </w:rPr>
              <w:t xml:space="preserve">E.4: </w:t>
            </w:r>
            <w:r>
              <w:rPr>
                <w:rFonts w:ascii="Arial" w:hAnsi="Arial" w:cs="Arial"/>
                <w:sz w:val="20"/>
                <w:szCs w:val="20"/>
              </w:rPr>
              <w:t>Llevar correctamente el casco en todos los momentos del recorrido.</w:t>
            </w:r>
          </w:p>
          <w:p w14:paraId="1C5461B9" w14:textId="14CB6F68" w:rsidR="003C3B5A" w:rsidRPr="008717E3" w:rsidRDefault="003C3B5A" w:rsidP="003C3B5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7E3">
              <w:rPr>
                <w:rFonts w:ascii="Arial" w:hAnsi="Arial" w:cs="Arial"/>
                <w:sz w:val="20"/>
                <w:szCs w:val="20"/>
              </w:rPr>
              <w:t xml:space="preserve">E.5: </w:t>
            </w:r>
            <w:r>
              <w:rPr>
                <w:rFonts w:ascii="Arial" w:hAnsi="Arial" w:cs="Arial"/>
                <w:sz w:val="20"/>
                <w:szCs w:val="20"/>
              </w:rPr>
              <w:t>En el caso de cualquier accidente durante el recorrido saber actuar.</w:t>
            </w:r>
          </w:p>
        </w:tc>
        <w:tc>
          <w:tcPr>
            <w:tcW w:w="596" w:type="pct"/>
            <w:gridSpan w:val="4"/>
            <w:shd w:val="clear" w:color="auto" w:fill="auto"/>
          </w:tcPr>
          <w:p w14:paraId="70BF92F2" w14:textId="3B9A3BEC" w:rsidR="003C3B5A" w:rsidRPr="008717E3" w:rsidRDefault="003C3B5A" w:rsidP="003C3B5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7E3">
              <w:rPr>
                <w:rFonts w:ascii="Arial" w:hAnsi="Arial" w:cs="Arial"/>
                <w:sz w:val="20"/>
                <w:szCs w:val="20"/>
              </w:rPr>
              <w:t>P. Lógico</w:t>
            </w:r>
          </w:p>
          <w:p w14:paraId="0EEBE526" w14:textId="7CB1C48B" w:rsidR="003C3B5A" w:rsidRPr="008717E3" w:rsidRDefault="003C3B5A" w:rsidP="003C3B5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7E3">
              <w:rPr>
                <w:rFonts w:ascii="Arial" w:hAnsi="Arial" w:cs="Arial"/>
                <w:sz w:val="20"/>
                <w:szCs w:val="20"/>
              </w:rPr>
              <w:t>P. Práctico</w:t>
            </w:r>
          </w:p>
          <w:p w14:paraId="0AC29B3B" w14:textId="77777777" w:rsidR="003C3B5A" w:rsidRPr="008717E3" w:rsidRDefault="003C3B5A" w:rsidP="003C3B5A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717E3">
              <w:rPr>
                <w:rFonts w:ascii="Arial" w:hAnsi="Arial" w:cs="Arial"/>
                <w:sz w:val="20"/>
                <w:szCs w:val="20"/>
                <w:lang w:eastAsia="es-ES"/>
              </w:rPr>
              <w:t xml:space="preserve">P. Sistémico </w:t>
            </w:r>
          </w:p>
        </w:tc>
        <w:tc>
          <w:tcPr>
            <w:tcW w:w="626" w:type="pct"/>
            <w:gridSpan w:val="2"/>
            <w:shd w:val="clear" w:color="auto" w:fill="auto"/>
          </w:tcPr>
          <w:p w14:paraId="60E45E85" w14:textId="22C3B021" w:rsidR="00094B4C" w:rsidRPr="008717E3" w:rsidRDefault="00094B4C" w:rsidP="00094B4C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1º</w:t>
            </w:r>
            <w:r w:rsidRPr="008717E3">
              <w:rPr>
                <w:rFonts w:ascii="Arial" w:hAnsi="Arial" w:cs="Arial"/>
                <w:sz w:val="20"/>
                <w:szCs w:val="20"/>
                <w:lang w:eastAsia="es-ES"/>
              </w:rPr>
              <w:t xml:space="preserve"> (</w:t>
            </w:r>
            <w:r w:rsidR="007B2ABD">
              <w:rPr>
                <w:rFonts w:ascii="Arial" w:hAnsi="Arial" w:cs="Arial"/>
                <w:sz w:val="20"/>
                <w:szCs w:val="20"/>
                <w:lang w:eastAsia="es-ES"/>
              </w:rPr>
              <w:t>I</w:t>
            </w:r>
            <w:r w:rsidR="007B2ABD" w:rsidRPr="008717E3">
              <w:rPr>
                <w:rFonts w:ascii="Arial" w:hAnsi="Arial" w:cs="Arial"/>
                <w:sz w:val="20"/>
                <w:szCs w:val="20"/>
                <w:lang w:eastAsia="es-ES"/>
              </w:rPr>
              <w:t>ndividual</w:t>
            </w:r>
            <w:r w:rsidRPr="008717E3">
              <w:rPr>
                <w:rFonts w:ascii="Arial" w:hAnsi="Arial" w:cs="Arial"/>
                <w:sz w:val="20"/>
                <w:szCs w:val="20"/>
                <w:lang w:eastAsia="es-ES"/>
              </w:rPr>
              <w:t>)</w:t>
            </w:r>
          </w:p>
          <w:p w14:paraId="340AFCC4" w14:textId="77777777" w:rsidR="00094B4C" w:rsidRDefault="00094B4C" w:rsidP="00094B4C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2º </w:t>
            </w:r>
            <w:r w:rsidRPr="008717E3">
              <w:rPr>
                <w:rFonts w:ascii="Arial" w:hAnsi="Arial" w:cs="Arial"/>
                <w:sz w:val="20"/>
                <w:szCs w:val="20"/>
                <w:lang w:eastAsia="es-E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Escolar)</w:t>
            </w:r>
          </w:p>
          <w:p w14:paraId="248FCCFD" w14:textId="77777777" w:rsidR="00094B4C" w:rsidRDefault="00094B4C" w:rsidP="00094B4C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3º (Social)</w:t>
            </w:r>
          </w:p>
          <w:p w14:paraId="3BB7BAF6" w14:textId="77777777" w:rsidR="00094B4C" w:rsidRDefault="00094B4C" w:rsidP="00094B4C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4º (Comunitario)</w:t>
            </w:r>
          </w:p>
          <w:p w14:paraId="28671864" w14:textId="44A3B0C9" w:rsidR="003C3B5A" w:rsidRPr="008717E3" w:rsidRDefault="003C3B5A" w:rsidP="003C3B5A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72" w:type="pct"/>
            <w:shd w:val="clear" w:color="auto" w:fill="auto"/>
          </w:tcPr>
          <w:p w14:paraId="161F7DD6" w14:textId="7E8F8E3F" w:rsidR="003C3B5A" w:rsidRPr="008717E3" w:rsidRDefault="003C3B5A" w:rsidP="003C3B5A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2</w:t>
            </w:r>
            <w:r w:rsidRPr="008717E3">
              <w:rPr>
                <w:rFonts w:ascii="Arial" w:hAnsi="Arial" w:cs="Arial"/>
                <w:sz w:val="20"/>
                <w:szCs w:val="20"/>
                <w:lang w:eastAsia="es-ES"/>
              </w:rPr>
              <w:t xml:space="preserve"> sesiones</w:t>
            </w:r>
          </w:p>
        </w:tc>
        <w:tc>
          <w:tcPr>
            <w:tcW w:w="763" w:type="pct"/>
            <w:gridSpan w:val="2"/>
            <w:shd w:val="clear" w:color="auto" w:fill="auto"/>
          </w:tcPr>
          <w:p w14:paraId="432D740A" w14:textId="77777777" w:rsidR="003C3B5A" w:rsidRDefault="003C3B5A" w:rsidP="003C3B5A">
            <w:pPr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Entorno urbanos y naturales cercanos.</w:t>
            </w:r>
          </w:p>
          <w:p w14:paraId="4F32F3CA" w14:textId="41C973CE" w:rsidR="003C3B5A" w:rsidRPr="008717E3" w:rsidRDefault="003C3B5A" w:rsidP="003C3B5A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Bicicletas y cascos</w:t>
            </w:r>
          </w:p>
        </w:tc>
        <w:tc>
          <w:tcPr>
            <w:tcW w:w="683" w:type="pct"/>
            <w:shd w:val="clear" w:color="auto" w:fill="auto"/>
          </w:tcPr>
          <w:p w14:paraId="7AF7DC69" w14:textId="77777777" w:rsidR="003C3B5A" w:rsidRPr="008717E3" w:rsidRDefault="003C3B5A" w:rsidP="003C3B5A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1CF90F9" w14:textId="77777777" w:rsidR="003C3B5A" w:rsidRPr="008717E3" w:rsidRDefault="003C3B5A" w:rsidP="003C3B5A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717E3">
              <w:rPr>
                <w:rFonts w:ascii="Arial" w:hAnsi="Arial" w:cs="Arial"/>
                <w:sz w:val="20"/>
                <w:szCs w:val="20"/>
                <w:lang w:eastAsia="es-ES"/>
              </w:rPr>
              <w:t>Trabajo cooperativo</w:t>
            </w:r>
          </w:p>
        </w:tc>
      </w:tr>
    </w:tbl>
    <w:p w14:paraId="3BE1CBBD" w14:textId="77777777" w:rsidR="008D069C" w:rsidRPr="00917316" w:rsidRDefault="008D069C" w:rsidP="008D069C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14:paraId="4FFD1919" w14:textId="77777777"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sectPr w:rsidR="00773050" w:rsidRPr="00917316" w:rsidSect="00773050">
      <w:headerReference w:type="default" r:id="rId7"/>
      <w:pgSz w:w="16840" w:h="11901" w:orient="landscape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A9DFA" w14:textId="77777777" w:rsidR="00D347F7" w:rsidRDefault="00D347F7" w:rsidP="006D682C">
      <w:pPr>
        <w:spacing w:after="0"/>
      </w:pPr>
      <w:r>
        <w:separator/>
      </w:r>
    </w:p>
  </w:endnote>
  <w:endnote w:type="continuationSeparator" w:id="0">
    <w:p w14:paraId="747BF231" w14:textId="77777777" w:rsidR="00D347F7" w:rsidRDefault="00D347F7" w:rsidP="006D68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LT Std 47 Light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104F2" w14:textId="77777777" w:rsidR="00D347F7" w:rsidRDefault="00D347F7" w:rsidP="006D682C">
      <w:pPr>
        <w:spacing w:after="0"/>
      </w:pPr>
      <w:r>
        <w:separator/>
      </w:r>
    </w:p>
  </w:footnote>
  <w:footnote w:type="continuationSeparator" w:id="0">
    <w:p w14:paraId="1BE353F8" w14:textId="77777777" w:rsidR="00D347F7" w:rsidRDefault="00D347F7" w:rsidP="006D68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9E26B" w14:textId="12E6541F" w:rsidR="003C3B5A" w:rsidRDefault="003C3B5A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935D1CD" wp14:editId="10BE6337">
              <wp:simplePos x="0" y="0"/>
              <wp:positionH relativeFrom="column">
                <wp:posOffset>7315200</wp:posOffset>
              </wp:positionH>
              <wp:positionV relativeFrom="paragraph">
                <wp:posOffset>-55245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316D9" w14:textId="77777777" w:rsidR="003C3B5A" w:rsidRDefault="003C3B5A" w:rsidP="006D682C">
                          <w:pPr>
                            <w:pStyle w:val="Ttulo6"/>
                            <w:numPr>
                              <w:ilvl w:val="5"/>
                              <w:numId w:val="2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14:paraId="0AE04D77" w14:textId="77777777" w:rsidR="003C3B5A" w:rsidRDefault="003C3B5A" w:rsidP="006D682C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5D1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in;margin-top:-4.35pt;width:214.9pt;height:23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" stroked="f">
              <v:textbox inset="0,0,0,0">
                <w:txbxContent>
                  <w:p w14:paraId="299316D9" w14:textId="77777777" w:rsidR="003C3B5A" w:rsidRDefault="003C3B5A" w:rsidP="006D682C">
                    <w:pPr>
                      <w:pStyle w:val="Ttulo6"/>
                      <w:numPr>
                        <w:ilvl w:val="5"/>
                        <w:numId w:val="2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14:paraId="0AE04D77" w14:textId="77777777" w:rsidR="003C3B5A" w:rsidRDefault="003C3B5A" w:rsidP="006D682C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935" distR="114935" simplePos="0" relativeHeight="251660288" behindDoc="1" locked="0" layoutInCell="1" allowOverlap="1" wp14:anchorId="72F1023B" wp14:editId="22EF75B1">
          <wp:simplePos x="0" y="0"/>
          <wp:positionH relativeFrom="column">
            <wp:posOffset>228600</wp:posOffset>
          </wp:positionH>
          <wp:positionV relativeFrom="paragraph">
            <wp:posOffset>-55245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1F1816"/>
    <w:multiLevelType w:val="hybridMultilevel"/>
    <w:tmpl w:val="3AE4B204"/>
    <w:lvl w:ilvl="0" w:tplc="957E690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3CFE"/>
    <w:multiLevelType w:val="hybridMultilevel"/>
    <w:tmpl w:val="B1B040A4"/>
    <w:lvl w:ilvl="0" w:tplc="134A59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82A00"/>
    <w:multiLevelType w:val="hybridMultilevel"/>
    <w:tmpl w:val="16540E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A62B4"/>
    <w:multiLevelType w:val="hybridMultilevel"/>
    <w:tmpl w:val="B38ED97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284038"/>
    <w:multiLevelType w:val="hybridMultilevel"/>
    <w:tmpl w:val="AE9889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103BA"/>
    <w:multiLevelType w:val="hybridMultilevel"/>
    <w:tmpl w:val="598E02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64781"/>
    <w:multiLevelType w:val="hybridMultilevel"/>
    <w:tmpl w:val="84E6FB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50"/>
    <w:rsid w:val="00052448"/>
    <w:rsid w:val="00082B1F"/>
    <w:rsid w:val="000909E0"/>
    <w:rsid w:val="00094B4C"/>
    <w:rsid w:val="000D5CD5"/>
    <w:rsid w:val="00115145"/>
    <w:rsid w:val="0019322C"/>
    <w:rsid w:val="001C172C"/>
    <w:rsid w:val="001C5C0A"/>
    <w:rsid w:val="001D7BB1"/>
    <w:rsid w:val="001F442A"/>
    <w:rsid w:val="002453C0"/>
    <w:rsid w:val="0027697A"/>
    <w:rsid w:val="00282D45"/>
    <w:rsid w:val="002E30E7"/>
    <w:rsid w:val="00301ACF"/>
    <w:rsid w:val="00313162"/>
    <w:rsid w:val="00321D64"/>
    <w:rsid w:val="00341770"/>
    <w:rsid w:val="00345E04"/>
    <w:rsid w:val="00364682"/>
    <w:rsid w:val="003C3B5A"/>
    <w:rsid w:val="004204EA"/>
    <w:rsid w:val="00424D9F"/>
    <w:rsid w:val="0042675B"/>
    <w:rsid w:val="00464F2C"/>
    <w:rsid w:val="004E4E09"/>
    <w:rsid w:val="00532716"/>
    <w:rsid w:val="00560FC9"/>
    <w:rsid w:val="0063269A"/>
    <w:rsid w:val="006C1AC9"/>
    <w:rsid w:val="006D682C"/>
    <w:rsid w:val="0074582F"/>
    <w:rsid w:val="00756E5B"/>
    <w:rsid w:val="00773050"/>
    <w:rsid w:val="00784980"/>
    <w:rsid w:val="007B27D3"/>
    <w:rsid w:val="007B2ABD"/>
    <w:rsid w:val="007E0060"/>
    <w:rsid w:val="0084380A"/>
    <w:rsid w:val="008717E3"/>
    <w:rsid w:val="00873C16"/>
    <w:rsid w:val="008747A2"/>
    <w:rsid w:val="008D069C"/>
    <w:rsid w:val="0093162E"/>
    <w:rsid w:val="00934822"/>
    <w:rsid w:val="009D0991"/>
    <w:rsid w:val="009D4E3E"/>
    <w:rsid w:val="009E140E"/>
    <w:rsid w:val="009F79C7"/>
    <w:rsid w:val="00A01258"/>
    <w:rsid w:val="00A027DA"/>
    <w:rsid w:val="00A5215A"/>
    <w:rsid w:val="00A601C5"/>
    <w:rsid w:val="00A71675"/>
    <w:rsid w:val="00A87EE6"/>
    <w:rsid w:val="00AB59D8"/>
    <w:rsid w:val="00AB6344"/>
    <w:rsid w:val="00AE1FB1"/>
    <w:rsid w:val="00B05928"/>
    <w:rsid w:val="00B540AD"/>
    <w:rsid w:val="00B76F5F"/>
    <w:rsid w:val="00B93AC3"/>
    <w:rsid w:val="00BD4DD7"/>
    <w:rsid w:val="00C018C6"/>
    <w:rsid w:val="00C23FD4"/>
    <w:rsid w:val="00C34BED"/>
    <w:rsid w:val="00C3664E"/>
    <w:rsid w:val="00C66301"/>
    <w:rsid w:val="00CF6BD8"/>
    <w:rsid w:val="00D347F7"/>
    <w:rsid w:val="00D56DF6"/>
    <w:rsid w:val="00DA1A43"/>
    <w:rsid w:val="00DA6D63"/>
    <w:rsid w:val="00DC423C"/>
    <w:rsid w:val="00E01239"/>
    <w:rsid w:val="00EA5557"/>
    <w:rsid w:val="00F36954"/>
    <w:rsid w:val="00F370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6012A"/>
  <w15:docId w15:val="{80D90840-908C-4F03-A4E2-4CBD8A54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6D682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D682C"/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82C"/>
  </w:style>
  <w:style w:type="character" w:customStyle="1" w:styleId="Ttulo6Car">
    <w:name w:val="Título 6 Car"/>
    <w:basedOn w:val="Fuentedeprrafopredeter"/>
    <w:link w:val="Ttulo6"/>
    <w:rsid w:val="006D68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customStyle="1" w:styleId="Pa7">
    <w:name w:val="Pa7"/>
    <w:basedOn w:val="Normal"/>
    <w:next w:val="Normal"/>
    <w:uiPriority w:val="99"/>
    <w:rsid w:val="00282D45"/>
    <w:pPr>
      <w:autoSpaceDE w:val="0"/>
      <w:autoSpaceDN w:val="0"/>
      <w:adjustRightInd w:val="0"/>
      <w:spacing w:after="0" w:line="181" w:lineRule="atLeast"/>
    </w:pPr>
    <w:rPr>
      <w:rFonts w:ascii="Frutiger LT Std 47 Light Cn" w:eastAsiaTheme="minorHAnsi" w:hAnsi="Frutiger LT Std 47 Light Cn"/>
      <w:lang w:val="es-ES" w:eastAsia="en-US"/>
    </w:rPr>
  </w:style>
  <w:style w:type="paragraph" w:customStyle="1" w:styleId="Default">
    <w:name w:val="Default"/>
    <w:rsid w:val="00282D45"/>
    <w:pPr>
      <w:autoSpaceDE w:val="0"/>
      <w:autoSpaceDN w:val="0"/>
      <w:spacing w:after="0"/>
    </w:pPr>
    <w:rPr>
      <w:rFonts w:ascii="Arial" w:eastAsia="Calibri" w:hAnsi="Arial" w:cs="Arial"/>
      <w:color w:val="000000"/>
      <w:lang w:val="es-ES" w:eastAsia="en-US"/>
    </w:rPr>
  </w:style>
  <w:style w:type="paragraph" w:customStyle="1" w:styleId="Standard">
    <w:name w:val="Standard"/>
    <w:rsid w:val="007B27D3"/>
    <w:pPr>
      <w:widowControl w:val="0"/>
      <w:suppressAutoHyphens/>
      <w:autoSpaceDN w:val="0"/>
      <w:spacing w:after="0"/>
      <w:textAlignment w:val="baseline"/>
    </w:pPr>
    <w:rPr>
      <w:rFonts w:ascii="Calibri" w:eastAsia="Arial Unicode MS" w:hAnsi="Calibri" w:cs="Tahoma"/>
      <w:color w:val="000000"/>
      <w:kern w:val="3"/>
      <w:lang w:val="en-US" w:eastAsia="en-US" w:bidi="en-US"/>
    </w:rPr>
  </w:style>
  <w:style w:type="character" w:styleId="CitaHTML">
    <w:name w:val="HTML Cite"/>
    <w:basedOn w:val="Fuentedeprrafopredeter"/>
    <w:uiPriority w:val="99"/>
    <w:semiHidden/>
    <w:unhideWhenUsed/>
    <w:rsid w:val="00756E5B"/>
    <w:rPr>
      <w:i/>
      <w:iCs/>
    </w:rPr>
  </w:style>
  <w:style w:type="paragraph" w:styleId="Prrafodelista">
    <w:name w:val="List Paragraph"/>
    <w:aliases w:val="Prog_Apartados"/>
    <w:basedOn w:val="Normal"/>
    <w:qFormat/>
    <w:rsid w:val="000D5CD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CF6BD8"/>
    <w:pPr>
      <w:spacing w:after="0"/>
    </w:pPr>
    <w:rPr>
      <w:rFonts w:eastAsiaTheme="minorHAns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F6BD8"/>
    <w:rPr>
      <w:rFonts w:eastAsiaTheme="minorHAnsi"/>
      <w:lang w:val="es-ES" w:eastAsia="en-US"/>
    </w:rPr>
  </w:style>
  <w:style w:type="paragraph" w:styleId="Ttulo">
    <w:name w:val="Title"/>
    <w:basedOn w:val="Normal"/>
    <w:link w:val="TtuloCar"/>
    <w:qFormat/>
    <w:rsid w:val="000909E0"/>
    <w:pPr>
      <w:spacing w:after="0" w:line="480" w:lineRule="auto"/>
      <w:ind w:firstLine="709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909E0"/>
    <w:rPr>
      <w:rFonts w:ascii="Times New Roman" w:eastAsia="Times New Roman" w:hAnsi="Times New Roman" w:cs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1119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ANA BELÉN LÓPEZ ARIZA</cp:lastModifiedBy>
  <cp:revision>3</cp:revision>
  <dcterms:created xsi:type="dcterms:W3CDTF">2018-05-06T16:42:00Z</dcterms:created>
  <dcterms:modified xsi:type="dcterms:W3CDTF">2018-05-06T17:00:00Z</dcterms:modified>
</cp:coreProperties>
</file>