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6E" w:rsidRPr="00F57388" w:rsidRDefault="00BE036E" w:rsidP="00BE036E">
      <w:pPr>
        <w:pStyle w:val="NormalWeb"/>
        <w:rPr>
          <w:rFonts w:ascii="Andalus" w:hAnsi="Andalus" w:cs="Andalus"/>
          <w:b/>
          <w:sz w:val="20"/>
          <w:szCs w:val="20"/>
        </w:rPr>
      </w:pPr>
      <w:r w:rsidRPr="00F57388">
        <w:rPr>
          <w:rFonts w:ascii="Andalus" w:hAnsi="Andalus" w:cs="Andalus"/>
          <w:b/>
          <w:sz w:val="20"/>
          <w:szCs w:val="20"/>
        </w:rPr>
        <w:t>CEIP Elena Luque</w:t>
      </w:r>
      <w:r w:rsidRPr="00F57388">
        <w:rPr>
          <w:rFonts w:ascii="Andalus" w:hAnsi="Andalus" w:cs="Andalus"/>
          <w:b/>
          <w:sz w:val="20"/>
          <w:szCs w:val="20"/>
        </w:rPr>
        <w:tab/>
        <w:t xml:space="preserve">                                                                                Curso 2017-2018</w:t>
      </w:r>
    </w:p>
    <w:p w:rsidR="00BE036E" w:rsidRPr="00F57388" w:rsidRDefault="00EA3CCE" w:rsidP="00BE036E">
      <w:pPr>
        <w:jc w:val="center"/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7</w:t>
      </w:r>
      <w:r w:rsidR="00BE036E" w:rsidRPr="00F57388">
        <w:rPr>
          <w:rFonts w:ascii="Andalus" w:hAnsi="Andalus" w:cs="Andalus"/>
          <w:b/>
          <w:u w:val="single"/>
        </w:rPr>
        <w:t>ª ACTA DE REUNIÓN</w:t>
      </w:r>
    </w:p>
    <w:p w:rsidR="00BE036E" w:rsidRPr="00F57388" w:rsidRDefault="00BE036E" w:rsidP="00BE036E">
      <w:pPr>
        <w:jc w:val="both"/>
        <w:rPr>
          <w:rFonts w:ascii="Andalus" w:hAnsi="Andalus" w:cs="Andalus"/>
        </w:rPr>
      </w:pPr>
      <w:r w:rsidRPr="00F57388">
        <w:rPr>
          <w:rFonts w:ascii="Andalus" w:hAnsi="Andalus" w:cs="Andalus"/>
        </w:rPr>
        <w:tab/>
        <w:t>En Santa Cruz (Córdoba) si</w:t>
      </w:r>
      <w:r w:rsidR="00F16ED9">
        <w:rPr>
          <w:rFonts w:ascii="Andalus" w:hAnsi="Andalus" w:cs="Andalus"/>
        </w:rPr>
        <w:t>endo las</w:t>
      </w:r>
      <w:r w:rsidR="00BC6BB4">
        <w:rPr>
          <w:rFonts w:ascii="Andalus" w:hAnsi="Andalus" w:cs="Andalus"/>
        </w:rPr>
        <w:t xml:space="preserve">  14</w:t>
      </w:r>
      <w:r w:rsidR="00F16ED9">
        <w:rPr>
          <w:rFonts w:ascii="Andalus" w:hAnsi="Andalus" w:cs="Andalus"/>
        </w:rPr>
        <w:t>:00 horas del día 12 de febrero</w:t>
      </w:r>
      <w:r w:rsidR="00AD1D95">
        <w:rPr>
          <w:rFonts w:ascii="Andalus" w:hAnsi="Andalus" w:cs="Andalus"/>
        </w:rPr>
        <w:t xml:space="preserve"> de 2018</w:t>
      </w:r>
      <w:r w:rsidRPr="00F57388">
        <w:rPr>
          <w:rFonts w:ascii="Andalus" w:hAnsi="Andalus" w:cs="Andalus"/>
        </w:rPr>
        <w:t xml:space="preserve">, se reúne en las dependencias del Centro, el Claustro de Profesorado, con la asistencia de los miembros relacionados </w:t>
      </w:r>
      <w:r w:rsidR="009B1D9F">
        <w:rPr>
          <w:rFonts w:ascii="Andalus" w:hAnsi="Andalus" w:cs="Andalus"/>
        </w:rPr>
        <w:t>al margen,  pa</w:t>
      </w:r>
      <w:r w:rsidR="003A389E">
        <w:rPr>
          <w:rFonts w:ascii="Andalus" w:hAnsi="Andalus" w:cs="Andalus"/>
        </w:rPr>
        <w:t>ra trata</w:t>
      </w:r>
      <w:r w:rsidR="00F05C6E">
        <w:rPr>
          <w:rFonts w:ascii="Andalus" w:hAnsi="Andalus" w:cs="Andalus"/>
        </w:rPr>
        <w:t>r temas informativo</w:t>
      </w:r>
      <w:r w:rsidR="001D68DD">
        <w:rPr>
          <w:rFonts w:ascii="Andalus" w:hAnsi="Andalus" w:cs="Andalus"/>
        </w:rPr>
        <w:t>s sobre ABN tras las navidades.</w:t>
      </w:r>
    </w:p>
    <w:p w:rsidR="00BE036E" w:rsidRPr="00F57388" w:rsidRDefault="001D68DD" w:rsidP="00BE036E">
      <w:pPr>
        <w:jc w:val="both"/>
        <w:rPr>
          <w:rFonts w:ascii="Andalus" w:hAnsi="Andalus" w:cs="Andalus"/>
        </w:rPr>
      </w:pPr>
      <w:r w:rsidRPr="00760217">
        <w:rPr>
          <w:rFonts w:ascii="Andalus" w:hAnsi="Andalus" w:cs="Andalu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16.6pt;width:345.9pt;height:212.35pt;z-index:251658240" stroked="f">
            <v:textbox>
              <w:txbxContent>
                <w:p w:rsidR="00BE036E" w:rsidRPr="00F57388" w:rsidRDefault="00BE036E" w:rsidP="00BE036E">
                  <w:pPr>
                    <w:jc w:val="center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>Asistentes:</w:t>
                  </w:r>
                </w:p>
                <w:p w:rsidR="00BE036E" w:rsidRPr="00F57388" w:rsidRDefault="00BE036E" w:rsidP="00BE036E">
                  <w:pPr>
                    <w:rPr>
                      <w:rFonts w:ascii="Andalus" w:hAnsi="Andalus" w:cs="Andalus"/>
                    </w:rPr>
                  </w:pP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>Jesús Molina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 xml:space="preserve">José Baena. 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>Ana Abril.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>Arantxa Díaz.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>Clara Isabel Jiménez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 xml:space="preserve">M. Inmaculada </w:t>
                  </w:r>
                  <w:proofErr w:type="spellStart"/>
                  <w:r w:rsidRPr="00F57388">
                    <w:rPr>
                      <w:rFonts w:ascii="Andalus" w:hAnsi="Andalus" w:cs="Andalus"/>
                    </w:rPr>
                    <w:t>Mohedo</w:t>
                  </w:r>
                  <w:proofErr w:type="spellEnd"/>
                  <w:r w:rsidRPr="00F57388">
                    <w:rPr>
                      <w:rFonts w:ascii="Andalus" w:hAnsi="Andalus" w:cs="Andalus"/>
                    </w:rPr>
                    <w:t xml:space="preserve"> Caballero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>M. Auxiliadora Expósito</w:t>
                  </w:r>
                  <w:r w:rsidR="002D52C7" w:rsidRPr="00F57388">
                    <w:rPr>
                      <w:rFonts w:ascii="Andalus" w:hAnsi="Andalus" w:cs="Andalus"/>
                    </w:rPr>
                    <w:t>.</w:t>
                  </w:r>
                </w:p>
                <w:p w:rsidR="00BE036E" w:rsidRPr="00F57388" w:rsidRDefault="00BE036E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 xml:space="preserve">María Teresa Carmona </w:t>
                  </w:r>
                </w:p>
                <w:p w:rsidR="00841BE2" w:rsidRPr="00F57388" w:rsidRDefault="00841BE2" w:rsidP="00BE036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180" w:hanging="180"/>
                    <w:rPr>
                      <w:rFonts w:ascii="Andalus" w:hAnsi="Andalus" w:cs="Andalus"/>
                    </w:rPr>
                  </w:pPr>
                  <w:r w:rsidRPr="00F57388">
                    <w:rPr>
                      <w:rFonts w:ascii="Andalus" w:hAnsi="Andalus" w:cs="Andalus"/>
                    </w:rPr>
                    <w:t xml:space="preserve">María Teresa Aguilar. </w:t>
                  </w:r>
                </w:p>
                <w:p w:rsidR="00BE036E" w:rsidRDefault="00BE036E" w:rsidP="00BE036E"/>
              </w:txbxContent>
            </v:textbox>
            <w10:wrap type="square"/>
          </v:shape>
        </w:pict>
      </w:r>
    </w:p>
    <w:p w:rsidR="00BE036E" w:rsidRPr="00F57388" w:rsidRDefault="00BE036E" w:rsidP="00BE036E">
      <w:pPr>
        <w:ind w:left="360"/>
        <w:rPr>
          <w:rFonts w:ascii="Andalus" w:hAnsi="Andalus" w:cs="Andalus"/>
        </w:rPr>
      </w:pPr>
    </w:p>
    <w:p w:rsidR="00BE036E" w:rsidRPr="00F57388" w:rsidRDefault="00BE036E" w:rsidP="00BE036E">
      <w:pPr>
        <w:rPr>
          <w:rFonts w:ascii="Andalus" w:hAnsi="Andalus" w:cs="Andalus"/>
          <w:b/>
        </w:rPr>
      </w:pPr>
    </w:p>
    <w:p w:rsidR="00BE036E" w:rsidRPr="00F57388" w:rsidRDefault="00BE036E" w:rsidP="00BE036E">
      <w:pPr>
        <w:rPr>
          <w:rFonts w:ascii="Andalus" w:hAnsi="Andalus" w:cs="Andalus"/>
        </w:rPr>
      </w:pPr>
    </w:p>
    <w:p w:rsidR="00BE036E" w:rsidRPr="00F57388" w:rsidRDefault="00BE036E" w:rsidP="00BE036E">
      <w:pPr>
        <w:rPr>
          <w:rFonts w:ascii="Andalus" w:hAnsi="Andalus" w:cs="Andalus"/>
        </w:rPr>
      </w:pPr>
    </w:p>
    <w:p w:rsidR="00BE036E" w:rsidRPr="00F57388" w:rsidRDefault="00BE036E" w:rsidP="00BE036E">
      <w:pPr>
        <w:rPr>
          <w:rFonts w:ascii="Andalus" w:hAnsi="Andalus" w:cs="Andalus"/>
        </w:rPr>
      </w:pPr>
    </w:p>
    <w:p w:rsidR="002D52C7" w:rsidRPr="00F57388" w:rsidRDefault="002D52C7" w:rsidP="00BE036E">
      <w:pPr>
        <w:pStyle w:val="NormalWeb"/>
        <w:jc w:val="both"/>
        <w:rPr>
          <w:rFonts w:ascii="Andalus" w:eastAsiaTheme="minorEastAsia" w:hAnsi="Andalus" w:cs="Andalus"/>
          <w:sz w:val="22"/>
          <w:szCs w:val="22"/>
        </w:rPr>
      </w:pPr>
    </w:p>
    <w:p w:rsidR="002D52C7" w:rsidRPr="00F57388" w:rsidRDefault="002D52C7" w:rsidP="00BE036E">
      <w:pPr>
        <w:pStyle w:val="NormalWeb"/>
        <w:jc w:val="both"/>
        <w:rPr>
          <w:rFonts w:ascii="Andalus" w:hAnsi="Andalus" w:cs="Andalus"/>
        </w:rPr>
      </w:pPr>
    </w:p>
    <w:p w:rsidR="00EA3CCE" w:rsidRDefault="00EA3CCE" w:rsidP="00E369BA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En la sesión de hoy, nos disponemos a proponer ideas de cómo vamos a desarrollar el taller de ABN y cuando fijamos fecha exacta para la realización del mismo. Valoramos posibles semanas y acordamos que la mejor opción es </w:t>
      </w:r>
      <w:proofErr w:type="spellStart"/>
      <w:r>
        <w:rPr>
          <w:rFonts w:ascii="Andalus" w:hAnsi="Andalus" w:cs="Andalus"/>
        </w:rPr>
        <w:t>desarollarlo</w:t>
      </w:r>
      <w:proofErr w:type="spellEnd"/>
      <w:r>
        <w:rPr>
          <w:rFonts w:ascii="Andalus" w:hAnsi="Andalus" w:cs="Andalus"/>
        </w:rPr>
        <w:t xml:space="preserve"> a mediados del mes de marzo. El motivo no es otro que contar con tiempo suficiente para prepararlo bien y para seleccionar y catalogar actividades por ciclos previamente. Además, todos consideramos que por lo general, el temario de las diferentes asignaturas es arduo y que tenemos una evaluación más breve que la anterior por lo que hay que ajustar mucho más nuestras diferentes programaciones. </w:t>
      </w:r>
    </w:p>
    <w:p w:rsidR="00EA3CCE" w:rsidRDefault="00EA3CCE" w:rsidP="00E369BA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Finalmente, determinamos como buena opción la última semana de marzo previa a las vacaciones de Semana Santa que ya han realizado los alumnos y alumnas todos sus exámenes y que la sesión de evaluación y con ella las correcciones de los diferentes exámenes </w:t>
      </w:r>
      <w:proofErr w:type="gramStart"/>
      <w:r>
        <w:rPr>
          <w:rFonts w:ascii="Andalus" w:hAnsi="Andalus" w:cs="Andalus"/>
        </w:rPr>
        <w:t>está</w:t>
      </w:r>
      <w:proofErr w:type="gramEnd"/>
      <w:r>
        <w:rPr>
          <w:rFonts w:ascii="Andalus" w:hAnsi="Andalus" w:cs="Andalus"/>
        </w:rPr>
        <w:t xml:space="preserve"> hecha. </w:t>
      </w:r>
    </w:p>
    <w:p w:rsidR="001D68DD" w:rsidRDefault="00EA3CCE" w:rsidP="00CA4530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Dicho esto, anotamos en nuestros diarios de clase taller de ABN la semana que va del 19 al 23 de marzo de 2018.</w:t>
      </w:r>
    </w:p>
    <w:p w:rsidR="00155BE3" w:rsidRPr="00500DC7" w:rsidRDefault="00C659B4" w:rsidP="001D68DD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Sin más, se levanta la sesión. </w:t>
      </w:r>
      <w:r w:rsidR="00BE036E" w:rsidRPr="00F57388">
        <w:rPr>
          <w:rFonts w:ascii="Andalus" w:hAnsi="Andalus" w:cs="Andalus"/>
        </w:rPr>
        <w:t xml:space="preserve">La coordinadora, Clara Isabel Jiménez Majuelos. </w:t>
      </w:r>
    </w:p>
    <w:sectPr w:rsidR="00155BE3" w:rsidRPr="00500DC7" w:rsidSect="007F0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719"/>
    <w:multiLevelType w:val="multilevel"/>
    <w:tmpl w:val="4B8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626D7"/>
    <w:multiLevelType w:val="hybridMultilevel"/>
    <w:tmpl w:val="A0E4FA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C1334"/>
    <w:multiLevelType w:val="multilevel"/>
    <w:tmpl w:val="B6D4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36E"/>
    <w:rsid w:val="00001108"/>
    <w:rsid w:val="00020B48"/>
    <w:rsid w:val="00056785"/>
    <w:rsid w:val="000A2001"/>
    <w:rsid w:val="000F0100"/>
    <w:rsid w:val="000F61CA"/>
    <w:rsid w:val="0015134A"/>
    <w:rsid w:val="00172A2C"/>
    <w:rsid w:val="001869DA"/>
    <w:rsid w:val="001A60B1"/>
    <w:rsid w:val="001D68DD"/>
    <w:rsid w:val="00296481"/>
    <w:rsid w:val="002D3EF5"/>
    <w:rsid w:val="002D52C7"/>
    <w:rsid w:val="002D7771"/>
    <w:rsid w:val="003A389E"/>
    <w:rsid w:val="003D750B"/>
    <w:rsid w:val="00435B80"/>
    <w:rsid w:val="004C3F3C"/>
    <w:rsid w:val="00500DC7"/>
    <w:rsid w:val="005D2BE3"/>
    <w:rsid w:val="00647C66"/>
    <w:rsid w:val="006A1D46"/>
    <w:rsid w:val="007327E9"/>
    <w:rsid w:val="00760217"/>
    <w:rsid w:val="00801A15"/>
    <w:rsid w:val="00841BE2"/>
    <w:rsid w:val="00846AAE"/>
    <w:rsid w:val="00904218"/>
    <w:rsid w:val="009B1D9F"/>
    <w:rsid w:val="009B336D"/>
    <w:rsid w:val="009F4549"/>
    <w:rsid w:val="00AA056D"/>
    <w:rsid w:val="00AD1D95"/>
    <w:rsid w:val="00BC2CDF"/>
    <w:rsid w:val="00BC6BB4"/>
    <w:rsid w:val="00BE036E"/>
    <w:rsid w:val="00C659B4"/>
    <w:rsid w:val="00CA4530"/>
    <w:rsid w:val="00CA585D"/>
    <w:rsid w:val="00D81B48"/>
    <w:rsid w:val="00E3643F"/>
    <w:rsid w:val="00E369BA"/>
    <w:rsid w:val="00E84E3B"/>
    <w:rsid w:val="00EA3CCE"/>
    <w:rsid w:val="00EE6757"/>
    <w:rsid w:val="00F05C6E"/>
    <w:rsid w:val="00F16ED9"/>
    <w:rsid w:val="00F5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6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A4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</dc:creator>
  <cp:keywords/>
  <dc:description/>
  <cp:lastModifiedBy>Gregorio</cp:lastModifiedBy>
  <cp:revision>33</cp:revision>
  <dcterms:created xsi:type="dcterms:W3CDTF">2018-01-21T18:26:00Z</dcterms:created>
  <dcterms:modified xsi:type="dcterms:W3CDTF">2018-04-05T17:10:00Z</dcterms:modified>
</cp:coreProperties>
</file>