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0B" w:rsidRDefault="00CD6185" w:rsidP="00CD6185">
      <w:pPr>
        <w:jc w:val="center"/>
      </w:pPr>
      <w:r>
        <w:t>IES FRANCISCO AYALA</w:t>
      </w:r>
    </w:p>
    <w:p w:rsidR="00CD6185" w:rsidRDefault="00CD6185" w:rsidP="00CD6185">
      <w:pPr>
        <w:jc w:val="center"/>
      </w:pPr>
    </w:p>
    <w:p w:rsidR="00CD6185" w:rsidRDefault="00CD6185" w:rsidP="00CD6185"/>
    <w:p w:rsidR="00CD6185" w:rsidRDefault="00CD6185" w:rsidP="00CD6185">
      <w:r>
        <w:t>Estimadas familias,</w:t>
      </w:r>
    </w:p>
    <w:p w:rsidR="00CD6185" w:rsidRDefault="00CD6185" w:rsidP="00CD6185"/>
    <w:p w:rsidR="00CD6185" w:rsidRDefault="00CD6185" w:rsidP="00CD6185">
      <w:pPr>
        <w:ind w:firstLine="720"/>
        <w:jc w:val="both"/>
      </w:pPr>
      <w:r>
        <w:t xml:space="preserve">El profesorado del IES Francisco Ayala está realizando una innovación educativa consistente en la grabación de audios con fines didácticos. Estos audios se emiten en el canal de </w:t>
      </w:r>
      <w:proofErr w:type="spellStart"/>
      <w:r>
        <w:t>Spreaker</w:t>
      </w:r>
      <w:proofErr w:type="spellEnd"/>
      <w:r>
        <w:t xml:space="preserve"> “Babel” y versan sobre Historia del Arte, diálogos y exposiciones en Inglés y Francés, contenidos de Psicología, Filosofía e Historia. Los estudiantes son los protagonistas de estos audios. Si están de acuerdo con que su hija/hijo participe en esta actividad, les rogamos que firmen su consentimiento. </w:t>
      </w:r>
    </w:p>
    <w:p w:rsidR="00CD6185" w:rsidRDefault="00CD6185" w:rsidP="00CD6185">
      <w:pPr>
        <w:ind w:firstLine="720"/>
      </w:pPr>
      <w:r>
        <w:t>Si necesitan una mayor información, no duden en ponerse en contacto con la coordinadora del Grupo de Trabajo para preguntar por esta experiencia educativa. Para ello pueden escribir a:</w:t>
      </w:r>
    </w:p>
    <w:p w:rsidR="00CD6185" w:rsidRDefault="00CD6185" w:rsidP="00CD6185">
      <w:pPr>
        <w:ind w:firstLine="720"/>
      </w:pPr>
      <w:hyperlink r:id="rId5" w:history="1">
        <w:r w:rsidRPr="00D54731">
          <w:rPr>
            <w:rStyle w:val="Hyperlink"/>
          </w:rPr>
          <w:t>babelaudios@gmail.com</w:t>
        </w:r>
      </w:hyperlink>
    </w:p>
    <w:p w:rsidR="00CD6185" w:rsidRDefault="00CD6185" w:rsidP="00CD6185">
      <w:pPr>
        <w:ind w:firstLine="720"/>
      </w:pPr>
    </w:p>
    <w:p w:rsidR="00CD6185" w:rsidRDefault="00CD6185" w:rsidP="00CD6185">
      <w:pPr>
        <w:ind w:firstLine="720"/>
      </w:pPr>
      <w:r>
        <w:t xml:space="preserve">Reciban un cordial saludo. </w:t>
      </w: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  <w:bookmarkStart w:id="0" w:name="_GoBack"/>
      <w:bookmarkEnd w:id="0"/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  <w:r>
        <w:t>DOÑA/ DON:______________________________________________________________________________</w:t>
      </w:r>
    </w:p>
    <w:p w:rsidR="00CD6185" w:rsidRDefault="00CD6185" w:rsidP="00CD6185">
      <w:pPr>
        <w:jc w:val="both"/>
      </w:pPr>
      <w:r>
        <w:t>TUTORA/TUTOR LEGAL de _____________________________________________________________</w:t>
      </w:r>
    </w:p>
    <w:p w:rsidR="00CD6185" w:rsidRDefault="00CD6185" w:rsidP="00CD6185">
      <w:pPr>
        <w:jc w:val="both"/>
      </w:pPr>
      <w:r>
        <w:t>Del grupo _______________________ de secundaria-bachillerato (redondee el que proceda) autorizo a mi hija/o a que su voz sea grabada con fines didácticos y los audios sean subidos al canal “Babel”, en la plataforma “</w:t>
      </w:r>
      <w:proofErr w:type="spellStart"/>
      <w:r>
        <w:t>Spreaker</w:t>
      </w:r>
      <w:proofErr w:type="spellEnd"/>
      <w:r>
        <w:t>”, y difundidos a la comunidad educativa.</w:t>
      </w: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  <w:r>
        <w:t>Fecha:_______________________________________</w:t>
      </w: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  <w:r>
        <w:t>Firmado:______________________________________________________________</w:t>
      </w: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</w:p>
    <w:p w:rsidR="00CD6185" w:rsidRDefault="00CD6185" w:rsidP="00CD6185">
      <w:pPr>
        <w:jc w:val="both"/>
      </w:pPr>
    </w:p>
    <w:sectPr w:rsidR="00CD6185" w:rsidSect="00D04E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85"/>
    <w:rsid w:val="00CD6185"/>
    <w:rsid w:val="00D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94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belaudio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García Díaz</dc:creator>
  <cp:keywords/>
  <dc:description/>
  <cp:lastModifiedBy>Paloma García Díaz</cp:lastModifiedBy>
  <cp:revision>1</cp:revision>
  <dcterms:created xsi:type="dcterms:W3CDTF">2018-03-12T17:03:00Z</dcterms:created>
  <dcterms:modified xsi:type="dcterms:W3CDTF">2018-03-12T17:21:00Z</dcterms:modified>
</cp:coreProperties>
</file>