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25" w:rsidRPr="00F11DC2" w:rsidRDefault="00631F25">
      <w:pPr>
        <w:rPr>
          <w:rFonts w:ascii="Arial" w:hAnsi="Arial" w:cs="Arial"/>
        </w:rPr>
      </w:pPr>
    </w:p>
    <w:p w:rsidR="00631F25" w:rsidRPr="00F11DC2" w:rsidRDefault="00631F25">
      <w:pPr>
        <w:rPr>
          <w:rFonts w:ascii="Arial" w:hAnsi="Arial" w:cs="Arial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7"/>
        <w:gridCol w:w="4357"/>
      </w:tblGrid>
      <w:tr w:rsidR="00631F25" w:rsidRPr="0034549A">
        <w:tc>
          <w:tcPr>
            <w:tcW w:w="5000" w:type="pct"/>
            <w:gridSpan w:val="2"/>
            <w:shd w:val="clear" w:color="auto" w:fill="649A1B"/>
            <w:vAlign w:val="center"/>
          </w:tcPr>
          <w:p w:rsidR="00631F25" w:rsidRPr="0034549A" w:rsidRDefault="002A3E1A" w:rsidP="0034549A">
            <w:pPr>
              <w:jc w:val="center"/>
              <w:rPr>
                <w:rFonts w:ascii="Arial" w:eastAsia="HGGothicE" w:hAnsi="Arial" w:cs="Arial"/>
                <w:b/>
                <w:color w:val="FFFFFF"/>
                <w:sz w:val="56"/>
              </w:rPr>
            </w:pPr>
            <w:r>
              <w:rPr>
                <w:noProof/>
                <w:lang w:val="es-E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4307840</wp:posOffset>
                  </wp:positionH>
                  <wp:positionV relativeFrom="margin">
                    <wp:posOffset>8890</wp:posOffset>
                  </wp:positionV>
                  <wp:extent cx="837565" cy="509270"/>
                  <wp:effectExtent l="19050" t="0" r="635" b="0"/>
                  <wp:wrapSquare wrapText="bothSides"/>
                  <wp:docPr id="2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509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31F25" w:rsidRPr="0034549A">
              <w:rPr>
                <w:rFonts w:ascii="Arial" w:eastAsia="HGGothicE" w:hAnsi="Arial" w:cs="Arial"/>
                <w:b/>
                <w:color w:val="FFFFFF"/>
                <w:sz w:val="56"/>
              </w:rPr>
              <w:t>DEBATE ACADÉMICO</w:t>
            </w:r>
          </w:p>
        </w:tc>
      </w:tr>
      <w:tr w:rsidR="00631F25" w:rsidRPr="0034549A">
        <w:tc>
          <w:tcPr>
            <w:tcW w:w="5000" w:type="pct"/>
            <w:gridSpan w:val="2"/>
            <w:shd w:val="clear" w:color="auto" w:fill="B7E775"/>
          </w:tcPr>
          <w:p w:rsidR="00631F25" w:rsidRPr="0034549A" w:rsidRDefault="00631F25" w:rsidP="006B0A9C">
            <w:pPr>
              <w:rPr>
                <w:rFonts w:ascii="Arial" w:eastAsia="HGGothicE" w:hAnsi="Arial" w:cs="Arial"/>
              </w:rPr>
            </w:pPr>
            <w:r w:rsidRPr="0034549A">
              <w:rPr>
                <w:rFonts w:ascii="Arial" w:eastAsia="HGGothicE" w:hAnsi="Arial" w:cs="Arial"/>
              </w:rPr>
              <w:t>TÍTULO</w:t>
            </w:r>
            <w:r w:rsidR="0099138B">
              <w:rPr>
                <w:rFonts w:ascii="Arial" w:eastAsia="HGGothicE" w:hAnsi="Arial" w:cs="Arial"/>
              </w:rPr>
              <w:t>:</w:t>
            </w:r>
            <w:r w:rsidR="0099138B" w:rsidRPr="00EB57DA">
              <w:rPr>
                <w:rFonts w:ascii="Arial" w:hAnsi="Arial" w:cs="Arial"/>
              </w:rPr>
              <w:t xml:space="preserve">¿Es ético usar animales para la experimentación científica?  </w:t>
            </w:r>
          </w:p>
        </w:tc>
      </w:tr>
      <w:tr w:rsidR="00631F25" w:rsidRPr="0034549A">
        <w:tc>
          <w:tcPr>
            <w:tcW w:w="5000" w:type="pct"/>
            <w:gridSpan w:val="2"/>
            <w:shd w:val="clear" w:color="auto" w:fill="B7E775"/>
          </w:tcPr>
          <w:p w:rsidR="00631F25" w:rsidRPr="0034549A" w:rsidRDefault="00631F25">
            <w:pPr>
              <w:rPr>
                <w:rFonts w:ascii="Arial" w:eastAsia="HGGothicE" w:hAnsi="Arial" w:cs="Arial"/>
              </w:rPr>
            </w:pPr>
            <w:r w:rsidRPr="0034549A">
              <w:rPr>
                <w:rFonts w:ascii="Arial" w:eastAsia="HGGothicE" w:hAnsi="Arial" w:cs="Arial"/>
              </w:rPr>
              <w:t>ÁMBITO</w:t>
            </w:r>
            <w:r w:rsidR="0099138B">
              <w:rPr>
                <w:rFonts w:ascii="Arial" w:eastAsia="HGGothicE" w:hAnsi="Arial" w:cs="Arial"/>
              </w:rPr>
              <w:t>: Científico</w:t>
            </w:r>
          </w:p>
        </w:tc>
      </w:tr>
      <w:tr w:rsidR="00631F25" w:rsidRPr="0034549A">
        <w:tc>
          <w:tcPr>
            <w:tcW w:w="5000" w:type="pct"/>
            <w:gridSpan w:val="2"/>
            <w:shd w:val="clear" w:color="auto" w:fill="B7E775"/>
          </w:tcPr>
          <w:p w:rsidR="00631F25" w:rsidRPr="0034549A" w:rsidRDefault="00631F25">
            <w:pPr>
              <w:rPr>
                <w:rFonts w:ascii="Arial" w:eastAsia="HGGothicE" w:hAnsi="Arial" w:cs="Arial"/>
              </w:rPr>
            </w:pPr>
            <w:r w:rsidRPr="0034549A">
              <w:rPr>
                <w:rFonts w:ascii="Arial" w:eastAsia="HGGothicE" w:hAnsi="Arial" w:cs="Arial"/>
              </w:rPr>
              <w:t>JUSTIFICACIÓN</w:t>
            </w:r>
            <w:r w:rsidR="002A2A51">
              <w:rPr>
                <w:rFonts w:ascii="Arial" w:eastAsia="HGGothicE" w:hAnsi="Arial" w:cs="Arial"/>
              </w:rPr>
              <w:t>: ¿Realmente es necesaria la experimentación animal para lograr avances médicos y científicos? o ¿Existen otras alternativas menos dañinas para el mundo animal?</w:t>
            </w:r>
            <w:r w:rsidR="00FA5C01"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  <w:t xml:space="preserve"> </w:t>
            </w:r>
          </w:p>
        </w:tc>
      </w:tr>
      <w:tr w:rsidR="00631F25" w:rsidRPr="0034549A">
        <w:tc>
          <w:tcPr>
            <w:tcW w:w="2500" w:type="pct"/>
            <w:shd w:val="clear" w:color="auto" w:fill="E7F7D1"/>
          </w:tcPr>
          <w:p w:rsidR="00631F25" w:rsidRPr="0034549A" w:rsidRDefault="00631F25">
            <w:pPr>
              <w:rPr>
                <w:rFonts w:ascii="Arial" w:eastAsia="HGGothicE" w:hAnsi="Arial" w:cs="Arial"/>
              </w:rPr>
            </w:pPr>
            <w:r w:rsidRPr="0034549A">
              <w:rPr>
                <w:rFonts w:ascii="Arial" w:eastAsia="HGGothicE" w:hAnsi="Arial" w:cs="Arial"/>
              </w:rPr>
              <w:t>ARGUMENTOS A FAVOR</w:t>
            </w:r>
          </w:p>
        </w:tc>
        <w:tc>
          <w:tcPr>
            <w:tcW w:w="2500" w:type="pct"/>
            <w:shd w:val="clear" w:color="auto" w:fill="E7F7D1"/>
          </w:tcPr>
          <w:p w:rsidR="00631F25" w:rsidRPr="0034549A" w:rsidRDefault="00631F25">
            <w:pPr>
              <w:rPr>
                <w:rFonts w:ascii="Arial" w:eastAsia="HGGothicE" w:hAnsi="Arial" w:cs="Arial"/>
              </w:rPr>
            </w:pPr>
            <w:r w:rsidRPr="0034549A">
              <w:rPr>
                <w:rFonts w:ascii="Arial" w:eastAsia="HGGothicE" w:hAnsi="Arial" w:cs="Arial"/>
              </w:rPr>
              <w:t>ARGUMENTOS EN CONTRA</w:t>
            </w:r>
          </w:p>
        </w:tc>
      </w:tr>
      <w:tr w:rsidR="00631F25" w:rsidRPr="0034549A">
        <w:tc>
          <w:tcPr>
            <w:tcW w:w="2500" w:type="pct"/>
          </w:tcPr>
          <w:p w:rsidR="00631F25" w:rsidRPr="0034549A" w:rsidRDefault="00631F25">
            <w:pPr>
              <w:rPr>
                <w:rFonts w:ascii="Arial" w:eastAsia="HGGothicE" w:hAnsi="Arial" w:cs="Arial"/>
              </w:rPr>
            </w:pPr>
          </w:p>
          <w:p w:rsidR="00631F25" w:rsidRPr="00B747D6" w:rsidRDefault="002A2A51" w:rsidP="002A2A5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eastAsia="HGGothicE" w:hAnsi="Arial" w:cs="Arial"/>
                <w:sz w:val="20"/>
                <w:szCs w:val="20"/>
              </w:rPr>
            </w:pPr>
            <w:r w:rsidRPr="00B747D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¿Qué pasará con la investigación sobre el SIDA, el cáncer y las enfermedades de corazón, por ejemplo, si se acaba completamente con la investigación animal? ¿Se acabará también el progreso en el desarrollo de tratamientos y remedios para estas</w:t>
            </w:r>
            <w:r w:rsidRPr="00B747D6">
              <w:rPr>
                <w:rFonts w:ascii="Arial" w:eastAsia="HGGothicE" w:hAnsi="Arial" w:cs="Arial"/>
                <w:sz w:val="20"/>
                <w:szCs w:val="20"/>
              </w:rPr>
              <w:t xml:space="preserve"> </w:t>
            </w:r>
            <w:r w:rsidRPr="00B747D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enfermedades?</w:t>
            </w:r>
            <w:r w:rsidRPr="00B747D6">
              <w:rPr>
                <w:rFonts w:ascii="Arial" w:eastAsia="HGGothicE" w:hAnsi="Arial" w:cs="Arial"/>
                <w:sz w:val="20"/>
                <w:szCs w:val="20"/>
              </w:rPr>
              <w:t xml:space="preserve">  </w:t>
            </w:r>
            <w:r w:rsidRPr="00B747D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La industria de la investigación cita muchos ejemplos de tratamientos y remedios descubiertos gracias a los animales. Sostiene que si se suspendiera la investigación con animales, serí</w:t>
            </w:r>
            <w:r w:rsidRPr="00B747D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softHyphen/>
              <w:t xml:space="preserve">a a costa de la salud y la vida humana. </w:t>
            </w:r>
            <w:r w:rsidRPr="00B747D6">
              <w:rPr>
                <w:rFonts w:ascii="Arial" w:eastAsia="HGGothicE" w:hAnsi="Arial" w:cs="Arial"/>
                <w:sz w:val="20"/>
                <w:szCs w:val="20"/>
              </w:rPr>
              <w:t xml:space="preserve"> </w:t>
            </w:r>
          </w:p>
          <w:p w:rsidR="00631F25" w:rsidRPr="00B747D6" w:rsidRDefault="00FA5C01" w:rsidP="002A2A5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eastAsia="HGGothicE" w:hAnsi="Arial" w:cs="Arial"/>
                <w:sz w:val="20"/>
                <w:szCs w:val="20"/>
              </w:rPr>
            </w:pPr>
            <w:r w:rsidRPr="00B747D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Los grupos de la industria, por ejemplo los Americans for Medical Progress atribuyen a la experimentación con animales adelantos tales como el desarrollo de la vacuna contra la polio, </w:t>
            </w:r>
            <w:r w:rsidR="002A2A51" w:rsidRPr="00B747D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el tétanos, </w:t>
            </w:r>
            <w:r w:rsidRPr="00B747D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la anestesia y el descubrimiento de la insulina, entre otros. </w:t>
            </w:r>
          </w:p>
          <w:p w:rsidR="0047362D" w:rsidRPr="00B747D6" w:rsidRDefault="0047362D" w:rsidP="002A2A5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47D6">
              <w:rPr>
                <w:rFonts w:ascii="Arial" w:hAnsi="Arial" w:cs="Arial"/>
                <w:sz w:val="20"/>
                <w:szCs w:val="20"/>
                <w:lang w:val="es-ES"/>
              </w:rPr>
              <w:t>Casi todos los galardonados con el premio Nobel de medicina o fisiología desde 1901 han basado parte de sus estudios en datos obtenidos con el uso de animales.</w:t>
            </w:r>
          </w:p>
          <w:p w:rsidR="002A2A51" w:rsidRPr="00B747D6" w:rsidRDefault="0047362D" w:rsidP="002A2A5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47D6">
              <w:rPr>
                <w:rFonts w:ascii="Arial" w:hAnsi="Arial" w:cs="Arial"/>
                <w:sz w:val="20"/>
                <w:szCs w:val="20"/>
                <w:lang w:val="es-ES"/>
              </w:rPr>
              <w:t>Los animales y los humanos somos muy parecidos; estamos dotados de los mismos órganos que desempeñan las mismas funciones de una manera similar.</w:t>
            </w:r>
            <w:r w:rsidR="002A2A51" w:rsidRPr="00B747D6">
              <w:rPr>
                <w:rFonts w:ascii="Arial" w:hAnsi="Arial" w:cs="Arial"/>
                <w:sz w:val="20"/>
                <w:szCs w:val="20"/>
                <w:lang w:val="es-ES"/>
              </w:rPr>
              <w:t xml:space="preserve"> Compartimos el 95% de los genes con el ratón, lo que lo convierte en un modelo cercano al cuerpo humano.</w:t>
            </w:r>
          </w:p>
          <w:p w:rsidR="0047362D" w:rsidRPr="00B747D6" w:rsidRDefault="0047362D" w:rsidP="002A2A5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47D6">
              <w:rPr>
                <w:rFonts w:ascii="Arial" w:hAnsi="Arial" w:cs="Arial"/>
                <w:sz w:val="20"/>
                <w:szCs w:val="20"/>
                <w:lang w:val="es-ES"/>
              </w:rPr>
              <w:t>Los animales sufren enfermedades similares a los humanos, incluyendo el cáncer, la tuberculosis, la gripe y el asma.</w:t>
            </w:r>
          </w:p>
          <w:p w:rsidR="0047362D" w:rsidRPr="00B747D6" w:rsidRDefault="0047362D" w:rsidP="002A2A5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47D6">
              <w:rPr>
                <w:rFonts w:ascii="Arial" w:hAnsi="Arial" w:cs="Arial"/>
                <w:sz w:val="20"/>
                <w:szCs w:val="20"/>
                <w:lang w:val="es-ES"/>
              </w:rPr>
              <w:t>Toda la investigación en veterinaria ha dependido del uso de animales de experimentación.</w:t>
            </w:r>
          </w:p>
          <w:p w:rsidR="002A2A51" w:rsidRPr="00B747D6" w:rsidRDefault="0047362D" w:rsidP="002A2A51">
            <w:pPr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47D6">
              <w:rPr>
                <w:rFonts w:ascii="Arial" w:hAnsi="Arial" w:cs="Arial"/>
                <w:sz w:val="20"/>
                <w:szCs w:val="20"/>
                <w:lang w:val="es-ES"/>
              </w:rPr>
              <w:t xml:space="preserve">Los métodos in-vitro, como los cultivos celulares y los modelos </w:t>
            </w:r>
            <w:r w:rsidRPr="00B747D6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computacionales, son una parte importante que complementan la informacion obtenida con modelos animales.</w:t>
            </w:r>
            <w:r w:rsidR="002A2A51" w:rsidRPr="00B747D6">
              <w:rPr>
                <w:rFonts w:ascii="Arial" w:hAnsi="Arial" w:cs="Arial"/>
                <w:sz w:val="20"/>
                <w:szCs w:val="20"/>
                <w:lang w:val="es-ES"/>
              </w:rPr>
              <w:t xml:space="preserve"> Pero no pueden sustituir completamente el uso de animales.</w:t>
            </w:r>
          </w:p>
          <w:p w:rsidR="0047362D" w:rsidRPr="00B747D6" w:rsidRDefault="0047362D" w:rsidP="002A2A5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47D6">
              <w:rPr>
                <w:rFonts w:ascii="Arial" w:hAnsi="Arial" w:cs="Arial"/>
                <w:sz w:val="20"/>
                <w:szCs w:val="20"/>
                <w:lang w:val="es-ES"/>
              </w:rPr>
              <w:t>Las técnicas modernas de cirugía, incluida la operación de reemplazo de cadera, los transplantes de riñones, los transplantes de corazón y las transfusiones de sangre</w:t>
            </w:r>
            <w:r w:rsidR="002A2A51" w:rsidRPr="00B747D6">
              <w:rPr>
                <w:rFonts w:ascii="Arial" w:hAnsi="Arial" w:cs="Arial"/>
                <w:sz w:val="20"/>
                <w:szCs w:val="20"/>
                <w:lang w:val="es-ES"/>
              </w:rPr>
              <w:t xml:space="preserve">, técnicas de escáner, incluida </w:t>
            </w:r>
            <w:smartTag w:uri="urn:schemas-microsoft-com:office:smarttags" w:element="PersonName">
              <w:smartTagPr>
                <w:attr w:name="ProductID" w:val="la TC"/>
              </w:smartTagPr>
              <w:r w:rsidR="002A2A51" w:rsidRPr="00B747D6">
                <w:rPr>
                  <w:rFonts w:ascii="Arial" w:hAnsi="Arial" w:cs="Arial"/>
                  <w:sz w:val="20"/>
                  <w:szCs w:val="20"/>
                  <w:lang w:val="es-ES"/>
                </w:rPr>
                <w:t>la TC</w:t>
              </w:r>
            </w:smartTag>
            <w:r w:rsidR="002A2A51" w:rsidRPr="00B747D6">
              <w:rPr>
                <w:rFonts w:ascii="Arial" w:hAnsi="Arial" w:cs="Arial"/>
                <w:sz w:val="20"/>
                <w:szCs w:val="20"/>
                <w:lang w:val="es-ES"/>
              </w:rPr>
              <w:t xml:space="preserve"> y </w:t>
            </w:r>
            <w:smartTag w:uri="urn:schemas-microsoft-com:office:smarttags" w:element="PersonName">
              <w:smartTagPr>
                <w:attr w:name="ProductID" w:val="la RM"/>
              </w:smartTagPr>
              <w:r w:rsidR="002A2A51" w:rsidRPr="00B747D6">
                <w:rPr>
                  <w:rFonts w:ascii="Arial" w:hAnsi="Arial" w:cs="Arial"/>
                  <w:sz w:val="20"/>
                  <w:szCs w:val="20"/>
                  <w:lang w:val="es-ES"/>
                </w:rPr>
                <w:t>la RM</w:t>
              </w:r>
            </w:smartTag>
            <w:r w:rsidR="002A2A51" w:rsidRPr="00B747D6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Pr="00B747D6">
              <w:rPr>
                <w:rFonts w:ascii="Arial" w:hAnsi="Arial" w:cs="Arial"/>
                <w:sz w:val="20"/>
                <w:szCs w:val="20"/>
                <w:lang w:val="es-ES"/>
              </w:rPr>
              <w:t xml:space="preserve"> se perfeccionaron en experimentos con animales.</w:t>
            </w:r>
          </w:p>
          <w:p w:rsidR="002A2A51" w:rsidRPr="00B747D6" w:rsidRDefault="0047362D" w:rsidP="002A2A5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47D6">
              <w:rPr>
                <w:rFonts w:ascii="Arial" w:hAnsi="Arial" w:cs="Arial"/>
                <w:sz w:val="20"/>
                <w:szCs w:val="20"/>
                <w:lang w:val="es-ES"/>
              </w:rPr>
              <w:t>Los estándares de bienestar de los animales de laboratorio en Europa se describieron en la directiva europea 2010/63/EU.</w:t>
            </w:r>
            <w:r w:rsidR="002A2A51" w:rsidRPr="00B747D6">
              <w:rPr>
                <w:rFonts w:ascii="Arial" w:hAnsi="Arial" w:cs="Arial"/>
                <w:sz w:val="20"/>
                <w:szCs w:val="20"/>
                <w:lang w:val="es-ES"/>
              </w:rPr>
              <w:t xml:space="preserve"> En Europa los estudios con animales pueden hacerse únicamente ahí dónde no existan alternativas no animales adecuadas.</w:t>
            </w:r>
          </w:p>
          <w:p w:rsidR="00631F25" w:rsidRPr="00B747D6" w:rsidRDefault="0047362D" w:rsidP="002A2A5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textAlignment w:val="baseline"/>
              <w:rPr>
                <w:rFonts w:ascii="Arial" w:eastAsia="HGGothicE" w:hAnsi="Arial" w:cs="Arial"/>
              </w:rPr>
            </w:pPr>
            <w:r w:rsidRPr="00B747D6">
              <w:rPr>
                <w:rFonts w:ascii="Arial" w:hAnsi="Arial" w:cs="Arial"/>
                <w:sz w:val="20"/>
                <w:szCs w:val="20"/>
                <w:lang w:val="es-ES"/>
              </w:rPr>
              <w:t>Todos los investigadores que usan animales, o aquellos proyectos e instalaciones que realizan o están relacionados con la investigación en animales, deben obtener una autorización de los cuerpos reguladores nacionales.</w:t>
            </w:r>
          </w:p>
          <w:p w:rsidR="00631F25" w:rsidRPr="0034549A" w:rsidRDefault="00631F25">
            <w:pPr>
              <w:rPr>
                <w:rFonts w:ascii="Arial" w:eastAsia="HGGothicE" w:hAnsi="Arial" w:cs="Arial"/>
              </w:rPr>
            </w:pPr>
          </w:p>
        </w:tc>
        <w:tc>
          <w:tcPr>
            <w:tcW w:w="2500" w:type="pct"/>
          </w:tcPr>
          <w:p w:rsidR="00631F25" w:rsidRPr="0034549A" w:rsidRDefault="00631F25">
            <w:pPr>
              <w:rPr>
                <w:rFonts w:ascii="Arial" w:eastAsia="HGGothicE" w:hAnsi="Arial" w:cs="Arial"/>
              </w:rPr>
            </w:pPr>
          </w:p>
          <w:p w:rsidR="0024276D" w:rsidRPr="00B747D6" w:rsidRDefault="0024276D" w:rsidP="002A2A5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eastAsia="HGGothicE" w:hAnsi="Arial" w:cs="Arial"/>
                <w:b/>
                <w:sz w:val="20"/>
                <w:szCs w:val="20"/>
              </w:rPr>
            </w:pPr>
            <w:r w:rsidRPr="00B747D6">
              <w:rPr>
                <w:rStyle w:val="Textoennegrita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La oposición a </w:t>
            </w:r>
            <w:r w:rsidR="00FA5C01" w:rsidRPr="00B747D6">
              <w:rPr>
                <w:rStyle w:val="Textoennegrita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la experimentación con animales </w:t>
            </w:r>
            <w:r w:rsidRPr="00B747D6">
              <w:rPr>
                <w:rStyle w:val="Textoennegrita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se basa en </w:t>
            </w:r>
            <w:r w:rsidR="00FA5C01" w:rsidRPr="00B747D6">
              <w:rPr>
                <w:rStyle w:val="Textoennegrita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razones específicamente médicas y científicas.</w:t>
            </w:r>
            <w:r w:rsidR="00FA5C01" w:rsidRPr="00B747D6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  <w:p w:rsidR="00631F25" w:rsidRPr="00B747D6" w:rsidRDefault="00FA5C01" w:rsidP="002A2A5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eastAsia="HGGothicE" w:hAnsi="Arial" w:cs="Arial"/>
                <w:sz w:val="20"/>
                <w:szCs w:val="20"/>
              </w:rPr>
            </w:pPr>
            <w:r w:rsidRPr="00B747D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Las reacciones de los animales a l</w:t>
            </w:r>
            <w:r w:rsidR="0024276D" w:rsidRPr="00B747D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</w:t>
            </w:r>
            <w:r w:rsidRPr="00B747D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 drogas, las vacunas y los experimentos no sólo difieren de las de los seres humanos, sino que difieren de especie a especie.( El ejemplo más infame de los peligros de los experimentos con animales es la tragedia de </w:t>
            </w:r>
            <w:smartTag w:uri="urn:schemas-microsoft-com:office:smarttags" w:element="PersonName">
              <w:smartTagPr>
                <w:attr w:name="ProductID" w:val="la Talidomida"/>
              </w:smartTagPr>
              <w:r w:rsidRPr="00B747D6">
                <w:rPr>
                  <w:rFonts w:ascii="Arial" w:hAnsi="Arial" w:cs="Arial"/>
                  <w:sz w:val="20"/>
                  <w:szCs w:val="20"/>
                  <w:shd w:val="clear" w:color="auto" w:fill="FFFFFF"/>
                </w:rPr>
                <w:t>la Talidomida</w:t>
              </w:r>
            </w:smartTag>
            <w:r w:rsidRPr="00B747D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de los años 60 y 70</w:t>
            </w:r>
            <w:r w:rsidR="00C12FF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a</w:t>
            </w:r>
            <w:r w:rsidR="0024276D" w:rsidRPr="00B747D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pesar de los </w:t>
            </w:r>
            <w:r w:rsidRPr="00B747D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ensayos realizados en miles de animales</w:t>
            </w:r>
            <w:r w:rsidR="0024276D" w:rsidRPr="00B747D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</w:t>
            </w:r>
            <w:r w:rsidRPr="00B747D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El Clioquinol es otro ejemplo de una droga cuya seguridad fue probada en los animales y que resultó tener un impacto muy negativo en los seres humanos)</w:t>
            </w:r>
            <w:r w:rsidR="00631F25" w:rsidRPr="00B747D6">
              <w:rPr>
                <w:rFonts w:ascii="Arial" w:eastAsia="HGGothicE" w:hAnsi="Arial" w:cs="Arial"/>
                <w:sz w:val="20"/>
                <w:szCs w:val="20"/>
              </w:rPr>
              <w:t>.</w:t>
            </w:r>
          </w:p>
          <w:p w:rsidR="00631F25" w:rsidRPr="00B747D6" w:rsidRDefault="0024276D" w:rsidP="002A2A5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eastAsia="HGGothicE" w:hAnsi="Arial" w:cs="Arial"/>
                <w:sz w:val="20"/>
                <w:szCs w:val="20"/>
              </w:rPr>
            </w:pPr>
            <w:r w:rsidRPr="00B747D6">
              <w:rPr>
                <w:rFonts w:ascii="Arial" w:eastAsia="HGGothicE" w:hAnsi="Arial" w:cs="Arial"/>
                <w:sz w:val="20"/>
                <w:szCs w:val="20"/>
              </w:rPr>
              <w:t>O</w:t>
            </w:r>
            <w:r w:rsidR="00FA5C01" w:rsidRPr="00B747D6">
              <w:rPr>
                <w:rFonts w:ascii="Arial" w:eastAsia="HGGothicE" w:hAnsi="Arial" w:cs="Arial"/>
                <w:sz w:val="20"/>
                <w:szCs w:val="20"/>
              </w:rPr>
              <w:t>tros estudios revelan que en realidad</w:t>
            </w:r>
            <w:r w:rsidRPr="00B747D6">
              <w:rPr>
                <w:rFonts w:ascii="Arial" w:eastAsia="HGGothicE" w:hAnsi="Arial" w:cs="Arial"/>
                <w:sz w:val="20"/>
                <w:szCs w:val="20"/>
              </w:rPr>
              <w:t xml:space="preserve">, </w:t>
            </w:r>
            <w:r w:rsidR="00FA5C01" w:rsidRPr="00B747D6">
              <w:rPr>
                <w:rFonts w:ascii="Arial" w:eastAsia="HGGothicE" w:hAnsi="Arial" w:cs="Arial"/>
                <w:sz w:val="20"/>
                <w:szCs w:val="20"/>
              </w:rPr>
              <w:t>la experi</w:t>
            </w:r>
            <w:r w:rsidRPr="00B747D6">
              <w:rPr>
                <w:rFonts w:ascii="Arial" w:eastAsia="HGGothicE" w:hAnsi="Arial" w:cs="Arial"/>
                <w:sz w:val="20"/>
                <w:szCs w:val="20"/>
              </w:rPr>
              <w:t>m</w:t>
            </w:r>
            <w:r w:rsidR="00FA5C01" w:rsidRPr="00B747D6">
              <w:rPr>
                <w:rFonts w:ascii="Arial" w:eastAsia="HGGothicE" w:hAnsi="Arial" w:cs="Arial"/>
                <w:sz w:val="20"/>
                <w:szCs w:val="20"/>
              </w:rPr>
              <w:t>e</w:t>
            </w:r>
            <w:r w:rsidRPr="00B747D6">
              <w:rPr>
                <w:rFonts w:ascii="Arial" w:eastAsia="HGGothicE" w:hAnsi="Arial" w:cs="Arial"/>
                <w:sz w:val="20"/>
                <w:szCs w:val="20"/>
              </w:rPr>
              <w:t>n</w:t>
            </w:r>
            <w:r w:rsidR="00FA5C01" w:rsidRPr="00B747D6">
              <w:rPr>
                <w:rFonts w:ascii="Arial" w:eastAsia="HGGothicE" w:hAnsi="Arial" w:cs="Arial"/>
                <w:sz w:val="20"/>
                <w:szCs w:val="20"/>
              </w:rPr>
              <w:t>tación con ani</w:t>
            </w:r>
            <w:r w:rsidRPr="00B747D6">
              <w:rPr>
                <w:rFonts w:ascii="Arial" w:eastAsia="HGGothicE" w:hAnsi="Arial" w:cs="Arial"/>
                <w:sz w:val="20"/>
                <w:szCs w:val="20"/>
              </w:rPr>
              <w:t>m</w:t>
            </w:r>
            <w:r w:rsidR="00FA5C01" w:rsidRPr="00B747D6">
              <w:rPr>
                <w:rFonts w:ascii="Arial" w:eastAsia="HGGothicE" w:hAnsi="Arial" w:cs="Arial"/>
                <w:sz w:val="20"/>
                <w:szCs w:val="20"/>
              </w:rPr>
              <w:t>a</w:t>
            </w:r>
            <w:r w:rsidRPr="00B747D6">
              <w:rPr>
                <w:rFonts w:ascii="Arial" w:eastAsia="HGGothicE" w:hAnsi="Arial" w:cs="Arial"/>
                <w:sz w:val="20"/>
                <w:szCs w:val="20"/>
              </w:rPr>
              <w:t>l</w:t>
            </w:r>
            <w:r w:rsidR="00FA5C01" w:rsidRPr="00B747D6">
              <w:rPr>
                <w:rFonts w:ascii="Arial" w:eastAsia="HGGothicE" w:hAnsi="Arial" w:cs="Arial"/>
                <w:sz w:val="20"/>
                <w:szCs w:val="20"/>
              </w:rPr>
              <w:t>es</w:t>
            </w:r>
            <w:r w:rsidRPr="00B747D6">
              <w:rPr>
                <w:rFonts w:ascii="Arial" w:eastAsia="HGGothicE" w:hAnsi="Arial" w:cs="Arial"/>
                <w:sz w:val="20"/>
                <w:szCs w:val="20"/>
              </w:rPr>
              <w:t>,</w:t>
            </w:r>
            <w:r w:rsidR="00FA5C01" w:rsidRPr="00B747D6">
              <w:rPr>
                <w:rFonts w:ascii="Arial" w:eastAsia="HGGothicE" w:hAnsi="Arial" w:cs="Arial"/>
                <w:sz w:val="20"/>
                <w:szCs w:val="20"/>
              </w:rPr>
              <w:t xml:space="preserve"> no tuvo nada que ver en el descubrimiento de la anestesia</w:t>
            </w:r>
            <w:r w:rsidRPr="00B747D6">
              <w:rPr>
                <w:rFonts w:ascii="Arial" w:eastAsia="HGGothicE" w:hAnsi="Arial" w:cs="Arial"/>
                <w:sz w:val="20"/>
                <w:szCs w:val="20"/>
              </w:rPr>
              <w:t xml:space="preserve"> y otros fármacos. Sino que </w:t>
            </w:r>
            <w:r w:rsidR="00FA5C01" w:rsidRPr="00B747D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resultó de la observación crí</w:t>
            </w:r>
            <w:r w:rsidR="00FA5C01" w:rsidRPr="00B747D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softHyphen/>
              <w:t>tica de los seres humanos</w:t>
            </w:r>
            <w:r w:rsidR="00631F25" w:rsidRPr="00B747D6">
              <w:rPr>
                <w:rFonts w:ascii="Arial" w:eastAsia="HGGothicE" w:hAnsi="Arial" w:cs="Arial"/>
                <w:sz w:val="20"/>
                <w:szCs w:val="20"/>
              </w:rPr>
              <w:t>.</w:t>
            </w:r>
          </w:p>
          <w:p w:rsidR="00631F25" w:rsidRPr="00B747D6" w:rsidRDefault="003C25B7" w:rsidP="002A2A5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eastAsia="HGGothicE" w:hAnsi="Arial" w:cs="Arial"/>
                <w:sz w:val="20"/>
                <w:szCs w:val="20"/>
              </w:rPr>
            </w:pPr>
            <w:r w:rsidRPr="00B747D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La observación cl</w:t>
            </w:r>
            <w:r w:rsidR="0024276D" w:rsidRPr="00B747D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í</w:t>
            </w:r>
            <w:r w:rsidRPr="00B747D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nica y los estudios epidemiológicos demuestran que las principales causas del cáncer son las dietas con mucha grasa, el tabaco, la contaminación ambiental y otros factores del modo de vida.</w:t>
            </w:r>
          </w:p>
          <w:p w:rsidR="003C25B7" w:rsidRPr="00B747D6" w:rsidRDefault="0024276D" w:rsidP="002A2A5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eastAsia="HGGothicE" w:hAnsi="Arial" w:cs="Arial"/>
                <w:sz w:val="20"/>
                <w:szCs w:val="20"/>
              </w:rPr>
            </w:pPr>
            <w:r w:rsidRPr="00B747D6">
              <w:rPr>
                <w:rFonts w:ascii="Arial" w:eastAsia="HGGothicE" w:hAnsi="Arial" w:cs="Arial"/>
                <w:sz w:val="20"/>
                <w:szCs w:val="20"/>
              </w:rPr>
              <w:t xml:space="preserve">Existen </w:t>
            </w:r>
            <w:r w:rsidR="003C25B7" w:rsidRPr="00B747D6">
              <w:rPr>
                <w:rFonts w:ascii="Arial" w:eastAsia="HGGothicE" w:hAnsi="Arial" w:cs="Arial"/>
                <w:sz w:val="20"/>
                <w:szCs w:val="20"/>
              </w:rPr>
              <w:t>otras alternativas m</w:t>
            </w:r>
            <w:r w:rsidRPr="00B747D6">
              <w:rPr>
                <w:rFonts w:ascii="Arial" w:eastAsia="HGGothicE" w:hAnsi="Arial" w:cs="Arial"/>
                <w:sz w:val="20"/>
                <w:szCs w:val="20"/>
              </w:rPr>
              <w:t>á</w:t>
            </w:r>
            <w:r w:rsidR="003C25B7" w:rsidRPr="00B747D6">
              <w:rPr>
                <w:rFonts w:ascii="Arial" w:eastAsia="HGGothicE" w:hAnsi="Arial" w:cs="Arial"/>
                <w:sz w:val="20"/>
                <w:szCs w:val="20"/>
              </w:rPr>
              <w:t>s eficaces</w:t>
            </w:r>
            <w:r w:rsidRPr="00B747D6">
              <w:rPr>
                <w:rFonts w:ascii="Arial" w:eastAsia="HGGothicE" w:hAnsi="Arial" w:cs="Arial"/>
                <w:sz w:val="20"/>
                <w:szCs w:val="20"/>
              </w:rPr>
              <w:t xml:space="preserve"> como el estudio genómico que </w:t>
            </w:r>
            <w:r w:rsidR="003C25B7" w:rsidRPr="00B747D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es uno de los pilares de la medicina preventiva, ya que </w:t>
            </w:r>
            <w:r w:rsidR="003C25B7" w:rsidRPr="00B747D6">
              <w:rPr>
                <w:rStyle w:val="Textoennegrita"/>
                <w:rFonts w:ascii="Arial" w:hAnsi="Arial" w:cs="Arial"/>
                <w:b w:val="0"/>
                <w:bCs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nos permite prever las futuras enfermedades</w:t>
            </w:r>
            <w:r w:rsidR="003C25B7" w:rsidRPr="00B747D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y diseñar el tratamiento más apropiado para cada paciente. Además, si combinamos los datos genéticos con otros datos médicos, podemos dotar a profesionales e investigadores de una visión mucho más profunda y completa de la salud de cada paciente. Big Data</w:t>
            </w:r>
          </w:p>
          <w:p w:rsidR="003C25B7" w:rsidRPr="00B747D6" w:rsidRDefault="003C25B7" w:rsidP="002A2A5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eastAsia="HGGothicE" w:hAnsi="Arial" w:cs="Arial"/>
                <w:sz w:val="20"/>
                <w:szCs w:val="20"/>
              </w:rPr>
            </w:pPr>
            <w:r w:rsidRPr="00B747D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Los laboratorios Pharmagene, en </w:t>
            </w:r>
            <w:r w:rsidRPr="00B747D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Royston, Inglaterra, son la única compañí</w:t>
            </w:r>
            <w:r w:rsidRPr="00B747D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softHyphen/>
              <w:t>a que usa exclusivamente tejidos humanos y modelos por ordenador en el desarrollo de medicamentos y pruebas de productos. </w:t>
            </w:r>
          </w:p>
          <w:p w:rsidR="0047362D" w:rsidRPr="00B747D6" w:rsidRDefault="0047362D" w:rsidP="002A2A51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24276D" w:rsidRPr="00B747D6" w:rsidRDefault="0047362D" w:rsidP="0024276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eastAsia="HGGothicE" w:hAnsi="Arial" w:cs="Arial"/>
              </w:rPr>
            </w:pPr>
            <w:r w:rsidRPr="00B747D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No es </w:t>
            </w:r>
            <w:r w:rsidR="0024276D" w:rsidRPr="00B747D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é</w:t>
            </w:r>
            <w:r w:rsidRPr="00B747D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tico causar dolor. No es buena ciencia</w:t>
            </w:r>
            <w:r w:rsidR="0024276D" w:rsidRPr="00B747D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y</w:t>
            </w:r>
            <w:r w:rsidRPr="00B747D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hay un p</w:t>
            </w:r>
            <w:r w:rsidR="0024276D" w:rsidRPr="00B747D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or</w:t>
            </w:r>
            <w:r w:rsidRPr="00B747D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centaje de fallo muy grande.</w:t>
            </w:r>
            <w:r w:rsidR="0024276D" w:rsidRPr="00B747D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El proceso es i</w:t>
            </w:r>
            <w:r w:rsidRPr="00B747D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neficiente </w:t>
            </w:r>
            <w:r w:rsidR="0024276D" w:rsidRPr="00B747D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y </w:t>
            </w:r>
            <w:r w:rsidRPr="00B747D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largo. </w:t>
            </w:r>
            <w:r w:rsidR="0024276D" w:rsidRPr="00B747D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Actualmente existen mé</w:t>
            </w:r>
            <w:r w:rsidRPr="00B747D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todos m</w:t>
            </w:r>
            <w:r w:rsidR="0024276D" w:rsidRPr="00B747D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á</w:t>
            </w:r>
            <w:r w:rsidRPr="00B747D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 modernos y eficaces</w:t>
            </w:r>
            <w:r w:rsidR="0024276D" w:rsidRPr="00B747D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47362D" w:rsidRPr="0034549A" w:rsidRDefault="0024276D" w:rsidP="0024276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eastAsia="HGGothicE" w:hAnsi="Arial" w:cs="Arial"/>
              </w:rPr>
            </w:pPr>
            <w:r w:rsidRPr="00B747D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Además muchos experimentos no son si quiera relevantes para nuestra salud. Son realizados por la industria cosmética, la agrícola desarrollando nuevos pesticidas o productos de la industria farmac</w:t>
            </w:r>
            <w:r w:rsidR="00B747D6" w:rsidRPr="00B747D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éu</w:t>
            </w:r>
            <w:r w:rsidRPr="00B747D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tica que no son de  primera necesidad sino más bien productos de parafarmacia.</w:t>
            </w:r>
            <w:r w:rsidR="0047362D"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631F25" w:rsidRPr="0034549A">
        <w:tc>
          <w:tcPr>
            <w:tcW w:w="5000" w:type="pct"/>
            <w:gridSpan w:val="2"/>
            <w:shd w:val="clear" w:color="auto" w:fill="E7F7D1"/>
          </w:tcPr>
          <w:p w:rsidR="00631F25" w:rsidRPr="0034549A" w:rsidRDefault="00631F25">
            <w:pPr>
              <w:rPr>
                <w:rFonts w:ascii="Arial" w:eastAsia="HGGothicE" w:hAnsi="Arial" w:cs="Arial"/>
              </w:rPr>
            </w:pPr>
            <w:r w:rsidRPr="0034549A">
              <w:rPr>
                <w:rFonts w:ascii="Arial" w:eastAsia="HGGothicE" w:hAnsi="Arial" w:cs="Arial"/>
              </w:rPr>
              <w:lastRenderedPageBreak/>
              <w:t>FUENTES BIBLIOGRÁFICAS</w:t>
            </w:r>
          </w:p>
        </w:tc>
      </w:tr>
      <w:tr w:rsidR="00631F25" w:rsidRPr="006B0A9C">
        <w:trPr>
          <w:trHeight w:val="1341"/>
        </w:trPr>
        <w:tc>
          <w:tcPr>
            <w:tcW w:w="5000" w:type="pct"/>
            <w:gridSpan w:val="2"/>
          </w:tcPr>
          <w:p w:rsidR="006B0A9C" w:rsidRDefault="0099138B" w:rsidP="0099138B">
            <w:pPr>
              <w:rPr>
                <w:rFonts w:ascii="Arial" w:hAnsi="Arial" w:cs="Arial"/>
                <w:color w:val="FF9900"/>
                <w:sz w:val="16"/>
                <w:szCs w:val="16"/>
                <w:u w:val="single"/>
              </w:rPr>
            </w:pPr>
            <w:hyperlink r:id="rId8" w:tgtFrame="_blank" w:history="1">
              <w:r w:rsidRPr="0099138B">
                <w:rPr>
                  <w:rFonts w:ascii="Arial" w:hAnsi="Arial" w:cs="Arial"/>
                  <w:color w:val="FF9900"/>
                  <w:sz w:val="16"/>
                  <w:szCs w:val="16"/>
                  <w:u w:val="single"/>
                </w:rPr>
                <w:t>http://mrmcmed.org/Critical_Look.pdf</w:t>
              </w:r>
            </w:hyperlink>
            <w:r w:rsidRPr="0099138B">
              <w:rPr>
                <w:rFonts w:ascii="Arial" w:hAnsi="Arial" w:cs="Arial"/>
                <w:color w:val="FF9900"/>
                <w:sz w:val="16"/>
                <w:szCs w:val="16"/>
                <w:u w:val="single"/>
              </w:rPr>
              <w:br/>
            </w:r>
            <w:hyperlink r:id="rId9" w:tgtFrame="_blank" w:history="1">
              <w:r w:rsidRPr="0099138B">
                <w:rPr>
                  <w:rFonts w:ascii="Arial" w:hAnsi="Arial" w:cs="Arial"/>
                  <w:color w:val="FF9900"/>
                  <w:sz w:val="16"/>
                  <w:szCs w:val="16"/>
                  <w:u w:val="single"/>
                </w:rPr>
                <w:t>https://www.animanaturalis.org/p/543</w:t>
              </w:r>
            </w:hyperlink>
            <w:r w:rsidRPr="0099138B">
              <w:rPr>
                <w:rFonts w:ascii="Arial" w:hAnsi="Arial" w:cs="Arial"/>
                <w:color w:val="FF9900"/>
                <w:sz w:val="16"/>
                <w:szCs w:val="16"/>
                <w:u w:val="single"/>
              </w:rPr>
              <w:br/>
            </w:r>
            <w:hyperlink r:id="rId10" w:history="1">
              <w:r w:rsidR="006B0A9C" w:rsidRPr="006B0A9C">
                <w:rPr>
                  <w:rFonts w:ascii="Arial" w:hAnsi="Arial" w:cs="Arial"/>
                  <w:color w:val="FF9900"/>
                  <w:sz w:val="16"/>
                  <w:szCs w:val="16"/>
                  <w:u w:val="single"/>
                </w:rPr>
                <w:t>https://www.petalatino.com/blog/experimentos-en-animales-que-estan-ocurriendo-ahora</w:t>
              </w:r>
            </w:hyperlink>
          </w:p>
          <w:p w:rsidR="0099138B" w:rsidRDefault="0099138B" w:rsidP="0099138B">
            <w:pPr>
              <w:rPr>
                <w:rFonts w:ascii="Arial" w:hAnsi="Arial" w:cs="Arial"/>
                <w:color w:val="FF9900"/>
                <w:sz w:val="16"/>
                <w:szCs w:val="16"/>
                <w:u w:val="single"/>
              </w:rPr>
            </w:pPr>
            <w:hyperlink r:id="rId11" w:tgtFrame="_blank" w:history="1">
              <w:r w:rsidRPr="0099138B">
                <w:rPr>
                  <w:rFonts w:ascii="Arial" w:hAnsi="Arial" w:cs="Arial"/>
                  <w:color w:val="FF9900"/>
                  <w:sz w:val="16"/>
                  <w:szCs w:val="16"/>
                  <w:u w:val="single"/>
                </w:rPr>
                <w:t>http://www.redalyc.org/html/919/91932969014</w:t>
              </w:r>
            </w:hyperlink>
            <w:r w:rsidRPr="0099138B">
              <w:rPr>
                <w:rFonts w:ascii="Arial" w:hAnsi="Arial" w:cs="Arial"/>
                <w:color w:val="FF9900"/>
                <w:sz w:val="16"/>
                <w:szCs w:val="16"/>
                <w:u w:val="single"/>
              </w:rPr>
              <w:br/>
            </w:r>
            <w:hyperlink r:id="rId12" w:tgtFrame="_blank" w:history="1">
              <w:r w:rsidRPr="0047362D">
                <w:rPr>
                  <w:rFonts w:ascii="Arial" w:hAnsi="Arial" w:cs="Arial"/>
                  <w:color w:val="FF9900"/>
                  <w:sz w:val="16"/>
                  <w:szCs w:val="16"/>
                  <w:u w:val="single"/>
                </w:rPr>
                <w:t>https://www.paradigmadigital.com/dev/puede-aportar-big-data-al-mundo-la-medicina/</w:t>
              </w:r>
            </w:hyperlink>
            <w:r w:rsidRPr="0047362D">
              <w:rPr>
                <w:rFonts w:ascii="Arial" w:hAnsi="Arial" w:cs="Arial"/>
                <w:color w:val="FF9900"/>
                <w:sz w:val="16"/>
                <w:szCs w:val="16"/>
                <w:u w:val="single"/>
              </w:rPr>
              <w:br/>
            </w:r>
            <w:hyperlink r:id="rId13" w:tgtFrame="_blank" w:history="1">
              <w:r w:rsidRPr="0047362D">
                <w:rPr>
                  <w:rFonts w:ascii="Arial" w:hAnsi="Arial" w:cs="Arial"/>
                  <w:color w:val="FF9900"/>
                  <w:sz w:val="16"/>
                  <w:szCs w:val="16"/>
                  <w:u w:val="single"/>
                </w:rPr>
                <w:t>http://www.animanaturalis.org/p/491</w:t>
              </w:r>
            </w:hyperlink>
            <w:r w:rsidRPr="0047362D">
              <w:rPr>
                <w:rFonts w:ascii="Arial" w:hAnsi="Arial" w:cs="Arial"/>
                <w:color w:val="FF9900"/>
                <w:sz w:val="16"/>
                <w:szCs w:val="16"/>
                <w:u w:val="single"/>
              </w:rPr>
              <w:br/>
            </w:r>
            <w:hyperlink r:id="rId14" w:tgtFrame="_blank" w:history="1">
              <w:r w:rsidRPr="0047362D">
                <w:rPr>
                  <w:rFonts w:ascii="Arial" w:hAnsi="Arial" w:cs="Arial"/>
                  <w:color w:val="FF9900"/>
                  <w:sz w:val="16"/>
                  <w:szCs w:val="16"/>
                  <w:u w:val="single"/>
                </w:rPr>
                <w:t>https://www.google.es/amp/s/www.petalatino.com/blog/las-razones-mas-importantes-para-detener-la-experimentacion-animal/amp/</w:t>
              </w:r>
            </w:hyperlink>
          </w:p>
          <w:p w:rsidR="0047362D" w:rsidRPr="0047362D" w:rsidRDefault="0047362D" w:rsidP="0099138B">
            <w:pPr>
              <w:rPr>
                <w:rFonts w:ascii="Arial" w:hAnsi="Arial" w:cs="Arial"/>
                <w:color w:val="FF9900"/>
                <w:sz w:val="16"/>
                <w:szCs w:val="16"/>
                <w:u w:val="single"/>
              </w:rPr>
            </w:pPr>
            <w:r w:rsidRPr="0047362D">
              <w:rPr>
                <w:rFonts w:ascii="Arial" w:hAnsi="Arial" w:cs="Arial"/>
                <w:color w:val="FF9900"/>
                <w:sz w:val="16"/>
                <w:szCs w:val="16"/>
                <w:u w:val="single"/>
              </w:rPr>
              <w:t>http://eara.eu/es/campanas/cuarenta-razones-para-defender-la-investigacion-con-animales/</w:t>
            </w:r>
          </w:p>
          <w:p w:rsidR="0047362D" w:rsidRPr="0047362D" w:rsidRDefault="0047362D" w:rsidP="0099138B">
            <w:pPr>
              <w:rPr>
                <w:rFonts w:ascii="Arial" w:hAnsi="Arial" w:cs="Arial"/>
                <w:color w:val="FF9900"/>
                <w:sz w:val="16"/>
                <w:szCs w:val="16"/>
                <w:u w:val="single"/>
              </w:rPr>
            </w:pPr>
            <w:r w:rsidRPr="0047362D">
              <w:rPr>
                <w:rFonts w:ascii="Arial" w:hAnsi="Arial" w:cs="Arial"/>
                <w:color w:val="FF9900"/>
                <w:sz w:val="16"/>
                <w:szCs w:val="16"/>
                <w:u w:val="single"/>
              </w:rPr>
              <w:t>http://experimentaciondhtic.blogspot.com.es/2011/12/importancia-beneficios-y-etica-de-la.html</w:t>
            </w:r>
          </w:p>
          <w:p w:rsidR="0099138B" w:rsidRPr="006B0A9C" w:rsidRDefault="006B0A9C" w:rsidP="0047362D">
            <w:pPr>
              <w:rPr>
                <w:rFonts w:ascii="Arial" w:hAnsi="Arial" w:cs="Arial"/>
                <w:color w:val="FF9900"/>
                <w:sz w:val="16"/>
                <w:szCs w:val="16"/>
                <w:u w:val="single"/>
              </w:rPr>
            </w:pPr>
            <w:hyperlink r:id="rId15" w:history="1">
              <w:r w:rsidRPr="006B0A9C">
                <w:rPr>
                  <w:rFonts w:ascii="Arial" w:hAnsi="Arial" w:cs="Arial"/>
                  <w:color w:val="FF9900"/>
                  <w:sz w:val="16"/>
                  <w:szCs w:val="16"/>
                  <w:u w:val="single"/>
                </w:rPr>
                <w:t>http://animalastnews.blogspot.com.es/2011/01/experimentacion-con-animales-ventajas-y</w:t>
              </w:r>
            </w:hyperlink>
            <w:r w:rsidRPr="006B0A9C">
              <w:rPr>
                <w:rFonts w:ascii="Arial" w:hAnsi="Arial" w:cs="Arial"/>
                <w:color w:val="FF9900"/>
                <w:sz w:val="16"/>
                <w:szCs w:val="16"/>
                <w:u w:val="single"/>
              </w:rPr>
              <w:t xml:space="preserve"> </w:t>
            </w:r>
            <w:r w:rsidR="0047362D" w:rsidRPr="006B0A9C">
              <w:rPr>
                <w:rFonts w:ascii="Arial" w:hAnsi="Arial" w:cs="Arial"/>
                <w:color w:val="FF9900"/>
                <w:sz w:val="16"/>
                <w:szCs w:val="16"/>
                <w:u w:val="single"/>
              </w:rPr>
              <w:t>html</w:t>
            </w:r>
          </w:p>
          <w:p w:rsidR="00631F25" w:rsidRPr="006B0A9C" w:rsidRDefault="00631F25">
            <w:pPr>
              <w:rPr>
                <w:rFonts w:ascii="Arial" w:hAnsi="Arial" w:cs="Arial"/>
                <w:color w:val="FF9900"/>
                <w:sz w:val="16"/>
                <w:szCs w:val="16"/>
                <w:u w:val="single"/>
              </w:rPr>
            </w:pPr>
          </w:p>
        </w:tc>
      </w:tr>
    </w:tbl>
    <w:p w:rsidR="00631F25" w:rsidRPr="006B0A9C" w:rsidRDefault="00631F25">
      <w:pPr>
        <w:rPr>
          <w:rFonts w:ascii="Arial" w:hAnsi="Arial" w:cs="Arial"/>
          <w:lang w:val="en-US"/>
        </w:rPr>
      </w:pPr>
    </w:p>
    <w:p w:rsidR="00631F25" w:rsidRPr="006B0A9C" w:rsidRDefault="00631F25">
      <w:pPr>
        <w:rPr>
          <w:rFonts w:ascii="Arial" w:hAnsi="Arial" w:cs="Arial"/>
          <w:lang w:val="en-US"/>
        </w:rPr>
      </w:pPr>
    </w:p>
    <w:p w:rsidR="00631F25" w:rsidRPr="006B0A9C" w:rsidRDefault="00631F25">
      <w:pPr>
        <w:rPr>
          <w:rFonts w:ascii="Arial" w:hAnsi="Arial" w:cs="Arial"/>
          <w:lang w:val="en-US"/>
        </w:rPr>
      </w:pPr>
    </w:p>
    <w:sectPr w:rsidR="00631F25" w:rsidRPr="006B0A9C" w:rsidSect="00B061D3">
      <w:headerReference w:type="default" r:id="rId16"/>
      <w:pgSz w:w="11900" w:h="16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30E" w:rsidRDefault="008D130E" w:rsidP="00B061D3">
      <w:r>
        <w:separator/>
      </w:r>
    </w:p>
  </w:endnote>
  <w:endnote w:type="continuationSeparator" w:id="0">
    <w:p w:rsidR="008D130E" w:rsidRDefault="008D130E" w:rsidP="00B0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GothicE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30E" w:rsidRDefault="008D130E" w:rsidP="00B061D3">
      <w:r>
        <w:separator/>
      </w:r>
    </w:p>
  </w:footnote>
  <w:footnote w:type="continuationSeparator" w:id="0">
    <w:p w:rsidR="008D130E" w:rsidRDefault="008D130E" w:rsidP="00B06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76D" w:rsidRPr="00F11DC2" w:rsidRDefault="0024276D" w:rsidP="00B061D3">
    <w:pPr>
      <w:pStyle w:val="Encabezado"/>
      <w:jc w:val="right"/>
      <w:rPr>
        <w:rFonts w:ascii="Arial" w:hAnsi="Arial" w:cs="Arial"/>
        <w:sz w:val="22"/>
      </w:rPr>
    </w:pPr>
    <w:r w:rsidRPr="00F11DC2">
      <w:rPr>
        <w:rFonts w:ascii="Arial" w:hAnsi="Arial" w:cs="Arial"/>
        <w:sz w:val="22"/>
      </w:rPr>
      <w:t>FICHAS DE TRABAJO PARA DEBATE ACADÉMICO</w:t>
    </w:r>
  </w:p>
  <w:p w:rsidR="0024276D" w:rsidRPr="00F11DC2" w:rsidRDefault="0024276D" w:rsidP="00B061D3">
    <w:pPr>
      <w:pStyle w:val="Encabezado"/>
      <w:jc w:val="right"/>
      <w:rPr>
        <w:rFonts w:ascii="Arial" w:hAnsi="Arial" w:cs="Arial"/>
        <w:sz w:val="22"/>
      </w:rPr>
    </w:pPr>
    <w:r w:rsidRPr="00F11DC2">
      <w:rPr>
        <w:rFonts w:ascii="Arial" w:hAnsi="Arial" w:cs="Arial"/>
        <w:sz w:val="22"/>
      </w:rPr>
      <w:t xml:space="preserve">IES MAR SERENA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402E3"/>
    <w:multiLevelType w:val="hybridMultilevel"/>
    <w:tmpl w:val="70EA63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178DC"/>
    <w:multiLevelType w:val="hybridMultilevel"/>
    <w:tmpl w:val="9CB67C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2656B"/>
    <w:multiLevelType w:val="multilevel"/>
    <w:tmpl w:val="12BC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7DE1FB7"/>
    <w:multiLevelType w:val="multilevel"/>
    <w:tmpl w:val="E64C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9D3"/>
    <w:rsid w:val="00123C5A"/>
    <w:rsid w:val="0024276D"/>
    <w:rsid w:val="002A2A51"/>
    <w:rsid w:val="002A3E1A"/>
    <w:rsid w:val="0034549A"/>
    <w:rsid w:val="0038110F"/>
    <w:rsid w:val="003B3378"/>
    <w:rsid w:val="003C25B7"/>
    <w:rsid w:val="0047362D"/>
    <w:rsid w:val="004E3F57"/>
    <w:rsid w:val="005144AA"/>
    <w:rsid w:val="00631F25"/>
    <w:rsid w:val="006B0A9C"/>
    <w:rsid w:val="007378FA"/>
    <w:rsid w:val="008D130E"/>
    <w:rsid w:val="00926906"/>
    <w:rsid w:val="0099138B"/>
    <w:rsid w:val="00AC6A17"/>
    <w:rsid w:val="00B061D3"/>
    <w:rsid w:val="00B739D3"/>
    <w:rsid w:val="00B747D6"/>
    <w:rsid w:val="00C12FF3"/>
    <w:rsid w:val="00C54F49"/>
    <w:rsid w:val="00D4143F"/>
    <w:rsid w:val="00D7266D"/>
    <w:rsid w:val="00DC450C"/>
    <w:rsid w:val="00F11DC2"/>
    <w:rsid w:val="00F575F2"/>
    <w:rsid w:val="00FA5C01"/>
    <w:rsid w:val="00FE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ill Sans MT" w:eastAsia="Times New Roman" w:hAnsi="Gill Sans MT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906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73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266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7266D"/>
    <w:rPr>
      <w:rFonts w:ascii="Lucida Grande" w:hAnsi="Lucida Grande" w:cs="Lucida Grande"/>
      <w:sz w:val="18"/>
      <w:szCs w:val="18"/>
    </w:rPr>
  </w:style>
  <w:style w:type="paragraph" w:customStyle="1" w:styleId="ListParagraph">
    <w:name w:val="List Paragraph"/>
    <w:basedOn w:val="Normal"/>
    <w:uiPriority w:val="34"/>
    <w:qFormat/>
    <w:rsid w:val="00B061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061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061D3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061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061D3"/>
    <w:rPr>
      <w:rFonts w:cs="Times New Roman"/>
    </w:rPr>
  </w:style>
  <w:style w:type="table" w:customStyle="1" w:styleId="LightShading-Accent1">
    <w:name w:val="Light Shading - Accent 1"/>
    <w:basedOn w:val="Tablanormal"/>
    <w:uiPriority w:val="60"/>
    <w:rsid w:val="00B061D3"/>
    <w:rPr>
      <w:color w:val="649A1B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6CE24"/>
        <w:bottom w:val="single" w:sz="8" w:space="0" w:color="86CE2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6CE24"/>
          <w:left w:val="nil"/>
          <w:bottom w:val="single" w:sz="8" w:space="0" w:color="86CE24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6CE24"/>
          <w:left w:val="nil"/>
          <w:bottom w:val="single" w:sz="8" w:space="0" w:color="86CE24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F5C6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F5C6"/>
      </w:tcPr>
    </w:tblStylePr>
  </w:style>
  <w:style w:type="character" w:styleId="Hipervnculo">
    <w:name w:val="Hyperlink"/>
    <w:basedOn w:val="Fuentedeprrafopredeter"/>
    <w:rsid w:val="0099138B"/>
    <w:rPr>
      <w:color w:val="0000FF"/>
      <w:u w:val="single"/>
    </w:rPr>
  </w:style>
  <w:style w:type="character" w:styleId="Textoennegrita">
    <w:name w:val="Strong"/>
    <w:basedOn w:val="Fuentedeprrafopredeter"/>
    <w:qFormat/>
    <w:rsid w:val="00FA5C01"/>
    <w:rPr>
      <w:b/>
      <w:bCs/>
    </w:rPr>
  </w:style>
  <w:style w:type="character" w:styleId="nfasis">
    <w:name w:val="Emphasis"/>
    <w:basedOn w:val="Fuentedeprrafopredeter"/>
    <w:qFormat/>
    <w:rsid w:val="0047362D"/>
    <w:rPr>
      <w:i/>
      <w:iCs/>
    </w:rPr>
  </w:style>
  <w:style w:type="paragraph" w:styleId="NormalWeb">
    <w:name w:val="Normal (Web)"/>
    <w:basedOn w:val="Normal"/>
    <w:rsid w:val="0047362D"/>
    <w:pPr>
      <w:spacing w:before="100" w:beforeAutospacing="1" w:after="100" w:afterAutospacing="1"/>
    </w:pPr>
    <w:rPr>
      <w:rFonts w:ascii="Times New Roman" w:hAnsi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42370">
          <w:marLeft w:val="0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01763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661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mcmed.org/Critical_Look.pdf" TargetMode="External"/><Relationship Id="rId13" Type="http://schemas.openxmlformats.org/officeDocument/2006/relationships/hyperlink" Target="http://www.animanaturalis.org/p/49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paradigmadigital.com/dev/puede-aportar-big-data-al-mundo-la-medicin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dalyc.org/html/919/9193296901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nimalastnews.blogspot.com.es/2011/01/experimentacion-con-animales-ventajas-y" TargetMode="External"/><Relationship Id="rId10" Type="http://schemas.openxmlformats.org/officeDocument/2006/relationships/hyperlink" Target="https://www.petalatino.com/blog/experimentos-en-animales-que-estan-ocurriendo-aho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nimanaturalis.org/p/543" TargetMode="External"/><Relationship Id="rId14" Type="http://schemas.openxmlformats.org/officeDocument/2006/relationships/hyperlink" Target="https://www.google.es/amp/s/www.petalatino.com/blog/las-razones-mas-importantes-para-detener-la-experimentacion-animal/amp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956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DEBATE ACADÉMICO</vt:lpstr>
    </vt:vector>
  </TitlesOfParts>
  <Company>RevolucionUnattended</Company>
  <LinksUpToDate>false</LinksUpToDate>
  <CharactersWithSpaces>6208</CharactersWithSpaces>
  <SharedDoc>false</SharedDoc>
  <HLinks>
    <vt:vector size="48" baseType="variant">
      <vt:variant>
        <vt:i4>917592</vt:i4>
      </vt:variant>
      <vt:variant>
        <vt:i4>21</vt:i4>
      </vt:variant>
      <vt:variant>
        <vt:i4>0</vt:i4>
      </vt:variant>
      <vt:variant>
        <vt:i4>5</vt:i4>
      </vt:variant>
      <vt:variant>
        <vt:lpwstr>http://animalastnews.blogspot.com.es/2011/01/experimentacion-con-animales-ventajas-y</vt:lpwstr>
      </vt:variant>
      <vt:variant>
        <vt:lpwstr/>
      </vt:variant>
      <vt:variant>
        <vt:i4>7667770</vt:i4>
      </vt:variant>
      <vt:variant>
        <vt:i4>18</vt:i4>
      </vt:variant>
      <vt:variant>
        <vt:i4>0</vt:i4>
      </vt:variant>
      <vt:variant>
        <vt:i4>5</vt:i4>
      </vt:variant>
      <vt:variant>
        <vt:lpwstr>https://www.google.es/amp/s/www.petalatino.com/blog/las-razones-mas-importantes-para-detener-la-experimentacion-animal/amp/</vt:lpwstr>
      </vt:variant>
      <vt:variant>
        <vt:lpwstr/>
      </vt:variant>
      <vt:variant>
        <vt:i4>3866728</vt:i4>
      </vt:variant>
      <vt:variant>
        <vt:i4>15</vt:i4>
      </vt:variant>
      <vt:variant>
        <vt:i4>0</vt:i4>
      </vt:variant>
      <vt:variant>
        <vt:i4>5</vt:i4>
      </vt:variant>
      <vt:variant>
        <vt:lpwstr>http://www.animanaturalis.org/p/491</vt:lpwstr>
      </vt:variant>
      <vt:variant>
        <vt:lpwstr/>
      </vt:variant>
      <vt:variant>
        <vt:i4>5111878</vt:i4>
      </vt:variant>
      <vt:variant>
        <vt:i4>12</vt:i4>
      </vt:variant>
      <vt:variant>
        <vt:i4>0</vt:i4>
      </vt:variant>
      <vt:variant>
        <vt:i4>5</vt:i4>
      </vt:variant>
      <vt:variant>
        <vt:lpwstr>https://www.paradigmadigital.com/dev/puede-aportar-big-data-al-mundo-la-medicina/</vt:lpwstr>
      </vt:variant>
      <vt:variant>
        <vt:lpwstr/>
      </vt:variant>
      <vt:variant>
        <vt:i4>3997810</vt:i4>
      </vt:variant>
      <vt:variant>
        <vt:i4>9</vt:i4>
      </vt:variant>
      <vt:variant>
        <vt:i4>0</vt:i4>
      </vt:variant>
      <vt:variant>
        <vt:i4>5</vt:i4>
      </vt:variant>
      <vt:variant>
        <vt:lpwstr>http://www.redalyc.org/html/919/91932969014</vt:lpwstr>
      </vt:variant>
      <vt:variant>
        <vt:lpwstr/>
      </vt:variant>
      <vt:variant>
        <vt:i4>7340078</vt:i4>
      </vt:variant>
      <vt:variant>
        <vt:i4>6</vt:i4>
      </vt:variant>
      <vt:variant>
        <vt:i4>0</vt:i4>
      </vt:variant>
      <vt:variant>
        <vt:i4>5</vt:i4>
      </vt:variant>
      <vt:variant>
        <vt:lpwstr>https://www.petalatino.com/blog/experimentos-en-animales-que-estan-ocurriendo-ahora</vt:lpwstr>
      </vt:variant>
      <vt:variant>
        <vt:lpwstr/>
      </vt:variant>
      <vt:variant>
        <vt:i4>4325469</vt:i4>
      </vt:variant>
      <vt:variant>
        <vt:i4>3</vt:i4>
      </vt:variant>
      <vt:variant>
        <vt:i4>0</vt:i4>
      </vt:variant>
      <vt:variant>
        <vt:i4>5</vt:i4>
      </vt:variant>
      <vt:variant>
        <vt:lpwstr>https://www.animanaturalis.org/p/543</vt:lpwstr>
      </vt:variant>
      <vt:variant>
        <vt:lpwstr/>
      </vt:variant>
      <vt:variant>
        <vt:i4>6619214</vt:i4>
      </vt:variant>
      <vt:variant>
        <vt:i4>0</vt:i4>
      </vt:variant>
      <vt:variant>
        <vt:i4>0</vt:i4>
      </vt:variant>
      <vt:variant>
        <vt:i4>5</vt:i4>
      </vt:variant>
      <vt:variant>
        <vt:lpwstr>http://mrmcmed.org/Critical_Look.pdf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DEBATE ACADÉMICO</dc:title>
  <dc:creator>Marisa Lafuente</dc:creator>
  <cp:lastModifiedBy>Elo</cp:lastModifiedBy>
  <cp:revision>2</cp:revision>
  <dcterms:created xsi:type="dcterms:W3CDTF">2018-04-24T18:16:00Z</dcterms:created>
  <dcterms:modified xsi:type="dcterms:W3CDTF">2018-04-24T18:16:00Z</dcterms:modified>
</cp:coreProperties>
</file>