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AE" w:rsidRDefault="00B26CAE"/>
    <w:tbl>
      <w:tblPr>
        <w:tblStyle w:val="a"/>
        <w:tblW w:w="157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1"/>
        <w:gridCol w:w="1155"/>
        <w:gridCol w:w="6510"/>
        <w:gridCol w:w="6300"/>
      </w:tblGrid>
      <w:tr w:rsidR="00B26CAE">
        <w:trPr>
          <w:trHeight w:val="420"/>
        </w:trPr>
        <w:tc>
          <w:tcPr>
            <w:tcW w:w="15705" w:type="dxa"/>
            <w:gridSpan w:val="4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CAE" w:rsidRDefault="005D6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TIPOS DE TEXTOS INSTAURADOS</w:t>
            </w:r>
          </w:p>
        </w:tc>
      </w:tr>
      <w:tr w:rsidR="00B26CAE">
        <w:trPr>
          <w:trHeight w:val="420"/>
        </w:trPr>
        <w:tc>
          <w:tcPr>
            <w:tcW w:w="17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CAE" w:rsidRDefault="005D6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TEXTOS</w:t>
            </w:r>
          </w:p>
        </w:tc>
        <w:tc>
          <w:tcPr>
            <w:tcW w:w="7665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CAE" w:rsidRDefault="005D6C68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PRIMARIA</w:t>
            </w:r>
          </w:p>
        </w:tc>
        <w:tc>
          <w:tcPr>
            <w:tcW w:w="63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CAE" w:rsidRDefault="005D6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SECUNDARIA</w:t>
            </w:r>
          </w:p>
        </w:tc>
      </w:tr>
      <w:tr w:rsidR="00B26CAE" w:rsidTr="005D6C68">
        <w:trPr>
          <w:trHeight w:val="150"/>
        </w:trPr>
        <w:tc>
          <w:tcPr>
            <w:tcW w:w="1740" w:type="dxa"/>
            <w:vMerge w:val="restar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CAE" w:rsidRPr="005D6C68" w:rsidRDefault="00B2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B26CAE" w:rsidRPr="005D6C68" w:rsidRDefault="00B2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B26CAE" w:rsidRPr="005D6C68" w:rsidRDefault="005D6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5D6C68">
              <w:rPr>
                <w:sz w:val="20"/>
                <w:szCs w:val="20"/>
              </w:rPr>
              <w:t>DESCRIPCIÓN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CAE" w:rsidRPr="005D6C68" w:rsidRDefault="005D6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D6C68">
              <w:rPr>
                <w:sz w:val="20"/>
                <w:szCs w:val="20"/>
              </w:rPr>
              <w:t>1º CICLO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CAE" w:rsidRPr="005D6C68" w:rsidRDefault="005D6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D6C68">
              <w:rPr>
                <w:sz w:val="20"/>
                <w:szCs w:val="20"/>
              </w:rPr>
              <w:t>PERSONAS</w:t>
            </w:r>
          </w:p>
        </w:tc>
        <w:tc>
          <w:tcPr>
            <w:tcW w:w="63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CAE" w:rsidRPr="005D6C68" w:rsidRDefault="00B2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26CAE" w:rsidTr="005D6C68">
        <w:trPr>
          <w:trHeight w:val="270"/>
        </w:trPr>
        <w:tc>
          <w:tcPr>
            <w:tcW w:w="1740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CAE" w:rsidRPr="005D6C68" w:rsidRDefault="00B2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CAE" w:rsidRPr="005D6C68" w:rsidRDefault="005D6C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D6C68">
              <w:rPr>
                <w:sz w:val="20"/>
                <w:szCs w:val="20"/>
              </w:rPr>
              <w:t>2º CICLO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CAE" w:rsidRPr="005D6C68" w:rsidRDefault="005D6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D6C68">
              <w:rPr>
                <w:sz w:val="20"/>
                <w:szCs w:val="20"/>
              </w:rPr>
              <w:t>PERSONAS Y ANIMALES</w:t>
            </w:r>
          </w:p>
        </w:tc>
        <w:tc>
          <w:tcPr>
            <w:tcW w:w="63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CAE" w:rsidRPr="005D6C68" w:rsidRDefault="00B2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26CAE" w:rsidTr="005D6C68">
        <w:trPr>
          <w:trHeight w:val="193"/>
        </w:trPr>
        <w:tc>
          <w:tcPr>
            <w:tcW w:w="1740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CAE" w:rsidRPr="005D6C68" w:rsidRDefault="00B2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CAE" w:rsidRPr="005D6C68" w:rsidRDefault="005D6C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D6C68">
              <w:rPr>
                <w:sz w:val="20"/>
                <w:szCs w:val="20"/>
              </w:rPr>
              <w:t>3º CICLO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CAE" w:rsidRPr="005D6C68" w:rsidRDefault="005D6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D6C68">
              <w:rPr>
                <w:sz w:val="20"/>
                <w:szCs w:val="20"/>
              </w:rPr>
              <w:t>LUGARES Y OBJETOS.</w:t>
            </w:r>
          </w:p>
        </w:tc>
        <w:tc>
          <w:tcPr>
            <w:tcW w:w="63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CAE" w:rsidRPr="005D6C68" w:rsidRDefault="00B2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26CAE" w:rsidTr="005D6C68">
        <w:trPr>
          <w:trHeight w:val="171"/>
        </w:trPr>
        <w:tc>
          <w:tcPr>
            <w:tcW w:w="1740" w:type="dxa"/>
            <w:vMerge w:val="restar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CAE" w:rsidRPr="005D6C68" w:rsidRDefault="00B2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B26CAE" w:rsidRPr="005D6C68" w:rsidRDefault="00B2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B26CAE" w:rsidRPr="005D6C68" w:rsidRDefault="005D6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5D6C68">
              <w:rPr>
                <w:sz w:val="20"/>
                <w:szCs w:val="20"/>
              </w:rPr>
              <w:t>POESÍA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CAE" w:rsidRPr="005D6C68" w:rsidRDefault="005D6C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D6C68">
              <w:rPr>
                <w:sz w:val="20"/>
                <w:szCs w:val="20"/>
              </w:rPr>
              <w:t>1º CICLO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CAE" w:rsidRPr="005D6C68" w:rsidRDefault="005D6C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D6C68">
              <w:rPr>
                <w:sz w:val="20"/>
                <w:szCs w:val="20"/>
              </w:rPr>
              <w:t>HACEMOS RIMAS.</w:t>
            </w:r>
          </w:p>
        </w:tc>
        <w:tc>
          <w:tcPr>
            <w:tcW w:w="63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CAE" w:rsidRPr="005D6C68" w:rsidRDefault="00B2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26CAE" w:rsidTr="005D6C68">
        <w:trPr>
          <w:trHeight w:val="291"/>
        </w:trPr>
        <w:tc>
          <w:tcPr>
            <w:tcW w:w="1740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CAE" w:rsidRPr="005D6C68" w:rsidRDefault="00B2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CAE" w:rsidRPr="005D6C68" w:rsidRDefault="005D6C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D6C68">
              <w:rPr>
                <w:sz w:val="20"/>
                <w:szCs w:val="20"/>
              </w:rPr>
              <w:t>2º CICLO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CAE" w:rsidRPr="005D6C68" w:rsidRDefault="005D6C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D6C68">
              <w:rPr>
                <w:sz w:val="20"/>
                <w:szCs w:val="20"/>
              </w:rPr>
              <w:t>IMITAMOS POEMAS. Rima, medida, comparaciones.</w:t>
            </w:r>
          </w:p>
        </w:tc>
        <w:tc>
          <w:tcPr>
            <w:tcW w:w="63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CAE" w:rsidRPr="005D6C68" w:rsidRDefault="00B2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26CAE" w:rsidTr="005D6C68">
        <w:trPr>
          <w:trHeight w:val="420"/>
        </w:trPr>
        <w:tc>
          <w:tcPr>
            <w:tcW w:w="1740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CAE" w:rsidRPr="005D6C68" w:rsidRDefault="00B2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CAE" w:rsidRPr="005D6C68" w:rsidRDefault="005D6C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D6C68">
              <w:rPr>
                <w:sz w:val="20"/>
                <w:szCs w:val="20"/>
              </w:rPr>
              <w:t>3º CICLO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CAE" w:rsidRPr="005D6C68" w:rsidRDefault="005D6C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D6C68">
              <w:rPr>
                <w:sz w:val="20"/>
                <w:szCs w:val="20"/>
              </w:rPr>
              <w:t>TRABAJAMOS CON POEMAS. Rima, medida, comparaciones, metáforas, personificaciones, hipérboles y juegos de palabras.</w:t>
            </w:r>
          </w:p>
        </w:tc>
        <w:tc>
          <w:tcPr>
            <w:tcW w:w="63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CAE" w:rsidRPr="005D6C68" w:rsidRDefault="00B2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26CAE" w:rsidTr="005D6C68">
        <w:trPr>
          <w:trHeight w:val="420"/>
        </w:trPr>
        <w:tc>
          <w:tcPr>
            <w:tcW w:w="1740" w:type="dxa"/>
            <w:vMerge w:val="restar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CAE" w:rsidRPr="005D6C68" w:rsidRDefault="00B2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B26CAE" w:rsidRPr="005D6C68" w:rsidRDefault="00B2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B26CAE" w:rsidRPr="005D6C68" w:rsidRDefault="00B2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B26CAE" w:rsidRPr="005D6C68" w:rsidRDefault="005D6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5D6C68">
              <w:rPr>
                <w:sz w:val="20"/>
                <w:szCs w:val="20"/>
              </w:rPr>
              <w:t>TEXTOS DIALOGADOS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CAE" w:rsidRPr="005D6C68" w:rsidRDefault="005D6C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D6C68">
              <w:rPr>
                <w:sz w:val="20"/>
                <w:szCs w:val="20"/>
              </w:rPr>
              <w:t>1º CICLO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CAE" w:rsidRPr="005D6C68" w:rsidRDefault="005D6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D6C68">
              <w:rPr>
                <w:sz w:val="20"/>
                <w:szCs w:val="20"/>
              </w:rPr>
              <w:t>ADAPTACIONES DE LOS CUENTOS POPULARES.</w:t>
            </w:r>
          </w:p>
          <w:p w:rsidR="00B26CAE" w:rsidRPr="005D6C68" w:rsidRDefault="005D6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D6C68">
              <w:rPr>
                <w:sz w:val="20"/>
                <w:szCs w:val="20"/>
              </w:rPr>
              <w:t>Memorizar</w:t>
            </w:r>
            <w:r w:rsidRPr="005D6C68">
              <w:rPr>
                <w:sz w:val="20"/>
                <w:szCs w:val="20"/>
              </w:rPr>
              <w:t xml:space="preserve"> e interpretar pequeños diálogos.</w:t>
            </w:r>
          </w:p>
        </w:tc>
        <w:tc>
          <w:tcPr>
            <w:tcW w:w="63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CAE" w:rsidRPr="005D6C68" w:rsidRDefault="00B2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26CAE" w:rsidTr="005D6C68">
        <w:trPr>
          <w:trHeight w:val="420"/>
        </w:trPr>
        <w:tc>
          <w:tcPr>
            <w:tcW w:w="1740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CAE" w:rsidRPr="005D6C68" w:rsidRDefault="00B2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CAE" w:rsidRPr="005D6C68" w:rsidRDefault="005D6C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D6C68">
              <w:rPr>
                <w:sz w:val="20"/>
                <w:szCs w:val="20"/>
              </w:rPr>
              <w:t>2º CICLO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CAE" w:rsidRPr="005D6C68" w:rsidRDefault="005D6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D6C68">
              <w:rPr>
                <w:sz w:val="20"/>
                <w:szCs w:val="20"/>
              </w:rPr>
              <w:t>OBRAS ADAPTADAS A ESTAS EDADES (LIBRO DE TEXTO). Estudiar la estructura y características más importantes.</w:t>
            </w:r>
          </w:p>
        </w:tc>
        <w:tc>
          <w:tcPr>
            <w:tcW w:w="63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CAE" w:rsidRPr="005D6C68" w:rsidRDefault="00B2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26CAE" w:rsidTr="005D6C68">
        <w:trPr>
          <w:trHeight w:val="420"/>
        </w:trPr>
        <w:tc>
          <w:tcPr>
            <w:tcW w:w="1740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CAE" w:rsidRPr="005D6C68" w:rsidRDefault="00B2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CAE" w:rsidRPr="005D6C68" w:rsidRDefault="005D6C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D6C68">
              <w:rPr>
                <w:sz w:val="20"/>
                <w:szCs w:val="20"/>
              </w:rPr>
              <w:t>3º CICLO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CAE" w:rsidRPr="005D6C68" w:rsidRDefault="005D6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D6C68">
              <w:rPr>
                <w:sz w:val="20"/>
                <w:szCs w:val="20"/>
              </w:rPr>
              <w:t xml:space="preserve">ADAPTACIONES RELACIONADAS CON LA LECTURA DEL NIVEL DE 5º Y 6º (EL QUIJOTE Y EL LAZARILLO). </w:t>
            </w:r>
          </w:p>
          <w:p w:rsidR="00B26CAE" w:rsidRPr="005D6C68" w:rsidRDefault="005D6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D6C68">
              <w:rPr>
                <w:sz w:val="20"/>
                <w:szCs w:val="20"/>
              </w:rPr>
              <w:t>Escribir una obra basada en la novela compartida por nivel.</w:t>
            </w:r>
          </w:p>
        </w:tc>
        <w:tc>
          <w:tcPr>
            <w:tcW w:w="63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CAE" w:rsidRPr="005D6C68" w:rsidRDefault="00B2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26CAE" w:rsidTr="005D6C68">
        <w:trPr>
          <w:trHeight w:val="99"/>
        </w:trPr>
        <w:tc>
          <w:tcPr>
            <w:tcW w:w="1740" w:type="dxa"/>
            <w:vMerge w:val="restar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CAE" w:rsidRPr="005D6C68" w:rsidRDefault="00B2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B26CAE" w:rsidRPr="005D6C68" w:rsidRDefault="005D6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5D6C68">
              <w:rPr>
                <w:sz w:val="20"/>
                <w:szCs w:val="20"/>
              </w:rPr>
              <w:t>POSTAL, CARTAS Y MAILS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CAE" w:rsidRPr="005D6C68" w:rsidRDefault="005D6C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D6C68">
              <w:rPr>
                <w:sz w:val="20"/>
                <w:szCs w:val="20"/>
              </w:rPr>
              <w:t>1º CICLO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CAE" w:rsidRPr="005D6C68" w:rsidRDefault="005D6C68" w:rsidP="005D6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D6C68">
              <w:rPr>
                <w:sz w:val="20"/>
                <w:szCs w:val="20"/>
              </w:rPr>
              <w:t>POSTALES</w:t>
            </w:r>
          </w:p>
        </w:tc>
        <w:tc>
          <w:tcPr>
            <w:tcW w:w="63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CAE" w:rsidRPr="005D6C68" w:rsidRDefault="00B2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26CAE" w:rsidTr="005D6C68">
        <w:trPr>
          <w:trHeight w:val="219"/>
        </w:trPr>
        <w:tc>
          <w:tcPr>
            <w:tcW w:w="1740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CAE" w:rsidRPr="005D6C68" w:rsidRDefault="00B2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CAE" w:rsidRPr="005D6C68" w:rsidRDefault="005D6C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D6C68">
              <w:rPr>
                <w:sz w:val="20"/>
                <w:szCs w:val="20"/>
              </w:rPr>
              <w:t>2º CICLO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CAE" w:rsidRPr="005D6C68" w:rsidRDefault="005D6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D6C68">
              <w:rPr>
                <w:sz w:val="20"/>
                <w:szCs w:val="20"/>
              </w:rPr>
              <w:t>CARTAS INFORMALES</w:t>
            </w:r>
          </w:p>
        </w:tc>
        <w:tc>
          <w:tcPr>
            <w:tcW w:w="63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CAE" w:rsidRPr="005D6C68" w:rsidRDefault="00B2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26CAE" w:rsidTr="005D6C68">
        <w:trPr>
          <w:trHeight w:val="196"/>
        </w:trPr>
        <w:tc>
          <w:tcPr>
            <w:tcW w:w="1740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CAE" w:rsidRPr="005D6C68" w:rsidRDefault="00B2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CAE" w:rsidRPr="005D6C68" w:rsidRDefault="005D6C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D6C68">
              <w:rPr>
                <w:sz w:val="20"/>
                <w:szCs w:val="20"/>
              </w:rPr>
              <w:t>3º CICLO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CAE" w:rsidRPr="005D6C68" w:rsidRDefault="005D6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D6C68">
              <w:rPr>
                <w:sz w:val="20"/>
                <w:szCs w:val="20"/>
              </w:rPr>
              <w:t>CARTAS FORMALES Y CORREOS ELECTRÓNICOS.</w:t>
            </w:r>
          </w:p>
        </w:tc>
        <w:tc>
          <w:tcPr>
            <w:tcW w:w="63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CAE" w:rsidRPr="005D6C68" w:rsidRDefault="00B2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26CAE" w:rsidTr="005D6C68">
        <w:trPr>
          <w:trHeight w:val="316"/>
        </w:trPr>
        <w:tc>
          <w:tcPr>
            <w:tcW w:w="1740" w:type="dxa"/>
            <w:vMerge w:val="restar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CAE" w:rsidRPr="005D6C68" w:rsidRDefault="00B26CAE">
            <w:pPr>
              <w:jc w:val="center"/>
              <w:rPr>
                <w:sz w:val="20"/>
                <w:szCs w:val="20"/>
              </w:rPr>
            </w:pPr>
          </w:p>
          <w:p w:rsidR="00B26CAE" w:rsidRPr="005D6C68" w:rsidRDefault="005D6C68">
            <w:pPr>
              <w:jc w:val="center"/>
              <w:rPr>
                <w:sz w:val="20"/>
                <w:szCs w:val="20"/>
              </w:rPr>
            </w:pPr>
            <w:r w:rsidRPr="005D6C68">
              <w:rPr>
                <w:sz w:val="20"/>
                <w:szCs w:val="20"/>
              </w:rPr>
              <w:t>TÉCNICAS</w:t>
            </w:r>
          </w:p>
          <w:p w:rsidR="00B26CAE" w:rsidRPr="005D6C68" w:rsidRDefault="005D6C68">
            <w:pPr>
              <w:jc w:val="center"/>
              <w:rPr>
                <w:sz w:val="20"/>
                <w:szCs w:val="20"/>
              </w:rPr>
            </w:pPr>
            <w:r w:rsidRPr="005D6C68">
              <w:rPr>
                <w:sz w:val="20"/>
                <w:szCs w:val="20"/>
              </w:rPr>
              <w:t xml:space="preserve"> DE</w:t>
            </w:r>
          </w:p>
          <w:p w:rsidR="00B26CAE" w:rsidRPr="005D6C68" w:rsidRDefault="005D6C68">
            <w:pPr>
              <w:jc w:val="center"/>
              <w:rPr>
                <w:sz w:val="20"/>
                <w:szCs w:val="20"/>
              </w:rPr>
            </w:pPr>
            <w:r w:rsidRPr="005D6C68">
              <w:rPr>
                <w:sz w:val="20"/>
                <w:szCs w:val="20"/>
              </w:rPr>
              <w:t xml:space="preserve"> ESTUDIO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CAE" w:rsidRPr="005D6C68" w:rsidRDefault="005D6C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D6C68">
              <w:rPr>
                <w:sz w:val="20"/>
                <w:szCs w:val="20"/>
              </w:rPr>
              <w:t>1º CICLO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CAE" w:rsidRPr="005D6C68" w:rsidRDefault="005D6C68">
            <w:pPr>
              <w:rPr>
                <w:sz w:val="20"/>
                <w:szCs w:val="20"/>
              </w:rPr>
            </w:pPr>
            <w:r w:rsidRPr="005D6C68">
              <w:rPr>
                <w:sz w:val="20"/>
                <w:szCs w:val="20"/>
              </w:rPr>
              <w:t>SUBRAYADO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CAE" w:rsidRPr="005D6C68" w:rsidRDefault="00B2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26CAE" w:rsidTr="005D6C68">
        <w:trPr>
          <w:trHeight w:val="197"/>
        </w:trPr>
        <w:tc>
          <w:tcPr>
            <w:tcW w:w="1740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CAE" w:rsidRPr="005D6C68" w:rsidRDefault="00B2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CAE" w:rsidRPr="005D6C68" w:rsidRDefault="005D6C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D6C68">
              <w:rPr>
                <w:sz w:val="20"/>
                <w:szCs w:val="20"/>
              </w:rPr>
              <w:t>2º CICLO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CAE" w:rsidRPr="005D6C68" w:rsidRDefault="005D6C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D6C68">
              <w:rPr>
                <w:sz w:val="20"/>
                <w:szCs w:val="20"/>
              </w:rPr>
              <w:t>MAPAS CONCEPTUALES / ESQUEMAS MENTALES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CAE" w:rsidRPr="005D6C68" w:rsidRDefault="00B2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26CAE" w:rsidTr="005D6C68">
        <w:tc>
          <w:tcPr>
            <w:tcW w:w="1740" w:type="dxa"/>
            <w:vMerge/>
            <w:shd w:val="clear" w:color="auto" w:fill="D9D9D9" w:themeFill="background1" w:themeFillShade="D9"/>
          </w:tcPr>
          <w:p w:rsidR="00B26CAE" w:rsidRPr="005D6C68" w:rsidRDefault="00B26CA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CAE" w:rsidRPr="005D6C68" w:rsidRDefault="005D6C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D6C68">
              <w:rPr>
                <w:sz w:val="20"/>
                <w:szCs w:val="20"/>
              </w:rPr>
              <w:t>3º CICLO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CAE" w:rsidRPr="005D6C68" w:rsidRDefault="005D6C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D6C68">
              <w:rPr>
                <w:sz w:val="20"/>
                <w:szCs w:val="20"/>
              </w:rPr>
              <w:t>RESÚMENES</w:t>
            </w:r>
          </w:p>
        </w:tc>
        <w:tc>
          <w:tcPr>
            <w:tcW w:w="6300" w:type="dxa"/>
          </w:tcPr>
          <w:p w:rsidR="00B26CAE" w:rsidRPr="005D6C68" w:rsidRDefault="00B2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26CAE" w:rsidRDefault="00B26CAE"/>
    <w:sectPr w:rsidR="00B26CAE" w:rsidSect="005D6C68">
      <w:pgSz w:w="16840" w:h="11907" w:orient="landscape"/>
      <w:pgMar w:top="454" w:right="567" w:bottom="454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AE"/>
    <w:rsid w:val="005D6C68"/>
    <w:rsid w:val="00B2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1CC83-7BCE-47BE-8125-15AF157D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2</cp:revision>
  <dcterms:created xsi:type="dcterms:W3CDTF">2018-05-01T18:32:00Z</dcterms:created>
  <dcterms:modified xsi:type="dcterms:W3CDTF">2018-05-01T18:32:00Z</dcterms:modified>
</cp:coreProperties>
</file>