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06" w:rsidRDefault="003A6307" w:rsidP="003A630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A6307">
        <w:rPr>
          <w:rFonts w:ascii="Times New Roman" w:hAnsi="Times New Roman" w:cs="Times New Roman"/>
          <w:b/>
          <w:sz w:val="40"/>
          <w:szCs w:val="40"/>
          <w:u w:val="single"/>
        </w:rPr>
        <w:t>Ficha 1:   Una medusa en el mar</w:t>
      </w:r>
    </w:p>
    <w:p w:rsidR="003A6307" w:rsidRPr="003A6307" w:rsidRDefault="00CC61DA" w:rsidP="003A630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color w:val="0000FF"/>
          <w:lang w:eastAsia="es-ES"/>
        </w:rPr>
        <w:drawing>
          <wp:anchor distT="0" distB="0" distL="114300" distR="114300" simplePos="0" relativeHeight="251659264" behindDoc="0" locked="0" layoutInCell="1" allowOverlap="1" wp14:anchorId="01430E42" wp14:editId="0486AA76">
            <wp:simplePos x="0" y="0"/>
            <wp:positionH relativeFrom="column">
              <wp:posOffset>5242560</wp:posOffset>
            </wp:positionH>
            <wp:positionV relativeFrom="paragraph">
              <wp:posOffset>2371090</wp:posOffset>
            </wp:positionV>
            <wp:extent cx="3288030" cy="3063875"/>
            <wp:effectExtent l="0" t="0" r="7620" b="3175"/>
            <wp:wrapNone/>
            <wp:docPr id="3" name="Imagen 3" descr="Resultado de imagen de medusa colorea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medusa colorea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761"/>
                    <a:stretch/>
                  </pic:blipFill>
                  <pic:spPr bwMode="auto">
                    <a:xfrm>
                      <a:off x="0" y="0"/>
                      <a:ext cx="3288030" cy="306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s-ES"/>
        </w:rPr>
        <w:drawing>
          <wp:anchor distT="0" distB="0" distL="114300" distR="114300" simplePos="0" relativeHeight="251658240" behindDoc="0" locked="0" layoutInCell="1" allowOverlap="1" wp14:anchorId="66131EF5" wp14:editId="06979BDD">
            <wp:simplePos x="0" y="0"/>
            <wp:positionH relativeFrom="column">
              <wp:posOffset>1536065</wp:posOffset>
            </wp:positionH>
            <wp:positionV relativeFrom="paragraph">
              <wp:posOffset>676910</wp:posOffset>
            </wp:positionV>
            <wp:extent cx="3416935" cy="4560570"/>
            <wp:effectExtent l="323850" t="228600" r="316865" b="240030"/>
            <wp:wrapNone/>
            <wp:docPr id="1" name="Imagen 1" descr="Resultado de imagen de medusa colore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medusa colore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5418">
                      <a:off x="0" y="0"/>
                      <a:ext cx="3416935" cy="456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307" w:rsidRPr="003A6307">
        <w:rPr>
          <w:rFonts w:ascii="Times New Roman" w:hAnsi="Times New Roman" w:cs="Times New Roman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E8DAC5" wp14:editId="1A1DB5A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406063" cy="5759116"/>
                <wp:effectExtent l="19050" t="19050" r="14605" b="133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6063" cy="5759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307" w:rsidRDefault="003A63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661.9pt;height:453.4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gWLAIAAE8EAAAOAAAAZHJzL2Uyb0RvYy54bWysVNtu2zAMfR+wfxD0vthOk7Q16hRdugwD&#10;ugvQ7QMYSY6FyaInKbGzry8lp1l2exnmB0EUqaPDQ9I3t0Nr2F45r9FWvJjknCkrUGq7rfiXz+tX&#10;V5z5AFaCQasqflCe3y5fvrjpu1JNsUEjlWMEYn3ZdxVvQujKLPOiUS34CXbKkrNG10Ig020z6aAn&#10;9NZk0zxfZD062TkUyns6vR+dfJnw61qJ8LGuvQrMVJy4hbS6tG7imi1voNw66BotjjTgH1i0oC09&#10;eoK6hwBs5/RvUK0WDj3WYSKwzbCutVApB8qmyH/J5rGBTqVcSBzfnWTy/w9WfNh/ckzLil/kl5xZ&#10;aKlIqx1Ih0wqFtQQkE2jTH3nS4p+7Cg+DK9xoHKnlH33gOKrZxZXDditunMO+0aBJJpFvJmdXR1x&#10;fATZ9O9R0muwC5iAhtq1UUNShRE6letwKhHxYIIOr2b5Il9ccCbIN7+cXxfFIr0B5fP1zvnwVmHL&#10;4qbijnogwcP+wYdIB8rnkPiaR6PlWhuTDLfdrIxje6B+WafviP5TmLGsJ8WuijwfJfgrRp6+P2G0&#10;OlDnG91SUqcgKKNwb6xMfRlAm3FPnI09KhnFG2UMw2Y4VmaD8kCaOhw7nCaSNg2675z11N0V9992&#10;4BRn5p2lulwXs1kch2TM5pdTMty5Z3PuASsIquKBs3G7CmmEomIW76h+tU7KxkKPTI5cqWuT4McJ&#10;i2NxbqeoH/+B5RMAAAD//wMAUEsDBBQABgAIAAAAIQDmyOIH3AAAAAYBAAAPAAAAZHJzL2Rvd25y&#10;ZXYueG1sTI9BS8NAEIXvgv9hGcGLtBtbqE3Mpoii4LFVPE+yYxKbnY3ZbRv76532opcHwxve+16+&#10;Gl2n9jSE1rOB22kCirjytuXawPvb82QJKkRki51nMvBDAVbF5UWOmfUHXtN+E2slIRwyNNDE2Gda&#10;h6ohh2Hqe2LxPv3gMMo51NoOeJBw1+lZkiy0w5alocGeHhuqtpudM/CxJUr9+nj81jW+xJunu9f2&#10;qzTm+mp8uAcVaYx/z3DCF3QohKn0O7ZBdQZkSDzryZvP5rKjNJAmixR0kev/+MUvAAAA//8DAFBL&#10;AQItABQABgAIAAAAIQC2gziS/gAAAOEBAAATAAAAAAAAAAAAAAAAAAAAAABbQ29udGVudF9UeXBl&#10;c10ueG1sUEsBAi0AFAAGAAgAAAAhADj9If/WAAAAlAEAAAsAAAAAAAAAAAAAAAAALwEAAF9yZWxz&#10;Ly5yZWxzUEsBAi0AFAAGAAgAAAAhACa0GBYsAgAATwQAAA4AAAAAAAAAAAAAAAAALgIAAGRycy9l&#10;Mm9Eb2MueG1sUEsBAi0AFAAGAAgAAAAhAObI4gfcAAAABgEAAA8AAAAAAAAAAAAAAAAAhgQAAGRy&#10;cy9kb3ducmV2LnhtbFBLBQYAAAAABAAEAPMAAACPBQAAAAA=&#10;" strokeweight="3pt">
                <v:textbox>
                  <w:txbxContent>
                    <w:p w:rsidR="003A6307" w:rsidRDefault="003A6307"/>
                  </w:txbxContent>
                </v:textbox>
              </v:shape>
            </w:pict>
          </mc:Fallback>
        </mc:AlternateContent>
      </w:r>
    </w:p>
    <w:sectPr w:rsidR="003A6307" w:rsidRPr="003A6307" w:rsidSect="003A6307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07"/>
    <w:rsid w:val="00380106"/>
    <w:rsid w:val="003A6307"/>
    <w:rsid w:val="00CC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google.es/url?sa=i&amp;rct=j&amp;q=&amp;esrc=s&amp;source=images&amp;cd=&amp;cad=rja&amp;uact=8&amp;ved=0ahUKEwjOmcq4hpzPAhUL6RQKHZyBCjkQjRwIBw&amp;url=http%3A%2F%2Fwww.colorearya.com%2Fpicture.php%3F%2F5016-colorear%2520medusa%2520(7)&amp;psig=AFQjCNG_ZNWsA5qUaWmRaf4yTLLscEHWUw&amp;ust=14743957635618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google.es/url?sa=i&amp;rct=j&amp;q=&amp;esrc=s&amp;source=images&amp;cd=&amp;cad=rja&amp;uact=8&amp;ved=0ahUKEwiC45C2h5zPAhVBPxQKHWCVCoIQjRwIBw&amp;url=http%3A%2F%2Fwww.colorearjunior.com%2Fdibujos-para-colorear-de-animales-marinos.html&amp;psig=AFQjCNG_ZNWsA5qUaWmRaf4yTLLscEHWUw&amp;ust=14743957635618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2016-09-19T18:20:00Z</dcterms:created>
  <dcterms:modified xsi:type="dcterms:W3CDTF">2016-09-19T18:33:00Z</dcterms:modified>
</cp:coreProperties>
</file>