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51" w:rsidRDefault="00273751" w:rsidP="00273751"/>
    <w:tbl>
      <w:tblPr>
        <w:tblStyle w:val="Tablaconcuadrcula"/>
        <w:tblW w:w="14602" w:type="dxa"/>
        <w:tblInd w:w="-5" w:type="dxa"/>
        <w:tblCellMar>
          <w:left w:w="103" w:type="dxa"/>
        </w:tblCellMar>
        <w:tblLook w:val="04A0"/>
      </w:tblPr>
      <w:tblGrid>
        <w:gridCol w:w="3396"/>
        <w:gridCol w:w="3691"/>
        <w:gridCol w:w="3397"/>
        <w:gridCol w:w="2983"/>
        <w:gridCol w:w="1135"/>
      </w:tblGrid>
      <w:tr w:rsidR="00273751" w:rsidTr="004C1208">
        <w:tc>
          <w:tcPr>
            <w:tcW w:w="14602" w:type="dxa"/>
            <w:gridSpan w:val="5"/>
            <w:shd w:val="clear" w:color="auto" w:fill="auto"/>
            <w:tcMar>
              <w:left w:w="103" w:type="dxa"/>
            </w:tcMar>
          </w:tcPr>
          <w:p w:rsidR="00273751" w:rsidRDefault="00273751" w:rsidP="004C1208">
            <w:pPr>
              <w:jc w:val="center"/>
              <w:rPr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UNIDAD 1: LA ACTIVIDAD CIENTIFICA. 12 SESIONES</w:t>
            </w:r>
          </w:p>
        </w:tc>
      </w:tr>
      <w:tr w:rsidR="00273751" w:rsidTr="004C1208">
        <w:tc>
          <w:tcPr>
            <w:tcW w:w="3396" w:type="dxa"/>
            <w:shd w:val="clear" w:color="auto" w:fill="D9D9D9" w:themeFill="background1" w:themeFillShade="D9"/>
            <w:tcMar>
              <w:left w:w="103" w:type="dxa"/>
            </w:tcMar>
          </w:tcPr>
          <w:p w:rsidR="00273751" w:rsidRDefault="00273751" w:rsidP="004C1208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Objetivos </w:t>
            </w:r>
          </w:p>
        </w:tc>
        <w:tc>
          <w:tcPr>
            <w:tcW w:w="3691" w:type="dxa"/>
            <w:shd w:val="clear" w:color="auto" w:fill="D9D9D9" w:themeFill="background1" w:themeFillShade="D9"/>
            <w:tcMar>
              <w:left w:w="103" w:type="dxa"/>
            </w:tcMar>
          </w:tcPr>
          <w:p w:rsidR="00273751" w:rsidRDefault="00273751" w:rsidP="004C12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Criterios de evaluación</w:t>
            </w:r>
          </w:p>
        </w:tc>
        <w:tc>
          <w:tcPr>
            <w:tcW w:w="3397" w:type="dxa"/>
            <w:shd w:val="clear" w:color="auto" w:fill="D9D9D9" w:themeFill="background1" w:themeFillShade="D9"/>
            <w:tcMar>
              <w:left w:w="103" w:type="dxa"/>
            </w:tcMar>
          </w:tcPr>
          <w:p w:rsidR="00273751" w:rsidRDefault="00273751" w:rsidP="004C12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2983" w:type="dxa"/>
            <w:shd w:val="clear" w:color="auto" w:fill="D9D9D9" w:themeFill="background1" w:themeFillShade="D9"/>
            <w:tcMar>
              <w:left w:w="103" w:type="dxa"/>
            </w:tcMar>
          </w:tcPr>
          <w:p w:rsidR="00273751" w:rsidRDefault="00273751" w:rsidP="004C12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Estándares de aprendizaje</w:t>
            </w:r>
          </w:p>
        </w:tc>
        <w:tc>
          <w:tcPr>
            <w:tcW w:w="1135" w:type="dxa"/>
            <w:shd w:val="clear" w:color="auto" w:fill="D9D9D9" w:themeFill="background1" w:themeFillShade="D9"/>
            <w:tcMar>
              <w:left w:w="103" w:type="dxa"/>
            </w:tcMar>
          </w:tcPr>
          <w:p w:rsidR="00273751" w:rsidRDefault="00273751" w:rsidP="004C12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CC</w:t>
            </w:r>
          </w:p>
        </w:tc>
      </w:tr>
      <w:tr w:rsidR="00273751" w:rsidRPr="00F33FB1" w:rsidTr="004C1208">
        <w:trPr>
          <w:trHeight w:val="2329"/>
        </w:trPr>
        <w:tc>
          <w:tcPr>
            <w:tcW w:w="3396" w:type="dxa"/>
            <w:vMerge w:val="restart"/>
            <w:shd w:val="clear" w:color="auto" w:fill="auto"/>
            <w:tcMar>
              <w:left w:w="103" w:type="dxa"/>
            </w:tcMar>
          </w:tcPr>
          <w:p w:rsidR="00273751" w:rsidRDefault="00273751" w:rsidP="004C12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73751" w:rsidRDefault="00273751" w:rsidP="004C12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 Comprender y utilizar las estrategias y los conceptos básicos de Física y de Química para interpretar los fenómenos naturales, así como para analizar y valorar sus repercusiones en el desarrollo científico y tecnológico.</w:t>
            </w:r>
          </w:p>
          <w:p w:rsidR="00273751" w:rsidRDefault="00273751" w:rsidP="004C120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73751" w:rsidRDefault="00273751" w:rsidP="004C120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73751" w:rsidRDefault="00273751" w:rsidP="004C120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73751" w:rsidRDefault="00273751" w:rsidP="004C12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 Aplicar, en la resolución de problemas, estrategias coherentes con los procedimientos de las ciencias, tales como el análisis de los problemas planteados, la formulación de hipótesis, la elaboración de estrategias de resolución y de diseño experimentales, el análisis de resultados, la consideración de aplicaciones y repercusiones del estudio realizado.</w:t>
            </w:r>
          </w:p>
          <w:p w:rsidR="00273751" w:rsidRDefault="00273751" w:rsidP="004C12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3751" w:rsidRDefault="00273751" w:rsidP="004C12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3751" w:rsidRDefault="00273751" w:rsidP="004C12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 Comprender y expresar mensajes con contenido científico utilizando el lenguaje oral y escrito con propiedad, interpretar diagramas, gráficas, tablas y expresiones matemáticas elementales, así como comunicar argumentaciones y explicaciones en el ámbito de la ciencia.</w:t>
            </w:r>
          </w:p>
          <w:p w:rsidR="00273751" w:rsidRDefault="00273751" w:rsidP="004C12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vMerge w:val="restart"/>
            <w:shd w:val="clear" w:color="auto" w:fill="auto"/>
            <w:tcMar>
              <w:left w:w="103" w:type="dxa"/>
            </w:tcMar>
          </w:tcPr>
          <w:p w:rsidR="00273751" w:rsidRDefault="00273751" w:rsidP="004C12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3751" w:rsidRDefault="00273751" w:rsidP="004C1208">
            <w:pPr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1.1. Reconocer e identificar las características del método científico.</w:t>
            </w:r>
          </w:p>
          <w:p w:rsidR="00273751" w:rsidRDefault="00273751" w:rsidP="004C12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3751" w:rsidRDefault="00273751" w:rsidP="004C120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1.2. Valorar la investigación científica y su impacto en la industria y en el desarrollo de la sociedad.</w:t>
            </w:r>
          </w:p>
          <w:p w:rsidR="00273751" w:rsidRDefault="00273751" w:rsidP="004C12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3751" w:rsidRDefault="00273751" w:rsidP="004C12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1.3. Conocer los procedimientos científicos para determinar magnitudes.</w:t>
            </w:r>
          </w:p>
          <w:p w:rsidR="00273751" w:rsidRDefault="00273751" w:rsidP="004C12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3751" w:rsidRDefault="00273751" w:rsidP="004C120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4. Reconocer los materiales, e instrumentos básicos presentes en el laboratorio de Física y de Química; conocer y respetar las normas de seguridad y de eliminación de residuos para la protección del medioambiente.</w:t>
            </w:r>
          </w:p>
          <w:p w:rsidR="00273751" w:rsidRDefault="00273751" w:rsidP="004C12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3751" w:rsidRDefault="00273751" w:rsidP="004C12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1.6. Desarrollar y defender pequeños trabajos de investigación en los que se ponga en práctica la aplicación del método científico y la utilización de las TIC.</w:t>
            </w:r>
          </w:p>
          <w:p w:rsidR="00273751" w:rsidRDefault="00273751" w:rsidP="004C12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7" w:type="dxa"/>
            <w:vMerge w:val="restart"/>
            <w:shd w:val="clear" w:color="auto" w:fill="auto"/>
            <w:tcMar>
              <w:left w:w="103" w:type="dxa"/>
            </w:tcMar>
          </w:tcPr>
          <w:p w:rsidR="00273751" w:rsidRDefault="00273751" w:rsidP="004C1208">
            <w:pPr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73751" w:rsidRDefault="00273751" w:rsidP="004C12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método científico: sus etapas. Medida de magnitudes. Sistema Internacional de Unidades. Notación científica. El trabajo en el laboratorio. Utilización de las Tecnologías de la Información y la Comunicación. Proyecto de investigación.</w:t>
            </w:r>
          </w:p>
          <w:p w:rsidR="00273751" w:rsidRDefault="00273751" w:rsidP="004C12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73751" w:rsidRDefault="00273751" w:rsidP="004C12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73751" w:rsidRDefault="00273751" w:rsidP="004C12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73751" w:rsidRDefault="00273751" w:rsidP="004C12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73751" w:rsidRDefault="00273751" w:rsidP="004C12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73751" w:rsidRDefault="00273751" w:rsidP="004C12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73751" w:rsidRDefault="00273751" w:rsidP="004C12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73751" w:rsidRDefault="00273751" w:rsidP="004C12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73751" w:rsidRDefault="00273751" w:rsidP="004C12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73751" w:rsidRDefault="00273751" w:rsidP="004C12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73751" w:rsidRDefault="00273751" w:rsidP="004C12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73751" w:rsidRDefault="00273751" w:rsidP="004C1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3" w:type="dxa"/>
            <w:shd w:val="clear" w:color="auto" w:fill="auto"/>
            <w:tcMar>
              <w:left w:w="103" w:type="dxa"/>
            </w:tcMar>
          </w:tcPr>
          <w:p w:rsidR="00273751" w:rsidRDefault="00273751" w:rsidP="004C1208">
            <w:pPr>
              <w:pStyle w:val="NormalWeb"/>
              <w:spacing w:beforeAutospacing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3751" w:rsidRDefault="00273751" w:rsidP="004C1208">
            <w:pPr>
              <w:pStyle w:val="NormalWeb"/>
              <w:spacing w:beforeAutospacing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 Formula hipótesis para explicar fenómenos cotidianos utilizando teorías y modelos científicos.</w:t>
            </w:r>
            <w:r>
              <w:rPr>
                <w:rFonts w:ascii="Arial" w:hAnsi="Arial" w:cs="Arial"/>
                <w:sz w:val="18"/>
                <w:szCs w:val="18"/>
              </w:rPr>
              <w:br/>
              <w:t>1.1.2. Registra observaciones, datos y resultados de manera organizada y rigurosa, y los comunica de forma oral y escrita utilizando esquemas, gráficos, tablas y expresiones matemáticas.</w:t>
            </w:r>
          </w:p>
        </w:tc>
        <w:tc>
          <w:tcPr>
            <w:tcW w:w="1135" w:type="dxa"/>
            <w:vMerge w:val="restart"/>
            <w:shd w:val="clear" w:color="auto" w:fill="auto"/>
            <w:tcMar>
              <w:left w:w="103" w:type="dxa"/>
            </w:tcMar>
          </w:tcPr>
          <w:p w:rsidR="00273751" w:rsidRDefault="00273751" w:rsidP="004C1208">
            <w:pPr>
              <w:pStyle w:val="NormalWeb"/>
              <w:spacing w:beforeAutospacing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3751" w:rsidRPr="00F33FB1" w:rsidRDefault="00273751" w:rsidP="004C1208">
            <w:pPr>
              <w:pStyle w:val="NormalWeb"/>
              <w:spacing w:beforeAutospacing="0" w:afterAutospacing="0"/>
              <w:jc w:val="both"/>
              <w:rPr>
                <w:lang w:val="en-US"/>
              </w:rPr>
            </w:pPr>
            <w:r w:rsidRPr="00F33FB1">
              <w:rPr>
                <w:rFonts w:ascii="Arial" w:hAnsi="Arial" w:cs="Arial"/>
                <w:sz w:val="18"/>
                <w:szCs w:val="18"/>
                <w:lang w:val="en-US"/>
              </w:rPr>
              <w:t>CMCT</w:t>
            </w:r>
          </w:p>
          <w:p w:rsidR="00273751" w:rsidRPr="00F33FB1" w:rsidRDefault="00273751" w:rsidP="004C1208">
            <w:pPr>
              <w:pStyle w:val="NormalWeb"/>
              <w:spacing w:beforeAutospacing="0" w:afterAutospacing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3FB1">
              <w:rPr>
                <w:rFonts w:ascii="Arial" w:hAnsi="Arial" w:cs="Arial"/>
                <w:sz w:val="18"/>
                <w:szCs w:val="18"/>
                <w:lang w:val="en-US"/>
              </w:rPr>
              <w:t>CCL</w:t>
            </w:r>
          </w:p>
          <w:p w:rsidR="00273751" w:rsidRPr="00F33FB1" w:rsidRDefault="00273751" w:rsidP="004C1208">
            <w:pPr>
              <w:pStyle w:val="NormalWeb"/>
              <w:spacing w:beforeAutospacing="0" w:afterAutospacing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3FB1">
              <w:rPr>
                <w:rFonts w:ascii="Arial" w:hAnsi="Arial" w:cs="Arial"/>
                <w:sz w:val="18"/>
                <w:szCs w:val="18"/>
                <w:lang w:val="en-US"/>
              </w:rPr>
              <w:t xml:space="preserve">CSC </w:t>
            </w:r>
          </w:p>
          <w:p w:rsidR="00273751" w:rsidRPr="00F33FB1" w:rsidRDefault="00273751" w:rsidP="004C1208">
            <w:pPr>
              <w:pStyle w:val="NormalWeb"/>
              <w:spacing w:beforeAutospacing="0" w:afterAutospacing="0"/>
              <w:jc w:val="both"/>
              <w:rPr>
                <w:lang w:val="en-US"/>
              </w:rPr>
            </w:pPr>
            <w:r w:rsidRPr="00F33FB1">
              <w:rPr>
                <w:rFonts w:ascii="Arial" w:hAnsi="Arial" w:cs="Arial"/>
                <w:sz w:val="18"/>
                <w:szCs w:val="18"/>
                <w:lang w:val="en-US"/>
              </w:rPr>
              <w:t xml:space="preserve">CAA  </w:t>
            </w:r>
          </w:p>
          <w:p w:rsidR="00273751" w:rsidRPr="00F33FB1" w:rsidRDefault="00273751" w:rsidP="004C1208">
            <w:pPr>
              <w:pStyle w:val="NormalWeb"/>
              <w:spacing w:beforeAutospacing="0" w:afterAutospacing="0"/>
              <w:jc w:val="both"/>
              <w:rPr>
                <w:lang w:val="en-US"/>
              </w:rPr>
            </w:pPr>
            <w:r w:rsidRPr="00F33FB1">
              <w:rPr>
                <w:rFonts w:ascii="Arial" w:hAnsi="Arial" w:cs="Arial"/>
                <w:sz w:val="18"/>
                <w:szCs w:val="18"/>
                <w:lang w:val="en-US"/>
              </w:rPr>
              <w:t>CD</w:t>
            </w:r>
          </w:p>
          <w:p w:rsidR="00273751" w:rsidRPr="00F33FB1" w:rsidRDefault="00273751" w:rsidP="004C1208">
            <w:pPr>
              <w:pStyle w:val="NormalWeb"/>
              <w:spacing w:beforeAutospacing="0" w:afterAutospacing="0"/>
              <w:jc w:val="both"/>
              <w:rPr>
                <w:lang w:val="en-US"/>
              </w:rPr>
            </w:pPr>
            <w:r w:rsidRPr="00F33FB1">
              <w:rPr>
                <w:rFonts w:ascii="Arial" w:hAnsi="Arial" w:cs="Arial"/>
                <w:sz w:val="18"/>
                <w:szCs w:val="18"/>
                <w:lang w:val="en-US"/>
              </w:rPr>
              <w:t>CMAT</w:t>
            </w:r>
          </w:p>
          <w:p w:rsidR="00273751" w:rsidRPr="00F33FB1" w:rsidRDefault="00273751" w:rsidP="004C1208">
            <w:pPr>
              <w:pStyle w:val="NormalWeb"/>
              <w:spacing w:beforeAutospacing="0" w:afterAutospacing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73751" w:rsidRPr="00F33FB1" w:rsidRDefault="00273751" w:rsidP="004C120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73751" w:rsidTr="004C1208">
        <w:trPr>
          <w:trHeight w:val="965"/>
        </w:trPr>
        <w:tc>
          <w:tcPr>
            <w:tcW w:w="3396" w:type="dxa"/>
            <w:vMerge/>
            <w:shd w:val="clear" w:color="auto" w:fill="auto"/>
            <w:tcMar>
              <w:left w:w="103" w:type="dxa"/>
            </w:tcMar>
          </w:tcPr>
          <w:p w:rsidR="00273751" w:rsidRPr="00F33FB1" w:rsidRDefault="00273751" w:rsidP="004C120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91" w:type="dxa"/>
            <w:vMerge/>
            <w:shd w:val="clear" w:color="auto" w:fill="auto"/>
            <w:tcMar>
              <w:left w:w="103" w:type="dxa"/>
            </w:tcMar>
          </w:tcPr>
          <w:p w:rsidR="00273751" w:rsidRPr="00F33FB1" w:rsidRDefault="00273751" w:rsidP="004C1208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  <w:tcMar>
              <w:left w:w="103" w:type="dxa"/>
            </w:tcMar>
          </w:tcPr>
          <w:p w:rsidR="00273751" w:rsidRPr="00F33FB1" w:rsidRDefault="00273751" w:rsidP="004C120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83" w:type="dxa"/>
            <w:shd w:val="clear" w:color="auto" w:fill="auto"/>
            <w:tcMar>
              <w:left w:w="103" w:type="dxa"/>
            </w:tcMar>
          </w:tcPr>
          <w:p w:rsidR="00273751" w:rsidRDefault="00273751" w:rsidP="004C1208">
            <w:pPr>
              <w:pStyle w:val="NormalWeb"/>
              <w:spacing w:beforeAutospacing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1.2.1. Relaciona la investigación científica con las aplicaciones tecnológicas en la vida cotidiana.</w:t>
            </w:r>
          </w:p>
        </w:tc>
        <w:tc>
          <w:tcPr>
            <w:tcW w:w="1135" w:type="dxa"/>
            <w:vMerge/>
            <w:shd w:val="clear" w:color="auto" w:fill="auto"/>
            <w:tcMar>
              <w:left w:w="103" w:type="dxa"/>
            </w:tcMar>
          </w:tcPr>
          <w:p w:rsidR="00273751" w:rsidRDefault="00273751" w:rsidP="004C1208">
            <w:pPr>
              <w:pStyle w:val="NormalWeb"/>
              <w:spacing w:beforeAutospacing="0" w:afterAutospacing="0"/>
              <w:jc w:val="both"/>
            </w:pPr>
          </w:p>
        </w:tc>
      </w:tr>
      <w:tr w:rsidR="00273751" w:rsidTr="004C1208">
        <w:trPr>
          <w:trHeight w:val="1345"/>
        </w:trPr>
        <w:tc>
          <w:tcPr>
            <w:tcW w:w="3396" w:type="dxa"/>
            <w:vMerge/>
            <w:shd w:val="clear" w:color="auto" w:fill="auto"/>
            <w:tcMar>
              <w:left w:w="103" w:type="dxa"/>
            </w:tcMar>
          </w:tcPr>
          <w:p w:rsidR="00273751" w:rsidRDefault="00273751" w:rsidP="004C12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tcMar>
              <w:left w:w="103" w:type="dxa"/>
            </w:tcMar>
          </w:tcPr>
          <w:p w:rsidR="00273751" w:rsidRDefault="00273751" w:rsidP="004C12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7" w:type="dxa"/>
            <w:vMerge/>
            <w:shd w:val="clear" w:color="auto" w:fill="auto"/>
            <w:tcMar>
              <w:left w:w="103" w:type="dxa"/>
            </w:tcMar>
          </w:tcPr>
          <w:p w:rsidR="00273751" w:rsidRDefault="00273751" w:rsidP="004C120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shd w:val="clear" w:color="auto" w:fill="auto"/>
            <w:tcMar>
              <w:left w:w="103" w:type="dxa"/>
            </w:tcMar>
          </w:tcPr>
          <w:p w:rsidR="00273751" w:rsidRDefault="00273751" w:rsidP="004C1208">
            <w:pPr>
              <w:pStyle w:val="NormalWeb"/>
              <w:spacing w:beforeAutospacing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1.3.1. Establece relaciones entre magnitudes y unidades utilizando, preferentemente, el Sistema Internacional de unidades y la notación científica para expresar los resultados.</w:t>
            </w:r>
          </w:p>
          <w:p w:rsidR="00273751" w:rsidRDefault="00273751" w:rsidP="004C1208">
            <w:pPr>
              <w:pStyle w:val="NormalWeb"/>
              <w:spacing w:beforeAutospacing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  <w:tcMar>
              <w:left w:w="103" w:type="dxa"/>
            </w:tcMar>
          </w:tcPr>
          <w:p w:rsidR="00273751" w:rsidRDefault="00273751" w:rsidP="004C1208">
            <w:pPr>
              <w:pStyle w:val="NormalWeb"/>
              <w:spacing w:beforeAutospacing="0" w:afterAutospacing="0"/>
              <w:jc w:val="both"/>
            </w:pPr>
          </w:p>
        </w:tc>
      </w:tr>
      <w:tr w:rsidR="00273751" w:rsidTr="004C1208">
        <w:trPr>
          <w:trHeight w:val="670"/>
        </w:trPr>
        <w:tc>
          <w:tcPr>
            <w:tcW w:w="3396" w:type="dxa"/>
            <w:vMerge/>
            <w:shd w:val="clear" w:color="auto" w:fill="auto"/>
            <w:tcMar>
              <w:left w:w="103" w:type="dxa"/>
            </w:tcMar>
          </w:tcPr>
          <w:p w:rsidR="00273751" w:rsidRDefault="00273751" w:rsidP="004C12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tcMar>
              <w:left w:w="103" w:type="dxa"/>
            </w:tcMar>
          </w:tcPr>
          <w:p w:rsidR="00273751" w:rsidRDefault="00273751" w:rsidP="004C12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7" w:type="dxa"/>
            <w:vMerge/>
            <w:shd w:val="clear" w:color="auto" w:fill="auto"/>
            <w:tcMar>
              <w:left w:w="103" w:type="dxa"/>
            </w:tcMar>
          </w:tcPr>
          <w:p w:rsidR="00273751" w:rsidRDefault="00273751" w:rsidP="004C120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shd w:val="clear" w:color="auto" w:fill="auto"/>
            <w:tcMar>
              <w:left w:w="103" w:type="dxa"/>
            </w:tcMar>
          </w:tcPr>
          <w:p w:rsidR="00273751" w:rsidRDefault="00273751" w:rsidP="004C1208">
            <w:pPr>
              <w:pStyle w:val="NormalWeb"/>
              <w:spacing w:beforeAutospacing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1.4.1. Reconoce e identifica los símbolos más frecuentes utilizados en el etiquetado de productos químicos e instalaciones, interpretando su significado.</w:t>
            </w:r>
          </w:p>
          <w:p w:rsidR="00273751" w:rsidRDefault="00273751" w:rsidP="004C1208">
            <w:pPr>
              <w:pStyle w:val="NormalWeb"/>
              <w:spacing w:beforeAutospacing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1.4.2. Identifica material e instrumentos básicos de laboratorio y conoce su forma de utilización para la realización de experiencias respetando las normas de seguridad e identificando actitudes y medidas de actuación preventivas.</w:t>
            </w:r>
          </w:p>
          <w:p w:rsidR="00273751" w:rsidRDefault="00273751" w:rsidP="004C1208">
            <w:pPr>
              <w:pStyle w:val="NormalWeb"/>
              <w:spacing w:beforeAutospacing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  <w:tcMar>
              <w:left w:w="103" w:type="dxa"/>
            </w:tcMar>
          </w:tcPr>
          <w:p w:rsidR="00273751" w:rsidRDefault="00273751" w:rsidP="004C120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751" w:rsidTr="004C1208">
        <w:trPr>
          <w:trHeight w:val="670"/>
        </w:trPr>
        <w:tc>
          <w:tcPr>
            <w:tcW w:w="3396" w:type="dxa"/>
            <w:vMerge/>
            <w:shd w:val="clear" w:color="auto" w:fill="auto"/>
            <w:tcMar>
              <w:left w:w="103" w:type="dxa"/>
            </w:tcMar>
          </w:tcPr>
          <w:p w:rsidR="00273751" w:rsidRDefault="00273751" w:rsidP="004C12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tcMar>
              <w:left w:w="103" w:type="dxa"/>
            </w:tcMar>
          </w:tcPr>
          <w:p w:rsidR="00273751" w:rsidRDefault="00273751" w:rsidP="004C12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7" w:type="dxa"/>
            <w:vMerge/>
            <w:shd w:val="clear" w:color="auto" w:fill="auto"/>
            <w:tcMar>
              <w:left w:w="103" w:type="dxa"/>
            </w:tcMar>
          </w:tcPr>
          <w:p w:rsidR="00273751" w:rsidRDefault="00273751" w:rsidP="004C120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shd w:val="clear" w:color="auto" w:fill="auto"/>
            <w:tcMar>
              <w:left w:w="103" w:type="dxa"/>
            </w:tcMar>
          </w:tcPr>
          <w:p w:rsidR="00273751" w:rsidRDefault="00273751" w:rsidP="004C1208">
            <w:pPr>
              <w:pStyle w:val="NormalWeb"/>
              <w:spacing w:beforeAutospacing="0" w:afterAutospacing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1.6.1. Realiza pequeños trabajos de investigación sobre algún tema objeto de estudio aplicando el método científico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5" w:type="dxa"/>
            <w:vMerge/>
            <w:shd w:val="clear" w:color="auto" w:fill="auto"/>
            <w:tcMar>
              <w:left w:w="103" w:type="dxa"/>
            </w:tcMar>
          </w:tcPr>
          <w:p w:rsidR="00273751" w:rsidRDefault="00273751" w:rsidP="004C120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3751" w:rsidRDefault="00273751" w:rsidP="00273751"/>
    <w:p w:rsidR="00273751" w:rsidRDefault="00273751" w:rsidP="00273751"/>
    <w:p w:rsidR="00273751" w:rsidRDefault="00273751" w:rsidP="00273751"/>
    <w:p w:rsidR="00273751" w:rsidRDefault="00273751" w:rsidP="00273751"/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601"/>
        <w:gridCol w:w="418"/>
        <w:gridCol w:w="2019"/>
        <w:gridCol w:w="1043"/>
        <w:gridCol w:w="975"/>
        <w:gridCol w:w="1009"/>
        <w:gridCol w:w="1009"/>
        <w:gridCol w:w="2019"/>
        <w:gridCol w:w="2019"/>
        <w:gridCol w:w="2024"/>
      </w:tblGrid>
      <w:tr w:rsidR="00273751" w:rsidTr="004C1208">
        <w:trPr>
          <w:trHeight w:val="200"/>
          <w:tblCellSpacing w:w="0" w:type="dxa"/>
        </w:trPr>
        <w:tc>
          <w:tcPr>
            <w:tcW w:w="5000" w:type="pct"/>
            <w:gridSpan w:val="10"/>
            <w:shd w:val="clear" w:color="auto" w:fill="B2A1C7" w:themeFill="accent4" w:themeFillTint="99"/>
          </w:tcPr>
          <w:p w:rsidR="00273751" w:rsidRDefault="00273751" w:rsidP="004C1208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TRANSPOSICIÓN DIDÁCTICA</w:t>
            </w:r>
          </w:p>
        </w:tc>
      </w:tr>
      <w:tr w:rsidR="00273751" w:rsidRPr="00D56DF6" w:rsidTr="004C1208">
        <w:trPr>
          <w:tblCellSpacing w:w="0" w:type="dxa"/>
        </w:trPr>
        <w:tc>
          <w:tcPr>
            <w:tcW w:w="566" w:type="pct"/>
            <w:shd w:val="clear" w:color="auto" w:fill="E6E6FF"/>
            <w:vAlign w:val="center"/>
          </w:tcPr>
          <w:p w:rsidR="00273751" w:rsidRPr="00D56DF6" w:rsidRDefault="00273751" w:rsidP="004C1208">
            <w:pPr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TAREA 1 – TÍTULO:</w:t>
            </w:r>
          </w:p>
        </w:tc>
        <w:tc>
          <w:tcPr>
            <w:tcW w:w="1231" w:type="pct"/>
            <w:gridSpan w:val="3"/>
            <w:shd w:val="clear" w:color="auto" w:fill="auto"/>
            <w:vAlign w:val="center"/>
          </w:tcPr>
          <w:p w:rsidR="00273751" w:rsidRDefault="00273751" w:rsidP="004C1208">
            <w:pPr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Estudio de la densidad como propiedad característica de la materia</w:t>
            </w:r>
          </w:p>
          <w:p w:rsidR="00273751" w:rsidRPr="00D56DF6" w:rsidRDefault="00273751" w:rsidP="004C1208">
            <w:pPr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702" w:type="pct"/>
            <w:gridSpan w:val="2"/>
            <w:shd w:val="clear" w:color="auto" w:fill="E6E6FF"/>
            <w:vAlign w:val="center"/>
          </w:tcPr>
          <w:p w:rsidR="00273751" w:rsidRPr="00D56DF6" w:rsidRDefault="00273751" w:rsidP="004C1208">
            <w:pPr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DESCRIPCIÓN:</w:t>
            </w:r>
          </w:p>
        </w:tc>
        <w:tc>
          <w:tcPr>
            <w:tcW w:w="2501" w:type="pct"/>
            <w:gridSpan w:val="4"/>
            <w:shd w:val="clear" w:color="auto" w:fill="auto"/>
            <w:vAlign w:val="center"/>
          </w:tcPr>
          <w:p w:rsidR="00273751" w:rsidRPr="00D56DF6" w:rsidRDefault="00273751" w:rsidP="004C1208">
            <w:pPr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Medida de la densidad aplicando la metodología del método científico</w:t>
            </w:r>
            <w:proofErr w:type="gram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..</w:t>
            </w:r>
            <w:proofErr w:type="gramEnd"/>
          </w:p>
        </w:tc>
      </w:tr>
      <w:tr w:rsidR="00273751" w:rsidRPr="00D56DF6" w:rsidTr="004C1208">
        <w:trPr>
          <w:tblCellSpacing w:w="0" w:type="dxa"/>
        </w:trPr>
        <w:tc>
          <w:tcPr>
            <w:tcW w:w="714" w:type="pct"/>
            <w:gridSpan w:val="2"/>
            <w:shd w:val="clear" w:color="auto" w:fill="E6E6FF"/>
            <w:vAlign w:val="center"/>
            <w:hideMark/>
          </w:tcPr>
          <w:p w:rsidR="00273751" w:rsidRPr="00D56DF6" w:rsidRDefault="00273751" w:rsidP="004C1208">
            <w:pPr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Actividades</w:t>
            </w:r>
          </w:p>
        </w:tc>
        <w:tc>
          <w:tcPr>
            <w:tcW w:w="714" w:type="pct"/>
            <w:shd w:val="clear" w:color="auto" w:fill="E6E6FF"/>
            <w:vAlign w:val="center"/>
            <w:hideMark/>
          </w:tcPr>
          <w:p w:rsidR="00273751" w:rsidRPr="00D56DF6" w:rsidRDefault="00273751" w:rsidP="004C1208">
            <w:pPr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714" w:type="pct"/>
            <w:gridSpan w:val="2"/>
            <w:shd w:val="clear" w:color="auto" w:fill="E6E6FF"/>
            <w:vAlign w:val="center"/>
          </w:tcPr>
          <w:p w:rsidR="00273751" w:rsidRPr="00D56DF6" w:rsidRDefault="00273751" w:rsidP="004C1208">
            <w:pPr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Procesos cognitivos</w:t>
            </w:r>
          </w:p>
        </w:tc>
        <w:tc>
          <w:tcPr>
            <w:tcW w:w="714" w:type="pct"/>
            <w:gridSpan w:val="2"/>
            <w:shd w:val="clear" w:color="auto" w:fill="E6E6FF"/>
            <w:vAlign w:val="center"/>
          </w:tcPr>
          <w:p w:rsidR="00273751" w:rsidRPr="00D56DF6" w:rsidRDefault="00273751" w:rsidP="004C1208">
            <w:pPr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Contextos</w:t>
            </w:r>
          </w:p>
        </w:tc>
        <w:tc>
          <w:tcPr>
            <w:tcW w:w="714" w:type="pct"/>
            <w:shd w:val="clear" w:color="auto" w:fill="E6E6FF"/>
            <w:vAlign w:val="center"/>
          </w:tcPr>
          <w:p w:rsidR="00273751" w:rsidRPr="00D56DF6" w:rsidRDefault="00273751" w:rsidP="004C1208">
            <w:pPr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Temporalización</w:t>
            </w:r>
            <w:proofErr w:type="spellEnd"/>
          </w:p>
        </w:tc>
        <w:tc>
          <w:tcPr>
            <w:tcW w:w="714" w:type="pct"/>
            <w:shd w:val="clear" w:color="auto" w:fill="E6E6FF"/>
            <w:vAlign w:val="center"/>
          </w:tcPr>
          <w:p w:rsidR="00273751" w:rsidRPr="00D56DF6" w:rsidRDefault="00273751" w:rsidP="004C1208">
            <w:pPr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Recursos/Instrumentos</w:t>
            </w:r>
          </w:p>
        </w:tc>
        <w:tc>
          <w:tcPr>
            <w:tcW w:w="716" w:type="pct"/>
            <w:shd w:val="clear" w:color="auto" w:fill="E6E6FF"/>
            <w:vAlign w:val="center"/>
          </w:tcPr>
          <w:p w:rsidR="00273751" w:rsidRPr="00D56DF6" w:rsidRDefault="00273751" w:rsidP="004C1208">
            <w:pPr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Metodologías</w:t>
            </w:r>
          </w:p>
        </w:tc>
      </w:tr>
      <w:tr w:rsidR="00273751" w:rsidRPr="00083804" w:rsidTr="004C1208">
        <w:trPr>
          <w:trHeight w:val="19"/>
          <w:tblCellSpacing w:w="0" w:type="dxa"/>
        </w:trPr>
        <w:tc>
          <w:tcPr>
            <w:tcW w:w="714" w:type="pct"/>
            <w:gridSpan w:val="2"/>
          </w:tcPr>
          <w:p w:rsidR="00273751" w:rsidRDefault="00273751" w:rsidP="004C1208">
            <w:pPr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273751" w:rsidRPr="00083804" w:rsidRDefault="00273751" w:rsidP="004C1208">
            <w:pPr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Búsqueda de información</w:t>
            </w:r>
          </w:p>
        </w:tc>
        <w:tc>
          <w:tcPr>
            <w:tcW w:w="714" w:type="pct"/>
            <w:shd w:val="clear" w:color="auto" w:fill="auto"/>
          </w:tcPr>
          <w:p w:rsidR="00273751" w:rsidRPr="00083804" w:rsidRDefault="00273751" w:rsidP="004C1208">
            <w:pPr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En el aula de informática realizar la búsqueda por parejas facilitando el trabajo colaborativo.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273751" w:rsidRPr="00083804" w:rsidRDefault="00273751" w:rsidP="004C1208">
            <w:pPr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Extraer y analizar información necesaria.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273751" w:rsidRPr="00083804" w:rsidRDefault="00273751" w:rsidP="004C1208">
            <w:pPr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Aula de informática</w:t>
            </w:r>
          </w:p>
        </w:tc>
        <w:tc>
          <w:tcPr>
            <w:tcW w:w="714" w:type="pct"/>
            <w:shd w:val="clear" w:color="auto" w:fill="auto"/>
          </w:tcPr>
          <w:p w:rsidR="00273751" w:rsidRPr="00083804" w:rsidRDefault="00273751" w:rsidP="004C1208">
            <w:pPr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4</w:t>
            </w:r>
          </w:p>
        </w:tc>
        <w:tc>
          <w:tcPr>
            <w:tcW w:w="714" w:type="pct"/>
            <w:shd w:val="clear" w:color="auto" w:fill="auto"/>
          </w:tcPr>
          <w:p w:rsidR="00273751" w:rsidRPr="00083804" w:rsidRDefault="00273751" w:rsidP="004C1208">
            <w:pPr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Uso de las tic en el aula de informática.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273751" w:rsidRPr="00083804" w:rsidRDefault="00273751" w:rsidP="004C1208">
            <w:pPr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En todas las actividades se trabajara favoreciendo el trabajo colaborativo.</w:t>
            </w:r>
          </w:p>
        </w:tc>
      </w:tr>
      <w:tr w:rsidR="00273751" w:rsidRPr="00083804" w:rsidTr="004C1208">
        <w:trPr>
          <w:trHeight w:val="19"/>
          <w:tblCellSpacing w:w="0" w:type="dxa"/>
        </w:trPr>
        <w:tc>
          <w:tcPr>
            <w:tcW w:w="714" w:type="pct"/>
            <w:gridSpan w:val="2"/>
          </w:tcPr>
          <w:p w:rsidR="00273751" w:rsidRDefault="00273751" w:rsidP="004C1208">
            <w:pPr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Lectura del texto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extraido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“La vida heroica de Marie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Curie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”</w:t>
            </w:r>
          </w:p>
          <w:p w:rsidR="00273751" w:rsidRDefault="00273751" w:rsidP="004C1208">
            <w:pPr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:rsidR="00273751" w:rsidRPr="00083804" w:rsidRDefault="00273751" w:rsidP="004C1208">
            <w:pPr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Pág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27, libro texto, ejercicios 1.2.3.4.5.6.7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273751" w:rsidRPr="00083804" w:rsidRDefault="00273751" w:rsidP="004C1208">
            <w:pPr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Lectura, comprensión, síntesis y análisis.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273751" w:rsidRPr="00083804" w:rsidRDefault="00273751" w:rsidP="004C1208">
            <w:pPr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Aula del grupo</w:t>
            </w:r>
          </w:p>
        </w:tc>
        <w:tc>
          <w:tcPr>
            <w:tcW w:w="714" w:type="pct"/>
            <w:shd w:val="clear" w:color="auto" w:fill="auto"/>
          </w:tcPr>
          <w:p w:rsidR="00273751" w:rsidRPr="00083804" w:rsidRDefault="00273751" w:rsidP="004C1208">
            <w:pPr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2</w:t>
            </w:r>
          </w:p>
        </w:tc>
        <w:tc>
          <w:tcPr>
            <w:tcW w:w="714" w:type="pct"/>
            <w:shd w:val="clear" w:color="auto" w:fill="auto"/>
          </w:tcPr>
          <w:p w:rsidR="00273751" w:rsidRPr="00083804" w:rsidRDefault="00273751" w:rsidP="004C1208">
            <w:pPr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Texto de divulgación científica.</w:t>
            </w:r>
          </w:p>
        </w:tc>
        <w:tc>
          <w:tcPr>
            <w:tcW w:w="716" w:type="pct"/>
            <w:vMerge/>
            <w:shd w:val="clear" w:color="auto" w:fill="auto"/>
          </w:tcPr>
          <w:p w:rsidR="00273751" w:rsidRPr="00083804" w:rsidRDefault="00273751" w:rsidP="004C1208">
            <w:pPr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273751" w:rsidRPr="00083804" w:rsidTr="004C1208">
        <w:trPr>
          <w:trHeight w:val="19"/>
          <w:tblCellSpacing w:w="0" w:type="dxa"/>
        </w:trPr>
        <w:tc>
          <w:tcPr>
            <w:tcW w:w="714" w:type="pct"/>
            <w:gridSpan w:val="2"/>
          </w:tcPr>
          <w:p w:rsidR="00273751" w:rsidRDefault="00273751" w:rsidP="004C1208">
            <w:pPr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273751" w:rsidRPr="00083804" w:rsidRDefault="00273751" w:rsidP="004C1208">
            <w:pPr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Preparar material de laboratorio  necesario y conocer medidas de seguridad.</w:t>
            </w:r>
          </w:p>
        </w:tc>
        <w:tc>
          <w:tcPr>
            <w:tcW w:w="714" w:type="pct"/>
            <w:shd w:val="clear" w:color="auto" w:fill="auto"/>
          </w:tcPr>
          <w:p w:rsidR="00273751" w:rsidRPr="00083804" w:rsidRDefault="00273751" w:rsidP="004C1208">
            <w:pPr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Realizar las medidas en el laboratorio con la masa y la probeta y representar las graficas con la hoja de cálculo.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273751" w:rsidRDefault="00273751" w:rsidP="004C1208">
            <w:pPr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Medir, calcular, representar y analizar resultados.</w:t>
            </w:r>
          </w:p>
          <w:p w:rsidR="00273751" w:rsidRPr="00083804" w:rsidRDefault="00273751" w:rsidP="004C1208">
            <w:pPr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273751" w:rsidRPr="00083804" w:rsidRDefault="00273751" w:rsidP="004C1208">
            <w:pPr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Laboratorio</w:t>
            </w:r>
          </w:p>
        </w:tc>
        <w:tc>
          <w:tcPr>
            <w:tcW w:w="714" w:type="pct"/>
            <w:shd w:val="clear" w:color="auto" w:fill="auto"/>
          </w:tcPr>
          <w:p w:rsidR="00273751" w:rsidRPr="00083804" w:rsidRDefault="00273751" w:rsidP="004C1208">
            <w:pPr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273751" w:rsidRPr="00083804" w:rsidRDefault="00273751" w:rsidP="004C1208">
            <w:pPr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Material de laboratorio y hoja de cálculo.</w:t>
            </w:r>
          </w:p>
        </w:tc>
        <w:tc>
          <w:tcPr>
            <w:tcW w:w="716" w:type="pct"/>
            <w:vMerge/>
            <w:shd w:val="clear" w:color="auto" w:fill="auto"/>
          </w:tcPr>
          <w:p w:rsidR="00273751" w:rsidRPr="00083804" w:rsidRDefault="00273751" w:rsidP="004C1208">
            <w:pPr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273751" w:rsidRPr="00D56DF6" w:rsidTr="004C1208">
        <w:trPr>
          <w:tblCellSpacing w:w="0" w:type="dxa"/>
        </w:trPr>
        <w:tc>
          <w:tcPr>
            <w:tcW w:w="566" w:type="pct"/>
            <w:shd w:val="clear" w:color="auto" w:fill="E6E6FF"/>
            <w:vAlign w:val="center"/>
          </w:tcPr>
          <w:p w:rsidR="00273751" w:rsidRPr="00D56DF6" w:rsidRDefault="00273751" w:rsidP="004C1208">
            <w:pPr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31" w:type="pct"/>
            <w:gridSpan w:val="3"/>
            <w:shd w:val="clear" w:color="auto" w:fill="auto"/>
            <w:vAlign w:val="center"/>
          </w:tcPr>
          <w:p w:rsidR="00273751" w:rsidRPr="00D56DF6" w:rsidRDefault="00273751" w:rsidP="004C1208">
            <w:pPr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702" w:type="pct"/>
            <w:gridSpan w:val="2"/>
            <w:shd w:val="clear" w:color="auto" w:fill="E6E6FF"/>
            <w:vAlign w:val="center"/>
          </w:tcPr>
          <w:p w:rsidR="00273751" w:rsidRPr="00D56DF6" w:rsidRDefault="00273751" w:rsidP="004C1208">
            <w:pPr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2501" w:type="pct"/>
            <w:gridSpan w:val="4"/>
            <w:shd w:val="clear" w:color="auto" w:fill="auto"/>
            <w:vAlign w:val="center"/>
          </w:tcPr>
          <w:p w:rsidR="00273751" w:rsidRPr="00D56DF6" w:rsidRDefault="00273751" w:rsidP="004C1208">
            <w:pPr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</w:tc>
      </w:tr>
    </w:tbl>
    <w:p w:rsidR="00261343" w:rsidRDefault="00261343"/>
    <w:sectPr w:rsidR="00261343" w:rsidSect="00273751">
      <w:pgSz w:w="16838" w:h="11906" w:orient="landscape"/>
      <w:pgMar w:top="567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7 Light C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3751"/>
    <w:rsid w:val="001154C2"/>
    <w:rsid w:val="00183DB9"/>
    <w:rsid w:val="0018697E"/>
    <w:rsid w:val="00261343"/>
    <w:rsid w:val="00273751"/>
    <w:rsid w:val="00281C69"/>
    <w:rsid w:val="003322EA"/>
    <w:rsid w:val="00416889"/>
    <w:rsid w:val="004B2D03"/>
    <w:rsid w:val="00541E01"/>
    <w:rsid w:val="00583733"/>
    <w:rsid w:val="00A43259"/>
    <w:rsid w:val="00B6734A"/>
    <w:rsid w:val="00CE0B55"/>
    <w:rsid w:val="00CE1854"/>
    <w:rsid w:val="00DC3ACC"/>
    <w:rsid w:val="00E14EC3"/>
    <w:rsid w:val="00E623D7"/>
    <w:rsid w:val="00E7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51"/>
    <w:pPr>
      <w:spacing w:after="0" w:line="240" w:lineRule="auto"/>
    </w:pPr>
    <w:rPr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73751"/>
    <w:pPr>
      <w:spacing w:beforeAutospacing="1" w:afterAutospacing="1"/>
    </w:pPr>
    <w:rPr>
      <w:rFonts w:ascii="Times New Roman" w:hAnsi="Times New Roman" w:cs="Times New Roman"/>
    </w:rPr>
  </w:style>
  <w:style w:type="paragraph" w:customStyle="1" w:styleId="Default">
    <w:name w:val="Default"/>
    <w:qFormat/>
    <w:rsid w:val="00273751"/>
    <w:pPr>
      <w:spacing w:after="0" w:line="240" w:lineRule="auto"/>
    </w:pPr>
    <w:rPr>
      <w:rFonts w:ascii="Frutiger LT Std 47 Light Cn" w:eastAsia="Calibri" w:hAnsi="Frutiger LT Std 47 Light Cn" w:cs="Frutiger LT Std 47 Light Cn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273751"/>
    <w:pPr>
      <w:spacing w:after="0" w:line="240" w:lineRule="auto"/>
    </w:pPr>
    <w:rPr>
      <w:sz w:val="2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632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2018-06-20T15:19:00Z</dcterms:created>
  <dcterms:modified xsi:type="dcterms:W3CDTF">2018-06-20T15:22:00Z</dcterms:modified>
</cp:coreProperties>
</file>