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C00000"/>
        </w:rPr>
      </w:pPr>
      <w:r>
        <w:rPr>
          <w:b/>
          <w:color w:val="C00000"/>
        </w:rPr>
        <w:t>ENUNCIADOS ALENTADORES ATENCION EXCESIVA</w:t>
      </w:r>
    </w:p>
    <w:p>
      <w:pPr>
        <w:pStyle w:val="Normal"/>
        <w:rPr>
          <w:b/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(Jane Nelsen, Lynn Lott)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HAGAMOS UN TRATO. QUÉ TE PARECE SI TE SIENTAS UN MOMENTO A TRABAJAR Y LUEGO PUEDES ACOMPAÑARME A LA SALA DE TUTORÍAS.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ESO ES IMPORTANTE. POR FAVOR, CUÉNTAMELO MÁS TARDE.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¿PODRÍAS AYUDARME A REPARTIR ESTAS HOJAS?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ESO NO FUNCIONA PARA MÍ. SI QUIERES, ESTOY DISPUESTA/O A HABLARLO DE FORMA RESPETUOSA CUANDO ESTÉS LISTO/A.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ESTAMOS TRABAJANDO EN SILENCIO. PODEMOS HABLAR EN VOZ ALTA MÁS TARDE.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PREGÚNTAMELO MÁS TARDE.</w:t>
      </w:r>
    </w:p>
    <w:p>
      <w:pPr>
        <w:pStyle w:val="ListParagrap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MAÑANA PUEDES ORGANIZAR UNA ACTIVIDAD EN EL QUE TODOS CONTEMOS UN CHISTE.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Normal"/>
        <w:rPr>
          <w:b/>
          <w:b/>
          <w:color w:val="C00000"/>
        </w:rPr>
      </w:pPr>
      <w:r>
        <w:rPr>
          <w:b/>
          <w:color w:val="C00000"/>
          <w:sz w:val="18"/>
        </w:rPr>
        <w:t xml:space="preserve">ENUNCIADOS ALENTADORES </w:t>
      </w:r>
      <w:r>
        <w:rPr>
          <w:b/>
          <w:color w:val="C00000"/>
        </w:rPr>
        <w:t>PODER MAL DIRIGIDO</w:t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QUÉ FUE LO QUE ENTEDISTE DE NUESTRO ACUERDO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CUÁL FUE NUESTRO TRATO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NECESITO TU AYUDA. QUÉ SE TE OCURRE PARA RESOLVER ESTE PROBLEMA.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VAMOS A NEGOCIAR. POR QUÉ NO ME DICES QUÉ PIENSAS Y YO TE DIGO LO QUE PIENSO Y VEMOS SI HAY ALGO EN LO QUE PODEMOS ESTAR DE ACUERDO LOS DOS.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ESA ES TU PERCEPCIÓN. YO LO PERCIBO DIFERENTE. ¿QUIERES QUE COMPARTA LO QUE PIENSO?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PODEMOS ESCUCHARNOS MUTUAMENTE SIN DISCUTIR.</w:t>
      </w:r>
    </w:p>
    <w:p>
      <w:pPr>
        <w:pStyle w:val="ListParagrap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CREO QUE NECESITAMOS UN MOMENTO PARA CALMARNOS Y VOLVERLO A INTENTAR.</w:t>
      </w:r>
    </w:p>
    <w:p>
      <w:pPr>
        <w:pStyle w:val="ListParagraph"/>
        <w:rPr>
          <w:sz w:val="36"/>
        </w:rPr>
      </w:pPr>
      <w:r>
        <w:rPr>
          <w:sz w:val="36"/>
        </w:rPr>
      </w:r>
    </w:p>
    <w:p>
      <w:pPr>
        <w:pStyle w:val="ListParagraph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jc w:val="both"/>
        <w:rPr>
          <w:sz w:val="36"/>
        </w:rPr>
      </w:pPr>
      <w:r>
        <w:rPr>
          <w:sz w:val="36"/>
        </w:rPr>
      </w:r>
    </w:p>
    <w:p>
      <w:pPr>
        <w:pStyle w:val="Normal"/>
        <w:rPr>
          <w:b/>
          <w:b/>
          <w:color w:val="C00000"/>
        </w:rPr>
      </w:pPr>
      <w:r>
        <w:rPr>
          <w:b/>
          <w:color w:val="C00000"/>
        </w:rPr>
        <w:t>ENUNCIADOS ALENTADORES VENGANZA</w:t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REALMENTE VEO QUE TE SIENTES MAL. LO SIENTO MUCHO.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POR QUÉ NO NOS TOMAMOS LOS DOS UN  MOMENTO, NOS TRANQUILIZAMOS Y VOLVEMOS A INTENTARLO.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NO ME INTERESA SABER QUIÉN EMPEZÓ. QUIERO SABER CÓMO VAMOS A RESOLVERLO RESPETUOSAMENTE.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ME PREGUNTO, CUANDO SIENTES TANTAS GANAS DE HACER DAÑO A LOS DEMÁS, QUÉ TE ESTÁ HACIENDO DAÑO A TI.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PARECE QUE ESTÁS TENIENDO UN DÍA DIFICIL. ¿QUIERES QUE HABLEMOS DE ESO?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¿SABES QUE REALMENTE ME IMPORTAS?</w:t>
      </w:r>
    </w:p>
    <w:p>
      <w:pPr>
        <w:pStyle w:val="ListParagrap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PODEMOS RESOLVERLO PERO NO DE ESTA FORMA.</w:t>
      </w:r>
    </w:p>
    <w:p>
      <w:pPr>
        <w:pStyle w:val="ListParagraph"/>
        <w:rPr>
          <w:sz w:val="36"/>
        </w:rPr>
      </w:pPr>
      <w:r>
        <w:rPr>
          <w:sz w:val="36"/>
        </w:rPr>
      </w:r>
    </w:p>
    <w:p>
      <w:pPr>
        <w:pStyle w:val="ListParagraph"/>
        <w:jc w:val="both"/>
        <w:rPr>
          <w:sz w:val="36"/>
        </w:rPr>
      </w:pPr>
      <w:r>
        <w:rPr>
          <w:sz w:val="36"/>
        </w:rPr>
      </w:r>
    </w:p>
    <w:p>
      <w:pPr>
        <w:pStyle w:val="Normal"/>
        <w:rPr>
          <w:b/>
          <w:b/>
          <w:color w:val="C00000"/>
        </w:rPr>
      </w:pPr>
      <w:r>
        <w:rPr>
          <w:b/>
          <w:color w:val="C00000"/>
        </w:rPr>
        <w:t>ENUNCIADOS ALENTADORES INEPTITUD ASUMIDA</w:t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¿QUÉ TE PARECE SI HACEMOS UN PRIMER INTENTO?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VAMOS A HACERLO JUNTOS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ES NORMAL EQUIVOCARSE. ASÍ ES COMO TODOS APRENDEMOS.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YO ESCRIBIRÉ LA PRIMERA FRASE Y TÚ LA SIGUIENTE.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NECESITO AYUDA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>¿RECUERDAS LA PRIMERA VEZ QUE INTESTASTE…? ¿RECUERDAS CUÁNTO TIEMPO TARDASTE EN CONSEGUIRLO?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Normal"/>
        <w:rPr>
          <w:b/>
          <w:b/>
          <w:color w:val="C00000"/>
        </w:rPr>
      </w:pPr>
      <w:r>
        <w:rPr>
          <w:b/>
          <w:color w:val="C00000"/>
        </w:rPr>
        <w:t>ENUNCIADOS ALENTADORES PARA CUALQUIER META EQUIVOCADA</w:t>
      </w:r>
    </w:p>
    <w:p>
      <w:pPr>
        <w:pStyle w:val="Normal"/>
        <w:jc w:val="bot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36"/>
        </w:rPr>
        <w:t>¿QUIERES MEJORAR TUS CALIFICACIONES? SI QUIERES, QUÉ HAREMOS PARA LOGRARLO.</w:t>
      </w:r>
    </w:p>
    <w:p>
      <w:pPr>
        <w:pStyle w:val="ListParagraph"/>
        <w:jc w:val="bot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36"/>
        </w:rPr>
        <w:t>CUANDO GUARDES EL MATERIAL PODEMOS EMPEZAR LA SIGUIENTE ACTIVIDAD.</w:t>
      </w:r>
    </w:p>
    <w:p>
      <w:pPr>
        <w:pStyle w:val="ListParagrap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44"/>
        </w:rPr>
        <w:t>VAMOS A INTENTARLO UNA SEMANA Y DESPUÉS LO REVALORAMOS.</w:t>
      </w:r>
    </w:p>
    <w:p>
      <w:pPr>
        <w:pStyle w:val="ListParagrap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44"/>
        </w:rPr>
        <w:t>PUEDES VOLVERLO A INTENTAR.</w:t>
      </w:r>
    </w:p>
    <w:p>
      <w:pPr>
        <w:pStyle w:val="ListParagrap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44"/>
        </w:rPr>
        <w:t>CUANDO YO ESTÉ LISTO/A PARA VOLVERLO A INTENTAR, TE AVISARÉ.</w:t>
      </w:r>
    </w:p>
    <w:p>
      <w:pPr>
        <w:pStyle w:val="ListParagrap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44"/>
        </w:rPr>
        <w:t>ME PREGUNTO QUÉ ES LO QUE TE HACE ESTAR TAN MOLESTO / IRRITADO / LASTIMADO,…</w:t>
      </w:r>
    </w:p>
    <w:p>
      <w:pPr>
        <w:pStyle w:val="ListParagrap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jc w:val="both"/>
        <w:rPr>
          <w:sz w:val="44"/>
        </w:rPr>
      </w:pPr>
      <w:r>
        <w:rPr>
          <w:sz w:val="44"/>
        </w:rPr>
        <w:t>PUEDO VER QUE ESTO ES REALMENTE IMPORTANTE PARA TI.</w:t>
      </w:r>
    </w:p>
    <w:p>
      <w:pPr>
        <w:pStyle w:val="ListParagraph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5"/>
        </w:numPr>
        <w:spacing w:before="0" w:after="160"/>
        <w:contextualSpacing/>
        <w:jc w:val="both"/>
        <w:rPr/>
      </w:pPr>
      <w:r>
        <w:rPr>
          <w:sz w:val="44"/>
        </w:rPr>
        <w:t>PUEDO VER TU ESFUERZO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4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d263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LibreOffice/5.1.4.2$Linux_x86 LibreOffice_project/10m0$Build-2</Application>
  <Pages>6</Pages>
  <Words>374</Words>
  <CharactersWithSpaces>2063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2017-03-20T12:30:00Z</dcterms:created>
  <dc:creator>lucia infantes aguado</dc:creator>
  <dc:description/>
  <dc:language>es-ES</dc:language>
  <cp:lastModifiedBy>lucia infantes aguado</cp:lastModifiedBy>
  <dcterms:modified xsi:type="dcterms:W3CDTF">2018-02-21T10:40:00Z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