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F7" w:rsidRPr="00C251F7" w:rsidRDefault="00C251F7" w:rsidP="00C251F7">
      <w:pPr>
        <w:jc w:val="right"/>
        <w:rPr>
          <w:rFonts w:ascii="Arial Rounded MT Bold" w:hAnsi="Arial Rounded MT Bold"/>
          <w:sz w:val="16"/>
          <w:szCs w:val="24"/>
        </w:rPr>
      </w:pPr>
    </w:p>
    <w:p w:rsidR="00412CAA" w:rsidRDefault="00B72CB3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>Tarea 4</w:t>
      </w:r>
      <w:r w:rsidR="00B92042">
        <w:rPr>
          <w:rFonts w:ascii="Arial Rounded MT Bold" w:hAnsi="Arial Rounded MT Bold"/>
          <w:b/>
          <w:i/>
          <w:sz w:val="24"/>
          <w:szCs w:val="24"/>
        </w:rPr>
        <w:t>:</w:t>
      </w:r>
    </w:p>
    <w:p w:rsidR="00B92042" w:rsidRDefault="00B92042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>Promoviendo relaciones respetuosas en el aula.</w:t>
      </w:r>
    </w:p>
    <w:p w:rsidR="00B92042" w:rsidRDefault="00B92042" w:rsidP="00B92042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</w:p>
    <w:p w:rsidR="00B92042" w:rsidRDefault="0045377D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 esta ocasión pondremos nuestra atención en las habilidades necesaria</w:t>
      </w:r>
      <w:r w:rsidR="00814CF2">
        <w:rPr>
          <w:rFonts w:ascii="Arial Rounded MT Bold" w:hAnsi="Arial Rounded MT Bold"/>
          <w:sz w:val="24"/>
          <w:szCs w:val="24"/>
        </w:rPr>
        <w:t xml:space="preserve">s a trabajar con el alumnado, </w:t>
      </w:r>
      <w:r w:rsidR="00460A04">
        <w:rPr>
          <w:rFonts w:ascii="Arial Rounded MT Bold" w:hAnsi="Arial Rounded MT Bold"/>
          <w:sz w:val="24"/>
          <w:szCs w:val="24"/>
        </w:rPr>
        <w:t>de manera previa a incorporar a nuestra práctica docente</w:t>
      </w:r>
      <w:r w:rsidR="00814CF2">
        <w:rPr>
          <w:rFonts w:ascii="Arial Rounded MT Bold" w:hAnsi="Arial Rounded MT Bold"/>
          <w:sz w:val="24"/>
          <w:szCs w:val="24"/>
        </w:rPr>
        <w:t xml:space="preserve"> de forma plena el intervenir desde Disciplina Positiva.</w:t>
      </w:r>
    </w:p>
    <w:p w:rsidR="00814CF2" w:rsidRDefault="00814CF2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Es importante que mi alumnado posea ciertas habilidades sociales básicas para que pueda responder de forma satisfactoria y constructiva a las herramientas respetuosas.</w:t>
      </w:r>
    </w:p>
    <w:p w:rsidR="00B92042" w:rsidRDefault="00B92042" w:rsidP="00B92042">
      <w:pPr>
        <w:spacing w:line="360" w:lineRule="auto"/>
        <w:ind w:firstLine="708"/>
        <w:jc w:val="both"/>
        <w:rPr>
          <w:rFonts w:ascii="Arial Rounded MT Bold" w:hAnsi="Arial Rounded MT Bold"/>
          <w:sz w:val="24"/>
          <w:szCs w:val="24"/>
        </w:rPr>
      </w:pPr>
    </w:p>
    <w:p w:rsidR="00B92042" w:rsidRDefault="00B92042" w:rsidP="00B92042">
      <w:p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La tarea consistirá en:</w:t>
      </w:r>
    </w:p>
    <w:p w:rsidR="00B92042" w:rsidRDefault="0045377D" w:rsidP="004537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Cuál sería el espacio en tu aula para trabajar con el alumnado las habilidades necesarias previas.</w:t>
      </w:r>
    </w:p>
    <w:p w:rsidR="00460A04" w:rsidRDefault="00460A04" w:rsidP="00460A04">
      <w:pPr>
        <w:pStyle w:val="Prrafodelista"/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460A04" w:rsidRDefault="0045377D" w:rsidP="00460A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Elige dos habilidades a trabajar con tu alumnado. Desarrolla un plan que recoja cómo vas a abordar estas habilidades (espacio, tiempo, dinámicas, seguimiento,…)</w:t>
      </w:r>
    </w:p>
    <w:p w:rsidR="00460A04" w:rsidRPr="00460A04" w:rsidRDefault="00460A04" w:rsidP="00460A04">
      <w:pPr>
        <w:pStyle w:val="Prrafodelista"/>
        <w:rPr>
          <w:rFonts w:ascii="Arial Rounded MT Bold" w:hAnsi="Arial Rounded MT Bold"/>
          <w:sz w:val="24"/>
          <w:szCs w:val="24"/>
        </w:rPr>
      </w:pPr>
    </w:p>
    <w:p w:rsidR="00460A04" w:rsidRPr="00460A04" w:rsidRDefault="00460A04" w:rsidP="00460A04">
      <w:pPr>
        <w:pStyle w:val="Prrafodelista"/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45377D" w:rsidRDefault="0045377D" w:rsidP="004537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Analiza qué resultados se han obtenido: qué has conseguido en ti, en el alumnado y en la situación.</w:t>
      </w:r>
    </w:p>
    <w:p w:rsidR="00460A04" w:rsidRDefault="00460A04" w:rsidP="00460A04">
      <w:pPr>
        <w:pStyle w:val="Prrafodelista"/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45377D" w:rsidRPr="0045377D" w:rsidRDefault="0045377D" w:rsidP="004537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modo de síntesis</w:t>
      </w:r>
      <w:r w:rsidR="00460A04">
        <w:rPr>
          <w:rFonts w:ascii="Arial Rounded MT Bold" w:hAnsi="Arial Rounded MT Bold"/>
          <w:sz w:val="24"/>
          <w:szCs w:val="24"/>
        </w:rPr>
        <w:t xml:space="preserve"> de los contenidos abordados en el curso</w:t>
      </w:r>
      <w:r>
        <w:rPr>
          <w:rFonts w:ascii="Arial Rounded MT Bold" w:hAnsi="Arial Rounded MT Bold"/>
          <w:sz w:val="24"/>
          <w:szCs w:val="24"/>
        </w:rPr>
        <w:t>, qué elementos concretos del enfoque de Disciplina Positiva has llevado a tu aula o quieres llevar. Qué elementos suponen una dificultad para ti</w:t>
      </w:r>
      <w:r w:rsidR="00460A04">
        <w:rPr>
          <w:rFonts w:ascii="Arial Rounded MT Bold" w:hAnsi="Arial Rounded MT Bold"/>
          <w:sz w:val="24"/>
          <w:szCs w:val="24"/>
        </w:rPr>
        <w:t>, dada la realidad de tu aula, de tu centro, de ti mismo/a,…</w:t>
      </w:r>
    </w:p>
    <w:sectPr w:rsidR="0045377D" w:rsidRPr="0045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BB" w:rsidRDefault="00E352BB" w:rsidP="00C251F7">
      <w:pPr>
        <w:spacing w:after="0" w:line="240" w:lineRule="auto"/>
      </w:pPr>
      <w:r>
        <w:separator/>
      </w:r>
    </w:p>
  </w:endnote>
  <w:endnote w:type="continuationSeparator" w:id="0">
    <w:p w:rsidR="00E352BB" w:rsidRDefault="00E352BB" w:rsidP="00C2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B3" w:rsidRDefault="00B72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C251F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5051F6A40B3D4D768F59A4C8FF58900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251F7" w:rsidRDefault="00B72CB3" w:rsidP="00B72CB3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lucía infantes 652 21 98 </w:t>
              </w:r>
              <w:r>
                <w:rPr>
                  <w:caps/>
                  <w:color w:val="000000" w:themeColor="text1"/>
                </w:rPr>
                <w:t>24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C251F7" w:rsidRDefault="00C251F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72CB3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251F7" w:rsidRDefault="00C251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B3" w:rsidRDefault="00B72C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BB" w:rsidRDefault="00E352BB" w:rsidP="00C251F7">
      <w:pPr>
        <w:spacing w:after="0" w:line="240" w:lineRule="auto"/>
      </w:pPr>
      <w:r>
        <w:separator/>
      </w:r>
    </w:p>
  </w:footnote>
  <w:footnote w:type="continuationSeparator" w:id="0">
    <w:p w:rsidR="00E352BB" w:rsidRDefault="00E352BB" w:rsidP="00C2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B3" w:rsidRDefault="00B72C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4214"/>
    </w:tblGrid>
    <w:tr w:rsidR="00B72CB3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45FE3F04BCAA4F22AF969F917227EC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B72CB3" w:rsidRDefault="00B72CB3" w:rsidP="00B72CB3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relaciones respetuosas en el aula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77AC637FB5A24363B846F2E11190549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B72CB3" w:rsidRDefault="00B72CB3" w:rsidP="00B72CB3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tarea 4</w:t>
              </w:r>
            </w:p>
          </w:tc>
        </w:sdtContent>
      </w:sdt>
    </w:tr>
    <w:tr w:rsidR="00B72CB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72CB3" w:rsidRDefault="00B72CB3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72CB3" w:rsidRDefault="00B72CB3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72CB3" w:rsidRDefault="00B72C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B3" w:rsidRDefault="00B72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2E78"/>
    <w:multiLevelType w:val="hybridMultilevel"/>
    <w:tmpl w:val="7CA4FB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2"/>
    <w:rsid w:val="000A1B76"/>
    <w:rsid w:val="000C25CC"/>
    <w:rsid w:val="00412CAA"/>
    <w:rsid w:val="0045377D"/>
    <w:rsid w:val="00460A04"/>
    <w:rsid w:val="006531F2"/>
    <w:rsid w:val="00814CF2"/>
    <w:rsid w:val="00B608DE"/>
    <w:rsid w:val="00B72CB3"/>
    <w:rsid w:val="00B843B4"/>
    <w:rsid w:val="00B92042"/>
    <w:rsid w:val="00BD070C"/>
    <w:rsid w:val="00C251F7"/>
    <w:rsid w:val="00E352BB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83E8-5F40-46F5-96E7-E14C2DC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0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1F7"/>
  </w:style>
  <w:style w:type="paragraph" w:styleId="Piedepgina">
    <w:name w:val="footer"/>
    <w:basedOn w:val="Normal"/>
    <w:link w:val="PiedepginaCar"/>
    <w:uiPriority w:val="99"/>
    <w:unhideWhenUsed/>
    <w:rsid w:val="00C2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51F6A40B3D4D768F59A4C8FF58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AAF4-4C21-41D9-84CD-87F7BD1720C6}"/>
      </w:docPartPr>
      <w:docPartBody>
        <w:p w:rsidR="00576A6A" w:rsidRDefault="00E37631" w:rsidP="00E37631">
          <w:pPr>
            <w:pStyle w:val="5051F6A40B3D4D768F59A4C8FF58900C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  <w:docPart>
      <w:docPartPr>
        <w:name w:val="45FE3F04BCAA4F22AF969F917227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3FE2-BE59-4AE7-9311-E66C254ED247}"/>
      </w:docPartPr>
      <w:docPartBody>
        <w:p w:rsidR="00000000" w:rsidRDefault="00B76688" w:rsidP="00B76688">
          <w:pPr>
            <w:pStyle w:val="45FE3F04BCAA4F22AF969F917227ECDE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77AC637FB5A24363B846F2E11190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57CA-C587-4698-B252-93B82F813E78}"/>
      </w:docPartPr>
      <w:docPartBody>
        <w:p w:rsidR="00000000" w:rsidRDefault="00B76688" w:rsidP="00B76688">
          <w:pPr>
            <w:pStyle w:val="77AC637FB5A24363B846F2E11190549A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31"/>
    <w:rsid w:val="001323E2"/>
    <w:rsid w:val="00367342"/>
    <w:rsid w:val="0040415F"/>
    <w:rsid w:val="00576A6A"/>
    <w:rsid w:val="00776D0F"/>
    <w:rsid w:val="00B76688"/>
    <w:rsid w:val="00E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051F6A40B3D4D768F59A4C8FF58900C">
    <w:name w:val="5051F6A40B3D4D768F59A4C8FF58900C"/>
    <w:rsid w:val="00E37631"/>
  </w:style>
  <w:style w:type="paragraph" w:customStyle="1" w:styleId="45FE3F04BCAA4F22AF969F917227ECDE">
    <w:name w:val="45FE3F04BCAA4F22AF969F917227ECDE"/>
    <w:rsid w:val="00B76688"/>
  </w:style>
  <w:style w:type="character" w:customStyle="1" w:styleId="Textodemarcadordeposicin">
    <w:name w:val="Texto de marcador de posición"/>
    <w:basedOn w:val="Fuentedeprrafopredeter"/>
    <w:uiPriority w:val="99"/>
    <w:semiHidden/>
    <w:rsid w:val="00B76688"/>
    <w:rPr>
      <w:color w:val="808080"/>
    </w:rPr>
  </w:style>
  <w:style w:type="paragraph" w:customStyle="1" w:styleId="77AC637FB5A24363B846F2E11190549A">
    <w:name w:val="77AC637FB5A24363B846F2E11190549A"/>
    <w:rsid w:val="00B76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tarea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relaciones respetuosas en el aula</dc:title>
  <dc:subject/>
  <dc:creator>lucía infantes 652 21 98 24</dc:creator>
  <cp:keywords/>
  <dc:description/>
  <cp:lastModifiedBy>lucia infantes aguado</cp:lastModifiedBy>
  <cp:revision>2</cp:revision>
  <dcterms:created xsi:type="dcterms:W3CDTF">2018-01-30T09:56:00Z</dcterms:created>
  <dcterms:modified xsi:type="dcterms:W3CDTF">2018-01-30T09:56:00Z</dcterms:modified>
</cp:coreProperties>
</file>