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722C4D">
        <w:rPr>
          <w:rFonts w:ascii="Arial" w:hAnsi="Arial" w:cs="Arial"/>
          <w:b/>
          <w:bCs/>
          <w:sz w:val="28"/>
          <w:szCs w:val="28"/>
        </w:rPr>
        <w:t xml:space="preserve"> 1</w:t>
      </w:r>
      <w:r w:rsidR="00540999">
        <w:rPr>
          <w:rFonts w:ascii="Arial" w:hAnsi="Arial" w:cs="Arial"/>
          <w:b/>
          <w:bCs/>
          <w:sz w:val="28"/>
          <w:szCs w:val="28"/>
        </w:rPr>
        <w:t>9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22C4D" w:rsidP="005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855F78">
              <w:rPr>
                <w:rFonts w:ascii="Calibri" w:hAnsi="Calibri" w:cs="Calibri"/>
                <w:sz w:val="20"/>
                <w:szCs w:val="20"/>
              </w:rPr>
              <w:t>2</w:t>
            </w:r>
            <w:r w:rsidR="00540999">
              <w:rPr>
                <w:rFonts w:ascii="Calibri" w:hAnsi="Calibri" w:cs="Calibri"/>
                <w:sz w:val="20"/>
                <w:szCs w:val="20"/>
              </w:rPr>
              <w:t>9</w:t>
            </w:r>
            <w:r w:rsidR="00855F78">
              <w:rPr>
                <w:rFonts w:ascii="Calibri" w:hAnsi="Calibri" w:cs="Calibri"/>
                <w:sz w:val="20"/>
                <w:szCs w:val="20"/>
              </w:rPr>
              <w:t xml:space="preserve"> de mayo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A66EEB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5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540999">
              <w:rPr>
                <w:rFonts w:ascii="Calibri" w:hAnsi="Calibri" w:cs="Calibri"/>
                <w:sz w:val="20"/>
                <w:szCs w:val="20"/>
              </w:rPr>
              <w:t>7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  <w:p w:rsidR="00540999" w:rsidRDefault="00540999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0999" w:rsidRPr="00540999" w:rsidRDefault="00540999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40999">
              <w:rPr>
                <w:rFonts w:ascii="Arial" w:hAnsi="Arial" w:cs="Arial"/>
                <w:sz w:val="16"/>
                <w:szCs w:val="16"/>
                <w:u w:val="single"/>
              </w:rPr>
              <w:t>No asisten:</w:t>
            </w:r>
          </w:p>
          <w:p w:rsidR="00540999" w:rsidRDefault="00540999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0999" w:rsidRDefault="00540999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0999" w:rsidRPr="00810E17" w:rsidRDefault="00540999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540999">
        <w:rPr>
          <w:rFonts w:ascii="Arial" w:hAnsi="Arial" w:cs="Arial"/>
          <w:bCs/>
          <w:sz w:val="20"/>
          <w:szCs w:val="20"/>
        </w:rPr>
        <w:t xml:space="preserve">Finalizar documentos de protocolo de cierre para entregar en el </w:t>
      </w:r>
      <w:proofErr w:type="spellStart"/>
      <w:r w:rsidR="00540999">
        <w:rPr>
          <w:rFonts w:ascii="Arial" w:hAnsi="Arial" w:cs="Arial"/>
          <w:bCs/>
          <w:sz w:val="20"/>
          <w:szCs w:val="20"/>
        </w:rPr>
        <w:t>Cep</w:t>
      </w:r>
      <w:proofErr w:type="spellEnd"/>
      <w:r w:rsidR="00540999">
        <w:rPr>
          <w:rFonts w:ascii="Arial" w:hAnsi="Arial" w:cs="Arial"/>
          <w:bCs/>
          <w:sz w:val="20"/>
          <w:szCs w:val="20"/>
        </w:rPr>
        <w:t>.</w:t>
      </w:r>
    </w:p>
    <w:p w:rsidR="00F91136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2C13B4" w:rsidRDefault="002C13B4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sesión se dedica a </w:t>
            </w:r>
            <w:r w:rsidR="00540999">
              <w:rPr>
                <w:rFonts w:ascii="Arial" w:hAnsi="Arial" w:cs="Arial"/>
                <w:bCs/>
                <w:sz w:val="20"/>
                <w:szCs w:val="20"/>
              </w:rPr>
              <w:t xml:space="preserve"> finalizar documentos de protocolo de cierre para entregar en el </w:t>
            </w:r>
            <w:proofErr w:type="spellStart"/>
            <w:r w:rsidR="00540999">
              <w:rPr>
                <w:rFonts w:ascii="Arial" w:hAnsi="Arial" w:cs="Arial"/>
                <w:bCs/>
                <w:sz w:val="20"/>
                <w:szCs w:val="20"/>
              </w:rPr>
              <w:t>Cep</w:t>
            </w:r>
            <w:proofErr w:type="spellEnd"/>
            <w:r w:rsidR="00540999">
              <w:rPr>
                <w:rFonts w:ascii="Arial" w:hAnsi="Arial" w:cs="Arial"/>
                <w:bCs/>
                <w:sz w:val="20"/>
                <w:szCs w:val="20"/>
              </w:rPr>
              <w:t xml:space="preserve">. Las coordinadoras se encargan de recopilar la documentación y rellenar actas, memoria… </w:t>
            </w:r>
          </w:p>
          <w:p w:rsidR="00855F78" w:rsidRDefault="00855F78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3E2B" w:rsidRDefault="007D3E2B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999" w:rsidRPr="005943C6" w:rsidRDefault="00540999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  <w:r w:rsidR="00A66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55F78" w:rsidRDefault="00855F7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F78" w:rsidRPr="00A66EEB" w:rsidRDefault="00855F7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540999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0999">
              <w:rPr>
                <w:rFonts w:ascii="Arial" w:hAnsi="Arial" w:cs="Arial"/>
                <w:bCs/>
                <w:sz w:val="20"/>
                <w:szCs w:val="20"/>
              </w:rPr>
              <w:t>FINALIZADA FORMACIÖN EN CENTRO: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04CCC"/>
    <w:rsid w:val="000509F1"/>
    <w:rsid w:val="0008451C"/>
    <w:rsid w:val="000F44E0"/>
    <w:rsid w:val="00237666"/>
    <w:rsid w:val="0028564D"/>
    <w:rsid w:val="002C0E79"/>
    <w:rsid w:val="002C13B4"/>
    <w:rsid w:val="003019F6"/>
    <w:rsid w:val="0031568A"/>
    <w:rsid w:val="00315C23"/>
    <w:rsid w:val="00356479"/>
    <w:rsid w:val="00465160"/>
    <w:rsid w:val="00520183"/>
    <w:rsid w:val="00540999"/>
    <w:rsid w:val="005943C6"/>
    <w:rsid w:val="005B6FFF"/>
    <w:rsid w:val="005E305A"/>
    <w:rsid w:val="006000E6"/>
    <w:rsid w:val="006E34A6"/>
    <w:rsid w:val="00722C4D"/>
    <w:rsid w:val="00765AC0"/>
    <w:rsid w:val="007D3E2B"/>
    <w:rsid w:val="00810E17"/>
    <w:rsid w:val="008278D7"/>
    <w:rsid w:val="00855F78"/>
    <w:rsid w:val="00890FDB"/>
    <w:rsid w:val="009378C8"/>
    <w:rsid w:val="00963AC7"/>
    <w:rsid w:val="00986F7C"/>
    <w:rsid w:val="00A66EEB"/>
    <w:rsid w:val="00AA42F2"/>
    <w:rsid w:val="00AD4CAD"/>
    <w:rsid w:val="00AF6E2F"/>
    <w:rsid w:val="00BE52F3"/>
    <w:rsid w:val="00C723F2"/>
    <w:rsid w:val="00D00C47"/>
    <w:rsid w:val="00D0658E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2018-05-15T16:06:00Z</cp:lastPrinted>
  <dcterms:created xsi:type="dcterms:W3CDTF">2018-05-15T15:34:00Z</dcterms:created>
  <dcterms:modified xsi:type="dcterms:W3CDTF">2018-05-15T16:08:00Z</dcterms:modified>
</cp:coreProperties>
</file>