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0509F1">
        <w:rPr>
          <w:rFonts w:ascii="Arial" w:hAnsi="Arial" w:cs="Arial"/>
          <w:b/>
          <w:bCs/>
          <w:sz w:val="28"/>
          <w:szCs w:val="28"/>
        </w:rPr>
        <w:t xml:space="preserve"> </w:t>
      </w:r>
      <w:r w:rsidR="00D867B6">
        <w:rPr>
          <w:rFonts w:ascii="Arial" w:hAnsi="Arial" w:cs="Arial"/>
          <w:b/>
          <w:bCs/>
          <w:sz w:val="28"/>
          <w:szCs w:val="28"/>
        </w:rPr>
        <w:t>3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Coordinador/as: Mª Carmen Gil Moyano y Mª Luisa Carrasco de la Fuente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FC4183" w:rsidP="0006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Jueves </w:t>
            </w:r>
            <w:r w:rsidR="00D867B6">
              <w:rPr>
                <w:rFonts w:ascii="Calibri" w:hAnsi="Calibri" w:cs="Calibri"/>
                <w:sz w:val="20"/>
                <w:szCs w:val="20"/>
              </w:rPr>
              <w:t>2</w:t>
            </w:r>
            <w:r w:rsidR="000669DE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r w:rsidR="000669DE">
              <w:rPr>
                <w:rFonts w:ascii="Calibri" w:hAnsi="Calibri" w:cs="Calibri"/>
                <w:sz w:val="20"/>
                <w:szCs w:val="20"/>
              </w:rPr>
              <w:t>septiembre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14h.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15h.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/>
      </w:tblPr>
      <w:tblGrid>
        <w:gridCol w:w="4821"/>
        <w:gridCol w:w="4821"/>
      </w:tblGrid>
      <w:tr w:rsidR="007D3E2B" w:rsidTr="000509F1">
        <w:trPr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9F1">
        <w:trPr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trHeight w:val="4208"/>
        </w:trPr>
        <w:tc>
          <w:tcPr>
            <w:tcW w:w="4821" w:type="dxa"/>
            <w:shd w:val="clear" w:color="000000" w:fill="FFFFFF"/>
          </w:tcPr>
          <w:p w:rsidR="000509F1" w:rsidRDefault="000509F1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644FA" w:rsidRDefault="005644FA" w:rsidP="0056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Benítez Vega, Francisco José</w:t>
            </w:r>
          </w:p>
          <w:p w:rsidR="005644FA" w:rsidRDefault="005644FA" w:rsidP="0056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Brincau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Chamorro, Jessica</w:t>
            </w:r>
          </w:p>
          <w:p w:rsidR="005644FA" w:rsidRDefault="005644FA" w:rsidP="0056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Cantalejo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Prieto, Juan Antonio</w:t>
            </w:r>
          </w:p>
          <w:p w:rsidR="005644FA" w:rsidRDefault="005644FA" w:rsidP="0056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5644FA" w:rsidRDefault="005644FA" w:rsidP="0056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Colorado Rodríguez, María Ángeles</w:t>
            </w:r>
          </w:p>
          <w:p w:rsidR="005644FA" w:rsidRDefault="005644FA" w:rsidP="0056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España de la Orden, María Victoria</w:t>
            </w:r>
          </w:p>
          <w:p w:rsidR="005644FA" w:rsidRDefault="005644FA" w:rsidP="0056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Bodas, Guadalupe</w:t>
            </w:r>
          </w:p>
          <w:p w:rsidR="005644FA" w:rsidRDefault="005644FA" w:rsidP="0056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Reina, Alfredo</w:t>
            </w:r>
          </w:p>
          <w:p w:rsidR="005644FA" w:rsidRDefault="005644FA" w:rsidP="0056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5644FA" w:rsidRDefault="005644FA" w:rsidP="0056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5644FA" w:rsidRDefault="005644FA" w:rsidP="0056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Jiménez Cubiles, Ángel</w:t>
            </w:r>
          </w:p>
          <w:p w:rsidR="005644FA" w:rsidRDefault="005644FA" w:rsidP="0056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Ledesma Herrera, María Dolores</w:t>
            </w:r>
          </w:p>
          <w:p w:rsidR="005644FA" w:rsidRDefault="005644FA" w:rsidP="0056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Noguera Hernández, María José</w:t>
            </w:r>
          </w:p>
          <w:p w:rsidR="005644FA" w:rsidRDefault="005644FA" w:rsidP="0056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Ortega Alonso, María José</w:t>
            </w:r>
          </w:p>
          <w:p w:rsidR="005644FA" w:rsidRDefault="005644FA" w:rsidP="0056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Pavón Díaz, Sandra</w:t>
            </w:r>
          </w:p>
          <w:p w:rsidR="005644FA" w:rsidRDefault="005644FA" w:rsidP="0056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Pérez Temblador, Pedro</w:t>
            </w:r>
          </w:p>
          <w:p w:rsidR="005644FA" w:rsidRDefault="005644FA" w:rsidP="0056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Ruiz Cabrera, Gema</w:t>
            </w:r>
          </w:p>
          <w:p w:rsidR="005644FA" w:rsidRDefault="005644FA" w:rsidP="0056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Sánchez Tabuenca, José Francisco</w:t>
            </w:r>
          </w:p>
          <w:p w:rsidR="005644FA" w:rsidRDefault="005644FA" w:rsidP="0056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5644FA" w:rsidRPr="000509F1" w:rsidRDefault="005644FA" w:rsidP="0056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Venegas Lucena, María Elena</w:t>
            </w: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</w:tbl>
    <w:p w:rsidR="000509F1" w:rsidRDefault="000509F1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Orden del día: </w:t>
      </w:r>
      <w:r w:rsidR="000669DE">
        <w:rPr>
          <w:rFonts w:ascii="Arial" w:hAnsi="Arial" w:cs="Arial"/>
          <w:bCs/>
          <w:sz w:val="20"/>
          <w:szCs w:val="20"/>
        </w:rPr>
        <w:t>Indicadores 5º</w:t>
      </w:r>
      <w:r w:rsidR="00F92320">
        <w:rPr>
          <w:rFonts w:ascii="Arial" w:hAnsi="Arial" w:cs="Arial"/>
          <w:bCs/>
          <w:sz w:val="20"/>
          <w:szCs w:val="20"/>
        </w:rPr>
        <w:t xml:space="preserve"> y 6º </w:t>
      </w:r>
      <w:r w:rsidR="000669DE">
        <w:rPr>
          <w:rFonts w:ascii="Arial" w:hAnsi="Arial" w:cs="Arial"/>
          <w:bCs/>
          <w:sz w:val="20"/>
          <w:szCs w:val="20"/>
        </w:rPr>
        <w:t xml:space="preserve"> en cada unidad didáctica.</w:t>
      </w:r>
    </w:p>
    <w:p w:rsidR="007D3E2B" w:rsidRPr="000509F1" w:rsidRDefault="007D3E2B" w:rsidP="00FC4183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Documentos entregados: </w:t>
      </w: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7D3E2B" w:rsidRPr="005943C6" w:rsidRDefault="000509F1" w:rsidP="000669DE">
            <w:pPr>
              <w:autoSpaceDE w:val="0"/>
              <w:autoSpaceDN w:val="0"/>
              <w:adjustRightInd w:val="0"/>
              <w:spacing w:after="113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La sesión transcurre con normalidad, </w:t>
            </w:r>
            <w:r w:rsidR="00D867B6">
              <w:rPr>
                <w:rFonts w:ascii="Calibri" w:hAnsi="Calibri" w:cs="Calibri"/>
                <w:sz w:val="20"/>
                <w:szCs w:val="20"/>
              </w:rPr>
              <w:t xml:space="preserve">explicando </w:t>
            </w:r>
            <w:r w:rsidR="000669DE">
              <w:rPr>
                <w:rFonts w:ascii="Calibri" w:hAnsi="Calibri" w:cs="Calibri"/>
                <w:sz w:val="20"/>
                <w:szCs w:val="20"/>
              </w:rPr>
              <w:t>la forma de elaborar la plantilla de indicadores en cada unidad didáctica y se facilita modelo.</w:t>
            </w: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</w:p>
          <w:p w:rsidR="007D3E2B" w:rsidRDefault="007D3E2B" w:rsidP="00FC4183">
            <w:pPr>
              <w:pStyle w:val="Prrafodelista"/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C4183" w:rsidRPr="000509F1" w:rsidRDefault="00FC4183" w:rsidP="00FC4183">
            <w:pPr>
              <w:pStyle w:val="Prrafodelista"/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0669DE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 xml:space="preserve">jueves </w:t>
            </w:r>
            <w:r w:rsidR="000669DE"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="005943C6" w:rsidRPr="005943C6">
              <w:rPr>
                <w:rFonts w:ascii="Arial" w:hAnsi="Arial" w:cs="Arial"/>
                <w:bCs/>
                <w:sz w:val="20"/>
                <w:szCs w:val="20"/>
              </w:rPr>
              <w:t xml:space="preserve"> de octubre a las 14h.</w:t>
            </w: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8451C" w:rsidRPr="005943C6" w:rsidRDefault="0008451C">
      <w:pPr>
        <w:rPr>
          <w:sz w:val="20"/>
          <w:szCs w:val="20"/>
        </w:rPr>
      </w:pPr>
    </w:p>
    <w:sectPr w:rsidR="0008451C" w:rsidRPr="005943C6" w:rsidSect="000509F1">
      <w:pgSz w:w="12240" w:h="15840"/>
      <w:pgMar w:top="426" w:right="1701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3E2B"/>
    <w:rsid w:val="000509F1"/>
    <w:rsid w:val="00053359"/>
    <w:rsid w:val="000669DE"/>
    <w:rsid w:val="0008451C"/>
    <w:rsid w:val="0027506C"/>
    <w:rsid w:val="003B633F"/>
    <w:rsid w:val="005644FA"/>
    <w:rsid w:val="005943C6"/>
    <w:rsid w:val="007A06D7"/>
    <w:rsid w:val="007D3E2B"/>
    <w:rsid w:val="008E0F8E"/>
    <w:rsid w:val="00B15CF1"/>
    <w:rsid w:val="00D867B6"/>
    <w:rsid w:val="00F92320"/>
    <w:rsid w:val="00FC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2016-11-25T11:22:00Z</cp:lastPrinted>
  <dcterms:created xsi:type="dcterms:W3CDTF">2016-11-25T10:03:00Z</dcterms:created>
  <dcterms:modified xsi:type="dcterms:W3CDTF">2018-01-16T17:15:00Z</dcterms:modified>
</cp:coreProperties>
</file>