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FD1014">
        <w:rPr>
          <w:rFonts w:ascii="Arial" w:hAnsi="Arial" w:cs="Arial"/>
          <w:b/>
          <w:bCs/>
          <w:sz w:val="28"/>
          <w:szCs w:val="28"/>
        </w:rPr>
        <w:t>8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FD1014" w:rsidP="00FD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Martes </w:t>
            </w:r>
            <w:r w:rsidR="003019F6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  <w:r w:rsidR="00F91136">
              <w:rPr>
                <w:rFonts w:ascii="Calibri" w:hAnsi="Calibri" w:cs="Calibri"/>
                <w:sz w:val="20"/>
                <w:szCs w:val="20"/>
              </w:rPr>
              <w:t>de noviembre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A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A66EEB">
              <w:rPr>
                <w:rFonts w:ascii="Calibri" w:hAnsi="Calibri" w:cs="Calibri"/>
                <w:sz w:val="20"/>
                <w:szCs w:val="20"/>
              </w:rPr>
              <w:t>5</w:t>
            </w:r>
            <w:r w:rsidR="00F91136">
              <w:rPr>
                <w:rFonts w:ascii="Calibri" w:hAnsi="Calibri" w:cs="Calibri"/>
                <w:sz w:val="20"/>
                <w:szCs w:val="20"/>
              </w:rPr>
              <w:t>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66EEB" w:rsidRDefault="00A66EEB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A66EEB" w:rsidRDefault="00A66EEB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 Jessica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0509F1" w:rsidRDefault="000509F1" w:rsidP="0005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A66EEB" w:rsidRDefault="00A66EEB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García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Bodas,Guadalupe</w:t>
            </w:r>
            <w:proofErr w:type="spellEnd"/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A66EEB" w:rsidRDefault="00A66EEB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  <w:p w:rsidR="00810E17" w:rsidRPr="00810E17" w:rsidRDefault="00810E17" w:rsidP="00FD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657C78" w:rsidRPr="00657C78">
        <w:rPr>
          <w:rFonts w:ascii="Arial" w:hAnsi="Arial" w:cs="Arial"/>
          <w:bCs/>
          <w:sz w:val="20"/>
          <w:szCs w:val="20"/>
        </w:rPr>
        <w:t>Ponderaciones Séneca 2º ciclo</w:t>
      </w:r>
    </w:p>
    <w:p w:rsidR="00FD1014" w:rsidRPr="005943C6" w:rsidRDefault="00FD1014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D1014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657C78" w:rsidRPr="00657C78">
        <w:rPr>
          <w:rFonts w:ascii="Arial" w:hAnsi="Arial" w:cs="Arial"/>
          <w:bCs/>
          <w:sz w:val="20"/>
          <w:szCs w:val="20"/>
        </w:rPr>
        <w:t>Copias de las ponder</w:t>
      </w:r>
      <w:r w:rsidR="00657C78">
        <w:rPr>
          <w:rFonts w:ascii="Arial" w:hAnsi="Arial" w:cs="Arial"/>
          <w:bCs/>
          <w:sz w:val="20"/>
          <w:szCs w:val="20"/>
        </w:rPr>
        <w:t>aciones de las diferentes áreas para modificar en Séneca.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5E305A" w:rsidRPr="000509F1" w:rsidRDefault="000509F1" w:rsidP="003019F6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</w:t>
            </w:r>
            <w:r w:rsidR="00657C78">
              <w:rPr>
                <w:rFonts w:ascii="Calibri" w:hAnsi="Calibri" w:cs="Calibri"/>
                <w:sz w:val="20"/>
                <w:szCs w:val="20"/>
              </w:rPr>
              <w:t xml:space="preserve">con normalidad., se utilizan ordenadores </w:t>
            </w:r>
            <w:proofErr w:type="spellStart"/>
            <w:r w:rsidR="00657C78">
              <w:rPr>
                <w:rFonts w:ascii="Calibri" w:hAnsi="Calibri" w:cs="Calibri"/>
                <w:sz w:val="20"/>
                <w:szCs w:val="20"/>
              </w:rPr>
              <w:t>ultraportátiles</w:t>
            </w:r>
            <w:proofErr w:type="spellEnd"/>
            <w:r w:rsidR="00657C78">
              <w:rPr>
                <w:rFonts w:ascii="Calibri" w:hAnsi="Calibri" w:cs="Calibri"/>
                <w:sz w:val="20"/>
                <w:szCs w:val="20"/>
              </w:rPr>
              <w:t xml:space="preserve"> para modificar  las ponderaciones</w:t>
            </w:r>
          </w:p>
          <w:p w:rsidR="007D3E2B" w:rsidRPr="005943C6" w:rsidRDefault="00657C78" w:rsidP="003019F6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 2º ciclo para poder evaluar con la herramienta Séneca.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  <w:r w:rsidR="00A66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D1014" w:rsidRPr="00A66EEB" w:rsidRDefault="00FD101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D1014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58E" w:rsidRPr="00D0658E">
              <w:rPr>
                <w:rFonts w:ascii="Arial" w:hAnsi="Arial" w:cs="Arial"/>
                <w:bCs/>
                <w:sz w:val="20"/>
                <w:szCs w:val="20"/>
              </w:rPr>
              <w:t xml:space="preserve">martes </w:t>
            </w:r>
            <w:r w:rsidR="00FD1014">
              <w:rPr>
                <w:rFonts w:ascii="Arial" w:hAnsi="Arial" w:cs="Arial"/>
                <w:bCs/>
                <w:sz w:val="20"/>
                <w:szCs w:val="20"/>
              </w:rPr>
              <w:t>16 de enero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8451C"/>
    <w:rsid w:val="002653A4"/>
    <w:rsid w:val="002C0E79"/>
    <w:rsid w:val="003019F6"/>
    <w:rsid w:val="00315C23"/>
    <w:rsid w:val="00356479"/>
    <w:rsid w:val="005943C6"/>
    <w:rsid w:val="005E305A"/>
    <w:rsid w:val="00657C78"/>
    <w:rsid w:val="006E34A6"/>
    <w:rsid w:val="00765AC0"/>
    <w:rsid w:val="007D3E2B"/>
    <w:rsid w:val="00810E17"/>
    <w:rsid w:val="008278D7"/>
    <w:rsid w:val="00896CFC"/>
    <w:rsid w:val="009378C8"/>
    <w:rsid w:val="00963AC7"/>
    <w:rsid w:val="00A66EEB"/>
    <w:rsid w:val="00AF6E2F"/>
    <w:rsid w:val="00C723F2"/>
    <w:rsid w:val="00D00C47"/>
    <w:rsid w:val="00D0658E"/>
    <w:rsid w:val="00D94E0C"/>
    <w:rsid w:val="00F91136"/>
    <w:rsid w:val="00F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2018-01-18T11:50:00Z</cp:lastPrinted>
  <dcterms:created xsi:type="dcterms:W3CDTF">2017-11-23T16:43:00Z</dcterms:created>
  <dcterms:modified xsi:type="dcterms:W3CDTF">2018-01-18T11:50:00Z</dcterms:modified>
</cp:coreProperties>
</file>