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957CF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  <w:r w:rsidR="00484FA2">
              <w:rPr>
                <w:rFonts w:ascii="Arial" w:hAnsi="Arial" w:cs="Arial"/>
                <w:b/>
                <w:sz w:val="24"/>
                <w:szCs w:val="24"/>
              </w:rPr>
              <w:t xml:space="preserve"> DE PRI.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E.A.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C91C1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1C1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1C1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CD6B5E" w:rsidRPr="00E12931" w:rsidTr="00B56E34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CD6B5E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7658BE">
              <w:rPr>
                <w:rFonts w:ascii="Arial" w:hAnsi="Arial" w:cs="Arial"/>
                <w:b/>
                <w:color w:val="FFFFFF"/>
                <w:sz w:val="24"/>
                <w:szCs w:val="24"/>
              </w:rPr>
              <w:t>3.1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CE.3.2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Pr="00C164DB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CE.3.3</w:t>
            </w:r>
          </w:p>
        </w:tc>
        <w:tc>
          <w:tcPr>
            <w:tcW w:w="3685" w:type="dxa"/>
          </w:tcPr>
          <w:p w:rsidR="00CD6B5E" w:rsidRPr="007509D8" w:rsidRDefault="00CD6B5E" w:rsidP="007C4D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4E">
              <w:rPr>
                <w:rFonts w:ascii="Arial" w:hAnsi="Arial" w:cs="Arial"/>
                <w:sz w:val="18"/>
                <w:szCs w:val="18"/>
              </w:rPr>
              <w:t>EA. 3.1.1. Distingue y clasifica las diferencias fundamentales entre las imágenes fijas y en movimiento siguiendo unas pautas establecidas. (CD, CEC).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727772" w:rsidRDefault="00CD6B5E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0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7509D8" w:rsidRDefault="00CD6B5E" w:rsidP="007C4D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EBC">
              <w:rPr>
                <w:rFonts w:ascii="Arial" w:hAnsi="Arial" w:cs="Arial"/>
                <w:sz w:val="18"/>
                <w:szCs w:val="18"/>
              </w:rPr>
              <w:t>EA.3.2.1. Se acerca a la lectura, análisis e interpretación del arte y las imágenes fijas y en movimiento en sus contextos culturales e históricos, tiene cuenta las manifestaciones artísticas de nuestr</w:t>
            </w:r>
            <w:r w:rsidR="00006D83">
              <w:rPr>
                <w:rFonts w:ascii="Arial" w:hAnsi="Arial" w:cs="Arial"/>
                <w:sz w:val="18"/>
                <w:szCs w:val="18"/>
              </w:rPr>
              <w:t>a comunidad andaluza y</w:t>
            </w:r>
            <w:r w:rsidRPr="00F64EBC">
              <w:rPr>
                <w:rFonts w:ascii="Arial" w:hAnsi="Arial" w:cs="Arial"/>
                <w:sz w:val="18"/>
                <w:szCs w:val="18"/>
              </w:rPr>
              <w:t xml:space="preserve"> tran</w:t>
            </w:r>
            <w:r w:rsidR="00006D83">
              <w:rPr>
                <w:rFonts w:ascii="Arial" w:hAnsi="Arial" w:cs="Arial"/>
                <w:sz w:val="18"/>
                <w:szCs w:val="18"/>
              </w:rPr>
              <w:t>smisión de valores culturales</w:t>
            </w:r>
            <w:r w:rsidRPr="00F64EBC">
              <w:rPr>
                <w:rFonts w:ascii="Arial" w:hAnsi="Arial" w:cs="Arial"/>
                <w:sz w:val="18"/>
                <w:szCs w:val="18"/>
              </w:rPr>
              <w:t>. (CSYC, CEC).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0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1D5753">
              <w:rPr>
                <w:rFonts w:ascii="Arial" w:hAnsi="Arial" w:cs="Arial"/>
                <w:sz w:val="18"/>
                <w:szCs w:val="18"/>
              </w:rPr>
              <w:t>EA.3.3.1. Aplica las tecnologías de la información y la comunicación de manera responsable para la búsqueda, creación y difusión de imágenes fijas y en movimiento, sirviéndole para la ilustración de sus propios trabajos. (CD).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0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CD6B5E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="007658BE">
              <w:rPr>
                <w:rFonts w:ascii="Arial" w:hAnsi="Arial" w:cs="Arial"/>
                <w:b/>
                <w:color w:val="FFFFFF"/>
                <w:sz w:val="24"/>
                <w:szCs w:val="24"/>
              </w:rPr>
              <w:t>.4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CE.3.5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Pr="00C164DB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CE.3.6</w:t>
            </w: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EA.3.4.1.   Identifica el entorno próximo y el imaginario y comienza a expresar con un lenguaje plástico creativo las características a sus propias producciones. (CEC, CSYC).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0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Calibri"/>
                <w:sz w:val="24"/>
                <w:szCs w:val="24"/>
              </w:rPr>
            </w:pPr>
            <w:r w:rsidRPr="00290C18">
              <w:rPr>
                <w:rFonts w:ascii="Arial" w:hAnsi="Arial" w:cs="Arial"/>
                <w:sz w:val="18"/>
                <w:szCs w:val="18"/>
              </w:rPr>
              <w:t>EA.3.5.1.Representa de forma personal ideas, acciones y situaciones utilizando el lenguaje visual para transmitir diferentes sensaciones en las composiciones plásticas. (CEC).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56" w:type="dxa"/>
          </w:tcPr>
          <w:p w:rsidR="00CD6B5E" w:rsidRDefault="00CD6B5E" w:rsidP="00727772">
            <w:pPr>
              <w:jc w:val="center"/>
            </w:pPr>
          </w:p>
          <w:p w:rsidR="00A641D5" w:rsidRDefault="00A641D5" w:rsidP="00727772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006DB8" w:rsidRDefault="00CD6B5E" w:rsidP="007C4D6F">
            <w:pPr>
              <w:jc w:val="both"/>
              <w:rPr>
                <w:sz w:val="24"/>
                <w:szCs w:val="24"/>
              </w:rPr>
            </w:pPr>
            <w:r w:rsidRPr="007509D8">
              <w:rPr>
                <w:rFonts w:ascii="Arial" w:hAnsi="Arial" w:cs="Arial"/>
                <w:sz w:val="18"/>
                <w:szCs w:val="18"/>
              </w:rPr>
              <w:t>EA.3.6.1.</w:t>
            </w:r>
            <w:r w:rsidRPr="00FC5B63">
              <w:rPr>
                <w:rFonts w:ascii="Arial" w:hAnsi="Arial" w:cs="Arial"/>
                <w:sz w:val="18"/>
                <w:szCs w:val="18"/>
              </w:rPr>
              <w:t xml:space="preserve"> Conoce y aplica las distintas técnicas, materiales e instrumentos dentro de un proyecto grupal respetando la diversidad de opiniones y creaciones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09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D6B5E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CE.3</w:t>
            </w:r>
            <w:r w:rsidR="007658BE">
              <w:rPr>
                <w:rFonts w:ascii="Arial" w:hAnsi="Arial" w:cs="Arial"/>
                <w:b/>
                <w:color w:val="FFFFFF"/>
                <w:sz w:val="24"/>
                <w:szCs w:val="24"/>
              </w:rPr>
              <w:t>.8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Pr="00C164DB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CE.3.9</w:t>
            </w:r>
          </w:p>
        </w:tc>
        <w:tc>
          <w:tcPr>
            <w:tcW w:w="3685" w:type="dxa"/>
          </w:tcPr>
          <w:p w:rsidR="00CD6B5E" w:rsidRPr="00006DB8" w:rsidRDefault="00CD6B5E" w:rsidP="007C4D6F">
            <w:pPr>
              <w:jc w:val="both"/>
              <w:rPr>
                <w:sz w:val="24"/>
                <w:szCs w:val="24"/>
              </w:rPr>
            </w:pPr>
            <w:r w:rsidRPr="00A405EA">
              <w:rPr>
                <w:rFonts w:ascii="Arial" w:hAnsi="Arial" w:cs="Arial"/>
                <w:sz w:val="18"/>
                <w:szCs w:val="18"/>
              </w:rPr>
              <w:t>EA.3.8.</w:t>
            </w:r>
            <w:r w:rsidR="007658BE">
              <w:rPr>
                <w:rFonts w:ascii="Arial" w:hAnsi="Arial" w:cs="Arial"/>
                <w:sz w:val="18"/>
                <w:szCs w:val="18"/>
              </w:rPr>
              <w:t>1.</w:t>
            </w:r>
            <w:r w:rsidRPr="00A405EA">
              <w:rPr>
                <w:rFonts w:ascii="Arial" w:hAnsi="Arial" w:cs="Arial"/>
                <w:sz w:val="18"/>
                <w:szCs w:val="18"/>
              </w:rPr>
              <w:t xml:space="preserve">  Imagina, dibuja y crea obras tridimensionales partiendo de las recogidas en el patrimonio artístico de Andalucía, eligiendo la solución más adecuada a sus propósitos con los materiales necesarios.  (CEC)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1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56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01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7509D8" w:rsidRDefault="00CD6B5E" w:rsidP="007C4D6F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D4F5A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EA.3.9.1. Conoce, respeta y valora las manifestaciones artísticas más importantes del patrimonio cultural y artístico español y andaluz, especialmente aquellas que han sido declaradas patrimonio de la humanidad. </w:t>
            </w:r>
            <w:r w:rsidRPr="005642F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(SIEP, CEC).</w:t>
            </w:r>
          </w:p>
        </w:tc>
        <w:tc>
          <w:tcPr>
            <w:tcW w:w="600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5318A" w:rsidRDefault="0065318A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5318A" w:rsidRDefault="0065318A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B5E" w:rsidRDefault="0065318A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CD6B5E"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2" w:type="dxa"/>
            <w:shd w:val="pct15" w:color="auto" w:fill="auto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D6B5E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41D5" w:rsidRDefault="00A641D5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pct15" w:color="auto" w:fill="auto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pct15" w:color="auto" w:fill="auto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7658BE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7658BE">
              <w:rPr>
                <w:rFonts w:ascii="Arial" w:hAnsi="Arial" w:cs="Arial"/>
                <w:b/>
                <w:color w:val="FFFFFF"/>
                <w:sz w:val="24"/>
                <w:szCs w:val="24"/>
              </w:rPr>
              <w:t>.10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CE.3.11</w:t>
            </w: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7658BE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7658B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CE.3.12</w:t>
            </w: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D6B5E" w:rsidRPr="00C164DB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D6B5E" w:rsidRPr="00C518E5" w:rsidRDefault="00CD6B5E" w:rsidP="007C4D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8E5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EA.3.10.1. Identifica conceptos geométricos de la realidad que les rodea, los relaciona y los aplica al área de matemáticas.  </w:t>
            </w:r>
          </w:p>
          <w:p w:rsidR="00CD6B5E" w:rsidRPr="00006DB8" w:rsidRDefault="00CD6B5E" w:rsidP="007C4D6F">
            <w:pPr>
              <w:jc w:val="both"/>
              <w:rPr>
                <w:sz w:val="24"/>
                <w:szCs w:val="24"/>
              </w:rPr>
            </w:pPr>
            <w:r w:rsidRPr="00C518E5">
              <w:rPr>
                <w:rFonts w:ascii="Arial" w:hAnsi="Arial" w:cs="Arial"/>
                <w:color w:val="000000"/>
                <w:sz w:val="18"/>
                <w:szCs w:val="18"/>
              </w:rPr>
              <w:t>(CMCT)</w:t>
            </w: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  <w:p w:rsidR="0065318A" w:rsidRDefault="0065318A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Arial"/>
                <w:sz w:val="24"/>
                <w:szCs w:val="24"/>
              </w:rPr>
            </w:pPr>
            <w:r w:rsidRPr="003067B5">
              <w:rPr>
                <w:rFonts w:ascii="Arial" w:eastAsia="Verdana" w:hAnsi="Arial" w:cs="Arial"/>
                <w:spacing w:val="2"/>
                <w:sz w:val="18"/>
                <w:szCs w:val="18"/>
              </w:rPr>
              <w:t>EA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>.3.11.</w:t>
            </w:r>
            <w:r w:rsidR="005031F3">
              <w:rPr>
                <w:rFonts w:ascii="Arial" w:eastAsia="Verdana" w:hAnsi="Arial" w:cs="Arial"/>
                <w:spacing w:val="1"/>
                <w:sz w:val="18"/>
                <w:szCs w:val="18"/>
              </w:rPr>
              <w:t>1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 Innov</w:t>
            </w:r>
            <w:r w:rsidRPr="003067B5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58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o </w:t>
            </w:r>
            <w:r w:rsidRPr="009D3DFD">
              <w:rPr>
                <w:rFonts w:ascii="Arial" w:eastAsia="Verdana" w:hAnsi="Arial" w:cs="Arial"/>
                <w:spacing w:val="5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técnico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, </w:t>
            </w:r>
            <w:r w:rsidRPr="009D3DFD">
              <w:rPr>
                <w:rFonts w:ascii="Arial" w:eastAsia="Verdana" w:hAnsi="Arial" w:cs="Arial"/>
                <w:spacing w:val="3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reci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a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utilizació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3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correct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1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is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os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9D3DFD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Default="00CD6B5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1D5" w:rsidRPr="00E12931" w:rsidRDefault="00A641D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F43391" w:rsidRDefault="00CD6B5E" w:rsidP="007C4D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EA.3.12-</w:t>
            </w:r>
            <w:r w:rsidR="005031F3">
              <w:rPr>
                <w:rFonts w:ascii="Arial" w:hAnsi="Arial" w:cs="Arial"/>
                <w:sz w:val="18"/>
                <w:szCs w:val="18"/>
              </w:rPr>
              <w:t>1</w:t>
            </w:r>
            <w:r w:rsidRPr="00F43391">
              <w:rPr>
                <w:rFonts w:ascii="Arial" w:hAnsi="Arial" w:cs="Arial"/>
                <w:sz w:val="18"/>
                <w:szCs w:val="18"/>
              </w:rPr>
              <w:t xml:space="preserve"> ﻿Identifica y explica la presencia de la música y de los sonidos en </w:t>
            </w:r>
            <w:r w:rsidR="00C340A7">
              <w:rPr>
                <w:rFonts w:ascii="Arial" w:hAnsi="Arial" w:cs="Arial"/>
                <w:sz w:val="18"/>
                <w:szCs w:val="18"/>
              </w:rPr>
              <w:t>el entorno</w:t>
            </w:r>
            <w:r w:rsidRPr="00F43391">
              <w:rPr>
                <w:rFonts w:ascii="Arial" w:hAnsi="Arial" w:cs="Arial"/>
                <w:sz w:val="18"/>
                <w:szCs w:val="18"/>
              </w:rPr>
              <w:t>. (CD, CEC)</w:t>
            </w:r>
          </w:p>
          <w:p w:rsidR="00CD6B5E" w:rsidRPr="00C340A7" w:rsidRDefault="00CD6B5E" w:rsidP="007C4D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 xml:space="preserve">-  Reconoce y clasifica </w:t>
            </w:r>
            <w:r>
              <w:rPr>
                <w:rFonts w:ascii="Arial" w:hAnsi="Arial" w:cs="Arial"/>
                <w:sz w:val="18"/>
                <w:szCs w:val="18"/>
              </w:rPr>
              <w:t>las cualidades de los sonidos (</w:t>
            </w:r>
            <w:r w:rsidRPr="00F43391">
              <w:rPr>
                <w:rFonts w:ascii="Arial" w:hAnsi="Arial" w:cs="Arial"/>
                <w:sz w:val="18"/>
                <w:szCs w:val="18"/>
              </w:rPr>
              <w:t>intensidad, altura, duración y timbre), e identifica velocidades y timbres en</w:t>
            </w:r>
            <w:r w:rsidR="0010346B">
              <w:rPr>
                <w:rFonts w:ascii="Arial" w:hAnsi="Arial" w:cs="Arial"/>
                <w:sz w:val="18"/>
                <w:szCs w:val="18"/>
              </w:rPr>
              <w:t xml:space="preserve"> audiciones</w:t>
            </w:r>
            <w:r w:rsidR="00C340A7">
              <w:rPr>
                <w:rFonts w:ascii="Arial" w:hAnsi="Arial" w:cs="Arial"/>
                <w:sz w:val="18"/>
                <w:szCs w:val="18"/>
              </w:rPr>
              <w:t>, sonidos del entorno y  voces</w:t>
            </w:r>
            <w:r w:rsidRPr="00F433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18A" w:rsidRDefault="0065318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  <w:p w:rsidR="0065318A" w:rsidRDefault="0065318A" w:rsidP="00727772">
            <w:pPr>
              <w:jc w:val="center"/>
            </w:pPr>
          </w:p>
          <w:p w:rsidR="0065318A" w:rsidRDefault="0065318A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  <w:p w:rsidR="0065318A" w:rsidRDefault="0065318A" w:rsidP="00727772">
            <w:pPr>
              <w:jc w:val="center"/>
            </w:pPr>
          </w:p>
          <w:p w:rsidR="0065318A" w:rsidRDefault="0065318A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756" w:type="dxa"/>
          </w:tcPr>
          <w:p w:rsidR="00CD6B5E" w:rsidRDefault="00CD6B5E" w:rsidP="00727772">
            <w:pPr>
              <w:jc w:val="center"/>
            </w:pPr>
          </w:p>
          <w:p w:rsidR="00A641D5" w:rsidRDefault="00A641D5" w:rsidP="00727772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CD6B5E" w:rsidRDefault="00CD6B5E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pct15" w:color="auto" w:fill="auto"/>
          </w:tcPr>
          <w:p w:rsidR="00CD6B5E" w:rsidRDefault="00CD6B5E" w:rsidP="00727772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430A01" w:rsidRDefault="00CD6B5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430A01">
              <w:rPr>
                <w:rFonts w:ascii="Arial" w:hAnsi="Arial" w:cs="Arial"/>
                <w:b/>
                <w:color w:val="FFFFFF"/>
                <w:sz w:val="24"/>
                <w:szCs w:val="24"/>
              </w:rPr>
              <w:t>.13</w:t>
            </w: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D6B5E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CE.3.14</w:t>
            </w: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Pr="00C164DB" w:rsidRDefault="00430A01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CE.3.15</w:t>
            </w:r>
          </w:p>
        </w:tc>
        <w:tc>
          <w:tcPr>
            <w:tcW w:w="3685" w:type="dxa"/>
          </w:tcPr>
          <w:p w:rsidR="00CD6B5E" w:rsidRPr="007509D8" w:rsidRDefault="00CD6B5E" w:rsidP="00C340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9D2BD4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lastRenderedPageBreak/>
              <w:t>EA.3.13.</w:t>
            </w:r>
            <w:r w:rsidR="005031F3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</w:t>
            </w:r>
            <w:r w:rsidRPr="009D2BD4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Analiza y discute la organización de obras musicales andaluzas sencillas, valorando críticamente los elementos que las componen e interesándose por características.</w:t>
            </w:r>
            <w:r w:rsidRPr="00D46240">
              <w:rPr>
                <w:rFonts w:eastAsia="Times New Roman"/>
                <w:sz w:val="24"/>
                <w:szCs w:val="24"/>
                <w:lang w:val="es-ES_tradnl"/>
              </w:rPr>
              <w:t xml:space="preserve"> </w:t>
            </w:r>
            <w:r w:rsidRPr="00D4624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(CCL, CEC).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41D5" w:rsidRPr="00C91C12" w:rsidRDefault="00A641D5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E12931" w:rsidRDefault="00CD6B5E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EB7971">
              <w:rPr>
                <w:rFonts w:ascii="Arial" w:hAnsi="Arial" w:cs="Arial"/>
                <w:sz w:val="18"/>
                <w:szCs w:val="18"/>
              </w:rPr>
              <w:t>EA.3.14.</w:t>
            </w:r>
            <w:r w:rsidR="005031F3">
              <w:rPr>
                <w:rFonts w:ascii="Arial" w:hAnsi="Arial" w:cs="Arial"/>
                <w:sz w:val="18"/>
                <w:szCs w:val="18"/>
              </w:rPr>
              <w:t>1</w:t>
            </w:r>
            <w:r w:rsidRPr="00EB7971">
              <w:rPr>
                <w:rFonts w:ascii="Arial" w:hAnsi="Arial" w:cs="Arial"/>
                <w:sz w:val="18"/>
                <w:szCs w:val="18"/>
              </w:rPr>
              <w:t xml:space="preserve"> Interpreta obras variadas de nuestra cultura andaluza y otras que se integran con la nuestra; valorando el </w:t>
            </w:r>
            <w:r w:rsidRPr="00EB7971">
              <w:rPr>
                <w:rFonts w:ascii="Arial" w:hAnsi="Arial" w:cs="Arial"/>
                <w:sz w:val="18"/>
                <w:szCs w:val="18"/>
              </w:rPr>
              <w:lastRenderedPageBreak/>
              <w:t>patrimonio musical (flamenco, fandangos, etc.) conociendo la importancia de su mantenimiento y difusión aprendiendo el respeto con el que deben afrontar las audiciones y representaciones. ( CSYC, CEC)</w:t>
            </w:r>
          </w:p>
        </w:tc>
        <w:tc>
          <w:tcPr>
            <w:tcW w:w="600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  <w:p w:rsidR="0065318A" w:rsidRDefault="0065318A" w:rsidP="0065318A"/>
          <w:p w:rsidR="0065318A" w:rsidRDefault="0065318A" w:rsidP="0065318A">
            <w:r>
              <w:t xml:space="preserve"> X</w:t>
            </w: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56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1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pct15" w:color="auto" w:fill="auto"/>
          </w:tcPr>
          <w:p w:rsidR="00CD6B5E" w:rsidRDefault="00CD6B5E" w:rsidP="00200707">
            <w:pPr>
              <w:jc w:val="center"/>
            </w:pPr>
            <w:r w:rsidRPr="00296E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E12931" w:rsidRDefault="00CD6B5E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62820">
              <w:rPr>
                <w:rFonts w:ascii="Arial" w:hAnsi="Arial" w:cs="Arial"/>
                <w:sz w:val="18"/>
                <w:szCs w:val="18"/>
              </w:rPr>
              <w:t>EA 3.15.</w:t>
            </w:r>
            <w:r w:rsidR="005031F3">
              <w:rPr>
                <w:rFonts w:ascii="Arial" w:hAnsi="Arial" w:cs="Arial"/>
                <w:sz w:val="18"/>
                <w:szCs w:val="18"/>
              </w:rPr>
              <w:t>1</w:t>
            </w:r>
            <w:r w:rsidRPr="00462820">
              <w:rPr>
                <w:rFonts w:ascii="Arial" w:hAnsi="Arial" w:cs="Arial"/>
                <w:sz w:val="18"/>
                <w:szCs w:val="18"/>
              </w:rPr>
              <w:t xml:space="preserve"> Valora las posibilidades que nos ofrece la voz como instrumento y recurso expresivo, y hace uso de ella como elemento de comunicación, de sentimientos, ideas o pensamientos. (CEC).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18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56" w:type="dxa"/>
          </w:tcPr>
          <w:p w:rsidR="00CD6B5E" w:rsidRDefault="00CD6B5E" w:rsidP="00200707">
            <w:pPr>
              <w:jc w:val="center"/>
            </w:pPr>
          </w:p>
          <w:p w:rsidR="00A641D5" w:rsidRDefault="00A641D5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D6B5E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CE.3.16</w:t>
            </w: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CE.3.17</w:t>
            </w:r>
          </w:p>
          <w:p w:rsidR="00430A01" w:rsidRPr="00C164DB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EA.3.16.1. </w:t>
            </w:r>
            <w:r w:rsidRPr="00C37884">
              <w:rPr>
                <w:rFonts w:ascii="Arial" w:hAnsi="Arial" w:cs="Arial"/>
                <w:sz w:val="18"/>
                <w:szCs w:val="18"/>
              </w:rPr>
              <w:t xml:space="preserve">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</w:t>
            </w:r>
            <w:r>
              <w:rPr>
                <w:rFonts w:ascii="Arial" w:hAnsi="Arial" w:cs="Arial"/>
                <w:sz w:val="18"/>
                <w:szCs w:val="18"/>
              </w:rPr>
              <w:t>(CEC, CSYC).</w:t>
            </w: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  <w:p w:rsidR="0065318A" w:rsidRDefault="0065318A" w:rsidP="00200707">
            <w:pPr>
              <w:jc w:val="center"/>
            </w:pPr>
          </w:p>
          <w:p w:rsidR="0065318A" w:rsidRDefault="0065318A" w:rsidP="00200707">
            <w:pPr>
              <w:jc w:val="center"/>
            </w:pPr>
          </w:p>
          <w:p w:rsidR="0065318A" w:rsidRDefault="0065318A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CD6B5E" w:rsidRDefault="00CD6B5E" w:rsidP="00200707">
            <w:pPr>
              <w:jc w:val="center"/>
              <w:rPr>
                <w:color w:val="FF0000"/>
              </w:rPr>
            </w:pPr>
          </w:p>
          <w:p w:rsidR="00A641D5" w:rsidRPr="00C91C12" w:rsidRDefault="00A641D5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56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D6B5E" w:rsidRPr="00C91C12" w:rsidRDefault="00CD6B5E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A02FB8">
              <w:rPr>
                <w:rFonts w:ascii="Arial" w:hAnsi="Arial"/>
                <w:sz w:val="18"/>
                <w:szCs w:val="18"/>
              </w:rPr>
              <w:t>EA</w:t>
            </w:r>
            <w:r>
              <w:rPr>
                <w:rFonts w:ascii="Arial" w:hAnsi="Arial"/>
                <w:sz w:val="18"/>
                <w:szCs w:val="18"/>
              </w:rPr>
              <w:t>.3</w:t>
            </w:r>
            <w:r w:rsidRPr="00A02FB8">
              <w:rPr>
                <w:rFonts w:ascii="Arial" w:hAnsi="Arial"/>
                <w:sz w:val="18"/>
                <w:szCs w:val="18"/>
              </w:rPr>
              <w:t>.17.</w:t>
            </w:r>
            <w:r w:rsidR="005031F3">
              <w:rPr>
                <w:rFonts w:ascii="Arial" w:hAnsi="Arial"/>
                <w:sz w:val="18"/>
                <w:szCs w:val="18"/>
              </w:rPr>
              <w:t>1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02FB8">
              <w:rPr>
                <w:rFonts w:ascii="Arial" w:hAnsi="Arial"/>
                <w:sz w:val="18"/>
                <w:szCs w:val="18"/>
              </w:rPr>
              <w:t>ndaga en los medios audiovisuales y recursos informáticos para crear piezas musicales, utilizando las posibilidades sonor</w:t>
            </w:r>
            <w:r>
              <w:rPr>
                <w:rFonts w:ascii="Arial" w:hAnsi="Arial"/>
                <w:sz w:val="18"/>
                <w:szCs w:val="18"/>
              </w:rPr>
              <w:t>as y expresivas que nos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 ofrecen</w:t>
            </w:r>
            <w:r>
              <w:rPr>
                <w:rFonts w:ascii="Arial" w:hAnsi="Arial"/>
                <w:sz w:val="18"/>
                <w:szCs w:val="18"/>
              </w:rPr>
              <w:t>. (</w:t>
            </w:r>
            <w:r>
              <w:rPr>
                <w:rFonts w:ascii="Arial" w:hAnsi="Arial" w:cs="Arial"/>
                <w:sz w:val="18"/>
                <w:szCs w:val="18"/>
              </w:rPr>
              <w:t>CEC, CSYC).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41D5" w:rsidRPr="00C91C12" w:rsidRDefault="00A641D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C91C12" w:rsidRDefault="00CD6B5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CD6B5E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="00430A01">
              <w:rPr>
                <w:rFonts w:ascii="Arial" w:hAnsi="Arial" w:cs="Arial"/>
                <w:b/>
                <w:color w:val="FFFFFF"/>
                <w:sz w:val="24"/>
                <w:szCs w:val="24"/>
              </w:rPr>
              <w:t>.18</w:t>
            </w:r>
          </w:p>
          <w:p w:rsidR="00430A01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0A01" w:rsidRPr="00C164DB" w:rsidRDefault="00430A01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F5955" w:rsidRDefault="00CD6B5E" w:rsidP="007C4D6F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3.18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031F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B63581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543C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Se inicia en la 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nven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ción</w:t>
            </w:r>
            <w:r w:rsidRPr="00543C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y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ción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ati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358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aluz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anzas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coreo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rafía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usicale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omp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lejas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tiliza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frece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a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oral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isfr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ab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aj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(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CSYC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18A" w:rsidRPr="00E12931" w:rsidRDefault="0065318A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18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56" w:type="dxa"/>
          </w:tcPr>
          <w:p w:rsidR="00CD6B5E" w:rsidRDefault="00CD6B5E" w:rsidP="00200707">
            <w:pPr>
              <w:jc w:val="center"/>
            </w:pPr>
          </w:p>
          <w:p w:rsidR="00A641D5" w:rsidRDefault="00A641D5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FA12B1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D6B5E" w:rsidRDefault="00CD6B5E" w:rsidP="00200707">
            <w:pPr>
              <w:jc w:val="center"/>
            </w:pPr>
          </w:p>
        </w:tc>
        <w:tc>
          <w:tcPr>
            <w:tcW w:w="577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18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FA12B1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FA12B1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D6B5E" w:rsidRPr="00E12931" w:rsidTr="00B56E34"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76330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76330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5B252D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D6B5E" w:rsidRPr="00E12931" w:rsidTr="00DC6C4A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76330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CD6B5E" w:rsidRPr="00E12931" w:rsidRDefault="00CD6B5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5B252D" w:rsidRDefault="00CD6B5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C91C12" w:rsidRDefault="00CD6B5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C91C12" w:rsidRDefault="00CD6B5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76330" w:rsidRDefault="00CD6B5E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CD6B5E" w:rsidRPr="00E12931" w:rsidRDefault="00CD6B5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976330" w:rsidRDefault="00CD6B5E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CD6B5E" w:rsidRPr="00E12931" w:rsidRDefault="00CD6B5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D6B5E" w:rsidRPr="00C164DB" w:rsidRDefault="00CD6B5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5B252D" w:rsidRDefault="00CD6B5E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CD6B5E" w:rsidRDefault="00CD6B5E" w:rsidP="00E83614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E83614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E83614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5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CD6B5E" w:rsidRPr="00E12931" w:rsidRDefault="00CD6B5E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B5E" w:rsidRPr="005B252D" w:rsidRDefault="00CD6B5E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600" w:type="dxa"/>
          </w:tcPr>
          <w:p w:rsidR="00CD6B5E" w:rsidRDefault="00CD6B5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B5E" w:rsidRPr="00E12931" w:rsidRDefault="00CD6B5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CD6B5E" w:rsidRPr="00E12931" w:rsidRDefault="00CD6B5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EC3CA7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5ºde PRIMARIA E. </w:t>
            </w:r>
            <w:proofErr w:type="gramStart"/>
            <w:r>
              <w:rPr>
                <w:rFonts w:ascii="NewsGotT-Regu" w:hAnsi="NewsGotT-Regu"/>
                <w:b/>
                <w:bCs/>
                <w:sz w:val="28"/>
              </w:rPr>
              <w:t>ARTÍSTICA .</w:t>
            </w:r>
            <w:proofErr w:type="gramEnd"/>
          </w:p>
          <w:p w:rsidR="00B56E34" w:rsidRPr="00CF5C58" w:rsidRDefault="00B56E34" w:rsidP="00E11EDD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Pr="00213F6A" w:rsidRDefault="00EC3CA7" w:rsidP="00EC3CA7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13F6A" w:rsidRPr="00F94F4E">
              <w:rPr>
                <w:rFonts w:ascii="Arial" w:hAnsi="Arial" w:cs="Arial"/>
                <w:sz w:val="18"/>
                <w:szCs w:val="18"/>
              </w:rPr>
              <w:t>EA. 3.1.1. Distingue y clasifica las diferencias fundamentales entre las imágenes fijas y en movimiento siguiendo unas pautas establecidas. (CD, CEC</w:t>
            </w:r>
            <w:r w:rsidR="00213F6A">
              <w:rPr>
                <w:rFonts w:ascii="Arial" w:hAnsi="Arial" w:cs="Arial"/>
                <w:sz w:val="18"/>
                <w:szCs w:val="18"/>
              </w:rPr>
              <w:t>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493DF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213F6A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Pr="007509D8" w:rsidRDefault="00213F6A" w:rsidP="00213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EBC">
              <w:rPr>
                <w:rFonts w:ascii="Arial" w:hAnsi="Arial" w:cs="Arial"/>
                <w:sz w:val="18"/>
                <w:szCs w:val="18"/>
              </w:rPr>
              <w:lastRenderedPageBreak/>
              <w:t>EA.3.2.1. Se acerca a la lectura, análisis e interpretación del arte y las imágenes fijas y en movimiento en sus contextos culturales e históricos, tiene cuenta las manifestaciones artísticas de nuestr</w:t>
            </w:r>
            <w:r>
              <w:rPr>
                <w:rFonts w:ascii="Arial" w:hAnsi="Arial" w:cs="Arial"/>
                <w:sz w:val="18"/>
                <w:szCs w:val="18"/>
              </w:rPr>
              <w:t>a comunidad andaluza y</w:t>
            </w:r>
            <w:r w:rsidRPr="00F64EBC">
              <w:rPr>
                <w:rFonts w:ascii="Arial" w:hAnsi="Arial" w:cs="Arial"/>
                <w:sz w:val="18"/>
                <w:szCs w:val="18"/>
              </w:rPr>
              <w:t xml:space="preserve"> tran</w:t>
            </w:r>
            <w:r>
              <w:rPr>
                <w:rFonts w:ascii="Arial" w:hAnsi="Arial" w:cs="Arial"/>
                <w:sz w:val="18"/>
                <w:szCs w:val="18"/>
              </w:rPr>
              <w:t>smisión de valores culturales</w:t>
            </w:r>
            <w:r w:rsidRPr="00F64EBC">
              <w:rPr>
                <w:rFonts w:ascii="Arial" w:hAnsi="Arial" w:cs="Arial"/>
                <w:sz w:val="18"/>
                <w:szCs w:val="18"/>
              </w:rPr>
              <w:t>. (CSYC,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Default="00213F6A" w:rsidP="00213F6A">
            <w:pPr>
              <w:jc w:val="center"/>
            </w:pPr>
          </w:p>
        </w:tc>
      </w:tr>
      <w:tr w:rsidR="00213F6A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Pr="00635C64" w:rsidRDefault="00213F6A" w:rsidP="00213F6A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1D5753">
              <w:rPr>
                <w:rFonts w:ascii="Arial" w:hAnsi="Arial" w:cs="Arial"/>
                <w:sz w:val="18"/>
                <w:szCs w:val="18"/>
              </w:rPr>
              <w:t>EA.3.3.1. Aplica las tecnologías de la información y la comunicación de manera responsable para la búsqueda, creación y difusión de imágenes fijas y en movimiento, sirviéndole para la ilustración de sus propios trabajos. (CD).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493DFE" w:rsidP="00213F6A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Default="00213F6A" w:rsidP="00213F6A">
            <w:pPr>
              <w:jc w:val="center"/>
            </w:pPr>
          </w:p>
        </w:tc>
      </w:tr>
      <w:tr w:rsidR="00213F6A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Pr="00635C64" w:rsidRDefault="00146964" w:rsidP="00146964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EA.3.4.1.   Identifica el entorno próximo y el imaginario y comienza a expresar con un lenguaje plástico creativo las características a sus propias producciones. (CEC,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493DFE" w:rsidP="00213F6A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F6A" w:rsidRDefault="00213F6A" w:rsidP="00213F6A">
            <w:pPr>
              <w:jc w:val="center"/>
            </w:pPr>
          </w:p>
        </w:tc>
      </w:tr>
      <w:tr w:rsidR="00213F6A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635C64" w:rsidRDefault="00213F6A" w:rsidP="00213F6A">
            <w:pPr>
              <w:jc w:val="both"/>
              <w:rPr>
                <w:rFonts w:cs="Arial"/>
                <w:lang w:val="es-ES_tradnl"/>
              </w:rPr>
            </w:pPr>
            <w:r w:rsidRPr="00290C18">
              <w:rPr>
                <w:rFonts w:ascii="Arial" w:hAnsi="Arial" w:cs="Arial"/>
                <w:sz w:val="18"/>
                <w:szCs w:val="18"/>
              </w:rPr>
              <w:t>EA.3.5.1.Representa de forma personal ideas, acciones y situaciones utilizando el lenguaje visual para transmitir diferentes sensaciones en las composiciones plásticas. (CEC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3F6A" w:rsidRPr="00CF5C58" w:rsidRDefault="00493DFE" w:rsidP="00213F6A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13F6A" w:rsidRPr="00CF5C58" w:rsidRDefault="00213F6A" w:rsidP="00213F6A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F6A" w:rsidRDefault="00213F6A" w:rsidP="00213F6A">
            <w:pPr>
              <w:jc w:val="center"/>
            </w:pPr>
          </w:p>
        </w:tc>
      </w:tr>
      <w:tr w:rsidR="0014696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006DB8" w:rsidRDefault="00146964" w:rsidP="00146964">
            <w:pPr>
              <w:jc w:val="both"/>
              <w:rPr>
                <w:sz w:val="24"/>
                <w:szCs w:val="24"/>
              </w:rPr>
            </w:pPr>
            <w:r w:rsidRPr="007509D8">
              <w:rPr>
                <w:rFonts w:ascii="Arial" w:hAnsi="Arial" w:cs="Arial"/>
                <w:sz w:val="18"/>
                <w:szCs w:val="18"/>
              </w:rPr>
              <w:t>EA.3.6.1.</w:t>
            </w:r>
            <w:r w:rsidRPr="00FC5B63">
              <w:rPr>
                <w:rFonts w:ascii="Arial" w:hAnsi="Arial" w:cs="Arial"/>
                <w:sz w:val="18"/>
                <w:szCs w:val="18"/>
              </w:rPr>
              <w:t xml:space="preserve"> Conoce y aplica las distintas técnicas, materiales e instrumentos dentro de un proyecto grupal respetando la diversidad de opiniones y creaciones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493DFE" w:rsidP="00146964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Default="00146964" w:rsidP="00146964">
            <w:pPr>
              <w:jc w:val="center"/>
            </w:pPr>
          </w:p>
        </w:tc>
      </w:tr>
      <w:tr w:rsidR="0014696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635C64" w:rsidRDefault="00146964" w:rsidP="00146964">
            <w:pPr>
              <w:rPr>
                <w:rFonts w:cs="Calibri"/>
              </w:rPr>
            </w:pPr>
            <w:r w:rsidRPr="00A405EA">
              <w:rPr>
                <w:rFonts w:ascii="Arial" w:hAnsi="Arial" w:cs="Arial"/>
                <w:sz w:val="18"/>
                <w:szCs w:val="18"/>
              </w:rPr>
              <w:t>EA.3.8.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A405EA">
              <w:rPr>
                <w:rFonts w:ascii="Arial" w:hAnsi="Arial" w:cs="Arial"/>
                <w:sz w:val="18"/>
                <w:szCs w:val="18"/>
              </w:rPr>
              <w:t xml:space="preserve">  Imagina, dibuja y crea obras tridimensionales partiendo de las recogidas en el patrimonio artístico de Andalucía, eligiendo la solución más adecuada a sus propósitos con los materiales necesarios.  (CEC)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Default="00146964" w:rsidP="00146964">
            <w:pPr>
              <w:jc w:val="center"/>
            </w:pPr>
          </w:p>
        </w:tc>
      </w:tr>
      <w:tr w:rsidR="0014696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7509D8" w:rsidRDefault="00146964" w:rsidP="00146964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D4F5A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EA.3.9.1. Conoce, respeta y valora las manifestaciones artísticas más importantes del patrimonio cultural y artístico español y andaluz, especialmente aquellas que han sido declaradas patrimonio de la humanidad. </w:t>
            </w:r>
            <w:r w:rsidRPr="005642F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(SIEP,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493DFE" w:rsidP="00146964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146964" w:rsidRPr="00CF5C58" w:rsidRDefault="00146964" w:rsidP="00146964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6964" w:rsidRDefault="00146964" w:rsidP="00146964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518E5" w:rsidRDefault="005031F3" w:rsidP="005031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8E5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EA.3.10.1. Identifica conceptos geométricos de la realidad que les rodea, los relaciona y los aplica al área de matemáticas.  </w:t>
            </w:r>
          </w:p>
          <w:p w:rsidR="005031F3" w:rsidRPr="00006DB8" w:rsidRDefault="005031F3" w:rsidP="005031F3">
            <w:pPr>
              <w:jc w:val="both"/>
              <w:rPr>
                <w:sz w:val="24"/>
                <w:szCs w:val="24"/>
              </w:rPr>
            </w:pPr>
            <w:r w:rsidRPr="00C518E5">
              <w:rPr>
                <w:rFonts w:ascii="Arial" w:hAnsi="Arial" w:cs="Arial"/>
                <w:color w:val="000000"/>
                <w:sz w:val="18"/>
                <w:szCs w:val="18"/>
              </w:rPr>
              <w:t>(CMCT)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jc w:val="both"/>
              <w:rPr>
                <w:rFonts w:cs="Arial"/>
                <w:sz w:val="24"/>
                <w:szCs w:val="24"/>
              </w:rPr>
            </w:pPr>
            <w:r w:rsidRPr="003067B5">
              <w:rPr>
                <w:rFonts w:ascii="Arial" w:eastAsia="Verdana" w:hAnsi="Arial" w:cs="Arial"/>
                <w:spacing w:val="2"/>
                <w:sz w:val="18"/>
                <w:szCs w:val="18"/>
              </w:rPr>
              <w:t>EA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>.3.11.</w:t>
            </w:r>
            <w:r>
              <w:rPr>
                <w:rFonts w:ascii="Arial" w:eastAsia="Verdana" w:hAnsi="Arial" w:cs="Arial"/>
                <w:spacing w:val="1"/>
                <w:sz w:val="18"/>
                <w:szCs w:val="18"/>
              </w:rPr>
              <w:t>1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 Innov</w:t>
            </w:r>
            <w:r w:rsidRPr="003067B5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58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o </w:t>
            </w:r>
            <w:r w:rsidRPr="009D3DFD">
              <w:rPr>
                <w:rFonts w:ascii="Arial" w:eastAsia="Verdana" w:hAnsi="Arial" w:cs="Arial"/>
                <w:spacing w:val="5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técnico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, </w:t>
            </w:r>
            <w:r w:rsidRPr="009D3DFD">
              <w:rPr>
                <w:rFonts w:ascii="Arial" w:eastAsia="Verdana" w:hAnsi="Arial" w:cs="Arial"/>
                <w:spacing w:val="3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reci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a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utilizació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3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correct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1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is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os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9D3DFD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F43391" w:rsidRDefault="005031F3" w:rsidP="005031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EA.3.12-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43391">
              <w:rPr>
                <w:rFonts w:ascii="Arial" w:hAnsi="Arial" w:cs="Arial"/>
                <w:sz w:val="18"/>
                <w:szCs w:val="18"/>
              </w:rPr>
              <w:t xml:space="preserve"> ﻿Identifica y explica la presencia de la música y de los sonidos en </w:t>
            </w:r>
            <w:r>
              <w:rPr>
                <w:rFonts w:ascii="Arial" w:hAnsi="Arial" w:cs="Arial"/>
                <w:sz w:val="18"/>
                <w:szCs w:val="18"/>
              </w:rPr>
              <w:t>el entorno</w:t>
            </w:r>
            <w:r w:rsidRPr="00F43391">
              <w:rPr>
                <w:rFonts w:ascii="Arial" w:hAnsi="Arial" w:cs="Arial"/>
                <w:sz w:val="18"/>
                <w:szCs w:val="18"/>
              </w:rPr>
              <w:t>. (CD, CEC)</w:t>
            </w:r>
          </w:p>
          <w:p w:rsidR="005031F3" w:rsidRPr="00C340A7" w:rsidRDefault="005031F3" w:rsidP="005031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 xml:space="preserve">-  Reconoce y clasifica </w:t>
            </w:r>
            <w:r>
              <w:rPr>
                <w:rFonts w:ascii="Arial" w:hAnsi="Arial" w:cs="Arial"/>
                <w:sz w:val="18"/>
                <w:szCs w:val="18"/>
              </w:rPr>
              <w:t>las cualidades de los sonidos (</w:t>
            </w:r>
            <w:r w:rsidRPr="00F43391">
              <w:rPr>
                <w:rFonts w:ascii="Arial" w:hAnsi="Arial" w:cs="Arial"/>
                <w:sz w:val="18"/>
                <w:szCs w:val="18"/>
              </w:rPr>
              <w:t>intensidad, altura, duración y timbre), e identifica velocidades y timbres en</w:t>
            </w:r>
            <w:r>
              <w:rPr>
                <w:rFonts w:ascii="Arial" w:hAnsi="Arial" w:cs="Arial"/>
                <w:sz w:val="18"/>
                <w:szCs w:val="18"/>
              </w:rPr>
              <w:t xml:space="preserve"> audiciones, sonidos del entorno y  voces</w:t>
            </w:r>
            <w:r w:rsidRPr="00F433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7509D8" w:rsidRDefault="005031F3" w:rsidP="005031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9D2BD4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EA.3.13.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</w:t>
            </w:r>
            <w:r w:rsidRPr="009D2BD4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Analiza y discute la organización de obras musicales andaluzas sencillas, valorando críticamente los elementos que las componen e interesándose por características.</w:t>
            </w:r>
            <w:r w:rsidRPr="00D46240">
              <w:rPr>
                <w:rFonts w:eastAsia="Times New Roman"/>
                <w:sz w:val="24"/>
                <w:szCs w:val="24"/>
                <w:lang w:val="es-ES_tradnl"/>
              </w:rPr>
              <w:t xml:space="preserve"> </w:t>
            </w:r>
            <w:r w:rsidRPr="00D4624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(CCL,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EB7971">
              <w:rPr>
                <w:rFonts w:ascii="Arial" w:hAnsi="Arial" w:cs="Arial"/>
                <w:sz w:val="18"/>
                <w:szCs w:val="18"/>
              </w:rPr>
              <w:t>EA.3.14.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B7971">
              <w:rPr>
                <w:rFonts w:ascii="Arial" w:hAnsi="Arial" w:cs="Arial"/>
                <w:sz w:val="18"/>
                <w:szCs w:val="18"/>
              </w:rPr>
              <w:t xml:space="preserve"> Interpreta obras variadas de nuestra cultura andaluza y otras que se integran con la nuestra; valorando el patrimonio musical (flamenco, fandangos, etc.) conociendo la importancia de su mantenimiento y difusión aprendiendo el respeto con el que deben afrontar las audiciones y representaciones. ( CSYC,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62820">
              <w:rPr>
                <w:rFonts w:ascii="Arial" w:hAnsi="Arial" w:cs="Arial"/>
                <w:sz w:val="18"/>
                <w:szCs w:val="18"/>
              </w:rPr>
              <w:lastRenderedPageBreak/>
              <w:t>EA 3.15.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62820">
              <w:rPr>
                <w:rFonts w:ascii="Arial" w:hAnsi="Arial" w:cs="Arial"/>
                <w:sz w:val="18"/>
                <w:szCs w:val="18"/>
              </w:rPr>
              <w:t xml:space="preserve"> Valora las posibilidades que nos ofrece la voz como instrumento y recurso expresivo, y hace uso de ella como elemento de comunicación, de sentimientos, ideas o pensamientos. (CEC).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EA.3.16.1. </w:t>
            </w:r>
            <w:r w:rsidRPr="00C37884">
              <w:rPr>
                <w:rFonts w:ascii="Arial" w:hAnsi="Arial" w:cs="Arial"/>
                <w:sz w:val="18"/>
                <w:szCs w:val="18"/>
              </w:rPr>
              <w:t xml:space="preserve">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</w:t>
            </w:r>
            <w:r>
              <w:rPr>
                <w:rFonts w:ascii="Arial" w:hAnsi="Arial" w:cs="Arial"/>
                <w:sz w:val="18"/>
                <w:szCs w:val="18"/>
              </w:rPr>
              <w:t>(CEC,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A02FB8">
              <w:rPr>
                <w:rFonts w:ascii="Arial" w:hAnsi="Arial"/>
                <w:sz w:val="18"/>
                <w:szCs w:val="18"/>
              </w:rPr>
              <w:t>EA</w:t>
            </w:r>
            <w:r>
              <w:rPr>
                <w:rFonts w:ascii="Arial" w:hAnsi="Arial"/>
                <w:sz w:val="18"/>
                <w:szCs w:val="18"/>
              </w:rPr>
              <w:t>.3</w:t>
            </w:r>
            <w:r w:rsidRPr="00A02FB8">
              <w:rPr>
                <w:rFonts w:ascii="Arial" w:hAnsi="Arial"/>
                <w:sz w:val="18"/>
                <w:szCs w:val="18"/>
              </w:rPr>
              <w:t>.17.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02FB8">
              <w:rPr>
                <w:rFonts w:ascii="Arial" w:hAnsi="Arial"/>
                <w:sz w:val="18"/>
                <w:szCs w:val="18"/>
              </w:rPr>
              <w:t>ndaga en los medios audiovisuales y recursos informáticos para crear piezas musicales, utilizando las posibilidades sonor</w:t>
            </w:r>
            <w:r>
              <w:rPr>
                <w:rFonts w:ascii="Arial" w:hAnsi="Arial"/>
                <w:sz w:val="18"/>
                <w:szCs w:val="18"/>
              </w:rPr>
              <w:t>as y expresivas que nos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 ofrecen</w:t>
            </w:r>
            <w:r>
              <w:rPr>
                <w:rFonts w:ascii="Arial" w:hAnsi="Arial"/>
                <w:sz w:val="18"/>
                <w:szCs w:val="18"/>
              </w:rPr>
              <w:t>. (</w:t>
            </w:r>
            <w:r>
              <w:rPr>
                <w:rFonts w:ascii="Arial" w:hAnsi="Arial" w:cs="Arial"/>
                <w:sz w:val="18"/>
                <w:szCs w:val="18"/>
              </w:rPr>
              <w:t>CEC,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3.18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B63581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543C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Se inicia en la 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nven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ción</w:t>
            </w:r>
            <w:r w:rsidRPr="00543C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y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ción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ati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358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aluz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anzas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coreo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rafía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usicale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omp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lejas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tiliza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frece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a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oral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isfr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ab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aj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(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CSYC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493DFE" w:rsidP="005031F3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635C64" w:rsidRDefault="005031F3" w:rsidP="005031F3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  <w:tr w:rsidR="005031F3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9F5955" w:rsidRDefault="005031F3" w:rsidP="005031F3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31F3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1F3" w:rsidRPr="00CF5C58" w:rsidRDefault="005031F3" w:rsidP="005031F3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31F3" w:rsidRDefault="005031F3" w:rsidP="005031F3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EDD"/>
    <w:rsid w:val="00006D83"/>
    <w:rsid w:val="0004796F"/>
    <w:rsid w:val="0010346B"/>
    <w:rsid w:val="00146964"/>
    <w:rsid w:val="00213F6A"/>
    <w:rsid w:val="00430A01"/>
    <w:rsid w:val="00484FA2"/>
    <w:rsid w:val="00493DFE"/>
    <w:rsid w:val="005031F3"/>
    <w:rsid w:val="00583F9F"/>
    <w:rsid w:val="005B252D"/>
    <w:rsid w:val="00635C64"/>
    <w:rsid w:val="0065318A"/>
    <w:rsid w:val="00680D1A"/>
    <w:rsid w:val="006F6C95"/>
    <w:rsid w:val="00707415"/>
    <w:rsid w:val="00727772"/>
    <w:rsid w:val="007658BE"/>
    <w:rsid w:val="008C7132"/>
    <w:rsid w:val="00957CFA"/>
    <w:rsid w:val="00976330"/>
    <w:rsid w:val="00993787"/>
    <w:rsid w:val="00A33A22"/>
    <w:rsid w:val="00A641D5"/>
    <w:rsid w:val="00B31F5B"/>
    <w:rsid w:val="00B56E34"/>
    <w:rsid w:val="00BC0889"/>
    <w:rsid w:val="00BC2EF9"/>
    <w:rsid w:val="00BD5A98"/>
    <w:rsid w:val="00C32615"/>
    <w:rsid w:val="00C340A7"/>
    <w:rsid w:val="00C91C12"/>
    <w:rsid w:val="00CD6B5E"/>
    <w:rsid w:val="00CE137E"/>
    <w:rsid w:val="00D316B7"/>
    <w:rsid w:val="00D74085"/>
    <w:rsid w:val="00E11EDD"/>
    <w:rsid w:val="00E12EBD"/>
    <w:rsid w:val="00E25BB6"/>
    <w:rsid w:val="00E66EC4"/>
    <w:rsid w:val="00EC3CA7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C660-778D-4D29-AF8B-E0D465A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2017-05-23T10:37:00Z</cp:lastPrinted>
  <dcterms:created xsi:type="dcterms:W3CDTF">2017-05-23T10:37:00Z</dcterms:created>
  <dcterms:modified xsi:type="dcterms:W3CDTF">2018-05-17T07:24:00Z</dcterms:modified>
</cp:coreProperties>
</file>