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871"/>
        <w:tblW w:w="5096" w:type="pct"/>
        <w:tblLook w:val="04A0"/>
      </w:tblPr>
      <w:tblGrid>
        <w:gridCol w:w="529"/>
        <w:gridCol w:w="2493"/>
        <w:gridCol w:w="1337"/>
        <w:gridCol w:w="1552"/>
        <w:gridCol w:w="1619"/>
        <w:gridCol w:w="1619"/>
        <w:gridCol w:w="1888"/>
        <w:gridCol w:w="2027"/>
        <w:gridCol w:w="1619"/>
        <w:gridCol w:w="1888"/>
        <w:gridCol w:w="1758"/>
        <w:gridCol w:w="2695"/>
      </w:tblGrid>
      <w:tr w:rsidR="00A2337C" w:rsidTr="00A2337C">
        <w:trPr>
          <w:trHeight w:val="4745"/>
        </w:trPr>
        <w:tc>
          <w:tcPr>
            <w:tcW w:w="126" w:type="pct"/>
          </w:tcPr>
          <w:p w:rsidR="00574651" w:rsidRDefault="00574651" w:rsidP="00A2337C">
            <w:pPr>
              <w:ind w:left="-19" w:firstLine="19"/>
              <w:jc w:val="center"/>
            </w:pPr>
          </w:p>
          <w:p w:rsidR="00574651" w:rsidRPr="00574651" w:rsidRDefault="00574651" w:rsidP="00A2337C"/>
          <w:p w:rsidR="00574651" w:rsidRDefault="00574651" w:rsidP="00A2337C"/>
          <w:p w:rsidR="00574651" w:rsidRDefault="00574651" w:rsidP="00A2337C"/>
          <w:p w:rsidR="00574651" w:rsidRDefault="00574651" w:rsidP="00A2337C"/>
          <w:p w:rsidR="00DC519B" w:rsidRPr="00574651" w:rsidRDefault="00DC519B" w:rsidP="00A2337C"/>
        </w:tc>
        <w:tc>
          <w:tcPr>
            <w:tcW w:w="593" w:type="pct"/>
          </w:tcPr>
          <w:p w:rsidR="00DC519B" w:rsidRPr="00574651" w:rsidRDefault="00DC519B" w:rsidP="00A2337C">
            <w:pPr>
              <w:rPr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b/>
                <w:sz w:val="24"/>
                <w:szCs w:val="24"/>
              </w:rPr>
            </w:pPr>
            <w:r w:rsidRPr="00574651">
              <w:rPr>
                <w:b/>
                <w:sz w:val="24"/>
                <w:szCs w:val="24"/>
              </w:rPr>
              <w:t>INDICADORES</w:t>
            </w:r>
          </w:p>
          <w:p w:rsidR="00DC519B" w:rsidRPr="00574651" w:rsidRDefault="00DC519B" w:rsidP="00A2337C">
            <w:pPr>
              <w:jc w:val="center"/>
              <w:rPr>
                <w:b/>
                <w:sz w:val="24"/>
                <w:szCs w:val="24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</w:p>
          <w:p w:rsidR="00DC519B" w:rsidRDefault="00574651" w:rsidP="00A23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CCSS---6º</w:t>
            </w:r>
          </w:p>
          <w:p w:rsidR="00574651" w:rsidRDefault="00574651" w:rsidP="00A2337C">
            <w:pPr>
              <w:jc w:val="center"/>
              <w:rPr>
                <w:sz w:val="28"/>
                <w:szCs w:val="28"/>
              </w:rPr>
            </w:pPr>
          </w:p>
          <w:p w:rsidR="00574651" w:rsidRPr="00574651" w:rsidRDefault="00574651" w:rsidP="00A23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TRIMESTRE</w:t>
            </w: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</w:p>
          <w:p w:rsidR="00DC519B" w:rsidRDefault="00DC519B" w:rsidP="00A2337C">
            <w:pPr>
              <w:rPr>
                <w:sz w:val="16"/>
                <w:szCs w:val="16"/>
              </w:rPr>
            </w:pPr>
          </w:p>
          <w:p w:rsidR="00574651" w:rsidRDefault="00574651" w:rsidP="00A2337C">
            <w:pPr>
              <w:jc w:val="center"/>
              <w:rPr>
                <w:sz w:val="16"/>
                <w:szCs w:val="16"/>
              </w:rPr>
            </w:pPr>
          </w:p>
          <w:p w:rsidR="00574651" w:rsidRDefault="00574651" w:rsidP="00A2337C">
            <w:pPr>
              <w:jc w:val="center"/>
              <w:rPr>
                <w:sz w:val="16"/>
                <w:szCs w:val="16"/>
              </w:rPr>
            </w:pPr>
          </w:p>
          <w:p w:rsidR="00574651" w:rsidRDefault="00574651" w:rsidP="00A2337C">
            <w:pPr>
              <w:jc w:val="center"/>
              <w:rPr>
                <w:sz w:val="16"/>
                <w:szCs w:val="16"/>
              </w:rPr>
            </w:pPr>
          </w:p>
          <w:p w:rsidR="00574651" w:rsidRPr="00574651" w:rsidRDefault="00574651" w:rsidP="00A2337C">
            <w:pPr>
              <w:jc w:val="center"/>
              <w:rPr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b/>
                <w:sz w:val="24"/>
                <w:szCs w:val="24"/>
              </w:rPr>
            </w:pPr>
            <w:r w:rsidRPr="00574651">
              <w:rPr>
                <w:b/>
                <w:sz w:val="24"/>
                <w:szCs w:val="24"/>
              </w:rPr>
              <w:t>ALUMNADO</w:t>
            </w:r>
          </w:p>
        </w:tc>
        <w:tc>
          <w:tcPr>
            <w:tcW w:w="318" w:type="pct"/>
          </w:tcPr>
          <w:p w:rsidR="00574651" w:rsidRDefault="00574651" w:rsidP="00A23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651">
              <w:rPr>
                <w:rFonts w:ascii="Arial" w:hAnsi="Arial" w:cs="Arial"/>
                <w:sz w:val="16"/>
                <w:szCs w:val="16"/>
              </w:rPr>
              <w:t>1.1. Busca, selecciona y organiza información concreta y relevante, la analiza, obtiene conclusiones reflexiona acerca del proceso seguido y lo comunica oralmente y/o por escrito. (CD, CCL, SIEP).</w:t>
            </w: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</w:tcPr>
          <w:p w:rsidR="00574651" w:rsidRDefault="00574651" w:rsidP="00A23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  <w:r w:rsidRPr="00574651">
              <w:rPr>
                <w:rFonts w:ascii="Arial" w:hAnsi="Arial" w:cs="Arial"/>
                <w:sz w:val="16"/>
                <w:szCs w:val="16"/>
              </w:rPr>
              <w:t>1.2. Utiliza las tecnologías de la información y la comunicación para elaborar trabajos y analiza información manejando imágenes, tablas, gráficos, esquemas y resúmenes. (CD, CCL, SIEP).</w:t>
            </w:r>
          </w:p>
        </w:tc>
        <w:tc>
          <w:tcPr>
            <w:tcW w:w="385" w:type="pct"/>
          </w:tcPr>
          <w:p w:rsidR="00574651" w:rsidRDefault="00574651" w:rsidP="00A2337C">
            <w:pPr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2</w:t>
            </w:r>
            <w:r w:rsidRPr="00574651">
              <w:rPr>
                <w:rFonts w:ascii="Arial" w:hAnsi="Arial" w:cs="Arial"/>
                <w:sz w:val="16"/>
                <w:szCs w:val="16"/>
              </w:rPr>
              <w:t>.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1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z w:val="16"/>
                <w:szCs w:val="16"/>
              </w:rPr>
              <w:t>liza las ta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>, 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>n 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z w:val="16"/>
                <w:szCs w:val="16"/>
              </w:rPr>
              <w:t>ía, y ela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b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or</w:t>
            </w:r>
            <w:r w:rsidRPr="00574651">
              <w:rPr>
                <w:rFonts w:ascii="Arial" w:hAnsi="Arial" w:cs="Arial"/>
                <w:sz w:val="16"/>
                <w:szCs w:val="16"/>
              </w:rPr>
              <w:t>a tra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j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ese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tá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do</w:t>
            </w:r>
            <w:r w:rsidRPr="00574651">
              <w:rPr>
                <w:rFonts w:ascii="Arial" w:hAnsi="Arial" w:cs="Arial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ord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a, cla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a y l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ia,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o el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ab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>la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io 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o exponiéndolos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or</w:t>
            </w:r>
            <w:r w:rsidRPr="00574651">
              <w:rPr>
                <w:rFonts w:ascii="Arial" w:hAnsi="Arial" w:cs="Arial"/>
                <w:sz w:val="16"/>
                <w:szCs w:val="16"/>
              </w:rPr>
              <w:t>al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te y 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>tra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o 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ti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 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f</w:t>
            </w:r>
            <w:r w:rsidRPr="00574651">
              <w:rPr>
                <w:rFonts w:ascii="Arial" w:hAnsi="Arial" w:cs="Arial"/>
                <w:sz w:val="16"/>
                <w:szCs w:val="16"/>
              </w:rPr>
              <w:t>ia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za 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í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ti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o 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ític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>, 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icia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al, c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, 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te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és, 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z w:val="16"/>
                <w:szCs w:val="16"/>
              </w:rPr>
              <w:t>ti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ad en el 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pr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iza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j</w:t>
            </w:r>
            <w:r w:rsidRPr="00574651">
              <w:rPr>
                <w:rFonts w:ascii="Arial" w:hAnsi="Arial" w:cs="Arial"/>
                <w:sz w:val="16"/>
                <w:szCs w:val="16"/>
              </w:rPr>
              <w:t>e y es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>íri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u 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pr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do</w:t>
            </w:r>
            <w:r w:rsidRPr="00574651">
              <w:rPr>
                <w:rFonts w:ascii="Arial" w:hAnsi="Arial" w:cs="Arial"/>
                <w:spacing w:val="-1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SY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, SI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).</w:t>
            </w:r>
          </w:p>
        </w:tc>
        <w:tc>
          <w:tcPr>
            <w:tcW w:w="385" w:type="pct"/>
          </w:tcPr>
          <w:p w:rsidR="00574651" w:rsidRDefault="00574651" w:rsidP="00A2337C">
            <w:pPr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2</w:t>
            </w:r>
            <w:r w:rsidRPr="00574651">
              <w:rPr>
                <w:rFonts w:ascii="Arial" w:hAnsi="Arial" w:cs="Arial"/>
                <w:sz w:val="16"/>
                <w:szCs w:val="16"/>
              </w:rPr>
              <w:t>.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2</w:t>
            </w:r>
            <w:r w:rsidRPr="00574651">
              <w:rPr>
                <w:rFonts w:ascii="Arial" w:hAnsi="Arial" w:cs="Arial"/>
                <w:sz w:val="16"/>
                <w:szCs w:val="16"/>
              </w:rPr>
              <w:t>. Utiliza estr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z w:val="16"/>
                <w:szCs w:val="16"/>
              </w:rPr>
              <w:t>te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g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ias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lizar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>n tra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j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o y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tici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>a en 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up</w:t>
            </w:r>
            <w:r w:rsidRPr="00574651">
              <w:rPr>
                <w:rFonts w:ascii="Arial" w:hAnsi="Arial" w:cs="Arial"/>
                <w:sz w:val="16"/>
                <w:szCs w:val="16"/>
              </w:rPr>
              <w:t>o 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>ta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>n 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por</w:t>
            </w:r>
            <w:r w:rsidRPr="00574651">
              <w:rPr>
                <w:rFonts w:ascii="Arial" w:hAnsi="Arial" w:cs="Arial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z w:val="16"/>
                <w:szCs w:val="16"/>
              </w:rPr>
              <w:t>ie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es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ns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574651">
              <w:rPr>
                <w:rFonts w:ascii="Arial" w:hAnsi="Arial" w:cs="Arial"/>
                <w:sz w:val="16"/>
                <w:szCs w:val="16"/>
              </w:rPr>
              <w:t>le, 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ns</w:t>
            </w:r>
            <w:r w:rsidRPr="00574651">
              <w:rPr>
                <w:rFonts w:ascii="Arial" w:hAnsi="Arial" w:cs="Arial"/>
                <w:sz w:val="16"/>
                <w:szCs w:val="16"/>
              </w:rPr>
              <w:t>tr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o y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>li</w:t>
            </w:r>
            <w:r w:rsidRPr="00574651">
              <w:rPr>
                <w:rFonts w:ascii="Arial" w:hAnsi="Arial" w:cs="Arial"/>
                <w:spacing w:val="6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io y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>eta l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pr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ci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574651">
              <w:rPr>
                <w:rFonts w:ascii="Arial" w:hAnsi="Arial" w:cs="Arial"/>
                <w:sz w:val="16"/>
                <w:szCs w:val="16"/>
              </w:rPr>
              <w:t>ásic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f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ci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átic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Y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, SI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).</w:t>
            </w:r>
          </w:p>
        </w:tc>
        <w:tc>
          <w:tcPr>
            <w:tcW w:w="449" w:type="pct"/>
          </w:tcPr>
          <w:p w:rsidR="00574651" w:rsidRDefault="00574651" w:rsidP="00A2337C">
            <w:pPr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3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.1. </w:t>
            </w:r>
            <w:r w:rsidRPr="00574651">
              <w:rPr>
                <w:rFonts w:ascii="Arial" w:hAnsi="Arial" w:cs="Arial"/>
                <w:spacing w:val="-22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z w:val="16"/>
                <w:szCs w:val="16"/>
              </w:rPr>
              <w:t>al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a   la i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por</w:t>
            </w:r>
            <w:r w:rsidRPr="00574651">
              <w:rPr>
                <w:rFonts w:ascii="Arial" w:hAnsi="Arial" w:cs="Arial"/>
                <w:sz w:val="16"/>
                <w:szCs w:val="16"/>
              </w:rPr>
              <w:t>ta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cia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574651">
              <w:rPr>
                <w:rFonts w:ascii="Arial" w:hAnsi="Arial" w:cs="Arial"/>
                <w:sz w:val="16"/>
                <w:szCs w:val="16"/>
              </w:rPr>
              <w:t>a 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nv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cia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ífica y t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>le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te 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tre l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f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tes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gr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obr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la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ase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74651">
              <w:rPr>
                <w:rFonts w:ascii="Arial" w:hAnsi="Arial" w:cs="Arial"/>
                <w:spacing w:val="8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z w:val="16"/>
                <w:szCs w:val="16"/>
              </w:rPr>
              <w:t>al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or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átic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y 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te c</w:t>
            </w:r>
            <w:r w:rsidRPr="00574651">
              <w:rPr>
                <w:rFonts w:ascii="Arial" w:hAnsi="Arial" w:cs="Arial"/>
                <w:spacing w:val="4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ti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tici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 xml:space="preserve"> un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a 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574651">
              <w:rPr>
                <w:rFonts w:ascii="Arial" w:hAnsi="Arial" w:cs="Arial"/>
                <w:sz w:val="16"/>
                <w:szCs w:val="16"/>
              </w:rPr>
              <w:t>icaz y c</w:t>
            </w:r>
            <w:r w:rsidRPr="00574651">
              <w:rPr>
                <w:rFonts w:ascii="Arial" w:hAnsi="Arial" w:cs="Arial"/>
                <w:spacing w:val="4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>tr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>ct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 en la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cial.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>Y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, SI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).</w:t>
            </w:r>
          </w:p>
        </w:tc>
        <w:tc>
          <w:tcPr>
            <w:tcW w:w="482" w:type="pct"/>
          </w:tcPr>
          <w:p w:rsidR="00574651" w:rsidRDefault="00574651" w:rsidP="00A23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  <w:r w:rsidRPr="00574651">
              <w:rPr>
                <w:rFonts w:ascii="Arial" w:hAnsi="Arial" w:cs="Arial"/>
                <w:sz w:val="16"/>
                <w:szCs w:val="16"/>
              </w:rPr>
              <w:t>7.1. Identifica y valora los principios democráticos más importantes establecidos en la Constitución Española y en el Estatuto de Autonomía, explicando la organización territorial de España, nombrando y situando las provincias andaluzas, las comunidades, explicando y resaltando la diversidad cultural, social, política y lingüística como fuente de enriquecimiento cultural. (CSYC, CEC).</w:t>
            </w:r>
          </w:p>
        </w:tc>
        <w:tc>
          <w:tcPr>
            <w:tcW w:w="385" w:type="pct"/>
          </w:tcPr>
          <w:p w:rsidR="00574651" w:rsidRDefault="00574651" w:rsidP="00A23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  <w:r w:rsidRPr="00574651">
              <w:rPr>
                <w:rFonts w:ascii="Arial" w:hAnsi="Arial" w:cs="Arial"/>
                <w:sz w:val="16"/>
                <w:szCs w:val="16"/>
              </w:rPr>
              <w:t>7.2. Explica y define qué y cómo es la Unión Europea. (CSYC, CEC, CCL).</w:t>
            </w:r>
          </w:p>
        </w:tc>
        <w:tc>
          <w:tcPr>
            <w:tcW w:w="449" w:type="pct"/>
          </w:tcPr>
          <w:p w:rsidR="00574651" w:rsidRDefault="00574651" w:rsidP="00A2337C">
            <w:pPr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8</w:t>
            </w:r>
            <w:r w:rsidRPr="00574651">
              <w:rPr>
                <w:rFonts w:ascii="Arial" w:hAnsi="Arial" w:cs="Arial"/>
                <w:sz w:val="16"/>
                <w:szCs w:val="16"/>
              </w:rPr>
              <w:t>.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1</w:t>
            </w:r>
            <w:r w:rsidRPr="00574651">
              <w:rPr>
                <w:rFonts w:ascii="Arial" w:hAnsi="Arial" w:cs="Arial"/>
                <w:sz w:val="16"/>
                <w:szCs w:val="16"/>
              </w:rPr>
              <w:t>. De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e 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ep</w:t>
            </w:r>
            <w:r w:rsidRPr="00574651">
              <w:rPr>
                <w:rFonts w:ascii="Arial" w:hAnsi="Arial" w:cs="Arial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b</w:t>
            </w:r>
            <w:r w:rsidRPr="00574651">
              <w:rPr>
                <w:rFonts w:ascii="Arial" w:hAnsi="Arial" w:cs="Arial"/>
                <w:sz w:val="16"/>
                <w:szCs w:val="16"/>
              </w:rPr>
              <w:t>ásic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á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574651">
              <w:rPr>
                <w:rFonts w:ascii="Arial" w:hAnsi="Arial" w:cs="Arial"/>
                <w:sz w:val="16"/>
                <w:szCs w:val="16"/>
              </w:rPr>
              <w:t>ic</w:t>
            </w:r>
            <w:r w:rsidRPr="00574651">
              <w:rPr>
                <w:rFonts w:ascii="Arial" w:hAnsi="Arial" w:cs="Arial"/>
                <w:spacing w:val="4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pob</w:t>
            </w:r>
            <w:r w:rsidRPr="00574651">
              <w:rPr>
                <w:rFonts w:ascii="Arial" w:hAnsi="Arial" w:cs="Arial"/>
                <w:sz w:val="16"/>
                <w:szCs w:val="16"/>
              </w:rPr>
              <w:t>laci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ó</w:t>
            </w:r>
            <w:r w:rsidRPr="00574651">
              <w:rPr>
                <w:rFonts w:ascii="Arial" w:hAnsi="Arial" w:cs="Arial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 xml:space="preserve"> 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>n te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rr</w:t>
            </w:r>
            <w:r w:rsidRPr="00574651">
              <w:rPr>
                <w:rFonts w:ascii="Arial" w:hAnsi="Arial" w:cs="Arial"/>
                <w:sz w:val="16"/>
                <w:szCs w:val="16"/>
              </w:rPr>
              <w:t>it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or</w:t>
            </w:r>
            <w:r w:rsidRPr="00574651">
              <w:rPr>
                <w:rFonts w:ascii="Arial" w:hAnsi="Arial" w:cs="Arial"/>
                <w:sz w:val="16"/>
                <w:szCs w:val="16"/>
              </w:rPr>
              <w:t>io e 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f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a, y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ú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 en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>a l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or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ú</w:t>
            </w:r>
            <w:r w:rsidRPr="00574651">
              <w:rPr>
                <w:rFonts w:ascii="Arial" w:hAnsi="Arial" w:cs="Arial"/>
                <w:sz w:val="16"/>
                <w:szCs w:val="16"/>
              </w:rPr>
              <w:t>cle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 poblaci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ó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n en España </w:t>
            </w:r>
            <w:r w:rsidRPr="00574651">
              <w:rPr>
                <w:rFonts w:ascii="Arial" w:hAnsi="Arial" w:cs="Arial"/>
                <w:w w:val="99"/>
                <w:sz w:val="16"/>
                <w:szCs w:val="16"/>
              </w:rPr>
              <w:t xml:space="preserve">y </w:t>
            </w:r>
            <w:r w:rsidRPr="00574651">
              <w:rPr>
                <w:rFonts w:ascii="Arial" w:hAnsi="Arial" w:cs="Arial"/>
                <w:sz w:val="16"/>
                <w:szCs w:val="16"/>
              </w:rPr>
              <w:t>las z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á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ns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te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pob</w:t>
            </w:r>
            <w:r w:rsidRPr="00574651">
              <w:rPr>
                <w:rFonts w:ascii="Arial" w:hAnsi="Arial" w:cs="Arial"/>
                <w:sz w:val="16"/>
                <w:szCs w:val="16"/>
              </w:rPr>
              <w:t>la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as,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esc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574651">
              <w:rPr>
                <w:rFonts w:ascii="Arial" w:hAnsi="Arial" w:cs="Arial"/>
                <w:sz w:val="16"/>
                <w:szCs w:val="16"/>
              </w:rPr>
              <w:t>ie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ns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 xml:space="preserve"> p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ob</w:t>
            </w:r>
            <w:r w:rsidRPr="00574651">
              <w:rPr>
                <w:rFonts w:ascii="Arial" w:hAnsi="Arial" w:cs="Arial"/>
                <w:sz w:val="16"/>
                <w:szCs w:val="16"/>
              </w:rPr>
              <w:t>laci</w:t>
            </w:r>
            <w:r w:rsidRPr="00574651">
              <w:rPr>
                <w:rFonts w:ascii="Arial" w:hAnsi="Arial" w:cs="Arial"/>
                <w:spacing w:val="8"/>
                <w:sz w:val="16"/>
                <w:szCs w:val="16"/>
              </w:rPr>
              <w:t>ó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cía.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SY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MC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)</w:t>
            </w:r>
            <w:r w:rsidRPr="005746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8" w:type="pct"/>
          </w:tcPr>
          <w:p w:rsidR="00574651" w:rsidRDefault="00574651" w:rsidP="00A2337C">
            <w:pPr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8</w:t>
            </w:r>
            <w:r w:rsidRPr="00574651">
              <w:rPr>
                <w:rFonts w:ascii="Arial" w:hAnsi="Arial" w:cs="Arial"/>
                <w:sz w:val="16"/>
                <w:szCs w:val="16"/>
              </w:rPr>
              <w:t>.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2</w:t>
            </w:r>
            <w:r w:rsidRPr="00574651">
              <w:rPr>
                <w:rFonts w:ascii="Arial" w:hAnsi="Arial" w:cs="Arial"/>
                <w:sz w:val="16"/>
                <w:szCs w:val="16"/>
              </w:rPr>
              <w:t>. 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x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lica el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pro</w:t>
            </w:r>
            <w:r w:rsidRPr="00574651">
              <w:rPr>
                <w:rFonts w:ascii="Arial" w:hAnsi="Arial" w:cs="Arial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 la 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>ci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ó</w:t>
            </w:r>
            <w:r w:rsidRPr="00574651">
              <w:rPr>
                <w:rFonts w:ascii="Arial" w:hAnsi="Arial" w:cs="Arial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 xml:space="preserve"> 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la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pob</w:t>
            </w:r>
            <w:r w:rsidRPr="00574651">
              <w:rPr>
                <w:rFonts w:ascii="Arial" w:hAnsi="Arial" w:cs="Arial"/>
                <w:sz w:val="16"/>
                <w:szCs w:val="16"/>
              </w:rPr>
              <w:t>laci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ó</w:t>
            </w:r>
            <w:r w:rsidRPr="00574651">
              <w:rPr>
                <w:rFonts w:ascii="Arial" w:hAnsi="Arial" w:cs="Arial"/>
                <w:sz w:val="16"/>
                <w:szCs w:val="16"/>
              </w:rPr>
              <w:t>n en 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>cía, 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ñ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 y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esc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574651">
              <w:rPr>
                <w:rFonts w:ascii="Arial" w:hAnsi="Arial" w:cs="Arial"/>
                <w:sz w:val="16"/>
                <w:szCs w:val="16"/>
              </w:rPr>
              <w:t>e la 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ia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q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z w:val="16"/>
                <w:szCs w:val="16"/>
              </w:rPr>
              <w:t>n te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o en la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z w:val="16"/>
                <w:szCs w:val="16"/>
              </w:rPr>
              <w:t>a cie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f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or</w:t>
            </w:r>
            <w:r w:rsidRPr="00574651">
              <w:rPr>
                <w:rFonts w:ascii="Arial" w:hAnsi="Arial" w:cs="Arial"/>
                <w:sz w:val="16"/>
                <w:szCs w:val="16"/>
              </w:rPr>
              <w:t>es c</w:t>
            </w:r>
            <w:r w:rsidRPr="00574651">
              <w:rPr>
                <w:rFonts w:ascii="Arial" w:hAnsi="Arial" w:cs="Arial"/>
                <w:spacing w:val="4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z w:val="16"/>
                <w:szCs w:val="16"/>
              </w:rPr>
              <w:t>o la es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za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 o la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atali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, 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f</w:t>
            </w:r>
            <w:r w:rsidRPr="00574651">
              <w:rPr>
                <w:rFonts w:ascii="Arial" w:hAnsi="Arial" w:cs="Arial"/>
                <w:sz w:val="16"/>
                <w:szCs w:val="16"/>
              </w:rPr>
              <w:t>ica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o l</w:t>
            </w:r>
            <w:r w:rsidRPr="00574651">
              <w:rPr>
                <w:rFonts w:ascii="Arial" w:hAnsi="Arial" w:cs="Arial"/>
                <w:spacing w:val="9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pr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ci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>ales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 xml:space="preserve"> prob</w:t>
            </w:r>
            <w:r w:rsidRPr="00574651">
              <w:rPr>
                <w:rFonts w:ascii="Arial" w:hAnsi="Arial" w:cs="Arial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z w:val="16"/>
                <w:szCs w:val="16"/>
              </w:rPr>
              <w:t>as a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ales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la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pob</w:t>
            </w:r>
            <w:r w:rsidRPr="00574651">
              <w:rPr>
                <w:rFonts w:ascii="Arial" w:hAnsi="Arial" w:cs="Arial"/>
                <w:sz w:val="16"/>
                <w:szCs w:val="16"/>
              </w:rPr>
              <w:t>laci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ó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SY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D,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MC</w:t>
            </w:r>
            <w:r w:rsidRPr="00574651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)</w:t>
            </w:r>
            <w:r w:rsidRPr="005746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41" w:type="pct"/>
          </w:tcPr>
          <w:p w:rsidR="00574651" w:rsidRDefault="00574651" w:rsidP="00A2337C">
            <w:pPr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  <w:p w:rsidR="00DC519B" w:rsidRPr="00574651" w:rsidRDefault="00DC519B" w:rsidP="00A2337C">
            <w:pPr>
              <w:jc w:val="center"/>
              <w:rPr>
                <w:sz w:val="16"/>
                <w:szCs w:val="16"/>
              </w:rPr>
            </w:pP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CS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f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ca y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f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er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y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od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bo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ra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>,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 xml:space="preserve"> l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>n l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es y 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ec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>es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 xml:space="preserve"> 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u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ce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h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574651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u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6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er</w:t>
            </w:r>
            <w:r w:rsidRPr="00574651">
              <w:rPr>
                <w:rFonts w:ascii="Arial" w:hAnsi="Arial" w:cs="Arial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ia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li</w:t>
            </w:r>
            <w:r w:rsidRPr="00574651">
              <w:rPr>
                <w:rFonts w:ascii="Arial" w:hAnsi="Arial" w:cs="Arial"/>
                <w:sz w:val="16"/>
                <w:szCs w:val="16"/>
              </w:rPr>
              <w:t>z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ac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ó</w:t>
            </w:r>
            <w:r w:rsidRPr="00574651">
              <w:rPr>
                <w:rFonts w:ascii="Arial" w:hAnsi="Arial" w:cs="Arial"/>
                <w:sz w:val="16"/>
                <w:szCs w:val="16"/>
              </w:rPr>
              <w:t>n y e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x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li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su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car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er</w:t>
            </w:r>
            <w:r w:rsidRPr="00574651">
              <w:rPr>
                <w:rFonts w:ascii="Arial" w:hAnsi="Arial" w:cs="Arial"/>
                <w:sz w:val="16"/>
                <w:szCs w:val="16"/>
              </w:rPr>
              <w:t>í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st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ca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>, a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í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6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z w:val="16"/>
                <w:szCs w:val="16"/>
              </w:rPr>
              <w:t>o l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es 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re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ec</w:t>
            </w:r>
            <w:r w:rsidRPr="00574651">
              <w:rPr>
                <w:rFonts w:ascii="Arial" w:hAnsi="Arial" w:cs="Arial"/>
                <w:spacing w:val="4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ó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ca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f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ac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s en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ca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g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q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u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er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gú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u 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li</w:t>
            </w:r>
            <w:r w:rsidRPr="00574651">
              <w:rPr>
                <w:rFonts w:ascii="Arial" w:hAnsi="Arial" w:cs="Arial"/>
                <w:sz w:val="16"/>
                <w:szCs w:val="16"/>
              </w:rPr>
              <w:t>z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ac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ó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n en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74651">
              <w:rPr>
                <w:rFonts w:ascii="Arial" w:hAnsi="Arial" w:cs="Arial"/>
                <w:sz w:val="16"/>
                <w:szCs w:val="16"/>
              </w:rPr>
              <w:t>l e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nt</w:t>
            </w:r>
            <w:r w:rsidRPr="00574651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n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(</w:t>
            </w:r>
            <w:r w:rsidRPr="00574651">
              <w:rPr>
                <w:rFonts w:ascii="Arial" w:hAnsi="Arial" w:cs="Arial"/>
                <w:spacing w:val="-1"/>
                <w:sz w:val="16"/>
                <w:szCs w:val="16"/>
              </w:rPr>
              <w:t>CC</w:t>
            </w:r>
            <w:r w:rsidRPr="00574651">
              <w:rPr>
                <w:rFonts w:ascii="Arial" w:hAnsi="Arial" w:cs="Arial"/>
                <w:spacing w:val="-4"/>
                <w:sz w:val="16"/>
                <w:szCs w:val="16"/>
              </w:rPr>
              <w:t>L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S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IE</w:t>
            </w:r>
            <w:r w:rsidRPr="00574651">
              <w:rPr>
                <w:rFonts w:ascii="Arial" w:hAnsi="Arial" w:cs="Arial"/>
                <w:spacing w:val="-22"/>
                <w:sz w:val="16"/>
                <w:szCs w:val="16"/>
              </w:rPr>
              <w:t>P</w:t>
            </w:r>
            <w:r w:rsidRPr="005746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M</w:t>
            </w:r>
            <w:r w:rsidRPr="0057465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574651">
              <w:rPr>
                <w:rFonts w:ascii="Arial" w:hAnsi="Arial" w:cs="Arial"/>
                <w:sz w:val="16"/>
                <w:szCs w:val="16"/>
              </w:rPr>
              <w:t>T</w:t>
            </w:r>
            <w:r w:rsidRPr="00574651"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  <w:r w:rsidRPr="005746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337C" w:rsidTr="00A2337C">
        <w:trPr>
          <w:trHeight w:val="323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1</w:t>
            </w:r>
          </w:p>
        </w:tc>
        <w:tc>
          <w:tcPr>
            <w:tcW w:w="593" w:type="pct"/>
          </w:tcPr>
          <w:p w:rsidR="00DC519B" w:rsidRDefault="00DC519B" w:rsidP="00A2337C">
            <w:bookmarkStart w:id="0" w:name="_GoBack"/>
            <w:bookmarkEnd w:id="0"/>
          </w:p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05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2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23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3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05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4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23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5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23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6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05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7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23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8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05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9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23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10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05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11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23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12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23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13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05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14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23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15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05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16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23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17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05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18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23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19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23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20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05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21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23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22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05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23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23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24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05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25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  <w:tr w:rsidR="00A2337C" w:rsidTr="00A2337C">
        <w:trPr>
          <w:trHeight w:val="341"/>
        </w:trPr>
        <w:tc>
          <w:tcPr>
            <w:tcW w:w="126" w:type="pct"/>
          </w:tcPr>
          <w:p w:rsidR="00DC519B" w:rsidRDefault="00DC519B" w:rsidP="00A2337C">
            <w:pPr>
              <w:jc w:val="center"/>
            </w:pPr>
            <w:r>
              <w:t>26</w:t>
            </w:r>
          </w:p>
        </w:tc>
        <w:tc>
          <w:tcPr>
            <w:tcW w:w="593" w:type="pct"/>
          </w:tcPr>
          <w:p w:rsidR="00DC519B" w:rsidRDefault="00DC519B" w:rsidP="00A2337C"/>
        </w:tc>
        <w:tc>
          <w:tcPr>
            <w:tcW w:w="318" w:type="pct"/>
          </w:tcPr>
          <w:p w:rsidR="00DC519B" w:rsidRDefault="00DC519B" w:rsidP="00A2337C"/>
        </w:tc>
        <w:tc>
          <w:tcPr>
            <w:tcW w:w="369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82" w:type="pct"/>
          </w:tcPr>
          <w:p w:rsidR="00DC519B" w:rsidRDefault="00DC519B" w:rsidP="00A2337C"/>
        </w:tc>
        <w:tc>
          <w:tcPr>
            <w:tcW w:w="385" w:type="pct"/>
          </w:tcPr>
          <w:p w:rsidR="00DC519B" w:rsidRDefault="00DC519B" w:rsidP="00A2337C"/>
        </w:tc>
        <w:tc>
          <w:tcPr>
            <w:tcW w:w="449" w:type="pct"/>
          </w:tcPr>
          <w:p w:rsidR="00DC519B" w:rsidRDefault="00DC519B" w:rsidP="00A2337C"/>
        </w:tc>
        <w:tc>
          <w:tcPr>
            <w:tcW w:w="418" w:type="pct"/>
          </w:tcPr>
          <w:p w:rsidR="00DC519B" w:rsidRDefault="00DC519B" w:rsidP="00A2337C"/>
        </w:tc>
        <w:tc>
          <w:tcPr>
            <w:tcW w:w="641" w:type="pct"/>
          </w:tcPr>
          <w:p w:rsidR="00DC519B" w:rsidRDefault="00DC519B" w:rsidP="00A2337C"/>
        </w:tc>
      </w:tr>
    </w:tbl>
    <w:p w:rsidR="003668A5" w:rsidRDefault="003668A5"/>
    <w:sectPr w:rsidR="003668A5" w:rsidSect="00A2337C">
      <w:pgSz w:w="23814" w:h="16839" w:orient="landscape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6E7F"/>
    <w:rsid w:val="000D7A3F"/>
    <w:rsid w:val="00170636"/>
    <w:rsid w:val="002C3A74"/>
    <w:rsid w:val="002D6E7F"/>
    <w:rsid w:val="003668A5"/>
    <w:rsid w:val="00451B6F"/>
    <w:rsid w:val="00574651"/>
    <w:rsid w:val="006F58E2"/>
    <w:rsid w:val="00892906"/>
    <w:rsid w:val="00A2337C"/>
    <w:rsid w:val="00B820BE"/>
    <w:rsid w:val="00BA33DA"/>
    <w:rsid w:val="00C724E8"/>
    <w:rsid w:val="00CD68B4"/>
    <w:rsid w:val="00D812A4"/>
    <w:rsid w:val="00DC519B"/>
    <w:rsid w:val="00ED133C"/>
    <w:rsid w:val="00FC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CD62-0B6C-427E-9CE3-9459D1BE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2018-01-16T08:52:00Z</cp:lastPrinted>
  <dcterms:created xsi:type="dcterms:W3CDTF">2017-12-12T15:27:00Z</dcterms:created>
  <dcterms:modified xsi:type="dcterms:W3CDTF">2018-01-16T08:52:00Z</dcterms:modified>
</cp:coreProperties>
</file>