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DE591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 RELIGIÓN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EA68D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EA68D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EA68D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A68DA" w:rsidRDefault="00EA68DA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7403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A68DA" w:rsidRPr="00E12931" w:rsidRDefault="00EA68DA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EA68DA" w:rsidRPr="00E12931" w:rsidRDefault="00EA68DA" w:rsidP="00740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68D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A68DA" w:rsidRPr="00E12931" w:rsidRDefault="00EA68DA" w:rsidP="00740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7403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DE591D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3007F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C3.3.1</w:t>
            </w: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1.1 Localiza y describe situaciones de pecado descubiertas en los relatos de las religiones antiguas.</w:t>
            </w: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727772" w:rsidRDefault="00DE591D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1.2 Califica el tipo de pecado en situaciones de su entorno y las compara con las encontradas en los relatos de las religiones antiguas.</w:t>
            </w: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 Recuerda y acepta situaciones personales o sociales que necesitan de perdón.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 Ubica en el relato las frases que expresan la falta de colaboración en la tarea de Dios y el rechazo de la amistad con Él, y las aplica a situaciones actuales.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 Recuerda y narra acontecimientos actuales en los que se ha rechazado la amistad con Dios.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DE591D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 Descubre y enumera las características del perdón de Dios en algunos relatos bíblicos.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DE591D" w:rsidRPr="00BD3D08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4. 2</w:t>
            </w:r>
            <w:r w:rsidR="00DE591D">
              <w:rPr>
                <w:rFonts w:cs="Calibri"/>
              </w:rPr>
              <w:t xml:space="preserve"> Identifica y describe comportamientos de la vida del rey </w:t>
            </w:r>
            <w:r w:rsidR="00DE591D">
              <w:rPr>
                <w:rFonts w:cs="Calibri"/>
              </w:rPr>
              <w:lastRenderedPageBreak/>
              <w:t>David que se oponen a la voluntad de Dios.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DE591D">
              <w:rPr>
                <w:rFonts w:cs="Calibri"/>
              </w:rPr>
              <w:t>.1 Compara la actitud de David con situaciones personales en las que ha sentido la necesidad de ser perdonado.</w:t>
            </w:r>
          </w:p>
        </w:tc>
        <w:tc>
          <w:tcPr>
            <w:tcW w:w="600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  <w:tc>
          <w:tcPr>
            <w:tcW w:w="577" w:type="dxa"/>
          </w:tcPr>
          <w:p w:rsidR="00DE591D" w:rsidRDefault="00EA68DA" w:rsidP="00200707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DE591D" w:rsidRPr="00BD3D08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DE591D">
              <w:rPr>
                <w:rFonts w:cs="Calibri"/>
              </w:rPr>
              <w:t>.2 Reconoce y expresa artísticamente escenas de la historia de David en las que Dios le perdona. Muestra respeto por las intervenciones de sus compañeros.</w:t>
            </w: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BD3D08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DE591D">
              <w:rPr>
                <w:rFonts w:cs="Calibri"/>
              </w:rPr>
              <w:t>.1 Reconstruye y memoriza escenas bíblicas donde Dios hace la promesa del Mesías.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EA68D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2B4921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E591D">
              <w:rPr>
                <w:rFonts w:cs="Calibri"/>
              </w:rPr>
              <w:t>.1 Analiza, comenta y crea relatos donde actualiza las parábolas del hijo pródigo y del fariseo y el publicano.</w:t>
            </w:r>
          </w:p>
        </w:tc>
        <w:tc>
          <w:tcPr>
            <w:tcW w:w="600" w:type="dxa"/>
          </w:tcPr>
          <w:p w:rsidR="00DE591D" w:rsidRPr="00E12931" w:rsidRDefault="00DE591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Default="00DE591D" w:rsidP="00727772">
            <w:pPr>
              <w:jc w:val="center"/>
            </w:pPr>
          </w:p>
        </w:tc>
        <w:tc>
          <w:tcPr>
            <w:tcW w:w="577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56" w:type="dxa"/>
          </w:tcPr>
          <w:p w:rsidR="00DE591D" w:rsidRDefault="00EA68DA" w:rsidP="00727772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678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EA68DA"/>
        </w:tc>
        <w:tc>
          <w:tcPr>
            <w:tcW w:w="709" w:type="dxa"/>
          </w:tcPr>
          <w:p w:rsidR="00DE591D" w:rsidRDefault="00DE591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Default="00DE591D" w:rsidP="00727772">
            <w:pPr>
              <w:jc w:val="center"/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DE591D" w:rsidRPr="002B4921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DE591D">
              <w:rPr>
                <w:rFonts w:cs="Calibri"/>
              </w:rPr>
              <w:t>. Conoce la importancia del perdón y lo explica.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A68DA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E12931" w:rsidRDefault="00DE59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DE591D">
              <w:rPr>
                <w:rFonts w:cs="Calibri"/>
              </w:rPr>
              <w:t>.1 Busca, subraya y comenta rasgos de la preferencia de Jesús por los más  necesitados y los enfermos, en los textos evangélicos.</w:t>
            </w:r>
          </w:p>
          <w:p w:rsidR="00EA68DA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A68DA" w:rsidRPr="002B4921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0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  <w:tc>
          <w:tcPr>
            <w:tcW w:w="577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  <w:tc>
          <w:tcPr>
            <w:tcW w:w="678" w:type="dxa"/>
          </w:tcPr>
          <w:p w:rsidR="00DE591D" w:rsidRDefault="00EA68DA" w:rsidP="00200707">
            <w:pPr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9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09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E12931" w:rsidRDefault="00DE59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2B4921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DE591D">
              <w:rPr>
                <w:rFonts w:cs="Calibri"/>
              </w:rPr>
              <w:t xml:space="preserve">.1 Secuencia ordenadamente escenas de la Historia de la Pasión e identifica las palabras de Jesús que </w:t>
            </w:r>
            <w:r w:rsidR="00DE591D">
              <w:rPr>
                <w:rFonts w:cs="Calibri"/>
              </w:rPr>
              <w:lastRenderedPageBreak/>
              <w:t>expresan su relación con el Padre.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EA68D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DE591D" w:rsidRPr="009F5955" w:rsidRDefault="00EA68DA" w:rsidP="007B3625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cs="Calibri"/>
              </w:rPr>
              <w:t>11</w:t>
            </w:r>
            <w:r w:rsidR="00DE591D">
              <w:rPr>
                <w:rFonts w:cs="Calibri"/>
              </w:rPr>
              <w:t>. Visualiza, en obras de arte, escenas religiosas y las explica</w:t>
            </w: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DE591D" w:rsidRPr="00EA68DA" w:rsidRDefault="00EA68DA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E591D" w:rsidRPr="00C91C12" w:rsidRDefault="00DE591D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3D376E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DE591D">
              <w:rPr>
                <w:rFonts w:cs="Calibri"/>
              </w:rPr>
              <w:t>.1 Conoce y explica las condiciones para acoger el perdón de Dios.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A68DA" w:rsidRDefault="00EA68D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DE591D" w:rsidRPr="003D376E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DE591D">
              <w:rPr>
                <w:rFonts w:cs="Calibri"/>
              </w:rPr>
              <w:t>.2 Describe los pasos de la celebración del sacramento del Perdón.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56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1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EA68DA" w:rsidP="00EA6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3D376E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12.3</w:t>
            </w:r>
            <w:r w:rsidR="00DE591D">
              <w:rPr>
                <w:rFonts w:cs="Calibri"/>
              </w:rPr>
              <w:t xml:space="preserve"> Vincula símbolos, significados y momentos en la celebración eucarística.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Default="00DE591D" w:rsidP="00200707">
            <w:pPr>
              <w:jc w:val="center"/>
            </w:pPr>
          </w:p>
        </w:tc>
        <w:tc>
          <w:tcPr>
            <w:tcW w:w="577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18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EA68DA" w:rsidP="00EA6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DE591D" w:rsidRPr="003D376E" w:rsidRDefault="00EA68DA" w:rsidP="007B36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DE591D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  <w:r w:rsidR="00DE591D">
              <w:rPr>
                <w:rFonts w:cs="Calibri"/>
              </w:rPr>
              <w:t xml:space="preserve">  Investiga y presenta con diversos recursos obras e instituciones de la Iglesia de carácter penitencial.</w:t>
            </w: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EA68DA" w:rsidP="00EA6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FA12B1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E591D" w:rsidRPr="00E12931" w:rsidTr="00B56E34"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976330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976330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5B252D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E591D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976330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DE591D" w:rsidRPr="00E12931" w:rsidRDefault="00DE591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5B252D" w:rsidRDefault="00DE591D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C91C12" w:rsidRDefault="00DE591D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C91C12" w:rsidRDefault="00DE591D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976330" w:rsidRDefault="00DE591D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E591D" w:rsidRPr="00E12931" w:rsidRDefault="00DE59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976330" w:rsidRDefault="00DE591D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DE591D" w:rsidRPr="00E12931" w:rsidRDefault="00DE59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DE591D" w:rsidRPr="00C164DB" w:rsidRDefault="00DE591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5B252D" w:rsidRDefault="00DE591D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E591D" w:rsidRDefault="00DE591D" w:rsidP="00E83614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E83614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E83614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1D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DE591D" w:rsidRPr="00E12931" w:rsidRDefault="00DE591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91D" w:rsidRPr="005B252D" w:rsidRDefault="00DE591D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600" w:type="dxa"/>
          </w:tcPr>
          <w:p w:rsidR="00DE591D" w:rsidRDefault="00DE591D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1D" w:rsidRPr="00E12931" w:rsidRDefault="00DE591D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DE591D" w:rsidRPr="00E12931" w:rsidRDefault="00DE591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C4319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4º. RELIGIÓN</w:t>
            </w:r>
          </w:p>
          <w:p w:rsidR="00B56E34" w:rsidRPr="00CF5C58" w:rsidRDefault="00C43194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C4319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1.1 Localiza y describe situaciones de pecado descubiertas en los relatos de las religiones antiguas.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1.2 Califica el tipo de pecado en situaciones de su entorno y las compara con las encontradas en los relatos de las religiones antiguas.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 Recuerda y acepta situaciones personales o sociales que necesitan de perdón.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3.1 Ubica en el relato las frases que expresan la falta de colaboración en la tarea de Dios y el rechazo de la amistad con Él, y las aplica a situaciones actuales.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 Recuerda y narra acontecimientos actuales en los que se ha rechazado la amistad con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 Descubre y enumera las características del perdón de Dios en algunos relatos bíblicos.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 2 Identifica y describe comportamientos de la vida del rey David que se oponen a la voluntad de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 Compara la actitud de David con situaciones personales en las que ha sentido la necesidad de ser perdonado.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5.2 Reconoce y expresa artísticamente escenas de la historia de David en las que Dios le perdona. Muestra respeto por las intervenciones de sus compañeros.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BD3D08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 Reconstruye y memoriza escenas bíblicas donde Dios hace la promesa del Mesías.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2B4921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7.1 Analiza, comenta y crea relatos donde actualiza las parábolas del hijo pródigo y del fariseo y el publicano.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2B4921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8. Conoce la importancia del perdón y lo explica.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9.1 Busca, subraya y comenta rasgos de la preferencia de Jesús por los más  necesitados y los enfermos, en los textos evangélicos.</w:t>
            </w:r>
          </w:p>
          <w:p w:rsidR="00C43194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43194" w:rsidRPr="002B4921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2B4921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10.1 Secuencia ordenadamente escenas de la Historia de la Pasión e identifica las palabras de Jesús que expresan su relación con el Padre.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9F5955" w:rsidRDefault="00C43194" w:rsidP="0091576F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cs="Calibri"/>
              </w:rPr>
              <w:t>11. Visualiza, en obras de arte, escenas religiosas y las explica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3D376E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12.1 Conoce y explica las condiciones para acoger el perdón de Dios.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3D376E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12.2 Describe los pasos de la celebración del sacramento del Perdón.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3D376E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12.3 Vincula símbolos, significados y momentos en la celebración eucarística.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3D376E" w:rsidRDefault="00C43194" w:rsidP="009157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12.4  Investiga y presenta con diversos recursos obras e instituciones de la Iglesia de carácter penitencial.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635C64" w:rsidRDefault="00C43194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  <w:tr w:rsidR="00C4319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9F5955" w:rsidRDefault="00C43194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3194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3194" w:rsidRPr="00CF5C58" w:rsidRDefault="00C4319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194" w:rsidRDefault="00C4319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796F"/>
    <w:rsid w:val="003007FF"/>
    <w:rsid w:val="003F214F"/>
    <w:rsid w:val="004A18D8"/>
    <w:rsid w:val="00583F9F"/>
    <w:rsid w:val="005B252D"/>
    <w:rsid w:val="00635C64"/>
    <w:rsid w:val="00680D1A"/>
    <w:rsid w:val="00727772"/>
    <w:rsid w:val="0074036F"/>
    <w:rsid w:val="00957CFA"/>
    <w:rsid w:val="00976330"/>
    <w:rsid w:val="00993787"/>
    <w:rsid w:val="00A33A22"/>
    <w:rsid w:val="00B2361E"/>
    <w:rsid w:val="00B56E34"/>
    <w:rsid w:val="00BC0889"/>
    <w:rsid w:val="00BC2EF9"/>
    <w:rsid w:val="00BD5A98"/>
    <w:rsid w:val="00C32615"/>
    <w:rsid w:val="00C43194"/>
    <w:rsid w:val="00C91C12"/>
    <w:rsid w:val="00D316B7"/>
    <w:rsid w:val="00DE591D"/>
    <w:rsid w:val="00E11EDD"/>
    <w:rsid w:val="00EA68DA"/>
    <w:rsid w:val="00EB10F2"/>
    <w:rsid w:val="00EE63E3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2017-05-23T10:37:00Z</cp:lastPrinted>
  <dcterms:created xsi:type="dcterms:W3CDTF">2017-05-23T10:37:00Z</dcterms:created>
  <dcterms:modified xsi:type="dcterms:W3CDTF">2017-11-07T17:04:00Z</dcterms:modified>
</cp:coreProperties>
</file>