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E963B7">
        <w:rPr>
          <w:b/>
          <w:color w:val="FFFFFF"/>
          <w:sz w:val="24"/>
          <w:szCs w:val="24"/>
        </w:rPr>
        <w:t xml:space="preserve"> </w:t>
      </w:r>
      <w:r w:rsidR="0018706B">
        <w:rPr>
          <w:b/>
          <w:color w:val="FFFFFF"/>
          <w:sz w:val="24"/>
          <w:szCs w:val="24"/>
        </w:rPr>
        <w:t>2º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A655A8">
        <w:rPr>
          <w:b/>
          <w:color w:val="FFFFFF"/>
          <w:sz w:val="24"/>
          <w:szCs w:val="24"/>
        </w:rPr>
        <w:t xml:space="preserve"> </w:t>
      </w:r>
      <w:r w:rsidR="0018706B">
        <w:rPr>
          <w:b/>
          <w:color w:val="FFFFFF"/>
          <w:sz w:val="24"/>
          <w:szCs w:val="24"/>
        </w:rPr>
        <w:t>E.ARTÍSTICA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E65DD4" w:rsidP="00FB5E1B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F25490">
              <w:rPr>
                <w:rFonts w:ascii="Arial" w:eastAsia="Calibri" w:hAnsi="Arial" w:cs="Arial"/>
                <w:sz w:val="18"/>
                <w:szCs w:val="18"/>
              </w:rPr>
              <w:t>E.A.1.1.1.Reconoce las imágenes fijas de su entorno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22275E" w:rsidP="00FB5E1B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99613B">
              <w:rPr>
                <w:rFonts w:ascii="Arial" w:hAnsi="Arial" w:cs="Arial"/>
                <w:color w:val="000000"/>
                <w:sz w:val="18"/>
                <w:szCs w:val="18"/>
              </w:rPr>
              <w:t xml:space="preserve">EA.1.2.1. Se inicia en la lectura  de las imágenes fijas y en movimiento en sus contextos culturales e históricos cercanos a su entorno. </w:t>
            </w:r>
            <w:r w:rsidRPr="0099613B">
              <w:rPr>
                <w:rFonts w:ascii="Arial" w:hAnsi="Arial" w:cs="Arial"/>
                <w:sz w:val="18"/>
                <w:szCs w:val="18"/>
                <w:lang w:eastAsia="es-ES"/>
              </w:rPr>
              <w:t>(CCL, CEC).</w:t>
            </w:r>
          </w:p>
        </w:tc>
      </w:tr>
      <w:tr w:rsidR="009F5955" w:rsidRPr="009F5955" w:rsidTr="00A107B2">
        <w:tc>
          <w:tcPr>
            <w:tcW w:w="10154" w:type="dxa"/>
          </w:tcPr>
          <w:p w:rsidR="00F16BF3" w:rsidRPr="0095441B" w:rsidRDefault="00F16BF3" w:rsidP="00FB5E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41B">
              <w:rPr>
                <w:rFonts w:ascii="Arial" w:hAnsi="Arial" w:cs="Arial"/>
                <w:sz w:val="18"/>
                <w:szCs w:val="18"/>
              </w:rPr>
              <w:t>EA.1.3.1. Se inicia en el manejo de programas informáticos acordes a su edad para retocar y crear imágenes sencillas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manera autónoma</w:t>
            </w:r>
            <w:r w:rsidRPr="0095441B">
              <w:rPr>
                <w:rFonts w:ascii="Arial" w:hAnsi="Arial" w:cs="Arial"/>
                <w:sz w:val="18"/>
                <w:szCs w:val="18"/>
              </w:rPr>
              <w:t>. (CD).</w:t>
            </w:r>
          </w:p>
          <w:p w:rsidR="009F5955" w:rsidRPr="009F5955" w:rsidRDefault="009F5955" w:rsidP="00FB5E1B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7E1008" w:rsidRDefault="007E1008" w:rsidP="00FB5E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EA 1.4.1. </w:t>
            </w:r>
            <w:r>
              <w:rPr>
                <w:rFonts w:ascii="Arial" w:hAnsi="Arial" w:cs="Arial"/>
                <w:sz w:val="18"/>
                <w:szCs w:val="18"/>
              </w:rPr>
              <w:t>Observa el entorno inmediato y crea composiciones artísticas de distintos tipos de líneas y fotografías utilizando técnicas. (CSYC, CEC).</w:t>
            </w:r>
          </w:p>
          <w:p w:rsidR="009F5955" w:rsidRPr="009F5955" w:rsidRDefault="009F5955" w:rsidP="00FB5E1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7E1008" w:rsidP="00FB5E1B">
            <w:pPr>
              <w:jc w:val="both"/>
              <w:rPr>
                <w:rFonts w:cs="Calibri"/>
                <w:sz w:val="24"/>
                <w:szCs w:val="24"/>
              </w:rPr>
            </w:pPr>
            <w:r w:rsidRPr="00357D44">
              <w:rPr>
                <w:rFonts w:ascii="Arial" w:hAnsi="Arial" w:cs="Arial"/>
                <w:color w:val="00000A"/>
                <w:sz w:val="18"/>
                <w:szCs w:val="18"/>
              </w:rPr>
              <w:t>EA.1.5.1. Reconoce y ordena los colores primarios y secundarios, aplicando dichos conocimientos para transmitir sensaciones en sus producciones con diferentes materiales y texturas. (CCL, CAA).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7E1008" w:rsidP="00FB5E1B">
            <w:pPr>
              <w:jc w:val="both"/>
              <w:rPr>
                <w:sz w:val="24"/>
                <w:szCs w:val="24"/>
              </w:rPr>
            </w:pPr>
            <w:r w:rsidRPr="00D36F89">
              <w:rPr>
                <w:rFonts w:ascii="Arial" w:hAnsi="Arial" w:cs="Arial"/>
                <w:sz w:val="18"/>
                <w:szCs w:val="18"/>
              </w:rPr>
              <w:t>EA.1.6.1. Crea producciones plásticas creativas reconociendo distintos materiales y técnicas elementales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7E1008" w:rsidP="00FB5E1B">
            <w:pPr>
              <w:jc w:val="both"/>
              <w:rPr>
                <w:sz w:val="24"/>
                <w:szCs w:val="24"/>
              </w:rPr>
            </w:pPr>
            <w:r w:rsidRPr="00DC09B4">
              <w:rPr>
                <w:rFonts w:ascii="Arial" w:hAnsi="Arial" w:cs="Arial"/>
                <w:sz w:val="18"/>
                <w:szCs w:val="18"/>
              </w:rPr>
              <w:t>EA.1.7.1. Se inicia en la utilización de recursos bibliográficos, de los medios de comunicación y de internet que le sirva para la creación de composiciones plásticas creativas. (CD).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CA4EEB" w:rsidP="00FB5E1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E.A 1.8.1. Imagina y dibuja obras tridimensionales sencillas con diferentes materiales.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E963B7" w:rsidRDefault="00CA4EEB" w:rsidP="00FB5E1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EEB">
              <w:rPr>
                <w:rFonts w:ascii="Arial" w:hAnsi="Arial" w:cs="Arial"/>
                <w:sz w:val="18"/>
                <w:szCs w:val="18"/>
              </w:rPr>
              <w:t xml:space="preserve">EA.1.9.1. Conoce las manifestaciones artísticas más próximas de su provincia que forman parte del patrimonio artístico y cultural de Andalucía. </w:t>
            </w:r>
            <w:r w:rsidRPr="00B0274C">
              <w:rPr>
                <w:rFonts w:ascii="Arial" w:hAnsi="Arial" w:cs="Arial"/>
                <w:sz w:val="18"/>
                <w:szCs w:val="18"/>
                <w:lang w:val="en-US"/>
              </w:rPr>
              <w:t xml:space="preserve">(CSYC, CEC). 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F3356" w:rsidP="00FB5E1B">
            <w:pPr>
              <w:jc w:val="both"/>
              <w:rPr>
                <w:rFonts w:cs="Arial"/>
                <w:sz w:val="24"/>
                <w:szCs w:val="24"/>
              </w:rPr>
            </w:pPr>
            <w:r w:rsidRPr="008D13BF">
              <w:rPr>
                <w:rFonts w:ascii="Arial" w:hAnsi="Arial" w:cs="Arial"/>
                <w:bCs/>
                <w:sz w:val="18"/>
                <w:szCs w:val="18"/>
              </w:rPr>
              <w:t>EA10.1 - Identifica elementos geométricos básicos en su entorno cercano y los relaciona con los conceptos geométricos contemplados en el área de matemáticas. (CMCT)</w:t>
            </w:r>
          </w:p>
        </w:tc>
        <w:bookmarkStart w:id="0" w:name="_GoBack"/>
        <w:bookmarkEnd w:id="0"/>
      </w:tr>
      <w:tr w:rsidR="009F5955" w:rsidRPr="009F5955" w:rsidTr="00A107B2">
        <w:tc>
          <w:tcPr>
            <w:tcW w:w="10154" w:type="dxa"/>
          </w:tcPr>
          <w:p w:rsidR="005F3356" w:rsidRPr="008D5DA3" w:rsidRDefault="005F3356" w:rsidP="00FB5E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9F5955" w:rsidRPr="009F5955" w:rsidRDefault="005F3356" w:rsidP="00FB5E1B">
            <w:pPr>
              <w:jc w:val="both"/>
              <w:rPr>
                <w:rFonts w:cs="Arial"/>
                <w:sz w:val="24"/>
                <w:szCs w:val="24"/>
              </w:rPr>
            </w:pPr>
            <w:r w:rsidRPr="008D5DA3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EA.1.11.1.Experimenta con los sonidos de su entorno natural y social inmediato desarrollando la creatividad para sus propias creaciones sencillas. (CEC).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E1D88" w:rsidP="00FB5E1B">
            <w:pPr>
              <w:jc w:val="both"/>
              <w:rPr>
                <w:rFonts w:cs="Arial"/>
                <w:sz w:val="24"/>
                <w:szCs w:val="24"/>
              </w:rPr>
            </w:pPr>
            <w:r w:rsidRPr="007401DF">
              <w:rPr>
                <w:rFonts w:ascii="Arial" w:hAnsi="Arial" w:cs="Arial"/>
                <w:color w:val="000000"/>
                <w:sz w:val="18"/>
                <w:szCs w:val="18"/>
              </w:rPr>
              <w:t>EA. 1.12.1. Distingue distintos tipos de instrumentos y obras musicales sencillas adaptadas a su edad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E1D88" w:rsidP="00FB5E1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F91F89">
              <w:rPr>
                <w:rFonts w:ascii="Arial" w:hAnsi="Arial" w:cs="Arial"/>
                <w:sz w:val="18"/>
                <w:szCs w:val="18"/>
              </w:rPr>
              <w:t>EA.1.13.1 Escucha audiciones y obras musicales del folclore andaluz (flamenco, fandangos, etc.) manteniendo una actitud de respeto y valoración hacia las mismas. (CSYC,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E1D88" w:rsidP="00FB5E1B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40344">
              <w:rPr>
                <w:rFonts w:ascii="Arial" w:hAnsi="Arial" w:cs="Arial"/>
                <w:sz w:val="18"/>
                <w:szCs w:val="18"/>
              </w:rPr>
              <w:t>EA.1.14.1. Interpreta canciones sencillas individuales y grupales como instrumento y recurso expresivo desarrollando la creatividad. (CEC, CSYC)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E1D88" w:rsidP="00FB5E1B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EA.1.15.1. Conoce e interpreta canciones sencillas de diferentes épocas, estilos y culturas, individualmente o en grupo, asumiendo la responsabilidad en la interpretación grupal. (CSYC, CEC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E1D88" w:rsidP="00FB5E1B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260727">
              <w:rPr>
                <w:rFonts w:ascii="Arial" w:hAnsi="Arial"/>
                <w:sz w:val="18"/>
                <w:szCs w:val="18"/>
              </w:rPr>
              <w:t>EA.1.16.1.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60727">
              <w:rPr>
                <w:rFonts w:ascii="Arial" w:hAnsi="Arial"/>
                <w:sz w:val="18"/>
                <w:szCs w:val="18"/>
              </w:rPr>
              <w:t>Se acerca a la sonorización de imágenes, piezas musicales e instrumentos, tomando como referencia los medios audiovisuales y los recursos informáticos. (CCL, CD).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469CB" w:rsidP="00FB5E1B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EA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1.17.1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CF35C3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entific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F35C3">
              <w:rPr>
                <w:rFonts w:ascii="Arial" w:eastAsia="Times New Roman" w:hAnsi="Arial" w:cs="Arial"/>
                <w:spacing w:val="37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CF35C3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ro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CF35C3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cuer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CF35C3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CF35C3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instru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ent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CF35C3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F35C3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resión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F35C3">
              <w:rPr>
                <w:rFonts w:ascii="Arial" w:eastAsia="Times New Roman" w:hAnsi="Arial" w:cs="Arial"/>
                <w:spacing w:val="40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control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F35C3">
              <w:rPr>
                <w:rFonts w:ascii="Arial" w:eastAsia="Times New Roman" w:hAnsi="Arial" w:cs="Arial"/>
                <w:spacing w:val="33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la</w:t>
            </w:r>
            <w:r w:rsidRPr="00CF35C3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ca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aci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CF35C3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resiva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CF35C3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CF35C3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is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F35C3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valor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F35C3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CF35C3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ro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F35C3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CF35C3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F35C3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CF35C3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F35C3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lo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CF35C3">
              <w:rPr>
                <w:rFonts w:ascii="Arial" w:eastAsia="Times New Roman" w:hAnsi="Arial" w:cs="Arial"/>
                <w:spacing w:val="15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CF35C3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 xml:space="preserve">ás,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CF35C3">
              <w:rPr>
                <w:rFonts w:ascii="Arial" w:eastAsia="Times New Roman" w:hAnsi="Arial" w:cs="Arial"/>
                <w:spacing w:val="23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CF35C3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CF35C3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interacció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CF35C3">
              <w:rPr>
                <w:rFonts w:ascii="Arial" w:eastAsia="Times New Roman" w:hAnsi="Arial" w:cs="Arial"/>
                <w:spacing w:val="42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social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CF35C3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(</w:t>
            </w:r>
            <w:r w:rsidRPr="00CF35C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CSYC</w:t>
            </w:r>
            <w:r w:rsidRPr="00CF35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F35C3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CF35C3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CF35C3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)</w:t>
            </w:r>
            <w:r w:rsidRPr="00CF35C3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18706B"/>
    <w:rsid w:val="0022275E"/>
    <w:rsid w:val="00300F91"/>
    <w:rsid w:val="00373BA3"/>
    <w:rsid w:val="003F71D4"/>
    <w:rsid w:val="005469CB"/>
    <w:rsid w:val="005831AE"/>
    <w:rsid w:val="005E1D88"/>
    <w:rsid w:val="005F3356"/>
    <w:rsid w:val="006543A6"/>
    <w:rsid w:val="007E1008"/>
    <w:rsid w:val="007F422A"/>
    <w:rsid w:val="009F5955"/>
    <w:rsid w:val="00A072FF"/>
    <w:rsid w:val="00A107B2"/>
    <w:rsid w:val="00A655A8"/>
    <w:rsid w:val="00AF5BFD"/>
    <w:rsid w:val="00CA4EEB"/>
    <w:rsid w:val="00E166D2"/>
    <w:rsid w:val="00E65DD4"/>
    <w:rsid w:val="00E963B7"/>
    <w:rsid w:val="00EE5FD8"/>
    <w:rsid w:val="00F16BF3"/>
    <w:rsid w:val="00FB4E18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416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2016-12-20T11:59:00Z</cp:lastPrinted>
  <dcterms:created xsi:type="dcterms:W3CDTF">2016-12-15T11:22:00Z</dcterms:created>
  <dcterms:modified xsi:type="dcterms:W3CDTF">2017-01-31T15:29:00Z</dcterms:modified>
</cp:coreProperties>
</file>