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4F7" w:rsidRDefault="00627E86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EA54F7" w:rsidRDefault="00627E86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EA54F7" w:rsidRDefault="00EA54F7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EA54F7" w:rsidRDefault="00627E86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CF1092">
        <w:rPr>
          <w:sz w:val="20"/>
          <w:szCs w:val="20"/>
        </w:rPr>
        <w:t>4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CF1092">
        <w:rPr>
          <w:sz w:val="20"/>
          <w:szCs w:val="20"/>
        </w:rPr>
        <w:t>12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EA54F7" w:rsidRDefault="00627E86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EA54F7" w:rsidRDefault="00EA54F7">
      <w:pPr>
        <w:pStyle w:val="LO-normal"/>
        <w:spacing w:line="240" w:lineRule="auto"/>
      </w:pPr>
    </w:p>
    <w:p w:rsidR="00EA54F7" w:rsidRDefault="00627E86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EA54F7" w:rsidRDefault="00EA54F7">
      <w:pPr>
        <w:pStyle w:val="LO-normal"/>
        <w:spacing w:line="240" w:lineRule="auto"/>
        <w:rPr>
          <w:b/>
          <w:bCs/>
        </w:rPr>
      </w:pPr>
    </w:p>
    <w:p w:rsidR="00EA54F7" w:rsidRDefault="00EA54F7">
      <w:pPr>
        <w:pStyle w:val="LO-normal"/>
        <w:spacing w:line="240" w:lineRule="auto"/>
      </w:pPr>
    </w:p>
    <w:p w:rsidR="00EA54F7" w:rsidRDefault="00627E8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EA54F7" w:rsidRDefault="00EA54F7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EA54F7">
        <w:tc>
          <w:tcPr>
            <w:tcW w:w="10250" w:type="dxa"/>
            <w:shd w:val="clear" w:color="auto" w:fill="FFFFFF"/>
          </w:tcPr>
          <w:p w:rsidR="00EA54F7" w:rsidRDefault="00EA54F7">
            <w:pPr>
              <w:pStyle w:val="LO-normal"/>
              <w:spacing w:line="240" w:lineRule="auto"/>
            </w:pPr>
          </w:p>
          <w:p w:rsidR="00EA54F7" w:rsidRDefault="003D40CA">
            <w:pPr>
              <w:pStyle w:val="LO-normal"/>
              <w:spacing w:line="240" w:lineRule="auto"/>
            </w:pPr>
            <w:r>
              <w:t>El uso del Cuaderno del</w:t>
            </w:r>
            <w:r w:rsidR="00CF1092">
              <w:t xml:space="preserve"> profesor que ofrece el portal S</w:t>
            </w:r>
            <w:r>
              <w:t>é</w:t>
            </w:r>
            <w:r w:rsidR="00CF1092">
              <w:t>neca</w:t>
            </w:r>
            <w:r>
              <w:t>.</w:t>
            </w:r>
          </w:p>
          <w:p w:rsidR="00EA54F7" w:rsidRDefault="00EA54F7">
            <w:pPr>
              <w:pStyle w:val="LO-normal"/>
              <w:spacing w:line="240" w:lineRule="auto"/>
            </w:pPr>
          </w:p>
        </w:tc>
      </w:tr>
    </w:tbl>
    <w:p w:rsidR="00EA54F7" w:rsidRDefault="00EA54F7">
      <w:pPr>
        <w:pStyle w:val="LO-normal"/>
        <w:spacing w:line="240" w:lineRule="auto"/>
      </w:pPr>
    </w:p>
    <w:p w:rsidR="00EA54F7" w:rsidRDefault="00EA54F7">
      <w:pPr>
        <w:pStyle w:val="LO-normal"/>
        <w:spacing w:line="240" w:lineRule="auto"/>
      </w:pPr>
    </w:p>
    <w:p w:rsidR="00EA54F7" w:rsidRDefault="00627E8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EA54F7" w:rsidRDefault="00EA54F7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EA54F7">
        <w:tc>
          <w:tcPr>
            <w:tcW w:w="10250" w:type="dxa"/>
            <w:shd w:val="clear" w:color="auto" w:fill="FFFFFF"/>
          </w:tcPr>
          <w:p w:rsidR="00EA54F7" w:rsidRDefault="00EA54F7">
            <w:pPr>
              <w:pStyle w:val="LO-normal"/>
              <w:spacing w:line="240" w:lineRule="auto"/>
            </w:pPr>
          </w:p>
          <w:p w:rsidR="003D40CA" w:rsidRPr="003D40CA" w:rsidRDefault="003D40CA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</w:t>
            </w:r>
            <w:proofErr w:type="spellStart"/>
            <w:r>
              <w:t>Rúbio</w:t>
            </w:r>
            <w:proofErr w:type="spellEnd"/>
            <w:r>
              <w:t xml:space="preserve"> Núñez sobre su tutorial en </w:t>
            </w:r>
            <w:proofErr w:type="spellStart"/>
            <w:r>
              <w:t>Youtube</w:t>
            </w:r>
            <w:proofErr w:type="spellEnd"/>
            <w:r>
              <w:t xml:space="preserve"> sobre el “Cuaderno del profesor” de Séneca. </w:t>
            </w:r>
            <w:r w:rsidRPr="003D40CA">
              <w:rPr>
                <w:b/>
              </w:rPr>
              <w:t>Vídeo de introducción</w:t>
            </w:r>
            <w:r w:rsidR="004C2912">
              <w:rPr>
                <w:b/>
              </w:rPr>
              <w:t xml:space="preserve"> al Cuaderno del profesor</w:t>
            </w:r>
            <w:r w:rsidRPr="003D40CA">
              <w:rPr>
                <w:b/>
              </w:rPr>
              <w:t>.</w:t>
            </w:r>
          </w:p>
          <w:p w:rsidR="00EA54F7" w:rsidRDefault="00EA54F7">
            <w:pPr>
              <w:pStyle w:val="LO-normal"/>
              <w:spacing w:line="240" w:lineRule="auto"/>
            </w:pPr>
          </w:p>
        </w:tc>
      </w:tr>
    </w:tbl>
    <w:p w:rsidR="003D40CA" w:rsidRDefault="003D40CA" w:rsidP="003D40C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3D40CA" w:rsidRDefault="003D40CA" w:rsidP="003D40C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EA54F7" w:rsidRDefault="00EB14C6" w:rsidP="003D40CA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en portátiles del centro</w:t>
      </w:r>
      <w:bookmarkStart w:id="0" w:name="_GoBack"/>
      <w:bookmarkEnd w:id="0"/>
      <w:r>
        <w:rPr>
          <w:rFonts w:ascii="ArialMT" w:hAnsi="ArialMT" w:cs="ArialMT"/>
          <w:color w:val="auto"/>
        </w:rPr>
        <w:t xml:space="preserve"> y r</w:t>
      </w:r>
      <w:r w:rsidR="003D40CA">
        <w:rPr>
          <w:rFonts w:ascii="ArialMT" w:hAnsi="ArialMT" w:cs="ArialMT"/>
          <w:color w:val="auto"/>
        </w:rPr>
        <w:t>esolución colectiva de dudas</w:t>
      </w:r>
    </w:p>
    <w:p w:rsidR="00EA54F7" w:rsidRDefault="00EA54F7">
      <w:pPr>
        <w:pStyle w:val="LO-normal"/>
        <w:spacing w:line="240" w:lineRule="auto"/>
      </w:pPr>
    </w:p>
    <w:p w:rsidR="00EA54F7" w:rsidRDefault="00627E8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EA54F7" w:rsidRDefault="00627E86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EA54F7">
        <w:tc>
          <w:tcPr>
            <w:tcW w:w="10250" w:type="dxa"/>
            <w:shd w:val="clear" w:color="auto" w:fill="FFFFFF"/>
          </w:tcPr>
          <w:p w:rsidR="00EA54F7" w:rsidRDefault="00EA54F7">
            <w:pPr>
              <w:pStyle w:val="LO-normal"/>
              <w:spacing w:line="240" w:lineRule="auto"/>
            </w:pPr>
          </w:p>
          <w:p w:rsidR="00EA54F7" w:rsidRDefault="00EA54F7">
            <w:pPr>
              <w:pStyle w:val="LO-normal"/>
              <w:spacing w:line="240" w:lineRule="auto"/>
            </w:pPr>
          </w:p>
          <w:p w:rsidR="00EA54F7" w:rsidRDefault="003D40CA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EA54F7" w:rsidRDefault="00EA54F7">
            <w:pPr>
              <w:pStyle w:val="LO-normal"/>
              <w:spacing w:line="240" w:lineRule="auto"/>
            </w:pPr>
          </w:p>
          <w:p w:rsidR="00EA54F7" w:rsidRDefault="00EA54F7">
            <w:pPr>
              <w:pStyle w:val="LO-normal"/>
              <w:spacing w:line="240" w:lineRule="auto"/>
            </w:pPr>
          </w:p>
        </w:tc>
      </w:tr>
    </w:tbl>
    <w:p w:rsidR="00EA54F7" w:rsidRDefault="00EA54F7">
      <w:pPr>
        <w:pStyle w:val="LO-normal"/>
        <w:spacing w:line="240" w:lineRule="auto"/>
      </w:pPr>
    </w:p>
    <w:p w:rsidR="00EA54F7" w:rsidRDefault="00627E86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EA54F7" w:rsidRDefault="00EA54F7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EA54F7">
        <w:tc>
          <w:tcPr>
            <w:tcW w:w="10250" w:type="dxa"/>
            <w:shd w:val="clear" w:color="auto" w:fill="FFFFFF"/>
          </w:tcPr>
          <w:p w:rsidR="00EA54F7" w:rsidRDefault="00EA54F7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EA54F7" w:rsidRDefault="00627E86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EA54F7" w:rsidRDefault="00627E8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EA54F7" w:rsidRDefault="00627E86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EA54F7" w:rsidRDefault="00627E86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EA54F7" w:rsidRDefault="00627E8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EA54F7" w:rsidRDefault="00EA54F7">
            <w:pPr>
              <w:pStyle w:val="LO-normal"/>
              <w:spacing w:line="240" w:lineRule="auto"/>
            </w:pPr>
          </w:p>
        </w:tc>
      </w:tr>
    </w:tbl>
    <w:p w:rsidR="00EA54F7" w:rsidRDefault="00EA54F7">
      <w:pPr>
        <w:pStyle w:val="LO-normal"/>
        <w:spacing w:line="240" w:lineRule="auto"/>
      </w:pPr>
    </w:p>
    <w:sectPr w:rsidR="00EA54F7">
      <w:headerReference w:type="default" r:id="rId8"/>
      <w:footerReference w:type="default" r:id="rId9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2A" w:rsidRDefault="002B4C2A">
      <w:pPr>
        <w:spacing w:line="240" w:lineRule="auto"/>
      </w:pPr>
      <w:r>
        <w:separator/>
      </w:r>
    </w:p>
  </w:endnote>
  <w:endnote w:type="continuationSeparator" w:id="0">
    <w:p w:rsidR="002B4C2A" w:rsidRDefault="002B4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F7" w:rsidRDefault="00EA54F7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2A" w:rsidRDefault="002B4C2A">
      <w:pPr>
        <w:spacing w:line="240" w:lineRule="auto"/>
      </w:pPr>
      <w:r>
        <w:separator/>
      </w:r>
    </w:p>
  </w:footnote>
  <w:footnote w:type="continuationSeparator" w:id="0">
    <w:p w:rsidR="002B4C2A" w:rsidRDefault="002B4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F7" w:rsidRDefault="00627E86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A54F7" w:rsidRDefault="00627E86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EA54F7" w:rsidRDefault="00627E86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EA54F7" w:rsidRDefault="00627E86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EA54F7" w:rsidRDefault="00EA54F7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7A9"/>
    <w:multiLevelType w:val="multilevel"/>
    <w:tmpl w:val="FC8AF27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7174CB"/>
    <w:multiLevelType w:val="multilevel"/>
    <w:tmpl w:val="A6EA1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F7"/>
    <w:rsid w:val="002B4C2A"/>
    <w:rsid w:val="003D40CA"/>
    <w:rsid w:val="00490D3A"/>
    <w:rsid w:val="004C2912"/>
    <w:rsid w:val="00627E86"/>
    <w:rsid w:val="00BD0E91"/>
    <w:rsid w:val="00CF1092"/>
    <w:rsid w:val="00EA54F7"/>
    <w:rsid w:val="00E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8D2A-9CE9-474F-A7A0-841CE40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1823-248A-429B-A9BE-5058D9F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1058</Characters>
  <Application>Microsoft Office Word</Application>
  <DocSecurity>0</DocSecurity>
  <Lines>8</Lines>
  <Paragraphs>2</Paragraphs>
  <ScaleCrop>false</ScaleCrop>
  <Company>Colegio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8</cp:revision>
  <dcterms:created xsi:type="dcterms:W3CDTF">2015-05-26T07:24:00Z</dcterms:created>
  <dcterms:modified xsi:type="dcterms:W3CDTF">2018-05-28T11:07:00Z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