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79F" w:rsidRDefault="002E35A0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41579F" w:rsidRDefault="002E35A0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41579F" w:rsidRDefault="0041579F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41579F" w:rsidRDefault="002E35A0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202868">
        <w:rPr>
          <w:sz w:val="20"/>
          <w:szCs w:val="20"/>
        </w:rPr>
        <w:t>26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202868">
        <w:rPr>
          <w:sz w:val="20"/>
          <w:szCs w:val="20"/>
        </w:rPr>
        <w:t>2</w:t>
      </w:r>
      <w:r>
        <w:rPr>
          <w:sz w:val="20"/>
          <w:szCs w:val="20"/>
        </w:rPr>
        <w:t xml:space="preserve">   de 201</w:t>
      </w:r>
      <w:r w:rsidR="00202868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41579F" w:rsidRDefault="002E35A0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41579F" w:rsidRDefault="0041579F">
      <w:pPr>
        <w:pStyle w:val="LO-normal"/>
        <w:spacing w:line="240" w:lineRule="auto"/>
      </w:pPr>
    </w:p>
    <w:p w:rsidR="0041579F" w:rsidRDefault="002E35A0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41579F" w:rsidRDefault="0041579F">
      <w:pPr>
        <w:pStyle w:val="LO-normal"/>
        <w:spacing w:line="240" w:lineRule="auto"/>
        <w:rPr>
          <w:b/>
          <w:bCs/>
        </w:rPr>
      </w:pPr>
    </w:p>
    <w:p w:rsidR="0041579F" w:rsidRDefault="0041579F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  <w:rPr>
          <w:b/>
          <w:bCs/>
        </w:rPr>
      </w:pPr>
      <w:bookmarkStart w:id="0" w:name="_GoBack"/>
    </w:p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202868" w:rsidRDefault="00202868" w:rsidP="00202868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02868" w:rsidTr="00202868">
        <w:tc>
          <w:tcPr>
            <w:tcW w:w="10250" w:type="dxa"/>
            <w:shd w:val="clear" w:color="auto" w:fill="FFFFFF"/>
          </w:tcPr>
          <w:p w:rsidR="00202868" w:rsidRDefault="00202868">
            <w:pPr>
              <w:pStyle w:val="LO-normal"/>
              <w:spacing w:line="240" w:lineRule="auto"/>
            </w:pPr>
          </w:p>
          <w:p w:rsidR="00202868" w:rsidRDefault="00202868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202868" w:rsidRDefault="00202868">
            <w:pPr>
              <w:pStyle w:val="LO-normal"/>
              <w:spacing w:line="240" w:lineRule="auto"/>
            </w:pPr>
          </w:p>
        </w:tc>
      </w:tr>
    </w:tbl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Seguimiento, con práctica en los portátiles del colegio, del manual de Pasen de la Junta de Andalucía para el profesorado.</w:t>
      </w:r>
    </w:p>
    <w:p w:rsidR="00202868" w:rsidRDefault="00202868" w:rsidP="00202868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INTRODUCCION. SERVICIOS. CONFIRMACION DE LOS TUTORES LEGALES.</w:t>
      </w:r>
    </w:p>
    <w:p w:rsidR="00202868" w:rsidRDefault="00202868" w:rsidP="00202868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202868" w:rsidRDefault="00202868" w:rsidP="00202868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202868" w:rsidRDefault="00202868" w:rsidP="00202868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02868" w:rsidTr="00202868">
        <w:tc>
          <w:tcPr>
            <w:tcW w:w="10250" w:type="dxa"/>
            <w:shd w:val="clear" w:color="auto" w:fill="FFFFFF"/>
          </w:tcPr>
          <w:p w:rsidR="00202868" w:rsidRDefault="00202868">
            <w:pPr>
              <w:pStyle w:val="LO-normal"/>
              <w:spacing w:line="240" w:lineRule="auto"/>
            </w:pPr>
          </w:p>
          <w:p w:rsidR="00202868" w:rsidRDefault="00202868">
            <w:pPr>
              <w:pStyle w:val="LO-normal"/>
              <w:spacing w:line="240" w:lineRule="auto"/>
            </w:pPr>
            <w:r>
              <w:t xml:space="preserve">Continuar con </w:t>
            </w:r>
            <w:r>
              <w:t>el manual</w:t>
            </w:r>
            <w:r>
              <w:t xml:space="preserve"> sobre el programa Pasen para </w:t>
            </w:r>
            <w:r>
              <w:t>el profesorado</w:t>
            </w:r>
            <w:r>
              <w:t>.</w:t>
            </w:r>
          </w:p>
          <w:p w:rsidR="00202868" w:rsidRDefault="00202868">
            <w:pPr>
              <w:pStyle w:val="LO-normal"/>
              <w:spacing w:line="240" w:lineRule="auto"/>
            </w:pPr>
          </w:p>
          <w:p w:rsidR="00202868" w:rsidRDefault="00202868">
            <w:pPr>
              <w:pStyle w:val="LO-normal"/>
              <w:spacing w:line="240" w:lineRule="auto"/>
            </w:pPr>
          </w:p>
        </w:tc>
      </w:tr>
    </w:tbl>
    <w:p w:rsidR="00202868" w:rsidRDefault="00202868" w:rsidP="00202868">
      <w:pPr>
        <w:pStyle w:val="LO-normal"/>
        <w:spacing w:line="240" w:lineRule="auto"/>
      </w:pPr>
    </w:p>
    <w:p w:rsidR="00202868" w:rsidRDefault="00202868" w:rsidP="0020286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202868" w:rsidRDefault="00202868" w:rsidP="00202868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02868" w:rsidTr="00202868">
        <w:tc>
          <w:tcPr>
            <w:tcW w:w="10250" w:type="dxa"/>
            <w:shd w:val="clear" w:color="auto" w:fill="FFFFFF"/>
          </w:tcPr>
          <w:p w:rsidR="00202868" w:rsidRDefault="00202868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202868" w:rsidRDefault="00202868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202868" w:rsidRDefault="00202868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202868" w:rsidRDefault="00202868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202868" w:rsidRDefault="00202868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202868" w:rsidRDefault="00202868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202868" w:rsidRDefault="00202868">
            <w:pPr>
              <w:pStyle w:val="LO-normal"/>
              <w:spacing w:line="240" w:lineRule="auto"/>
            </w:pPr>
          </w:p>
        </w:tc>
      </w:tr>
      <w:bookmarkEnd w:id="0"/>
    </w:tbl>
    <w:p w:rsidR="0041579F" w:rsidRDefault="0041579F">
      <w:pPr>
        <w:pStyle w:val="LO-normal"/>
        <w:spacing w:line="240" w:lineRule="auto"/>
      </w:pPr>
    </w:p>
    <w:sectPr w:rsidR="0041579F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A0" w:rsidRDefault="002E35A0">
      <w:pPr>
        <w:spacing w:line="240" w:lineRule="auto"/>
      </w:pPr>
      <w:r>
        <w:separator/>
      </w:r>
    </w:p>
  </w:endnote>
  <w:endnote w:type="continuationSeparator" w:id="0">
    <w:p w:rsidR="002E35A0" w:rsidRDefault="002E3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9F" w:rsidRDefault="0041579F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A0" w:rsidRDefault="002E35A0">
      <w:pPr>
        <w:spacing w:line="240" w:lineRule="auto"/>
      </w:pPr>
      <w:r>
        <w:separator/>
      </w:r>
    </w:p>
  </w:footnote>
  <w:footnote w:type="continuationSeparator" w:id="0">
    <w:p w:rsidR="002E35A0" w:rsidRDefault="002E3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9F" w:rsidRDefault="002E35A0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41579F" w:rsidRDefault="002E35A0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41579F" w:rsidRDefault="002E35A0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41579F" w:rsidRDefault="002E35A0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41579F" w:rsidRDefault="0041579F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973"/>
    <w:multiLevelType w:val="hybridMultilevel"/>
    <w:tmpl w:val="880E0EF0"/>
    <w:lvl w:ilvl="0" w:tplc="1F5434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469"/>
    <w:multiLevelType w:val="multilevel"/>
    <w:tmpl w:val="5AC6BBB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C67392B"/>
    <w:multiLevelType w:val="multilevel"/>
    <w:tmpl w:val="E3721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9F"/>
    <w:rsid w:val="00202868"/>
    <w:rsid w:val="002E35A0"/>
    <w:rsid w:val="004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CAFD-730D-4DBC-9080-ED82F3A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940</Characters>
  <Application>Microsoft Office Word</Application>
  <DocSecurity>0</DocSecurity>
  <Lines>7</Lines>
  <Paragraphs>2</Paragraphs>
  <ScaleCrop>false</ScaleCrop>
  <Company>Colegio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