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68C" w:rsidRDefault="00BD155D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84668C" w:rsidRDefault="00BD155D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84668C" w:rsidRDefault="0084668C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84668C" w:rsidRDefault="00BD155D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9A2449">
        <w:rPr>
          <w:sz w:val="20"/>
          <w:szCs w:val="20"/>
        </w:rPr>
        <w:t>16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9A2449">
        <w:rPr>
          <w:sz w:val="20"/>
          <w:szCs w:val="20"/>
        </w:rPr>
        <w:t>4</w:t>
      </w:r>
      <w:r>
        <w:rPr>
          <w:sz w:val="20"/>
          <w:szCs w:val="20"/>
        </w:rPr>
        <w:t xml:space="preserve">   de 201</w:t>
      </w:r>
      <w:r w:rsidR="009A2449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84668C" w:rsidRDefault="00BD155D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84668C" w:rsidRDefault="0084668C">
      <w:pPr>
        <w:pStyle w:val="LO-normal"/>
        <w:spacing w:line="240" w:lineRule="auto"/>
      </w:pPr>
    </w:p>
    <w:p w:rsidR="0084668C" w:rsidRDefault="00BD155D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9A2449" w:rsidRDefault="009A2449" w:rsidP="009A2449">
      <w:pPr>
        <w:pStyle w:val="LO-normal"/>
        <w:spacing w:line="240" w:lineRule="auto"/>
      </w:pPr>
      <w:bookmarkStart w:id="0" w:name="_GoBack"/>
    </w:p>
    <w:p w:rsidR="009A2449" w:rsidRDefault="009A2449" w:rsidP="009A244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9A2449" w:rsidRDefault="009A2449" w:rsidP="009A244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A2449" w:rsidTr="00E50D41">
        <w:tc>
          <w:tcPr>
            <w:tcW w:w="10250" w:type="dxa"/>
            <w:shd w:val="clear" w:color="auto" w:fill="FFFFFF"/>
          </w:tcPr>
          <w:p w:rsidR="009A2449" w:rsidRDefault="009A2449" w:rsidP="00E50D41">
            <w:pPr>
              <w:pStyle w:val="LO-normal"/>
              <w:spacing w:line="240" w:lineRule="auto"/>
            </w:pPr>
          </w:p>
          <w:p w:rsidR="009A2449" w:rsidRDefault="009A2449" w:rsidP="00E50D41">
            <w:pPr>
              <w:pStyle w:val="LO-normal"/>
              <w:spacing w:line="240" w:lineRule="auto"/>
            </w:pPr>
            <w:r>
              <w:t>Confección de la memoria final del proyecto</w:t>
            </w:r>
            <w:r>
              <w:t>.</w:t>
            </w:r>
          </w:p>
          <w:p w:rsidR="009A2449" w:rsidRDefault="009A2449" w:rsidP="00E50D41">
            <w:pPr>
              <w:pStyle w:val="LO-normal"/>
              <w:spacing w:line="240" w:lineRule="auto"/>
            </w:pPr>
          </w:p>
        </w:tc>
      </w:tr>
    </w:tbl>
    <w:p w:rsidR="009A2449" w:rsidRDefault="009A2449" w:rsidP="009A2449">
      <w:pPr>
        <w:pStyle w:val="LO-normal"/>
        <w:spacing w:line="240" w:lineRule="auto"/>
      </w:pPr>
    </w:p>
    <w:p w:rsidR="009A2449" w:rsidRDefault="009A2449" w:rsidP="009A2449">
      <w:pPr>
        <w:pStyle w:val="LO-normal"/>
        <w:spacing w:line="240" w:lineRule="auto"/>
      </w:pPr>
    </w:p>
    <w:p w:rsidR="009A2449" w:rsidRDefault="009A2449" w:rsidP="009A244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9A2449" w:rsidRDefault="009A2449" w:rsidP="009A2449">
      <w:pPr>
        <w:pStyle w:val="LO-normal"/>
        <w:spacing w:line="240" w:lineRule="auto"/>
      </w:pPr>
    </w:p>
    <w:p w:rsidR="009A2449" w:rsidRDefault="009A2449" w:rsidP="009A2449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Debate para la confección de la memoria.</w:t>
      </w:r>
    </w:p>
    <w:p w:rsidR="009A2449" w:rsidRDefault="009A2449" w:rsidP="009A2449">
      <w:pPr>
        <w:pStyle w:val="LO-normal"/>
        <w:spacing w:line="240" w:lineRule="auto"/>
      </w:pPr>
    </w:p>
    <w:p w:rsidR="009A2449" w:rsidRDefault="009A2449" w:rsidP="009A244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9A2449" w:rsidRDefault="009A2449" w:rsidP="009A2449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A2449" w:rsidTr="00E50D41">
        <w:tc>
          <w:tcPr>
            <w:tcW w:w="10250" w:type="dxa"/>
            <w:shd w:val="clear" w:color="auto" w:fill="FFFFFF"/>
          </w:tcPr>
          <w:p w:rsidR="009A2449" w:rsidRDefault="009A2449" w:rsidP="00E50D41">
            <w:pPr>
              <w:pStyle w:val="LO-normal"/>
              <w:spacing w:line="240" w:lineRule="auto"/>
            </w:pPr>
          </w:p>
          <w:p w:rsidR="009A2449" w:rsidRDefault="009A2449" w:rsidP="009A2449">
            <w:pPr>
              <w:pStyle w:val="LO-normal"/>
              <w:spacing w:line="240" w:lineRule="auto"/>
            </w:pPr>
          </w:p>
        </w:tc>
      </w:tr>
    </w:tbl>
    <w:p w:rsidR="009A2449" w:rsidRDefault="009A2449" w:rsidP="009A2449">
      <w:pPr>
        <w:pStyle w:val="LO-normal"/>
        <w:spacing w:line="240" w:lineRule="auto"/>
      </w:pPr>
    </w:p>
    <w:p w:rsidR="009A2449" w:rsidRDefault="009A2449" w:rsidP="009A2449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9A2449" w:rsidRDefault="009A2449" w:rsidP="009A2449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9A2449" w:rsidTr="00E50D41">
        <w:tc>
          <w:tcPr>
            <w:tcW w:w="10250" w:type="dxa"/>
            <w:shd w:val="clear" w:color="auto" w:fill="FFFFFF"/>
          </w:tcPr>
          <w:p w:rsidR="009A2449" w:rsidRDefault="009A2449" w:rsidP="00E50D41">
            <w:pPr>
              <w:pStyle w:val="LO-normal"/>
              <w:spacing w:line="240" w:lineRule="auto"/>
            </w:pPr>
            <w:bookmarkStart w:id="1" w:name="h_gjdgxs"/>
            <w:bookmarkEnd w:id="1"/>
          </w:p>
          <w:p w:rsidR="009A2449" w:rsidRDefault="009A2449" w:rsidP="00E50D41">
            <w:pPr>
              <w:pStyle w:val="LO-normal"/>
              <w:spacing w:line="240" w:lineRule="auto"/>
            </w:pPr>
            <w:bookmarkStart w:id="2" w:name="h_30j0zll"/>
            <w:bookmarkStart w:id="3" w:name="__DdeLink__748_9288884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3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9A2449" w:rsidRDefault="009A2449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9A2449" w:rsidRDefault="009A2449" w:rsidP="00E50D41">
            <w:pPr>
              <w:pStyle w:val="LO-normal"/>
              <w:spacing w:line="240" w:lineRule="auto"/>
            </w:pPr>
            <w:bookmarkStart w:id="4" w:name="h_3znysh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9A2449" w:rsidRDefault="009A2449" w:rsidP="00E50D41">
            <w:pPr>
              <w:pStyle w:val="LO-normal"/>
              <w:spacing w:line="240" w:lineRule="auto"/>
            </w:pPr>
            <w:bookmarkStart w:id="5" w:name="h_2et92p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9A2449" w:rsidRDefault="009A2449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9A2449" w:rsidRDefault="009A2449" w:rsidP="00E50D41">
            <w:pPr>
              <w:pStyle w:val="LO-normal"/>
              <w:spacing w:line="240" w:lineRule="auto"/>
            </w:pPr>
          </w:p>
        </w:tc>
      </w:tr>
      <w:bookmarkEnd w:id="0"/>
    </w:tbl>
    <w:p w:rsidR="0084668C" w:rsidRDefault="0084668C">
      <w:pPr>
        <w:pStyle w:val="LO-normal"/>
        <w:spacing w:line="240" w:lineRule="auto"/>
      </w:pPr>
    </w:p>
    <w:sectPr w:rsidR="0084668C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5D" w:rsidRDefault="00BD155D">
      <w:pPr>
        <w:spacing w:line="240" w:lineRule="auto"/>
      </w:pPr>
      <w:r>
        <w:separator/>
      </w:r>
    </w:p>
  </w:endnote>
  <w:endnote w:type="continuationSeparator" w:id="0">
    <w:p w:rsidR="00BD155D" w:rsidRDefault="00BD1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8C" w:rsidRDefault="0084668C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5D" w:rsidRDefault="00BD155D">
      <w:pPr>
        <w:spacing w:line="240" w:lineRule="auto"/>
      </w:pPr>
      <w:r>
        <w:separator/>
      </w:r>
    </w:p>
  </w:footnote>
  <w:footnote w:type="continuationSeparator" w:id="0">
    <w:p w:rsidR="00BD155D" w:rsidRDefault="00BD1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8C" w:rsidRDefault="00BD155D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4668C" w:rsidRDefault="00BD155D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84668C" w:rsidRDefault="00BD155D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84668C" w:rsidRDefault="00BD155D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84668C" w:rsidRDefault="0084668C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84F"/>
    <w:multiLevelType w:val="multilevel"/>
    <w:tmpl w:val="CF5EFF6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9AC69CF"/>
    <w:multiLevelType w:val="multilevel"/>
    <w:tmpl w:val="CD32A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8C"/>
    <w:rsid w:val="0084668C"/>
    <w:rsid w:val="009A2449"/>
    <w:rsid w:val="00B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DCC8-0805-45E0-9155-63610E5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731</Characters>
  <Application>Microsoft Office Word</Application>
  <DocSecurity>0</DocSecurity>
  <Lines>6</Lines>
  <Paragraphs>1</Paragraphs>
  <ScaleCrop>false</ScaleCrop>
  <Company>Colegio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