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B" w:rsidRDefault="00A3098B" w:rsidP="00A3098B">
      <w:pPr>
        <w:jc w:val="center"/>
        <w:rPr>
          <w:b/>
        </w:rPr>
      </w:pPr>
      <w:r>
        <w:rPr>
          <w:b/>
        </w:rPr>
        <w:t>CICLO DE ATENCIÓN A PERSONAS EN SITUACIÓN DE DEPENDENCIA</w:t>
      </w:r>
    </w:p>
    <w:p w:rsidR="00383C16" w:rsidRPr="00A3098B" w:rsidRDefault="008326B1" w:rsidP="00A3098B">
      <w:pPr>
        <w:jc w:val="center"/>
        <w:rPr>
          <w:b/>
        </w:rPr>
      </w:pPr>
      <w:r w:rsidRPr="00A3098B">
        <w:rPr>
          <w:b/>
        </w:rPr>
        <w:t>FORMACIÓN EN ALTERNANCIA</w:t>
      </w:r>
      <w:r w:rsidR="00A3098B">
        <w:rPr>
          <w:b/>
        </w:rPr>
        <w:t xml:space="preserve"> EN LA EMPRESA ADL</w:t>
      </w:r>
    </w:p>
    <w:p w:rsidR="008326B1" w:rsidRDefault="008326B1" w:rsidP="00775648">
      <w:pPr>
        <w:ind w:firstLine="708"/>
        <w:jc w:val="both"/>
      </w:pPr>
      <w:r>
        <w:t>De antemano el profesora</w:t>
      </w:r>
      <w:r w:rsidR="00775648">
        <w:t>do del Ciclo de A</w:t>
      </w:r>
      <w:r>
        <w:t>tención a personas en situación de dependencia</w:t>
      </w:r>
      <w:r w:rsidR="00775648">
        <w:t>,</w:t>
      </w:r>
      <w:r>
        <w:t xml:space="preserve"> agradecemos el esfuerzo que los/as tutores laborales realizáis en la colaboración de la formación del alumnado. </w:t>
      </w:r>
    </w:p>
    <w:p w:rsidR="00775648" w:rsidRDefault="008326B1" w:rsidP="008326B1">
      <w:pPr>
        <w:ind w:firstLine="708"/>
        <w:jc w:val="both"/>
      </w:pPr>
      <w:r>
        <w:t xml:space="preserve">Vuestra empresa, ADL, está directamente relacionada con uno de los módulos profesionales que el alumnado cursa en el centro educativo y que se denomina Apoyo Domiciliario. </w:t>
      </w:r>
    </w:p>
    <w:p w:rsidR="00775648" w:rsidRDefault="00775648" w:rsidP="008326B1">
      <w:pPr>
        <w:ind w:firstLine="708"/>
        <w:jc w:val="both"/>
      </w:pPr>
      <w:r>
        <w:t xml:space="preserve">Junto con el plan formativo, donde </w:t>
      </w:r>
      <w:r w:rsidR="00C84F70">
        <w:t xml:space="preserve">se recogen las actividades </w:t>
      </w:r>
      <w:r w:rsidR="00C84F70">
        <w:tab/>
        <w:t xml:space="preserve">que </w:t>
      </w:r>
      <w:r>
        <w:t>desde vuestra empresa va a realizar el alumnado, nos gustaría aportaros información sobre aspectos formativos que consideramos relevantes durante la quincena que cada alumno/a se encuentre en formación en alternancia con vosotros/as.</w:t>
      </w:r>
      <w:r w:rsidR="00D479D4">
        <w:t xml:space="preserve"> Durante el primer trimestre, el alumnado ha conocido el servicio de ayuda a domicilio, el perfil de usuarios a los que atienden, las diferentes tareas relacionadas con el cuidado personal, de ayuda en el hogar y de apoyo psicosocial que el técnico en atención a personas en situación de dependencia realiza. Además </w:t>
      </w:r>
      <w:r w:rsidR="0065766D">
        <w:t xml:space="preserve">les hemos enseñado aspectos relacionados con la solicitud del servicio, así como la elaboración y seguimiento del plan de trabajo. </w:t>
      </w:r>
    </w:p>
    <w:p w:rsidR="0065766D" w:rsidRDefault="00775648" w:rsidP="008326B1">
      <w:pPr>
        <w:ind w:firstLine="708"/>
        <w:jc w:val="both"/>
      </w:pPr>
      <w:r>
        <w:t xml:space="preserve">A </w:t>
      </w:r>
      <w:r w:rsidR="0065766D">
        <w:t xml:space="preserve">partir de este segundo trimestre, la formación la realizará también a través de la observación del trabajo que vosotros realizáis y la puesta en práctica de las actividades del plan formativo, bajo vuestra supervisión. A </w:t>
      </w:r>
      <w:r>
        <w:t>continuación se aporta una relación de los logros que debe alcanzar el alumnado durante la formación, concretando cada uno de ellos con tareas a realizar de las indicadas en el plan formativo y adjuntado una ficha de evaluación para que el/la tutor/a laboral pueda observar de forma objetiva la evolución del aprendizaje del alumnado.</w:t>
      </w:r>
      <w:r w:rsidR="00F672E6">
        <w:t xml:space="preserve"> </w:t>
      </w:r>
    </w:p>
    <w:p w:rsidR="00775648" w:rsidRDefault="00F672E6" w:rsidP="008326B1">
      <w:pPr>
        <w:ind w:firstLine="708"/>
        <w:jc w:val="both"/>
      </w:pPr>
      <w:r>
        <w:t xml:space="preserve">De forma general, los conocimientos que el/la tutor/a laboral debe explicar al alumnado está relacionado con la compra, almacenamiento y cocinado de alimentos y con la limpieza del domicilio y de los enseres y ropa de casa. </w:t>
      </w:r>
    </w:p>
    <w:p w:rsidR="00775648" w:rsidRPr="00775648" w:rsidRDefault="00775648" w:rsidP="00775648">
      <w:pPr>
        <w:pStyle w:val="Prrafodelista"/>
        <w:numPr>
          <w:ilvl w:val="0"/>
          <w:numId w:val="1"/>
        </w:numPr>
        <w:jc w:val="both"/>
        <w:rPr>
          <w:b/>
        </w:rPr>
      </w:pPr>
      <w:r w:rsidRPr="00775648">
        <w:rPr>
          <w:b/>
        </w:rPr>
        <w:t>Organiza el abastecimiento de la unidad de convivencia, describiendo las características de los productos.</w:t>
      </w:r>
    </w:p>
    <w:p w:rsidR="00775648" w:rsidRDefault="00775648" w:rsidP="00775648">
      <w:pPr>
        <w:pStyle w:val="Prrafodelista"/>
        <w:numPr>
          <w:ilvl w:val="0"/>
          <w:numId w:val="3"/>
        </w:numPr>
        <w:jc w:val="both"/>
      </w:pPr>
      <w:r>
        <w:t>Se han identificado los lugares apropiados para el correcto almacenaje de los productos, teniendo en cuenta sus características.</w:t>
      </w:r>
    </w:p>
    <w:p w:rsidR="00775648" w:rsidRDefault="00775648" w:rsidP="00775648">
      <w:pPr>
        <w:pStyle w:val="Prrafodelista"/>
        <w:numPr>
          <w:ilvl w:val="0"/>
          <w:numId w:val="3"/>
        </w:numPr>
        <w:jc w:val="both"/>
      </w:pPr>
      <w:r>
        <w:t xml:space="preserve">Se han establecido criterios para la colocación de los diferentes productos, atendiendo a criterios de organización, seguridad e higiene. </w:t>
      </w:r>
    </w:p>
    <w:p w:rsidR="00775648" w:rsidRDefault="00775648" w:rsidP="00775648">
      <w:pPr>
        <w:pStyle w:val="Prrafodelista"/>
        <w:ind w:left="1080"/>
        <w:jc w:val="both"/>
      </w:pPr>
    </w:p>
    <w:p w:rsidR="00775648" w:rsidRDefault="00775648" w:rsidP="00775648">
      <w:pPr>
        <w:pStyle w:val="Prrafodelista"/>
        <w:numPr>
          <w:ilvl w:val="0"/>
          <w:numId w:val="1"/>
        </w:numPr>
        <w:jc w:val="both"/>
        <w:rPr>
          <w:b/>
        </w:rPr>
      </w:pPr>
      <w:r w:rsidRPr="00775648">
        <w:rPr>
          <w:b/>
        </w:rPr>
        <w:t>Prepara el mantenimiento del domicilio de personas en situación de dependencia, seleccionando las técnicas y productos con criterio de calidad, seguridad e higiene.</w:t>
      </w:r>
    </w:p>
    <w:p w:rsidR="00775648" w:rsidRPr="00775648" w:rsidRDefault="00775648" w:rsidP="007756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775648">
        <w:rPr>
          <w:rFonts w:cstheme="minorHAnsi"/>
        </w:rPr>
        <w:t>Se han identificado los tipos, manejo, riesgos y mantenimiento de uso de los electrodomésticos utilizados en el domicilio: lavadora, secadora, plancha, aspiradora y otros.</w:t>
      </w:r>
    </w:p>
    <w:p w:rsidR="00775648" w:rsidRPr="00775648" w:rsidRDefault="00775648" w:rsidP="007756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775648">
        <w:rPr>
          <w:rFonts w:cstheme="minorHAnsi"/>
        </w:rPr>
        <w:lastRenderedPageBreak/>
        <w:t>Se han aplicado las técnicas de limpieza de suelos, enseres, mobiliario, ventanas y sanitarios.</w:t>
      </w:r>
    </w:p>
    <w:p w:rsidR="00775648" w:rsidRPr="00775648" w:rsidRDefault="00775648" w:rsidP="007756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775648">
        <w:rPr>
          <w:rFonts w:cstheme="minorHAnsi"/>
        </w:rPr>
        <w:t>Se han descrito las técnicas de lavado de ropa a máquina y a mano, en función de las características de la prenda, del tipo de mancha y del grado de suciedad de la misma.</w:t>
      </w:r>
    </w:p>
    <w:p w:rsidR="00775648" w:rsidRPr="00775648" w:rsidRDefault="00775648" w:rsidP="007756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775648">
        <w:rPr>
          <w:rFonts w:cstheme="minorHAnsi"/>
        </w:rPr>
        <w:t>Se ha valorado el cumplimiento de las normas de seguridad, higiene, prevención y eliminación de productos, establecidas para el desarrollo de las actividades de mantenimiento del hogar.</w:t>
      </w:r>
    </w:p>
    <w:p w:rsidR="00775648" w:rsidRPr="00775648" w:rsidRDefault="00775648" w:rsidP="00775648">
      <w:pPr>
        <w:pStyle w:val="Prrafodelista"/>
        <w:ind w:left="1080"/>
        <w:jc w:val="both"/>
        <w:rPr>
          <w:rFonts w:cstheme="minorHAnsi"/>
        </w:rPr>
      </w:pPr>
    </w:p>
    <w:p w:rsidR="00775648" w:rsidRDefault="00775648" w:rsidP="00775648">
      <w:pPr>
        <w:pStyle w:val="Prrafodelista"/>
        <w:numPr>
          <w:ilvl w:val="0"/>
          <w:numId w:val="1"/>
        </w:numPr>
        <w:jc w:val="both"/>
        <w:rPr>
          <w:b/>
        </w:rPr>
      </w:pPr>
      <w:r w:rsidRPr="00775648">
        <w:rPr>
          <w:b/>
        </w:rPr>
        <w:t>Selecciona alimentos del menú, relacionando sus características y proporciones con las prescripciones establecidas.</w:t>
      </w:r>
    </w:p>
    <w:p w:rsidR="00775648" w:rsidRPr="001B6FE0" w:rsidRDefault="001B6FE0" w:rsidP="00775648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1B6FE0">
        <w:rPr>
          <w:rFonts w:cstheme="minorHAnsi"/>
        </w:rPr>
        <w:t xml:space="preserve">Se han identificado las raciones y medidas caseras. </w:t>
      </w:r>
    </w:p>
    <w:p w:rsidR="001B6FE0" w:rsidRPr="00901FA9" w:rsidRDefault="001B6FE0" w:rsidP="00775648">
      <w:pPr>
        <w:pStyle w:val="Prrafodelista"/>
        <w:numPr>
          <w:ilvl w:val="0"/>
          <w:numId w:val="5"/>
        </w:numPr>
        <w:jc w:val="both"/>
      </w:pPr>
      <w:r w:rsidRPr="001B6FE0">
        <w:rPr>
          <w:rFonts w:cstheme="minorHAnsi"/>
        </w:rPr>
        <w:t>Se han seleccionado los alimentos que deben formar parte de la ingesta diaria, teniendo en cuenta las prescripciones establecidas</w:t>
      </w:r>
      <w:r w:rsidRPr="00D1714A">
        <w:rPr>
          <w:rFonts w:ascii="Arial" w:hAnsi="Arial"/>
          <w:sz w:val="18"/>
          <w:szCs w:val="18"/>
        </w:rPr>
        <w:t>.</w:t>
      </w:r>
    </w:p>
    <w:p w:rsidR="00901FA9" w:rsidRPr="00775648" w:rsidRDefault="00901FA9" w:rsidP="00901FA9">
      <w:pPr>
        <w:pStyle w:val="Prrafodelista"/>
        <w:ind w:left="1080"/>
        <w:jc w:val="both"/>
      </w:pPr>
    </w:p>
    <w:p w:rsidR="00775648" w:rsidRDefault="00775648" w:rsidP="00775648">
      <w:pPr>
        <w:pStyle w:val="Prrafodelista"/>
        <w:numPr>
          <w:ilvl w:val="0"/>
          <w:numId w:val="1"/>
        </w:numPr>
        <w:jc w:val="both"/>
      </w:pPr>
      <w:r w:rsidRPr="00775648">
        <w:rPr>
          <w:b/>
        </w:rPr>
        <w:t>Aplica técnicas básicas de cocina en el p</w:t>
      </w:r>
      <w:r w:rsidR="00C046E2">
        <w:rPr>
          <w:b/>
        </w:rPr>
        <w:t>roceso de preparación</w:t>
      </w:r>
      <w:r w:rsidRPr="00775648">
        <w:rPr>
          <w:b/>
        </w:rPr>
        <w:t>, relacionándolo con las necesidades de la persona usuaria y los protocolos establecidos.</w:t>
      </w:r>
      <w:r>
        <w:t xml:space="preserve"> </w:t>
      </w:r>
    </w:p>
    <w:p w:rsidR="004C23E5" w:rsidRPr="00C046E2" w:rsidRDefault="00C046E2" w:rsidP="00C046E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046E2">
        <w:rPr>
          <w:rFonts w:cstheme="minorHAnsi"/>
        </w:rPr>
        <w:t>Se han identificado las técnicas culinarias básicas de aplicación en la cocina familiar, indicando en cada caso las fases de aplicación, procedimientos, tiempos y menaje.</w:t>
      </w:r>
    </w:p>
    <w:p w:rsidR="00C046E2" w:rsidRPr="00C046E2" w:rsidRDefault="00C046E2" w:rsidP="00C046E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046E2">
        <w:rPr>
          <w:rFonts w:cstheme="minorHAnsi"/>
        </w:rPr>
        <w:t>Se han aplicado técnicas básicas de cocina para la elaboración de primeros platos, segundos platos y postres adecuados a la dieta de los miembros de la unidad de convivencia.</w:t>
      </w:r>
    </w:p>
    <w:p w:rsidR="00C046E2" w:rsidRPr="00C046E2" w:rsidRDefault="00C046E2" w:rsidP="00C046E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046E2">
        <w:rPr>
          <w:rFonts w:cstheme="minorHAnsi"/>
        </w:rPr>
        <w:t>Se ha reconocido la necesidad de cumplir las normas de seguridad e higiene establecidas para la manipulación y procesado de alimentos.</w:t>
      </w:r>
    </w:p>
    <w:p w:rsidR="00C046E2" w:rsidRDefault="00C046E2" w:rsidP="00C046E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C046E2">
        <w:rPr>
          <w:rFonts w:cstheme="minorHAnsi"/>
        </w:rPr>
        <w:t>Se ha valorado la importancia de la presentación de los alimentos.</w:t>
      </w:r>
    </w:p>
    <w:p w:rsidR="00F672E6" w:rsidRDefault="00656F8C" w:rsidP="00656F8C">
      <w:pPr>
        <w:ind w:firstLine="708"/>
        <w:jc w:val="both"/>
        <w:rPr>
          <w:rFonts w:cstheme="minorHAnsi"/>
        </w:rPr>
      </w:pPr>
      <w:r>
        <w:rPr>
          <w:rFonts w:cstheme="minorHAnsi"/>
        </w:rPr>
        <w:t>A continuación se adjuntan unas fichas que nos gustaría fuesen completadas por el/la tutor/a laboral para poder decidir de forma justa si el alumnado está preparado para superar los conocimientos que le solicitamos y tener un paso más para obtener el título de Técnico en atención a personas en situación de dependencia. El/la tutor/a laboral debería  completar una por cada alumno/a que pase por el proceso de formación profesional dual. Concretamente consiste en poner una cruz en aquella casilla que describa de forma más fiel el trabajo y las actitudes mostradas por el alumnado en cada una de las tareas.</w:t>
      </w:r>
    </w:p>
    <w:p w:rsidR="007536C9" w:rsidRDefault="007536C9" w:rsidP="00656F8C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Nos ponemos a su plena disposición para cualquier duda que pueda surgir relacionada con la cumplimentación de la evaluación del alumnado. </w:t>
      </w:r>
    </w:p>
    <w:p w:rsidR="00656F8C" w:rsidRDefault="00656F8C" w:rsidP="00656F8C">
      <w:pPr>
        <w:ind w:firstLine="708"/>
        <w:jc w:val="both"/>
        <w:rPr>
          <w:rFonts w:cstheme="minorHAnsi"/>
        </w:rPr>
      </w:pPr>
    </w:p>
    <w:p w:rsidR="007B65D3" w:rsidRDefault="007B65D3" w:rsidP="00965E26">
      <w:pPr>
        <w:jc w:val="both"/>
        <w:rPr>
          <w:rFonts w:cstheme="minorHAnsi"/>
        </w:rPr>
      </w:pPr>
    </w:p>
    <w:p w:rsidR="00656F8C" w:rsidRDefault="00656F8C" w:rsidP="007536C9">
      <w:pPr>
        <w:jc w:val="both"/>
        <w:rPr>
          <w:rFonts w:cstheme="minorHAnsi"/>
        </w:rPr>
        <w:sectPr w:rsidR="00656F8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404"/>
        <w:tblW w:w="14577" w:type="dxa"/>
        <w:tblLayout w:type="fixed"/>
        <w:tblLook w:val="0000" w:firstRow="0" w:lastRow="0" w:firstColumn="0" w:lastColumn="0" w:noHBand="0" w:noVBand="0"/>
      </w:tblPr>
      <w:tblGrid>
        <w:gridCol w:w="5080"/>
        <w:gridCol w:w="1842"/>
        <w:gridCol w:w="1843"/>
        <w:gridCol w:w="1843"/>
        <w:gridCol w:w="2126"/>
        <w:gridCol w:w="1843"/>
      </w:tblGrid>
      <w:tr w:rsidR="00553CD2" w:rsidRPr="009B1F1A" w:rsidTr="007B65D3">
        <w:tc>
          <w:tcPr>
            <w:tcW w:w="14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53CD2" w:rsidRPr="007B65D3" w:rsidRDefault="007B65D3" w:rsidP="007B65D3">
            <w:pPr>
              <w:jc w:val="both"/>
              <w:rPr>
                <w:b/>
              </w:rPr>
            </w:pPr>
            <w:r w:rsidRPr="007B65D3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 w:rsidRPr="007B65D3">
              <w:rPr>
                <w:b/>
              </w:rPr>
              <w:t xml:space="preserve"> Organiza el abastecimiento de la unidad de convivencia, describiendo las características de los productos.</w:t>
            </w:r>
          </w:p>
        </w:tc>
      </w:tr>
      <w:tr w:rsidR="00553CD2" w:rsidRPr="009B1F1A" w:rsidTr="007B65D3">
        <w:tc>
          <w:tcPr>
            <w:tcW w:w="14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07D82" w:rsidRDefault="00553CD2" w:rsidP="00907D82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907D82">
              <w:rPr>
                <w:b/>
              </w:rPr>
              <w:t>Se han identificado los lugares apropiados para el correcto almacenaje de los productos, teniendo en cuenta sus características.</w:t>
            </w:r>
            <w:r w:rsidR="00907D82">
              <w:rPr>
                <w:b/>
              </w:rPr>
              <w:t xml:space="preserve"> </w:t>
            </w:r>
          </w:p>
          <w:p w:rsidR="00553CD2" w:rsidRPr="00907D82" w:rsidRDefault="00907D82" w:rsidP="00907D82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(TAREA 12.3. DEL PROGRAMA FORMATIVO)</w:t>
            </w:r>
          </w:p>
        </w:tc>
      </w:tr>
      <w:tr w:rsidR="00553CD2" w:rsidRPr="009B1F1A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553CD2" w:rsidRPr="00907D82" w:rsidRDefault="00553CD2" w:rsidP="0090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553CD2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Nulo </w:t>
            </w:r>
            <w:r w:rsidR="00553CD2">
              <w:rPr>
                <w:rFonts w:ascii="Calibri" w:eastAsia="Times New Roman" w:hAnsi="Calibri" w:cs="Calibri"/>
                <w:sz w:val="18"/>
                <w:szCs w:val="18"/>
              </w:rPr>
              <w:t xml:space="preserve"> control</w:t>
            </w:r>
          </w:p>
          <w:p w:rsidR="00553CD2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="006751EC">
              <w:rPr>
                <w:rFonts w:ascii="Calibri" w:eastAsia="Times New Roman" w:hAnsi="Calibri" w:cs="Calibri"/>
                <w:sz w:val="18"/>
                <w:szCs w:val="18"/>
              </w:rPr>
              <w:t xml:space="preserve">untualidad baja </w:t>
            </w:r>
          </w:p>
          <w:p w:rsidR="00553CD2" w:rsidRP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 w:rsidR="00907D82">
              <w:rPr>
                <w:rFonts w:ascii="Calibri" w:eastAsia="Times New Roman" w:hAnsi="Calibri" w:cs="Calibri"/>
                <w:sz w:val="18"/>
                <w:szCs w:val="18"/>
              </w:rPr>
              <w:t>resoluc.</w:t>
            </w:r>
            <w:r w:rsidR="0012079B">
              <w:rPr>
                <w:rFonts w:ascii="Calibri" w:eastAsia="Times New Roman" w:hAnsi="Calibri" w:cs="Calibri"/>
                <w:sz w:val="18"/>
                <w:szCs w:val="18"/>
              </w:rPr>
              <w:t>Bajo</w:t>
            </w:r>
            <w:proofErr w:type="spellEnd"/>
            <w:r w:rsidR="0012079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control 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12079B" w:rsidRPr="00553CD2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12079B" w:rsidRP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D2" w:rsidRDefault="00553CD2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12079B" w:rsidRPr="0012079B" w:rsidRDefault="0012079B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553CD2" w:rsidRPr="009B1F1A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MUESTRA RESPETO EN EL DOMICILIO DE LOS/AS USUARIOS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53CD2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RECONOCE LUGARES APROPIADOS PARA EL ALMACENAJE DE PRODUCTOS</w:t>
            </w:r>
            <w:r w:rsidR="002E00A1">
              <w:rPr>
                <w:rFonts w:ascii="Calibri" w:eastAsia="Times New Roman" w:hAnsi="Calibri" w:cs="Calibri"/>
                <w:sz w:val="18"/>
                <w:szCs w:val="18"/>
              </w:rPr>
              <w:t xml:space="preserve"> DE ALIMENTACIÓN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D2" w:rsidRPr="009B1F1A" w:rsidRDefault="00553CD2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D2" w:rsidRDefault="00553CD2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D2" w:rsidRDefault="00553CD2" w:rsidP="007B65D3">
            <w:pPr>
              <w:spacing w:after="0" w:line="240" w:lineRule="auto"/>
              <w:jc w:val="center"/>
            </w:pPr>
          </w:p>
        </w:tc>
      </w:tr>
      <w:tr w:rsidR="0091741D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1D" w:rsidRDefault="0091741D" w:rsidP="007B65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RECONOCE LUGARES APROPIADOS PARA EL ALMACENAJE DE PRODUCTOS DE HIGIENE Y LIMPIEZA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1D" w:rsidRPr="009B1F1A" w:rsidRDefault="0091741D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1D" w:rsidRPr="009B1F1A" w:rsidRDefault="0091741D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1D" w:rsidRPr="009B1F1A" w:rsidRDefault="0091741D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41D" w:rsidRDefault="0091741D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1D" w:rsidRDefault="0091741D" w:rsidP="007B65D3">
            <w:pPr>
              <w:spacing w:after="0" w:line="240" w:lineRule="auto"/>
              <w:jc w:val="center"/>
            </w:pPr>
          </w:p>
        </w:tc>
      </w:tr>
      <w:tr w:rsidR="002E00A1" w:rsidRPr="009B1F1A" w:rsidTr="007B65D3">
        <w:tc>
          <w:tcPr>
            <w:tcW w:w="14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E00A1" w:rsidRPr="00907D82" w:rsidRDefault="003F7E27" w:rsidP="00907D82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907D82">
              <w:rPr>
                <w:b/>
              </w:rPr>
              <w:t xml:space="preserve">Se han establecido criterios para la colocación de los diferentes productos, atendiendo a criterios de organización, seguridad e higiene. </w:t>
            </w:r>
          </w:p>
          <w:p w:rsidR="00907D82" w:rsidRPr="00907D82" w:rsidRDefault="00907D82" w:rsidP="00907D82">
            <w:pPr>
              <w:pStyle w:val="Prrafodelista"/>
              <w:jc w:val="both"/>
              <w:rPr>
                <w:b/>
              </w:rPr>
            </w:pPr>
            <w:r>
              <w:rPr>
                <w:b/>
              </w:rPr>
              <w:t>(TAREA 12.3 DEL PROGRAMA FORMATIVO)</w:t>
            </w:r>
          </w:p>
        </w:tc>
      </w:tr>
      <w:tr w:rsidR="002E00A1" w:rsidRPr="009B1F1A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553CD2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2E00A1" w:rsidRPr="00907D82" w:rsidRDefault="002E00A1" w:rsidP="0090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553CD2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2E00A1" w:rsidRPr="00553CD2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Bajo control 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2E00A1" w:rsidRPr="00553CD2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2E00A1" w:rsidRPr="0012079B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2E00A1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2E00A1" w:rsidRPr="0012079B" w:rsidRDefault="002E00A1" w:rsidP="007B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2E00A1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ORGANIZA EL FRIGORÍFICO ADECUADAMENTE</w:t>
            </w:r>
            <w:r w:rsidR="007B65D3">
              <w:rPr>
                <w:rFonts w:ascii="Calibri" w:eastAsia="Times New Roman" w:hAnsi="Calibri" w:cs="Calibri"/>
                <w:sz w:val="18"/>
                <w:szCs w:val="18"/>
              </w:rPr>
              <w:t>, ATENDIENDO A DIFERENTES ZONAS DE FRÍO PARA CADA ALIMENTO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</w:tr>
      <w:tr w:rsidR="002E00A1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 LA DESPENSA ATENDIENDO A LAS NECESIDADES DE USUARIOS</w:t>
            </w:r>
            <w:r w:rsidR="007B65D3">
              <w:rPr>
                <w:rFonts w:cstheme="minorHAnsi"/>
                <w:sz w:val="18"/>
                <w:szCs w:val="18"/>
              </w:rPr>
              <w:t xml:space="preserve"> Y LA FECHA DE CADUCIDAD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</w:tr>
      <w:tr w:rsidR="007B65D3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Default="007B65D3" w:rsidP="007B65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UTILIZA ALGÚN ALIMENTO EN EL COCINADO, LO GUARDA CERRADO Y LO ORDENA EN SU LUGAR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D3" w:rsidRDefault="007B65D3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D3" w:rsidRDefault="007B65D3" w:rsidP="007B65D3">
            <w:pPr>
              <w:spacing w:after="0" w:line="240" w:lineRule="auto"/>
              <w:jc w:val="center"/>
            </w:pPr>
          </w:p>
        </w:tc>
      </w:tr>
      <w:tr w:rsidR="002E00A1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ORGANIZA DE FORMA CORRECTA LOS</w:t>
            </w:r>
            <w:r w:rsidR="003F7E27">
              <w:rPr>
                <w:rFonts w:cstheme="minorHAnsi"/>
                <w:sz w:val="18"/>
                <w:szCs w:val="18"/>
              </w:rPr>
              <w:t xml:space="preserve"> PRODUCTOS DE LIMPIEZA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0A1" w:rsidRPr="009B1F1A" w:rsidRDefault="002E00A1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0A1" w:rsidRDefault="002E00A1" w:rsidP="007B65D3">
            <w:pPr>
              <w:spacing w:after="0" w:line="240" w:lineRule="auto"/>
              <w:jc w:val="center"/>
            </w:pPr>
          </w:p>
        </w:tc>
      </w:tr>
      <w:tr w:rsidR="003F7E27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E27" w:rsidRDefault="003F7E27" w:rsidP="007B65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ORGANZINA DE FORMA CORRECTA LOS PRODUCTOS DE HIGIENE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E27" w:rsidRPr="009B1F1A" w:rsidRDefault="003F7E27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E27" w:rsidRPr="009B1F1A" w:rsidRDefault="003F7E27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E27" w:rsidRPr="009B1F1A" w:rsidRDefault="003F7E27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27" w:rsidRDefault="003F7E27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27" w:rsidRDefault="003F7E27" w:rsidP="007B65D3">
            <w:pPr>
              <w:spacing w:after="0" w:line="240" w:lineRule="auto"/>
              <w:jc w:val="center"/>
            </w:pPr>
          </w:p>
        </w:tc>
      </w:tr>
      <w:tr w:rsidR="007B65D3" w:rsidTr="007B65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Default="007B65D3" w:rsidP="007B65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MUESTRA ACTITUDES DE SEGURIDAD ALIMENTARIA (Saca carnes  y pescados de su envoltorio para su conservación, no deja sin refrigerar productos que lo necesitan, previene accidentes en el almacenamiento)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5D3" w:rsidRPr="009B1F1A" w:rsidRDefault="007B65D3" w:rsidP="007B65D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5D3" w:rsidRDefault="007B65D3" w:rsidP="007B6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D3" w:rsidRDefault="007B65D3" w:rsidP="007B65D3">
            <w:pPr>
              <w:spacing w:after="0" w:line="240" w:lineRule="auto"/>
              <w:jc w:val="center"/>
            </w:pPr>
          </w:p>
        </w:tc>
      </w:tr>
      <w:tr w:rsidR="00C84F70" w:rsidRPr="009B1F1A" w:rsidTr="004F0FD2">
        <w:tc>
          <w:tcPr>
            <w:tcW w:w="14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65E26" w:rsidRDefault="00C84F70" w:rsidP="004F0FD2">
            <w:pPr>
              <w:jc w:val="both"/>
              <w:rPr>
                <w:b/>
              </w:rPr>
            </w:pPr>
            <w:r w:rsidRPr="00C84F70">
              <w:rPr>
                <w:rFonts w:cstheme="minorHAnsi"/>
                <w:b/>
                <w:sz w:val="24"/>
                <w:szCs w:val="24"/>
              </w:rPr>
              <w:lastRenderedPageBreak/>
              <w:t xml:space="preserve">2. </w:t>
            </w:r>
            <w:r w:rsidRPr="00C84F70">
              <w:rPr>
                <w:b/>
              </w:rPr>
              <w:t xml:space="preserve"> Prepara el mantenimiento del domicilio de personas en situación de dependencia, seleccionando las técnicas y productos con criterio de calidad, seguridad e higiene.</w:t>
            </w:r>
          </w:p>
          <w:p w:rsidR="00015798" w:rsidRPr="007B65D3" w:rsidRDefault="00015798" w:rsidP="004F0FD2">
            <w:pPr>
              <w:jc w:val="both"/>
              <w:rPr>
                <w:b/>
              </w:rPr>
            </w:pPr>
          </w:p>
        </w:tc>
      </w:tr>
      <w:tr w:rsidR="00C84F70" w:rsidRPr="009B1F1A" w:rsidTr="004F0FD2">
        <w:tc>
          <w:tcPr>
            <w:tcW w:w="14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84F70" w:rsidRPr="00C84F70" w:rsidRDefault="00C84F70" w:rsidP="00C84F7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 w:rsidRPr="00C84F70">
              <w:rPr>
                <w:rFonts w:cstheme="minorHAnsi"/>
                <w:b/>
              </w:rPr>
              <w:t>Se han identificado los tipos, manejo, riesgos y mantenimiento de uso de los electrodomésticos utilizados en el domicilio: lavadora, secadora, plancha, aspiradora y otros.</w:t>
            </w:r>
            <w:r>
              <w:rPr>
                <w:rFonts w:cstheme="minorHAnsi"/>
                <w:b/>
              </w:rPr>
              <w:t xml:space="preserve"> ( ACTIVIDADES DE  13.1 A 13.5 y 14.11)</w:t>
            </w:r>
          </w:p>
        </w:tc>
      </w:tr>
      <w:tr w:rsidR="00C84F70" w:rsidRPr="009B1F1A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553CD2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C84F70" w:rsidRPr="00907D82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553CD2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C84F70" w:rsidRPr="00553CD2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C84F70" w:rsidRPr="00553CD2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C84F70" w:rsidRPr="0012079B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C84F70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C84F70" w:rsidRPr="0012079B" w:rsidRDefault="00C84F70" w:rsidP="004F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Default="004057C8" w:rsidP="004F0F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SABE PONER LA LAVADORA CON AUTONOMÍA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4057C8" w:rsidP="004F0F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MUESTRA CAPACIDAD PARA TENDER LA ROPA CON ORDEN Y COLOCA LAS PINZAS DE FORMA ADECUADA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4057C8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EL DOMICILIO TIENE SECADORA, LA UTILIZA ADECUADAMENTE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Default="004057C8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CLASIFICA LA ROPA QUE PUEDE SER METIDA EN SECADORA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4057C8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UTILIZA DE FORMA CORRECTA </w:t>
            </w:r>
            <w:r w:rsidR="00D04C1A">
              <w:rPr>
                <w:rFonts w:cstheme="minorHAnsi"/>
                <w:sz w:val="18"/>
                <w:szCs w:val="18"/>
              </w:rPr>
              <w:t>LA PLANCHA, UTILIZANDO LA TEMPERATURA NECESARIA PARA CADA PRENDA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Default="00D04C1A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COLOCA LA PRENDA ADECUADAMENTE PARA SU PLANCHADO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C84F7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Default="00500AF0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EL DOMICILIO DISPONE DE ASPIRADORA SABE MONTARLA, UTILIZARLA Y LIMPIARLA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F70" w:rsidRPr="009B1F1A" w:rsidRDefault="00C84F7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F70" w:rsidRDefault="00C84F70" w:rsidP="004F0FD2">
            <w:pPr>
              <w:spacing w:after="0" w:line="240" w:lineRule="auto"/>
              <w:jc w:val="center"/>
            </w:pPr>
          </w:p>
        </w:tc>
      </w:tr>
      <w:tr w:rsidR="00500AF0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F0" w:rsidRDefault="00500AF0" w:rsidP="004F0F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 EL DOMICILIO DISPONE DE LAVAVAJILLAS, SABE RECARGAR LA SAL Y EL ABRILLANTADOR, CARGARLO Y</w:t>
            </w:r>
            <w:r w:rsidR="00055D4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PROGRAMARLO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F0" w:rsidRPr="009B1F1A" w:rsidRDefault="00500AF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F0" w:rsidRPr="009B1F1A" w:rsidRDefault="00500AF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F0" w:rsidRPr="009B1F1A" w:rsidRDefault="00500AF0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AF0" w:rsidRDefault="00500AF0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F0" w:rsidRDefault="00500AF0" w:rsidP="004F0FD2">
            <w:pPr>
              <w:spacing w:after="0" w:line="240" w:lineRule="auto"/>
              <w:jc w:val="center"/>
            </w:pPr>
          </w:p>
        </w:tc>
      </w:tr>
      <w:tr w:rsidR="00683CCD" w:rsidTr="004F0FD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CD" w:rsidRDefault="00683CCD" w:rsidP="0027638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UTILIZA DE FORMA ADECUADA PEQUEÑOS ELECTRODOMÉSTICOS PARA REALIZAR COMIDAS: CAFETERA, TOSTADORA, EXPRIMIDOR, HORNO, BATIDORA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CD" w:rsidRPr="009B1F1A" w:rsidRDefault="00683CCD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CD" w:rsidRPr="009B1F1A" w:rsidRDefault="00683CCD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CD" w:rsidRPr="009B1F1A" w:rsidRDefault="00683CCD" w:rsidP="004F0FD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CCD" w:rsidRDefault="00683CCD" w:rsidP="004F0FD2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CD" w:rsidRDefault="00683CCD" w:rsidP="004F0FD2">
            <w:pPr>
              <w:spacing w:after="0" w:line="240" w:lineRule="auto"/>
              <w:jc w:val="center"/>
            </w:pPr>
          </w:p>
        </w:tc>
      </w:tr>
    </w:tbl>
    <w:p w:rsidR="007B65D3" w:rsidRDefault="007B65D3" w:rsidP="00656F8C">
      <w:pPr>
        <w:ind w:firstLine="708"/>
        <w:jc w:val="both"/>
        <w:rPr>
          <w:rFonts w:cstheme="minorHAnsi"/>
        </w:rPr>
      </w:pPr>
    </w:p>
    <w:p w:rsidR="00015798" w:rsidRDefault="00015798" w:rsidP="00357E37">
      <w:pPr>
        <w:jc w:val="both"/>
        <w:rPr>
          <w:rFonts w:cstheme="minorHAnsi"/>
        </w:rPr>
      </w:pPr>
    </w:p>
    <w:p w:rsidR="00357E37" w:rsidRDefault="00357E37" w:rsidP="00357E37">
      <w:pPr>
        <w:jc w:val="both"/>
        <w:rPr>
          <w:rFonts w:cstheme="minorHAnsi"/>
        </w:rPr>
      </w:pPr>
    </w:p>
    <w:p w:rsidR="00357E37" w:rsidRDefault="00357E37" w:rsidP="00357E37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985"/>
        <w:gridCol w:w="2126"/>
        <w:gridCol w:w="1843"/>
      </w:tblGrid>
      <w:tr w:rsidR="00015798" w:rsidTr="00015798">
        <w:tc>
          <w:tcPr>
            <w:tcW w:w="14142" w:type="dxa"/>
            <w:gridSpan w:val="6"/>
            <w:shd w:val="clear" w:color="auto" w:fill="FBD4B4" w:themeFill="accent6" w:themeFillTint="66"/>
          </w:tcPr>
          <w:p w:rsidR="00015798" w:rsidRPr="007B65D3" w:rsidRDefault="00015798" w:rsidP="00015798">
            <w:pPr>
              <w:jc w:val="both"/>
              <w:rPr>
                <w:b/>
              </w:rPr>
            </w:pPr>
            <w:r w:rsidRPr="00C84F70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C84F70">
              <w:rPr>
                <w:b/>
              </w:rPr>
              <w:t xml:space="preserve"> Prepara el mantenimiento del domicilio de personas en situación de dependencia, seleccionando las técnicas y productos con criterio de calidad, seguridad e higiene.</w:t>
            </w:r>
          </w:p>
        </w:tc>
      </w:tr>
      <w:tr w:rsidR="00015798" w:rsidTr="00015798">
        <w:tc>
          <w:tcPr>
            <w:tcW w:w="14142" w:type="dxa"/>
            <w:gridSpan w:val="6"/>
            <w:shd w:val="clear" w:color="auto" w:fill="DBE5F1" w:themeFill="accent1" w:themeFillTint="33"/>
          </w:tcPr>
          <w:p w:rsidR="00015798" w:rsidRPr="00357E37" w:rsidRDefault="00015798" w:rsidP="00357E3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 w:rsidRPr="00357E37">
              <w:rPr>
                <w:rFonts w:cstheme="minorHAnsi"/>
                <w:b/>
              </w:rPr>
              <w:t>Se han aplicado las técnicas de limpieza de suelos, enseres, mobiliario, ventanas y sanitarios.</w:t>
            </w:r>
            <w:r w:rsidRPr="00357E37">
              <w:rPr>
                <w:rFonts w:cstheme="minorHAnsi"/>
                <w:b/>
              </w:rPr>
              <w:t xml:space="preserve"> </w:t>
            </w:r>
          </w:p>
          <w:p w:rsidR="00015798" w:rsidRPr="00015798" w:rsidRDefault="00015798" w:rsidP="00015798">
            <w:pPr>
              <w:pStyle w:val="Prrafodelista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(ACTIVIDADES DE 14.1 a 14.7 y ACTIVIDADES DE 14.9 a 14.12)</w:t>
            </w:r>
          </w:p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8329E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329E4" w:rsidRPr="00553CD2" w:rsidRDefault="008329E4" w:rsidP="008329E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8329E4" w:rsidRPr="00907D82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8329E4" w:rsidRPr="00553CD2" w:rsidRDefault="008329E4" w:rsidP="008329E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8329E4" w:rsidRPr="00553CD2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8329E4" w:rsidRPr="00553CD2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8329E4" w:rsidRPr="0012079B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8329E4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8329E4" w:rsidRPr="0012079B" w:rsidRDefault="008329E4" w:rsidP="008329E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015798" w:rsidTr="008329E4">
        <w:tc>
          <w:tcPr>
            <w:tcW w:w="4503" w:type="dxa"/>
          </w:tcPr>
          <w:p w:rsidR="008329E4" w:rsidRP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UTILIZA ADECUADAMENTE UTENSILIOS DE LIMPIEZA: ESCOBA, RECOGEDOR, FREGONA, CUBOS, BAYETAS…</w:t>
            </w:r>
          </w:p>
        </w:tc>
        <w:tc>
          <w:tcPr>
            <w:tcW w:w="1701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015798" w:rsidTr="008329E4">
        <w:tc>
          <w:tcPr>
            <w:tcW w:w="4503" w:type="dxa"/>
          </w:tcPr>
          <w:p w:rsidR="00015798" w:rsidRP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TIENE PRESENTE LA TEMPORALIZACIÓN DE TAREAS DE LIMPIEZA EN EL DOMICILIO: QUÉ DEBE HACER DIARIAMENTE, DOS VECES POR SEMANA, SEMANALMENTE O MENSUALMENTE</w:t>
            </w:r>
          </w:p>
        </w:tc>
        <w:tc>
          <w:tcPr>
            <w:tcW w:w="1701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015798" w:rsidTr="008329E4">
        <w:tc>
          <w:tcPr>
            <w:tcW w:w="4503" w:type="dxa"/>
          </w:tcPr>
          <w:p w:rsidR="00015798" w:rsidRP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CONOCE Y UTILIZA DE FORMA CORRECTA DIFERENTES PRODUCTOS DE LIMPIEZA EN EL DOMICILIO</w:t>
            </w:r>
          </w:p>
        </w:tc>
        <w:tc>
          <w:tcPr>
            <w:tcW w:w="1701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015798" w:rsidTr="008329E4">
        <w:tc>
          <w:tcPr>
            <w:tcW w:w="4503" w:type="dxa"/>
          </w:tcPr>
          <w:p w:rsidR="00015798" w:rsidRP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LIMPIA DE FORMA CORRECTA TECHOS Y PAREDES</w:t>
            </w:r>
          </w:p>
        </w:tc>
        <w:tc>
          <w:tcPr>
            <w:tcW w:w="1701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015798" w:rsidTr="008329E4">
        <w:tc>
          <w:tcPr>
            <w:tcW w:w="4503" w:type="dxa"/>
          </w:tcPr>
          <w:p w:rsidR="00015798" w:rsidRP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SABE FREGAR EL SUELO ATENDIENDO A LOS DIFERENTES MATERIALES: PARQUÉ, TERRAZO, MÁRMOL…</w:t>
            </w:r>
          </w:p>
        </w:tc>
        <w:tc>
          <w:tcPr>
            <w:tcW w:w="1701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15798" w:rsidRDefault="00015798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LIMPIA ADECUADAMENTE PUERTAS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SABE LIMPIAR BIEN CRISTALES Y VENTANAS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RETIRA DE FORMA CORRECTA EL POLVO DEL MOBILIARIO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LIMPIA CON DESINFECCIÓN LA COCINA: VAJILLA, CAMPANA, FOGONES, ENCIMERA, FREGADERO, HORNO, FRIGORÍFICO Y ARMARIOS DE LA COCINA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LIMPIA CON DESINFECCIÓN EL BAÑO: VÁTER, BAÑERA Y LAVABO, ESPEJOS Y ACCESORIOS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 LA LIMPIEZA SABE QUE DEBE LIMPIAR LOS UTENSILIOS DE LIMPIEZA Y LO REALIZA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  <w:tr w:rsidR="008329E4" w:rsidTr="008329E4">
        <w:tc>
          <w:tcPr>
            <w:tcW w:w="4503" w:type="dxa"/>
          </w:tcPr>
          <w:p w:rsidR="008329E4" w:rsidRDefault="008329E4" w:rsidP="0001579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MUESTRA AUTONOMÍA EN LAS RUTINAS DE LIMPIEZA AL FINALIZAR EL PERÍODO DE FORMACIÓN DE 10 DÍAS</w:t>
            </w:r>
          </w:p>
        </w:tc>
        <w:tc>
          <w:tcPr>
            <w:tcW w:w="1701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329E4" w:rsidRDefault="008329E4" w:rsidP="00015798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984"/>
        <w:gridCol w:w="1985"/>
        <w:gridCol w:w="2126"/>
        <w:gridCol w:w="1843"/>
      </w:tblGrid>
      <w:tr w:rsidR="006846A2" w:rsidTr="006846A2">
        <w:tc>
          <w:tcPr>
            <w:tcW w:w="14142" w:type="dxa"/>
            <w:gridSpan w:val="6"/>
            <w:shd w:val="clear" w:color="auto" w:fill="FBD4B4" w:themeFill="accent6" w:themeFillTint="66"/>
          </w:tcPr>
          <w:p w:rsidR="006846A2" w:rsidRPr="007B65D3" w:rsidRDefault="006846A2" w:rsidP="006846A2">
            <w:pPr>
              <w:jc w:val="both"/>
              <w:rPr>
                <w:b/>
              </w:rPr>
            </w:pPr>
            <w:r w:rsidRPr="00C84F70">
              <w:rPr>
                <w:rFonts w:cstheme="minorHAnsi"/>
                <w:b/>
                <w:sz w:val="24"/>
                <w:szCs w:val="24"/>
              </w:rPr>
              <w:lastRenderedPageBreak/>
              <w:t xml:space="preserve">2. </w:t>
            </w:r>
            <w:r w:rsidRPr="00C84F70">
              <w:rPr>
                <w:b/>
              </w:rPr>
              <w:t xml:space="preserve"> Prepara el mantenimiento del domicilio de personas en situación de dependencia, seleccionando las técnicas y productos con criterio de calidad, seguridad e higiene.</w:t>
            </w:r>
          </w:p>
        </w:tc>
      </w:tr>
      <w:tr w:rsidR="006846A2" w:rsidTr="006846A2">
        <w:tc>
          <w:tcPr>
            <w:tcW w:w="14142" w:type="dxa"/>
            <w:gridSpan w:val="6"/>
            <w:shd w:val="clear" w:color="auto" w:fill="DBE5F1" w:themeFill="accent1" w:themeFillTint="33"/>
          </w:tcPr>
          <w:p w:rsidR="006846A2" w:rsidRPr="0063508C" w:rsidRDefault="006846A2" w:rsidP="006846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 w:rsidRPr="00357E37">
              <w:rPr>
                <w:rFonts w:cstheme="minorHAnsi"/>
                <w:b/>
              </w:rPr>
              <w:t>Se han descrito las técnicas de lavado de ropa a máquina y a mano, en función de las características de la prenda, del tipo de mancha y de</w:t>
            </w:r>
            <w:r>
              <w:rPr>
                <w:rFonts w:cstheme="minorHAnsi"/>
                <w:b/>
              </w:rPr>
              <w:t>l grado de suciedad de la misma (ACTIVIDADES 13.3. y 13.4)</w:t>
            </w:r>
          </w:p>
        </w:tc>
      </w:tr>
      <w:tr w:rsidR="006846A2" w:rsidTr="006846A2">
        <w:tc>
          <w:tcPr>
            <w:tcW w:w="464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6846A2" w:rsidRPr="00907D8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6846A2" w:rsidRPr="0012079B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6846A2" w:rsidRPr="0012079B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6846A2" w:rsidTr="006846A2">
        <w:tc>
          <w:tcPr>
            <w:tcW w:w="4644" w:type="dxa"/>
          </w:tcPr>
          <w:p w:rsidR="006846A2" w:rsidRPr="009B1F1A" w:rsidRDefault="006846A2" w:rsidP="006846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SEPARA LA ROPA DE COLOR DE LA ROPA BLANCA</w:t>
            </w:r>
          </w:p>
        </w:tc>
        <w:tc>
          <w:tcPr>
            <w:tcW w:w="1560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</w:tr>
      <w:tr w:rsidR="006846A2" w:rsidTr="006846A2">
        <w:tc>
          <w:tcPr>
            <w:tcW w:w="4644" w:type="dxa"/>
          </w:tcPr>
          <w:p w:rsidR="006846A2" w:rsidRDefault="006846A2" w:rsidP="006846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CLASIFICA LA ROPA EN FUNCIÓN DEL TEJIDO DE LAS PRENDAS</w:t>
            </w:r>
          </w:p>
        </w:tc>
        <w:tc>
          <w:tcPr>
            <w:tcW w:w="1560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</w:tr>
      <w:tr w:rsidR="006846A2" w:rsidTr="006846A2">
        <w:tc>
          <w:tcPr>
            <w:tcW w:w="4644" w:type="dxa"/>
          </w:tcPr>
          <w:p w:rsidR="006846A2" w:rsidRPr="009B1F1A" w:rsidRDefault="006846A2" w:rsidP="006846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ATIENDE A LAS ETIQUETAS PARA SELECCIONAR EL PROGRAMA DE LAVADO</w:t>
            </w:r>
          </w:p>
        </w:tc>
        <w:tc>
          <w:tcPr>
            <w:tcW w:w="1560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</w:tr>
      <w:tr w:rsidR="006846A2" w:rsidTr="006846A2">
        <w:tc>
          <w:tcPr>
            <w:tcW w:w="4644" w:type="dxa"/>
          </w:tcPr>
          <w:p w:rsidR="006846A2" w:rsidRDefault="006846A2" w:rsidP="006846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FROTAR A MANO MANCHAS MÁS COMPLICADAS</w:t>
            </w:r>
          </w:p>
        </w:tc>
        <w:tc>
          <w:tcPr>
            <w:tcW w:w="1560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</w:tr>
      <w:tr w:rsidR="006846A2" w:rsidTr="006846A2">
        <w:tc>
          <w:tcPr>
            <w:tcW w:w="4644" w:type="dxa"/>
          </w:tcPr>
          <w:p w:rsidR="006846A2" w:rsidRDefault="006846A2" w:rsidP="006846A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UTILIZA LOS PRODUCTOS DE LAVADO DE ROPA DE FORMA COHERENTE</w:t>
            </w:r>
          </w:p>
        </w:tc>
        <w:tc>
          <w:tcPr>
            <w:tcW w:w="1560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46A2" w:rsidRDefault="006846A2" w:rsidP="006846A2">
            <w:pPr>
              <w:jc w:val="both"/>
              <w:rPr>
                <w:rFonts w:cstheme="minorHAnsi"/>
              </w:rPr>
            </w:pPr>
          </w:p>
        </w:tc>
      </w:tr>
      <w:tr w:rsidR="006846A2" w:rsidTr="006846A2">
        <w:tc>
          <w:tcPr>
            <w:tcW w:w="14142" w:type="dxa"/>
            <w:gridSpan w:val="6"/>
            <w:shd w:val="clear" w:color="auto" w:fill="DBE5F1" w:themeFill="accent1" w:themeFillTint="33"/>
          </w:tcPr>
          <w:p w:rsidR="006846A2" w:rsidRPr="00357E37" w:rsidRDefault="006846A2" w:rsidP="006846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357E37">
              <w:rPr>
                <w:rFonts w:cstheme="minorHAnsi"/>
                <w:b/>
              </w:rPr>
              <w:t>Se ha valorado el cumplimiento de las normas de seguridad, higiene, prevención y eliminación de productos, establecidas para el desarrollo de las actividades de mantenimiento del hogar</w:t>
            </w:r>
            <w:r w:rsidRPr="00357E37">
              <w:rPr>
                <w:rFonts w:cstheme="minorHAnsi"/>
              </w:rPr>
              <w:t>.</w:t>
            </w: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Pr="00357E37" w:rsidRDefault="006846A2" w:rsidP="006846A2">
            <w:pPr>
              <w:pStyle w:val="Prrafodelista"/>
              <w:jc w:val="both"/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6846A2" w:rsidRPr="00907D8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6846A2" w:rsidRPr="0012079B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6846A2" w:rsidRPr="0012079B" w:rsidRDefault="006846A2" w:rsidP="006846A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Pr="00357E37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 w:rsidRPr="00357E37">
              <w:rPr>
                <w:rFonts w:cstheme="minorHAnsi"/>
                <w:sz w:val="18"/>
                <w:szCs w:val="18"/>
              </w:rPr>
              <w:t>CONOCE LAS ETIQUE</w:t>
            </w:r>
            <w:r>
              <w:rPr>
                <w:rFonts w:cstheme="minorHAnsi"/>
                <w:sz w:val="18"/>
                <w:szCs w:val="18"/>
              </w:rPr>
              <w:t>TAS DE LOS PRODUCTOS DE LIMPIEZA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Pr="00357E37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 w:rsidRPr="00357E37">
              <w:rPr>
                <w:rFonts w:cstheme="minorHAnsi"/>
                <w:sz w:val="18"/>
                <w:szCs w:val="18"/>
              </w:rPr>
              <w:t>DESCONECTA ELECTRODOM</w:t>
            </w:r>
            <w:r>
              <w:rPr>
                <w:rFonts w:cstheme="minorHAnsi"/>
                <w:sz w:val="18"/>
                <w:szCs w:val="18"/>
              </w:rPr>
              <w:t>ÉSTICOS TRAS UTILIZARLOS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Pr="00357E37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 w:rsidRPr="00357E37">
              <w:rPr>
                <w:rFonts w:cstheme="minorHAnsi"/>
                <w:sz w:val="18"/>
                <w:szCs w:val="18"/>
              </w:rPr>
              <w:t>CUIDA DE NO INTRODUCIR EN EL AGUA NINGÚN APARATO ELÉCTRICO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Pr="00357E37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DESCONECTA ELECTRODOMÉSTICOS TRAS SU USO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DESENCHUFA CON CUIDADO, SIN TIRAR DEL 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UTILIZA REGLETAS DE USOS MÚLTIPLES QUE PUEDAN SOBRECARGAR LA RED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CIERRA BIEN PRODUCTOS DE LIMPIEZA 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846A2" w:rsidTr="006846A2">
        <w:tc>
          <w:tcPr>
            <w:tcW w:w="4644" w:type="dxa"/>
            <w:shd w:val="clear" w:color="auto" w:fill="FFFFFF" w:themeFill="background1"/>
          </w:tcPr>
          <w:p w:rsidR="006846A2" w:rsidRDefault="006846A2" w:rsidP="006846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EVITA EL CONTACTO DE PRODUCTOS DE LIMPIEZA CON LA PIEL Y LOS OJOS</w:t>
            </w:r>
          </w:p>
        </w:tc>
        <w:tc>
          <w:tcPr>
            <w:tcW w:w="1560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46A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46A2" w:rsidRPr="00553CD2" w:rsidRDefault="006846A2" w:rsidP="006846A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:rsidR="00166268" w:rsidRDefault="00166268" w:rsidP="00166268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984"/>
        <w:gridCol w:w="1985"/>
        <w:gridCol w:w="2126"/>
        <w:gridCol w:w="1843"/>
      </w:tblGrid>
      <w:tr w:rsidR="00166268" w:rsidTr="0027638B">
        <w:tc>
          <w:tcPr>
            <w:tcW w:w="14142" w:type="dxa"/>
            <w:gridSpan w:val="6"/>
            <w:shd w:val="clear" w:color="auto" w:fill="FBD4B4" w:themeFill="accent6" w:themeFillTint="66"/>
          </w:tcPr>
          <w:p w:rsidR="00166268" w:rsidRPr="007B65D3" w:rsidRDefault="00683CCD" w:rsidP="0027638B">
            <w:pPr>
              <w:jc w:val="both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775648">
              <w:rPr>
                <w:b/>
              </w:rPr>
              <w:t>Selecciona alimentos del menú, relacionando sus características y proporciones con las prescripciones establecidas</w:t>
            </w:r>
          </w:p>
        </w:tc>
      </w:tr>
      <w:tr w:rsidR="00166268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166268" w:rsidRPr="00683CCD" w:rsidRDefault="00683CCD" w:rsidP="00683CC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b/>
              </w:rPr>
            </w:pPr>
            <w:r w:rsidRPr="00683CCD">
              <w:rPr>
                <w:rFonts w:cstheme="minorHAnsi"/>
                <w:b/>
              </w:rPr>
              <w:t xml:space="preserve">Se han identificado las raciones y medidas caseras. </w:t>
            </w:r>
            <w:r>
              <w:rPr>
                <w:rFonts w:cstheme="minorHAnsi"/>
                <w:b/>
              </w:rPr>
              <w:t>(ACTIVIDAD 12.5)</w:t>
            </w:r>
          </w:p>
        </w:tc>
      </w:tr>
      <w:tr w:rsidR="00166268" w:rsidTr="00683CCD">
        <w:tc>
          <w:tcPr>
            <w:tcW w:w="4644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166268" w:rsidRPr="00907D8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166268" w:rsidRPr="0012079B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166268" w:rsidRPr="0012079B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166268" w:rsidTr="00683CCD">
        <w:tc>
          <w:tcPr>
            <w:tcW w:w="4644" w:type="dxa"/>
          </w:tcPr>
          <w:p w:rsidR="00166268" w:rsidRPr="009B1F1A" w:rsidRDefault="00683CCD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DE FORMA ADECUADA CÓMO SE MIDE UN RACIÓN</w:t>
            </w:r>
          </w:p>
        </w:tc>
        <w:tc>
          <w:tcPr>
            <w:tcW w:w="1560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</w:tr>
      <w:tr w:rsidR="00166268" w:rsidTr="00683CCD">
        <w:tc>
          <w:tcPr>
            <w:tcW w:w="4644" w:type="dxa"/>
          </w:tcPr>
          <w:p w:rsidR="00166268" w:rsidRDefault="00683CCD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AL PLANIFICAR EL MENÚ SEMANAL ATIENDE A LAS NECESIDADES DE LOS USUARIOS, TENIENDO EN CUENTA LAS RACIONES QUE NECESITA DE CADA ALIMENTO</w:t>
            </w:r>
          </w:p>
        </w:tc>
        <w:tc>
          <w:tcPr>
            <w:tcW w:w="1560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</w:tr>
      <w:tr w:rsidR="00166268" w:rsidTr="00683CCD">
        <w:tc>
          <w:tcPr>
            <w:tcW w:w="4644" w:type="dxa"/>
          </w:tcPr>
          <w:p w:rsidR="00166268" w:rsidRPr="009B1F1A" w:rsidRDefault="00683CCD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OBSERVA LA ELABORACIÓN DEL MENÚ SEMANAL DURANTE LA PRIMERA SEMANA</w:t>
            </w:r>
          </w:p>
        </w:tc>
        <w:tc>
          <w:tcPr>
            <w:tcW w:w="1560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</w:tr>
      <w:tr w:rsidR="00166268" w:rsidTr="00683CCD">
        <w:tc>
          <w:tcPr>
            <w:tcW w:w="4644" w:type="dxa"/>
          </w:tcPr>
          <w:p w:rsidR="00166268" w:rsidRDefault="00683CCD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PLANIFICA UN MENÚ SEMANAL APOYADA POR LA TAPSD </w:t>
            </w:r>
          </w:p>
        </w:tc>
        <w:tc>
          <w:tcPr>
            <w:tcW w:w="1560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66268" w:rsidRDefault="00166268" w:rsidP="0027638B">
            <w:pPr>
              <w:jc w:val="both"/>
              <w:rPr>
                <w:rFonts w:cstheme="minorHAnsi"/>
              </w:rPr>
            </w:pPr>
          </w:p>
        </w:tc>
      </w:tr>
      <w:tr w:rsidR="00166268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683CCD" w:rsidRPr="00EB26E2" w:rsidRDefault="00683CCD" w:rsidP="00683CCD">
            <w:pPr>
              <w:pStyle w:val="Prrafodelista"/>
              <w:numPr>
                <w:ilvl w:val="0"/>
                <w:numId w:val="22"/>
              </w:numPr>
              <w:jc w:val="both"/>
            </w:pPr>
            <w:r w:rsidRPr="00683CCD">
              <w:rPr>
                <w:rFonts w:cstheme="minorHAnsi"/>
                <w:b/>
              </w:rPr>
              <w:t>Se han seleccionado los alimentos que deben formar parte de la ingesta diaria, teniendo en cuenta las prescripciones establecidas</w:t>
            </w:r>
            <w:r w:rsidRPr="00683CCD">
              <w:rPr>
                <w:rFonts w:ascii="Arial" w:hAnsi="Arial"/>
                <w:sz w:val="18"/>
                <w:szCs w:val="18"/>
              </w:rPr>
              <w:t>.</w:t>
            </w:r>
          </w:p>
          <w:p w:rsidR="00EB26E2" w:rsidRPr="00EB26E2" w:rsidRDefault="00EB26E2" w:rsidP="00EB26E2">
            <w:pPr>
              <w:pStyle w:val="Prrafodelista"/>
              <w:tabs>
                <w:tab w:val="left" w:pos="3996"/>
              </w:tabs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 xml:space="preserve">(ACTIVIDADES </w:t>
            </w:r>
            <w:r w:rsidRPr="00EB26E2">
              <w:rPr>
                <w:rFonts w:cstheme="minorHAnsi"/>
                <w:b/>
              </w:rPr>
              <w:t>12</w:t>
            </w:r>
            <w:r w:rsidRPr="00EB26E2">
              <w:rPr>
                <w:b/>
              </w:rPr>
              <w:t>.</w:t>
            </w:r>
            <w:r>
              <w:rPr>
                <w:b/>
              </w:rPr>
              <w:t>2, 12.3, 12.5)</w:t>
            </w:r>
          </w:p>
          <w:p w:rsidR="00166268" w:rsidRPr="00683CCD" w:rsidRDefault="00166268" w:rsidP="00683CCD">
            <w:pPr>
              <w:jc w:val="both"/>
              <w:rPr>
                <w:rFonts w:cstheme="minorHAnsi"/>
              </w:rPr>
            </w:pPr>
          </w:p>
        </w:tc>
      </w:tr>
      <w:tr w:rsidR="00166268" w:rsidTr="0027638B">
        <w:tc>
          <w:tcPr>
            <w:tcW w:w="4644" w:type="dxa"/>
            <w:shd w:val="clear" w:color="auto" w:fill="FFFFFF" w:themeFill="background1"/>
          </w:tcPr>
          <w:p w:rsidR="00166268" w:rsidRPr="00357E37" w:rsidRDefault="00166268" w:rsidP="0027638B">
            <w:pPr>
              <w:pStyle w:val="Prrafodelista"/>
              <w:jc w:val="both"/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166268" w:rsidRPr="00907D8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166268" w:rsidRPr="0012079B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166268" w:rsidRPr="0012079B" w:rsidRDefault="00166268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166268" w:rsidTr="0027638B">
        <w:tc>
          <w:tcPr>
            <w:tcW w:w="4644" w:type="dxa"/>
            <w:shd w:val="clear" w:color="auto" w:fill="FFFFFF" w:themeFill="background1"/>
          </w:tcPr>
          <w:p w:rsidR="00166268" w:rsidRPr="00357E37" w:rsidRDefault="00683CCD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ATIENDE A LOS INFORMES MÉDICOS DE USUARIOS PARA PLANIFICAR UNA DIETA</w:t>
            </w:r>
          </w:p>
        </w:tc>
        <w:tc>
          <w:tcPr>
            <w:tcW w:w="1560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166268" w:rsidTr="0027638B">
        <w:tc>
          <w:tcPr>
            <w:tcW w:w="4644" w:type="dxa"/>
            <w:shd w:val="clear" w:color="auto" w:fill="FFFFFF" w:themeFill="background1"/>
          </w:tcPr>
          <w:p w:rsidR="00166268" w:rsidRPr="00357E37" w:rsidRDefault="00683CCD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ELABORA LA LISTA DE LA COMPRA CON APOYO DEL TAPSD</w:t>
            </w:r>
          </w:p>
        </w:tc>
        <w:tc>
          <w:tcPr>
            <w:tcW w:w="1560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166268" w:rsidTr="0027638B">
        <w:tc>
          <w:tcPr>
            <w:tcW w:w="4644" w:type="dxa"/>
            <w:shd w:val="clear" w:color="auto" w:fill="FFFFFF" w:themeFill="background1"/>
          </w:tcPr>
          <w:p w:rsidR="00166268" w:rsidRPr="00357E37" w:rsidRDefault="00683CCD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ACOMPAÑA A LA TAPSD A REALIZAR LA COMPRA </w:t>
            </w:r>
          </w:p>
        </w:tc>
        <w:tc>
          <w:tcPr>
            <w:tcW w:w="1560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6268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66268" w:rsidRPr="00553CD2" w:rsidRDefault="00166268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F2C39" w:rsidTr="0027638B">
        <w:tc>
          <w:tcPr>
            <w:tcW w:w="4644" w:type="dxa"/>
            <w:shd w:val="clear" w:color="auto" w:fill="FFFFFF" w:themeFill="background1"/>
          </w:tcPr>
          <w:p w:rsidR="006F2C39" w:rsidRDefault="006F2C39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LA COMPRA GESTIONA LA COMPRA DE PRODUCTOS ATENDIENDO A MEDIDAS DE CALIDAD Y PRECIO</w:t>
            </w:r>
          </w:p>
        </w:tc>
        <w:tc>
          <w:tcPr>
            <w:tcW w:w="1560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2C39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2C39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6F2C39" w:rsidTr="0027638B">
        <w:tc>
          <w:tcPr>
            <w:tcW w:w="4644" w:type="dxa"/>
            <w:shd w:val="clear" w:color="auto" w:fill="FFFFFF" w:themeFill="background1"/>
          </w:tcPr>
          <w:p w:rsidR="006F2C39" w:rsidRDefault="006F2C39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LA COMPRA OBSERVA EL ETIQUETADO NUTRICIONAL DE LOS ALIMENTOS</w:t>
            </w:r>
          </w:p>
        </w:tc>
        <w:tc>
          <w:tcPr>
            <w:tcW w:w="1560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2C39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2C39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2C39" w:rsidRPr="00553CD2" w:rsidRDefault="006F2C39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:rsidR="008B2181" w:rsidRDefault="008B2181" w:rsidP="008B2181">
      <w:pPr>
        <w:jc w:val="both"/>
        <w:rPr>
          <w:rFonts w:cstheme="minorHAnsi"/>
        </w:rPr>
      </w:pPr>
    </w:p>
    <w:p w:rsidR="008B2181" w:rsidRDefault="008B2181" w:rsidP="00656F8C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984"/>
        <w:gridCol w:w="1985"/>
        <w:gridCol w:w="2126"/>
        <w:gridCol w:w="1843"/>
      </w:tblGrid>
      <w:tr w:rsidR="00F6334D" w:rsidTr="0027638B">
        <w:tc>
          <w:tcPr>
            <w:tcW w:w="14142" w:type="dxa"/>
            <w:gridSpan w:val="6"/>
            <w:shd w:val="clear" w:color="auto" w:fill="FBD4B4" w:themeFill="accent6" w:themeFillTint="66"/>
          </w:tcPr>
          <w:p w:rsidR="00F6334D" w:rsidRPr="00F6334D" w:rsidRDefault="00F6334D" w:rsidP="0027638B">
            <w:pPr>
              <w:jc w:val="both"/>
            </w:pPr>
            <w:proofErr w:type="gramStart"/>
            <w:r>
              <w:rPr>
                <w:b/>
              </w:rPr>
              <w:lastRenderedPageBreak/>
              <w:t>4.</w:t>
            </w:r>
            <w:r w:rsidRPr="00F6334D">
              <w:rPr>
                <w:b/>
              </w:rPr>
              <w:t>Aplica</w:t>
            </w:r>
            <w:proofErr w:type="gramEnd"/>
            <w:r w:rsidRPr="00F6334D">
              <w:rPr>
                <w:b/>
              </w:rPr>
              <w:t xml:space="preserve"> técnicas básicas de cocina en el proceso de preparación, relacionándolo con las necesidades de la persona usuaria y los protocolos establecidos.</w:t>
            </w:r>
            <w:r>
              <w:t xml:space="preserve"> </w:t>
            </w:r>
          </w:p>
        </w:tc>
      </w:tr>
      <w:tr w:rsidR="00F6334D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F6334D" w:rsidRPr="00F6334D" w:rsidRDefault="00F6334D" w:rsidP="00F6334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F6334D">
              <w:rPr>
                <w:rFonts w:cstheme="minorHAnsi"/>
                <w:b/>
              </w:rPr>
              <w:t>Se han identificado las técnicas culinarias básicas de aplicación en la cocina familiar, indicando en cada caso las fases de aplicación, procedimientos, tiempos y menaje.</w:t>
            </w:r>
            <w:r>
              <w:rPr>
                <w:rFonts w:cstheme="minorHAnsi"/>
                <w:b/>
              </w:rPr>
              <w:t xml:space="preserve"> (ACTIVIDAD 12.1)</w:t>
            </w:r>
          </w:p>
        </w:tc>
      </w:tr>
      <w:tr w:rsidR="00F6334D" w:rsidTr="0027638B">
        <w:tc>
          <w:tcPr>
            <w:tcW w:w="4644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F6334D" w:rsidRPr="00553CD2" w:rsidRDefault="00F6334D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F6334D" w:rsidRPr="00907D82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F6334D" w:rsidRPr="00553CD2" w:rsidRDefault="00F6334D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F6334D" w:rsidRPr="00553CD2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F6334D" w:rsidRPr="00553CD2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F6334D" w:rsidRPr="0012079B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F6334D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F6334D" w:rsidRPr="0012079B" w:rsidRDefault="00F6334D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F6334D" w:rsidTr="0027638B">
        <w:tc>
          <w:tcPr>
            <w:tcW w:w="4644" w:type="dxa"/>
          </w:tcPr>
          <w:p w:rsidR="00F6334D" w:rsidRPr="009B1F1A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LOS DIFERENTES ELECTRODOMÉSTICOS DE COCINA Y SABE UTILIZARLOS: VITROCERÁMICA, HORNILLA, HORNO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60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</w:tr>
      <w:tr w:rsidR="00F6334D" w:rsidTr="0027638B">
        <w:tc>
          <w:tcPr>
            <w:tcW w:w="4644" w:type="dxa"/>
          </w:tcPr>
          <w:p w:rsidR="00F6334D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DIFERENCIA CUCHILLOS QUE SIRVEN PARA PELAR, UNTAR, FILETEAR O PICAR Y LOS UTILIZA</w:t>
            </w:r>
          </w:p>
        </w:tc>
        <w:tc>
          <w:tcPr>
            <w:tcW w:w="1560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</w:tr>
      <w:tr w:rsidR="00F6334D" w:rsidTr="0027638B">
        <w:tc>
          <w:tcPr>
            <w:tcW w:w="4644" w:type="dxa"/>
          </w:tcPr>
          <w:p w:rsidR="00F6334D" w:rsidRPr="009B1F1A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RECONOCE LOS DIFERENTES CUBIERTOS Y MENAJE DE COCINA</w:t>
            </w:r>
          </w:p>
        </w:tc>
        <w:tc>
          <w:tcPr>
            <w:tcW w:w="1560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</w:tr>
      <w:tr w:rsidR="00F6334D" w:rsidTr="0027638B">
        <w:tc>
          <w:tcPr>
            <w:tcW w:w="4644" w:type="dxa"/>
          </w:tcPr>
          <w:p w:rsidR="00F6334D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DIFERENCIA EL USO DE CACEROLAS Y OLLAS</w:t>
            </w:r>
          </w:p>
        </w:tc>
        <w:tc>
          <w:tcPr>
            <w:tcW w:w="1560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6334D" w:rsidRDefault="00F6334D" w:rsidP="0027638B">
            <w:pPr>
              <w:jc w:val="both"/>
              <w:rPr>
                <w:rFonts w:cstheme="minorHAnsi"/>
              </w:rPr>
            </w:pPr>
          </w:p>
        </w:tc>
      </w:tr>
      <w:tr w:rsidR="00B8532A" w:rsidTr="0027638B">
        <w:tc>
          <w:tcPr>
            <w:tcW w:w="4644" w:type="dxa"/>
          </w:tcPr>
          <w:p w:rsidR="00B8532A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UTILIZAR LA OLLA A PRESIÓN</w:t>
            </w:r>
          </w:p>
        </w:tc>
        <w:tc>
          <w:tcPr>
            <w:tcW w:w="1560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</w:tr>
      <w:tr w:rsidR="00B8532A" w:rsidTr="0027638B">
        <w:tc>
          <w:tcPr>
            <w:tcW w:w="4644" w:type="dxa"/>
          </w:tcPr>
          <w:p w:rsidR="00B8532A" w:rsidRDefault="00B8532A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IDENTIFICA LA UTILIDAD DE UTILLAJE DE COCINA: ESPÁTULAS, TIJERAS, PINZAS, TABLAS DE CORTE, COLADOR, ESCURRIDOR, EMBUDO, ABRELATAS, ENVASES DE CONSERVACIÓN….</w:t>
            </w:r>
          </w:p>
        </w:tc>
        <w:tc>
          <w:tcPr>
            <w:tcW w:w="1560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8532A" w:rsidRDefault="00B8532A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DESCONGELA ADECUADAMENTE ALIMENTOS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PROCEDIMIENTOS DE PREPARACIÓN DE VERDURA: LAVADO, PELADO DE DIFERENTES VERDURAS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IDENTIFICAR DISTINTOS CORTES DE VERDURAS: BOLAS, DADOS, JULIANA, JARDINERA, GAJOS, BROUNOISE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PELAR ADECUADAMENTE LA FRUTA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APRENDE A LIMPIAR Y TROCEAR DIFERENTES PESCADOS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APRENDE A LIMPIAR Y TROCEAR LA CARNE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  <w:tr w:rsidR="00BF64AB" w:rsidTr="0027638B">
        <w:tc>
          <w:tcPr>
            <w:tcW w:w="4644" w:type="dxa"/>
          </w:tcPr>
          <w:p w:rsidR="00BF64AB" w:rsidRDefault="00BF64AB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DIFERENCIA DIFERENTES CARNES: VACUNO, PORCINO, OVINO Y AVES</w:t>
            </w:r>
          </w:p>
        </w:tc>
        <w:tc>
          <w:tcPr>
            <w:tcW w:w="1560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F64AB" w:rsidRDefault="00BF64AB" w:rsidP="0027638B">
            <w:pPr>
              <w:jc w:val="both"/>
              <w:rPr>
                <w:rFonts w:cstheme="minorHAnsi"/>
              </w:rPr>
            </w:pPr>
          </w:p>
        </w:tc>
      </w:tr>
    </w:tbl>
    <w:p w:rsidR="00A564E4" w:rsidRDefault="00A564E4" w:rsidP="00A564E4">
      <w:pPr>
        <w:jc w:val="both"/>
        <w:rPr>
          <w:rFonts w:cstheme="minorHAnsi"/>
        </w:rPr>
      </w:pPr>
    </w:p>
    <w:p w:rsidR="00305FC5" w:rsidRDefault="00305FC5" w:rsidP="00A564E4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984"/>
        <w:gridCol w:w="1985"/>
        <w:gridCol w:w="2126"/>
        <w:gridCol w:w="1843"/>
      </w:tblGrid>
      <w:tr w:rsidR="00A564E4" w:rsidTr="0027638B">
        <w:tc>
          <w:tcPr>
            <w:tcW w:w="14142" w:type="dxa"/>
            <w:gridSpan w:val="6"/>
            <w:shd w:val="clear" w:color="auto" w:fill="FBD4B4" w:themeFill="accent6" w:themeFillTint="66"/>
          </w:tcPr>
          <w:p w:rsidR="00A564E4" w:rsidRPr="00F6334D" w:rsidRDefault="00A564E4" w:rsidP="0027638B">
            <w:pPr>
              <w:jc w:val="both"/>
            </w:pPr>
            <w:proofErr w:type="gramStart"/>
            <w:r>
              <w:rPr>
                <w:b/>
              </w:rPr>
              <w:lastRenderedPageBreak/>
              <w:t>4.</w:t>
            </w:r>
            <w:r w:rsidRPr="00F6334D">
              <w:rPr>
                <w:b/>
              </w:rPr>
              <w:t>Aplica</w:t>
            </w:r>
            <w:proofErr w:type="gramEnd"/>
            <w:r w:rsidRPr="00F6334D">
              <w:rPr>
                <w:b/>
              </w:rPr>
              <w:t xml:space="preserve"> técnicas básicas de cocina en el proceso de preparación, relacionándolo con las necesidades de la persona usuaria y los protocolos establecidos.</w:t>
            </w:r>
            <w:r>
              <w:t xml:space="preserve"> </w:t>
            </w:r>
          </w:p>
        </w:tc>
      </w:tr>
      <w:tr w:rsidR="00A564E4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A564E4" w:rsidRPr="00A564E4" w:rsidRDefault="00A564E4" w:rsidP="00A564E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A564E4">
              <w:rPr>
                <w:rFonts w:cstheme="minorHAnsi"/>
                <w:b/>
              </w:rPr>
              <w:t>Se han aplicado técnicas básicas de cocina para la elaboración de primeros platos, segundos platos y postres adecuados a la dieta de los miembros de la unidad de convivencia.</w:t>
            </w:r>
            <w:r>
              <w:rPr>
                <w:rFonts w:cstheme="minorHAnsi"/>
                <w:b/>
              </w:rPr>
              <w:t xml:space="preserve"> (ACTIVIDAD 12.1)</w:t>
            </w: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564E4" w:rsidRPr="00553CD2" w:rsidRDefault="00A564E4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A564E4" w:rsidRPr="00907D82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A564E4" w:rsidRPr="00553CD2" w:rsidRDefault="00A564E4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A564E4" w:rsidRPr="00553CD2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A564E4" w:rsidRPr="00553CD2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A564E4" w:rsidRPr="0012079B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A564E4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A564E4" w:rsidRPr="0012079B" w:rsidRDefault="00A564E4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DIFERENCIA TÉCNICAS DE COCIDO DE ALIMENTOS: ESCALFADO, ESCALDADO O POCHADO 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SABE UTILIZAR LA OLLA A PRESIÓN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DIFERENCIA TÉCNICAS DE ASADO: A LA PLANCHA, A LA PARRILLA, AL HORNO, AL MICROONDAS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DIREFERENCIA TÉCNICAS DE FRITURA: REBOZADO, ENHARINADO, A LA ROMANA, SOFRITO, SALTEADO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CONOCE Y UTILIZA CONCEPTOS ALIMENTARIOS COMO ADEREZAR, MARINAR, MACERAR, CONDIMENTAR, PASAR POR UN CHINO, REHOGAR, REDUCIR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ATIENDE A LAS NECESIDADES Y GUSTOS DE LOS USUARIOS PARA LA PREPARACIÓN DE ALIMENTOS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OBSERVA EL COCINADO REALIZADO POR LA TAPSD DURANTE LA PRIMERA SEMANA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COCINA AL MENOS TRES COMIDAS DURANTE LA SEGUNDA SEMANA BAJO LA SUPERVISIÓN DE LA TASPD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PREPARAR ENSALADAS Y APERITIVOS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Y PRACTICA DIFERENTES FORMAS DE PREPARAR HUEVOS: DUROS, COCIDOS, ESCALFADOS, FRITOS, REVUELTOS, TORTILLAS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LA FORMA DE COCINAR VERDURAS Y LAS PRACTICA: HERVIDAS, A LA PLANCHA, AL HORNO, FRITAS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ELABORAR ARROZ Y LEGUMBRES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COCINA PLATOS DE PASTA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ELABORA PLATOS DE CARNE, PESCADO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CONOCE CÓMO SE ELABORAN CREMAS Y SOPAS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A564E4" w:rsidTr="0027638B">
        <w:tc>
          <w:tcPr>
            <w:tcW w:w="4644" w:type="dxa"/>
          </w:tcPr>
          <w:p w:rsidR="00A564E4" w:rsidRDefault="00A564E4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SABE ELABORAR ALGUNA GUARNICIÓN Y SALSA</w:t>
            </w:r>
          </w:p>
        </w:tc>
        <w:tc>
          <w:tcPr>
            <w:tcW w:w="1560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564E4" w:rsidRDefault="00A564E4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14142" w:type="dxa"/>
            <w:gridSpan w:val="6"/>
            <w:shd w:val="clear" w:color="auto" w:fill="FBD4B4" w:themeFill="accent6" w:themeFillTint="66"/>
          </w:tcPr>
          <w:p w:rsidR="00305FC5" w:rsidRPr="007B65D3" w:rsidRDefault="00305FC5" w:rsidP="0027638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4.</w:t>
            </w:r>
            <w:r w:rsidRPr="00F6334D">
              <w:rPr>
                <w:b/>
              </w:rPr>
              <w:t>Aplica</w:t>
            </w:r>
            <w:proofErr w:type="gramEnd"/>
            <w:r w:rsidRPr="00F6334D">
              <w:rPr>
                <w:b/>
              </w:rPr>
              <w:t xml:space="preserve"> técnicas básicas de cocina en el proceso de preparación, relacionándolo con las necesidades de la persona usuaria y los protocolos establecidos.</w:t>
            </w:r>
          </w:p>
        </w:tc>
      </w:tr>
      <w:tr w:rsidR="00305FC5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305FC5" w:rsidRDefault="00305FC5" w:rsidP="00305FC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305FC5">
              <w:rPr>
                <w:rFonts w:cstheme="minorHAnsi"/>
                <w:b/>
              </w:rPr>
              <w:t>Se ha reconocido la necesidad de cumplir las normas de seguridad e higiene establecidas para la manipulación y procesado de alimentos.</w:t>
            </w:r>
          </w:p>
          <w:p w:rsidR="00305FC5" w:rsidRPr="00305FC5" w:rsidRDefault="00305FC5" w:rsidP="00305FC5">
            <w:pPr>
              <w:pStyle w:val="Prrafodelista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(ACTIVIDAD 12.1)</w:t>
            </w:r>
          </w:p>
        </w:tc>
      </w:tr>
      <w:tr w:rsidR="00305FC5" w:rsidTr="0027638B">
        <w:tc>
          <w:tcPr>
            <w:tcW w:w="464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305FC5" w:rsidRPr="00907D8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305FC5" w:rsidRPr="0012079B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305FC5" w:rsidRPr="0012079B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305FC5" w:rsidTr="0027638B">
        <w:tc>
          <w:tcPr>
            <w:tcW w:w="4644" w:type="dxa"/>
          </w:tcPr>
          <w:p w:rsidR="00305FC5" w:rsidRPr="009B1F1A" w:rsidRDefault="00305FC5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PRESTA ATENCIÓN A LA HIGENE PERSONAL EN EL COCINADO</w:t>
            </w:r>
          </w:p>
        </w:tc>
        <w:tc>
          <w:tcPr>
            <w:tcW w:w="1560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4644" w:type="dxa"/>
          </w:tcPr>
          <w:p w:rsidR="00305FC5" w:rsidRDefault="00305FC5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ASEGURA UNA ESTRICTA LIMPIEZA DE COCINA Y UTENSILIOS</w:t>
            </w:r>
          </w:p>
        </w:tc>
        <w:tc>
          <w:tcPr>
            <w:tcW w:w="1560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4644" w:type="dxa"/>
          </w:tcPr>
          <w:p w:rsidR="00305FC5" w:rsidRPr="009B1F1A" w:rsidRDefault="00305FC5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ATIENDE A LA FECHA DE CADUCIDAD DE ALIMENTOS</w:t>
            </w:r>
          </w:p>
        </w:tc>
        <w:tc>
          <w:tcPr>
            <w:tcW w:w="1560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4644" w:type="dxa"/>
          </w:tcPr>
          <w:p w:rsidR="00305FC5" w:rsidRDefault="00305FC5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LAVA CON CUIDADO LOS ALIMENTOS</w:t>
            </w:r>
          </w:p>
        </w:tc>
        <w:tc>
          <w:tcPr>
            <w:tcW w:w="1560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4644" w:type="dxa"/>
          </w:tcPr>
          <w:p w:rsidR="00305FC5" w:rsidRDefault="00305FC5" w:rsidP="0027638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CONSERVA DE FORMA ADECUADA EN NEVERA O CONGELADOR, SIN QUE SE PIERDA LA CADENA DE FRÍO</w:t>
            </w:r>
          </w:p>
        </w:tc>
        <w:tc>
          <w:tcPr>
            <w:tcW w:w="1560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05FC5" w:rsidRDefault="00305FC5" w:rsidP="0027638B">
            <w:pPr>
              <w:jc w:val="both"/>
              <w:rPr>
                <w:rFonts w:cstheme="minorHAnsi"/>
              </w:rPr>
            </w:pPr>
          </w:p>
        </w:tc>
      </w:tr>
      <w:tr w:rsidR="00305FC5" w:rsidTr="0027638B">
        <w:tc>
          <w:tcPr>
            <w:tcW w:w="14142" w:type="dxa"/>
            <w:gridSpan w:val="6"/>
            <w:shd w:val="clear" w:color="auto" w:fill="DBE5F1" w:themeFill="accent1" w:themeFillTint="33"/>
          </w:tcPr>
          <w:p w:rsidR="00305FC5" w:rsidRPr="00305FC5" w:rsidRDefault="00305FC5" w:rsidP="00305FC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305FC5">
              <w:rPr>
                <w:rFonts w:cstheme="minorHAnsi"/>
                <w:b/>
              </w:rPr>
              <w:t>Se ha valorado la importancia de la presentación de los alimentos.</w:t>
            </w:r>
            <w:r>
              <w:rPr>
                <w:rFonts w:cstheme="minorHAnsi"/>
                <w:b/>
              </w:rPr>
              <w:t>(ACTIVIDAD 12.1)</w:t>
            </w:r>
          </w:p>
        </w:tc>
      </w:tr>
      <w:tr w:rsidR="00305FC5" w:rsidTr="0027638B">
        <w:tc>
          <w:tcPr>
            <w:tcW w:w="4644" w:type="dxa"/>
            <w:shd w:val="clear" w:color="auto" w:fill="FFFFFF" w:themeFill="background1"/>
          </w:tcPr>
          <w:p w:rsidR="00305FC5" w:rsidRPr="00357E37" w:rsidRDefault="00305FC5" w:rsidP="0027638B">
            <w:pPr>
              <w:pStyle w:val="Prrafodelista"/>
              <w:jc w:val="both"/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DEFICIENTE 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controla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 realiza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Nunca es  puntual</w:t>
            </w:r>
          </w:p>
          <w:p w:rsidR="00305FC5" w:rsidRPr="00907D8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Ningún interés</w:t>
            </w:r>
          </w:p>
        </w:tc>
        <w:tc>
          <w:tcPr>
            <w:tcW w:w="1984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POCO ACEPTABLE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por obligación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Nulo  control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Puntualidad baja </w:t>
            </w:r>
          </w:p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Poco interés </w:t>
            </w:r>
          </w:p>
        </w:tc>
        <w:tc>
          <w:tcPr>
            <w:tcW w:w="1985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REGULAR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Poca capacidad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resoluc.Bajo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control 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a veces</w:t>
            </w:r>
          </w:p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intermitente</w:t>
            </w:r>
          </w:p>
        </w:tc>
        <w:tc>
          <w:tcPr>
            <w:tcW w:w="2126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BUENO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Realiza adecuadamente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Controla la tarea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Puntual casi siempre</w:t>
            </w:r>
          </w:p>
          <w:p w:rsidR="00305FC5" w:rsidRPr="0012079B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Interés </w:t>
            </w:r>
          </w:p>
        </w:tc>
        <w:tc>
          <w:tcPr>
            <w:tcW w:w="1843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53CD2">
              <w:rPr>
                <w:rFonts w:ascii="Calibri" w:eastAsia="Times New Roman" w:hAnsi="Calibri" w:cs="Calibri"/>
                <w:b/>
                <w:sz w:val="18"/>
                <w:szCs w:val="18"/>
              </w:rPr>
              <w:t>ÓPTIMO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Excelente realización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Total dominio</w:t>
            </w:r>
          </w:p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Siempre puntual</w:t>
            </w:r>
          </w:p>
          <w:p w:rsidR="00305FC5" w:rsidRPr="0012079B" w:rsidRDefault="00305FC5" w:rsidP="0027638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Interés máximo</w:t>
            </w:r>
          </w:p>
        </w:tc>
      </w:tr>
      <w:tr w:rsidR="00305FC5" w:rsidTr="0027638B">
        <w:tc>
          <w:tcPr>
            <w:tcW w:w="4644" w:type="dxa"/>
            <w:shd w:val="clear" w:color="auto" w:fill="FFFFFF" w:themeFill="background1"/>
          </w:tcPr>
          <w:p w:rsidR="00305FC5" w:rsidRPr="00357E37" w:rsidRDefault="00305FC5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CUIDA LA PRESENTACIÓN DE LOS PLATOS QUE ELABORA</w:t>
            </w:r>
          </w:p>
        </w:tc>
        <w:tc>
          <w:tcPr>
            <w:tcW w:w="1560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05FC5" w:rsidTr="0027638B">
        <w:tc>
          <w:tcPr>
            <w:tcW w:w="4644" w:type="dxa"/>
            <w:shd w:val="clear" w:color="auto" w:fill="FFFFFF" w:themeFill="background1"/>
          </w:tcPr>
          <w:p w:rsidR="00305FC5" w:rsidRPr="00357E37" w:rsidRDefault="00305FC5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COLOCA LA MESA CON MOTIVACIÓN Y ATENDIENDO A LAS NECESIDADAS DE LOS USUARIOS</w:t>
            </w:r>
          </w:p>
        </w:tc>
        <w:tc>
          <w:tcPr>
            <w:tcW w:w="1560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05FC5" w:rsidTr="0027638B">
        <w:tc>
          <w:tcPr>
            <w:tcW w:w="4644" w:type="dxa"/>
            <w:shd w:val="clear" w:color="auto" w:fill="FFFFFF" w:themeFill="background1"/>
          </w:tcPr>
          <w:p w:rsidR="00305FC5" w:rsidRPr="00357E37" w:rsidRDefault="00305FC5" w:rsidP="002763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APOYA Y COLABORA EN LA COCINA CON TODAS LAS INDICACIONES APORTADAS POR LA TAPSD</w:t>
            </w:r>
          </w:p>
        </w:tc>
        <w:tc>
          <w:tcPr>
            <w:tcW w:w="1560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5FC5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5FC5" w:rsidRPr="00553CD2" w:rsidRDefault="00305FC5" w:rsidP="0027638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:rsidR="00A564E4" w:rsidRPr="00F672E6" w:rsidRDefault="00A564E4" w:rsidP="00A564E4">
      <w:pPr>
        <w:jc w:val="both"/>
        <w:rPr>
          <w:rFonts w:cstheme="minorHAnsi"/>
        </w:rPr>
      </w:pPr>
      <w:bookmarkStart w:id="0" w:name="_GoBack"/>
      <w:bookmarkEnd w:id="0"/>
    </w:p>
    <w:sectPr w:rsidR="00A564E4" w:rsidRPr="00F672E6" w:rsidSect="00656F8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B1" w:rsidRDefault="008326B1" w:rsidP="008326B1">
      <w:pPr>
        <w:spacing w:after="0" w:line="240" w:lineRule="auto"/>
      </w:pPr>
      <w:r>
        <w:separator/>
      </w:r>
    </w:p>
  </w:endnote>
  <w:endnote w:type="continuationSeparator" w:id="0">
    <w:p w:rsidR="008326B1" w:rsidRDefault="008326B1" w:rsidP="008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B1" w:rsidRDefault="008326B1" w:rsidP="008326B1">
      <w:pPr>
        <w:spacing w:after="0" w:line="240" w:lineRule="auto"/>
      </w:pPr>
      <w:r>
        <w:separator/>
      </w:r>
    </w:p>
  </w:footnote>
  <w:footnote w:type="continuationSeparator" w:id="0">
    <w:p w:rsidR="008326B1" w:rsidRDefault="008326B1" w:rsidP="008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68" w:rsidRDefault="00166268">
    <w:pPr>
      <w:pStyle w:val="Encabezado"/>
    </w:pPr>
  </w:p>
  <w:p w:rsidR="00305FC5" w:rsidRDefault="00305FC5">
    <w:pPr>
      <w:pStyle w:val="Encabezado"/>
    </w:pPr>
  </w:p>
  <w:p w:rsidR="00166268" w:rsidRDefault="00166268">
    <w:pPr>
      <w:pStyle w:val="Encabezado"/>
    </w:pPr>
  </w:p>
  <w:p w:rsidR="00166268" w:rsidRDefault="001662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975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374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601C8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3456"/>
    <w:multiLevelType w:val="hybridMultilevel"/>
    <w:tmpl w:val="6ECCF944"/>
    <w:lvl w:ilvl="0" w:tplc="B8EA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C7CAF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47F26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CF6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271A4"/>
    <w:multiLevelType w:val="hybridMultilevel"/>
    <w:tmpl w:val="CD0E1B46"/>
    <w:lvl w:ilvl="0" w:tplc="F67CBC8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C0834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52615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902B2"/>
    <w:multiLevelType w:val="hybridMultilevel"/>
    <w:tmpl w:val="28EAD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F4B"/>
    <w:multiLevelType w:val="hybridMultilevel"/>
    <w:tmpl w:val="6ECCF944"/>
    <w:lvl w:ilvl="0" w:tplc="B8EA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54FDC"/>
    <w:multiLevelType w:val="hybridMultilevel"/>
    <w:tmpl w:val="03647F2A"/>
    <w:lvl w:ilvl="0" w:tplc="69903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B1DFE"/>
    <w:multiLevelType w:val="hybridMultilevel"/>
    <w:tmpl w:val="CD0E1B46"/>
    <w:lvl w:ilvl="0" w:tplc="F67CBC8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577EC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4304"/>
    <w:multiLevelType w:val="hybridMultilevel"/>
    <w:tmpl w:val="532087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145B"/>
    <w:multiLevelType w:val="hybridMultilevel"/>
    <w:tmpl w:val="28EAD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46799"/>
    <w:multiLevelType w:val="hybridMultilevel"/>
    <w:tmpl w:val="3B3A8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26B12"/>
    <w:multiLevelType w:val="hybridMultilevel"/>
    <w:tmpl w:val="6ECCF944"/>
    <w:lvl w:ilvl="0" w:tplc="B8EA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762C3"/>
    <w:multiLevelType w:val="hybridMultilevel"/>
    <w:tmpl w:val="69E4D442"/>
    <w:lvl w:ilvl="0" w:tplc="8AEE31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C3D52"/>
    <w:multiLevelType w:val="hybridMultilevel"/>
    <w:tmpl w:val="28EAD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03B0D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E78DC"/>
    <w:multiLevelType w:val="hybridMultilevel"/>
    <w:tmpl w:val="0AC22CB4"/>
    <w:lvl w:ilvl="0" w:tplc="6B3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C13E18"/>
    <w:multiLevelType w:val="hybridMultilevel"/>
    <w:tmpl w:val="592659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74666"/>
    <w:multiLevelType w:val="hybridMultilevel"/>
    <w:tmpl w:val="C9B0FA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925D4"/>
    <w:multiLevelType w:val="hybridMultilevel"/>
    <w:tmpl w:val="6ECCF944"/>
    <w:lvl w:ilvl="0" w:tplc="B8EA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A22A44"/>
    <w:multiLevelType w:val="hybridMultilevel"/>
    <w:tmpl w:val="592659E0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093031"/>
    <w:multiLevelType w:val="hybridMultilevel"/>
    <w:tmpl w:val="532087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072C"/>
    <w:multiLevelType w:val="hybridMultilevel"/>
    <w:tmpl w:val="CD0E1B46"/>
    <w:lvl w:ilvl="0" w:tplc="F67CBC8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45C69"/>
    <w:multiLevelType w:val="hybridMultilevel"/>
    <w:tmpl w:val="03647F2A"/>
    <w:lvl w:ilvl="0" w:tplc="69903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22"/>
  </w:num>
  <w:num w:numId="9">
    <w:abstractNumId w:val="6"/>
  </w:num>
  <w:num w:numId="10">
    <w:abstractNumId w:val="9"/>
  </w:num>
  <w:num w:numId="11">
    <w:abstractNumId w:val="4"/>
  </w:num>
  <w:num w:numId="12">
    <w:abstractNumId w:val="23"/>
  </w:num>
  <w:num w:numId="13">
    <w:abstractNumId w:val="26"/>
  </w:num>
  <w:num w:numId="14">
    <w:abstractNumId w:val="16"/>
  </w:num>
  <w:num w:numId="15">
    <w:abstractNumId w:val="25"/>
  </w:num>
  <w:num w:numId="16">
    <w:abstractNumId w:val="14"/>
  </w:num>
  <w:num w:numId="17">
    <w:abstractNumId w:val="18"/>
  </w:num>
  <w:num w:numId="18">
    <w:abstractNumId w:val="27"/>
  </w:num>
  <w:num w:numId="19">
    <w:abstractNumId w:val="15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24"/>
  </w:num>
  <w:num w:numId="25">
    <w:abstractNumId w:val="5"/>
  </w:num>
  <w:num w:numId="26">
    <w:abstractNumId w:val="10"/>
  </w:num>
  <w:num w:numId="27">
    <w:abstractNumId w:val="7"/>
  </w:num>
  <w:num w:numId="28">
    <w:abstractNumId w:val="2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17"/>
    <w:rsid w:val="00015798"/>
    <w:rsid w:val="00055D40"/>
    <w:rsid w:val="0012079B"/>
    <w:rsid w:val="00166268"/>
    <w:rsid w:val="001B6FE0"/>
    <w:rsid w:val="002E00A1"/>
    <w:rsid w:val="00305FC5"/>
    <w:rsid w:val="00357E37"/>
    <w:rsid w:val="00383C16"/>
    <w:rsid w:val="003F7E27"/>
    <w:rsid w:val="004057C8"/>
    <w:rsid w:val="004C23E5"/>
    <w:rsid w:val="00500AF0"/>
    <w:rsid w:val="00510AD6"/>
    <w:rsid w:val="00553CD2"/>
    <w:rsid w:val="0063508C"/>
    <w:rsid w:val="00656F8C"/>
    <w:rsid w:val="0065766D"/>
    <w:rsid w:val="006751EC"/>
    <w:rsid w:val="00683CCD"/>
    <w:rsid w:val="006846A2"/>
    <w:rsid w:val="006F2C39"/>
    <w:rsid w:val="007536C9"/>
    <w:rsid w:val="00775648"/>
    <w:rsid w:val="007B65D3"/>
    <w:rsid w:val="008326B1"/>
    <w:rsid w:val="008329E4"/>
    <w:rsid w:val="008B2181"/>
    <w:rsid w:val="00901FA9"/>
    <w:rsid w:val="00907D82"/>
    <w:rsid w:val="0091741D"/>
    <w:rsid w:val="00965E26"/>
    <w:rsid w:val="00986E17"/>
    <w:rsid w:val="00A3098B"/>
    <w:rsid w:val="00A564E4"/>
    <w:rsid w:val="00B23C6E"/>
    <w:rsid w:val="00B8532A"/>
    <w:rsid w:val="00BF64AB"/>
    <w:rsid w:val="00C046E2"/>
    <w:rsid w:val="00C23E54"/>
    <w:rsid w:val="00C84F70"/>
    <w:rsid w:val="00D04C1A"/>
    <w:rsid w:val="00D47785"/>
    <w:rsid w:val="00D479D4"/>
    <w:rsid w:val="00EB26E2"/>
    <w:rsid w:val="00F6334D"/>
    <w:rsid w:val="00F672E6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6B1"/>
  </w:style>
  <w:style w:type="paragraph" w:styleId="Piedepgina">
    <w:name w:val="footer"/>
    <w:basedOn w:val="Normal"/>
    <w:link w:val="PiedepginaCar"/>
    <w:uiPriority w:val="99"/>
    <w:unhideWhenUsed/>
    <w:rsid w:val="0083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6B1"/>
  </w:style>
  <w:style w:type="paragraph" w:styleId="Prrafodelista">
    <w:name w:val="List Paragraph"/>
    <w:basedOn w:val="Normal"/>
    <w:uiPriority w:val="34"/>
    <w:qFormat/>
    <w:rsid w:val="007756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6B1"/>
  </w:style>
  <w:style w:type="paragraph" w:styleId="Piedepgina">
    <w:name w:val="footer"/>
    <w:basedOn w:val="Normal"/>
    <w:link w:val="PiedepginaCar"/>
    <w:uiPriority w:val="99"/>
    <w:unhideWhenUsed/>
    <w:rsid w:val="0083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6B1"/>
  </w:style>
  <w:style w:type="paragraph" w:styleId="Prrafodelista">
    <w:name w:val="List Paragraph"/>
    <w:basedOn w:val="Normal"/>
    <w:uiPriority w:val="34"/>
    <w:qFormat/>
    <w:rsid w:val="007756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2979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48</cp:revision>
  <dcterms:created xsi:type="dcterms:W3CDTF">2018-01-11T21:05:00Z</dcterms:created>
  <dcterms:modified xsi:type="dcterms:W3CDTF">2018-01-17T10:50:00Z</dcterms:modified>
</cp:coreProperties>
</file>