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1" w:rsidRDefault="003B5E55">
      <w:r>
        <w:rPr>
          <w:b/>
          <w:u w:val="single"/>
        </w:rPr>
        <w:t xml:space="preserve">PARTICIPANTES    </w:t>
      </w:r>
      <w:r w:rsidRPr="003B5E55">
        <w:rPr>
          <w:b/>
          <w:u w:val="single"/>
        </w:rPr>
        <w:t>UDI</w:t>
      </w:r>
      <w:r>
        <w:rPr>
          <w:b/>
          <w:u w:val="single"/>
        </w:rPr>
        <w:t xml:space="preserve"> </w:t>
      </w:r>
      <w:r w:rsidRPr="003B5E55">
        <w:rPr>
          <w:b/>
          <w:u w:val="single"/>
        </w:rPr>
        <w:t xml:space="preserve"> “LAS ABEJAS”.  INFANTIL</w:t>
      </w:r>
      <w:r>
        <w:rPr>
          <w:b/>
          <w:u w:val="single"/>
        </w:rPr>
        <w:t xml:space="preserve"> </w:t>
      </w:r>
      <w:r w:rsidRPr="003B5E55">
        <w:rPr>
          <w:b/>
          <w:u w:val="single"/>
        </w:rPr>
        <w:t xml:space="preserve"> 4 AÑOS</w:t>
      </w:r>
    </w:p>
    <w:p w:rsidR="003B5E55" w:rsidRDefault="003B5E55"/>
    <w:p w:rsidR="003B5E55" w:rsidRDefault="003B5E55" w:rsidP="003B5E55">
      <w:pPr>
        <w:pStyle w:val="Prrafodelista"/>
        <w:numPr>
          <w:ilvl w:val="0"/>
          <w:numId w:val="1"/>
        </w:numPr>
      </w:pPr>
      <w:r>
        <w:t>ANA  ISABEL   GUTIÉRREZ   GONZÁLEZ</w:t>
      </w:r>
    </w:p>
    <w:p w:rsidR="003B5E55" w:rsidRDefault="003B5E55" w:rsidP="003B5E55">
      <w:pPr>
        <w:pStyle w:val="Prrafodelista"/>
        <w:numPr>
          <w:ilvl w:val="0"/>
          <w:numId w:val="1"/>
        </w:numPr>
      </w:pPr>
      <w:r>
        <w:t>INMACULADA  GALISTEO  LEÓN</w:t>
      </w:r>
    </w:p>
    <w:p w:rsidR="003B5E55" w:rsidRPr="003B5E55" w:rsidRDefault="003B5E55" w:rsidP="003B5E55">
      <w:pPr>
        <w:pStyle w:val="Prrafodelista"/>
        <w:numPr>
          <w:ilvl w:val="0"/>
          <w:numId w:val="1"/>
        </w:numPr>
      </w:pPr>
      <w:r>
        <w:t>INMACULADA  GONZÁLEZ  FERNÁNDEZ</w:t>
      </w:r>
    </w:p>
    <w:p w:rsidR="003B5E55" w:rsidRPr="003B5E55" w:rsidRDefault="003B5E55"/>
    <w:sectPr w:rsidR="003B5E55" w:rsidRPr="003B5E55" w:rsidSect="008B4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5DF"/>
    <w:multiLevelType w:val="hybridMultilevel"/>
    <w:tmpl w:val="E8D24DBE"/>
    <w:lvl w:ilvl="0" w:tplc="DD909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10F"/>
    <w:rsid w:val="003201DA"/>
    <w:rsid w:val="0037310F"/>
    <w:rsid w:val="003B5E55"/>
    <w:rsid w:val="008B4C07"/>
    <w:rsid w:val="00964E11"/>
    <w:rsid w:val="00B60700"/>
    <w:rsid w:val="00BD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Usuario02</dc:creator>
  <cp:keywords/>
  <dc:description/>
  <cp:lastModifiedBy>Usuario02</cp:lastModifiedBy>
  <cp:revision>2</cp:revision>
  <dcterms:created xsi:type="dcterms:W3CDTF">2018-05-21T17:05:00Z</dcterms:created>
  <dcterms:modified xsi:type="dcterms:W3CDTF">2018-05-21T17:05:00Z</dcterms:modified>
</cp:coreProperties>
</file>