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A9" w:rsidRDefault="00D415C8">
      <w:pPr>
        <w:rPr>
          <w:sz w:val="36"/>
          <w:szCs w:val="36"/>
        </w:rPr>
      </w:pPr>
      <w:r>
        <w:rPr>
          <w:sz w:val="36"/>
          <w:szCs w:val="36"/>
        </w:rPr>
        <w:t>ACTAS DE REUNIÓN DEL GT: PROFUNDIZAMOS</w:t>
      </w:r>
    </w:p>
    <w:p w:rsidR="00D415C8" w:rsidRDefault="00D415C8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15C8" w:rsidTr="00D415C8">
        <w:tc>
          <w:tcPr>
            <w:tcW w:w="4322" w:type="dxa"/>
          </w:tcPr>
          <w:p w:rsidR="00D415C8" w:rsidRDefault="00D415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FECHA:</w:t>
            </w:r>
            <w:r w:rsidR="006C39EB">
              <w:rPr>
                <w:sz w:val="36"/>
                <w:szCs w:val="36"/>
              </w:rPr>
              <w:t xml:space="preserve"> 17/05</w:t>
            </w:r>
            <w:r w:rsidR="00CF650B">
              <w:rPr>
                <w:sz w:val="36"/>
                <w:szCs w:val="36"/>
              </w:rPr>
              <w:t>/2018</w:t>
            </w:r>
          </w:p>
        </w:tc>
        <w:tc>
          <w:tcPr>
            <w:tcW w:w="4322" w:type="dxa"/>
          </w:tcPr>
          <w:p w:rsidR="00D415C8" w:rsidRDefault="00D415C8">
            <w:pPr>
              <w:rPr>
                <w:sz w:val="36"/>
                <w:szCs w:val="36"/>
              </w:rPr>
            </w:pPr>
          </w:p>
        </w:tc>
      </w:tr>
      <w:tr w:rsidR="0007481C" w:rsidTr="004479BC">
        <w:tc>
          <w:tcPr>
            <w:tcW w:w="8644" w:type="dxa"/>
            <w:gridSpan w:val="2"/>
          </w:tcPr>
          <w:p w:rsidR="0007481C" w:rsidRDefault="000748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ASISTENCIA:</w:t>
            </w:r>
          </w:p>
          <w:p w:rsidR="0007481C" w:rsidRDefault="006C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Todos menos</w:t>
            </w:r>
          </w:p>
          <w:p w:rsidR="0007481C" w:rsidRDefault="006C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16/ 04  Silvia Cabrera y Lidia Reverte  </w:t>
            </w:r>
          </w:p>
          <w:p w:rsidR="006C39EB" w:rsidRDefault="006C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30/04   Silvia Cabrera y Lidia Reverte</w:t>
            </w:r>
          </w:p>
          <w:p w:rsidR="006C39EB" w:rsidRDefault="006C3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17/05   Silvia Cabrera y Lidia Reverte</w:t>
            </w: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</w:tc>
      </w:tr>
      <w:tr w:rsidR="0007481C" w:rsidTr="00535AFA">
        <w:tc>
          <w:tcPr>
            <w:tcW w:w="8644" w:type="dxa"/>
            <w:gridSpan w:val="2"/>
          </w:tcPr>
          <w:p w:rsidR="0007481C" w:rsidRDefault="000748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TEMAS TRATADOS:</w:t>
            </w: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6E3684" w:rsidRDefault="00F269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Planificar el trabajo a realizar durante el trimestre</w:t>
            </w:r>
          </w:p>
          <w:p w:rsidR="006E3684" w:rsidRDefault="006E36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Repaso estrategias</w:t>
            </w:r>
            <w:r w:rsidR="006C39EB">
              <w:rPr>
                <w:sz w:val="36"/>
                <w:szCs w:val="36"/>
              </w:rPr>
              <w:t xml:space="preserve"> de multiplicación, división, igualación</w:t>
            </w:r>
            <w:r>
              <w:rPr>
                <w:sz w:val="36"/>
                <w:szCs w:val="36"/>
              </w:rPr>
              <w:t xml:space="preserve"> </w:t>
            </w:r>
          </w:p>
          <w:p w:rsidR="008F59FA" w:rsidRDefault="008F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Cómo t</w:t>
            </w:r>
            <w:r w:rsidR="00CF650B">
              <w:rPr>
                <w:sz w:val="36"/>
                <w:szCs w:val="36"/>
              </w:rPr>
              <w:t xml:space="preserve">rabajar </w:t>
            </w:r>
            <w:r w:rsidR="006C39EB">
              <w:rPr>
                <w:sz w:val="36"/>
                <w:szCs w:val="36"/>
              </w:rPr>
              <w:t>potencias, raíces</w:t>
            </w:r>
          </w:p>
          <w:p w:rsidR="008F59FA" w:rsidRDefault="00CF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Operaciones con decimales.</w:t>
            </w:r>
          </w:p>
          <w:p w:rsidR="00CF650B" w:rsidRDefault="00CF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Estrategias de resolución de problemas.</w:t>
            </w:r>
          </w:p>
          <w:p w:rsidR="008F59FA" w:rsidRDefault="008F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Puesta en común de la práctica realizada y comentar dificultades encontradas para subsanarlas.</w:t>
            </w:r>
          </w:p>
          <w:p w:rsidR="006E3684" w:rsidRDefault="002A79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Reflexiones sobre el GT y opiniones para el próximo curso</w:t>
            </w:r>
            <w:bookmarkStart w:id="0" w:name="_GoBack"/>
            <w:bookmarkEnd w:id="0"/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  <w:p w:rsidR="0007481C" w:rsidRDefault="0007481C">
            <w:pPr>
              <w:rPr>
                <w:sz w:val="36"/>
                <w:szCs w:val="36"/>
              </w:rPr>
            </w:pPr>
          </w:p>
        </w:tc>
      </w:tr>
    </w:tbl>
    <w:p w:rsidR="00D415C8" w:rsidRPr="00D415C8" w:rsidRDefault="00D415C8">
      <w:pPr>
        <w:rPr>
          <w:sz w:val="36"/>
          <w:szCs w:val="36"/>
        </w:rPr>
      </w:pPr>
    </w:p>
    <w:sectPr w:rsidR="00D415C8" w:rsidRPr="00D41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C8"/>
    <w:rsid w:val="00053C64"/>
    <w:rsid w:val="0007481C"/>
    <w:rsid w:val="00190DCD"/>
    <w:rsid w:val="002A79F9"/>
    <w:rsid w:val="006C39EB"/>
    <w:rsid w:val="006E3684"/>
    <w:rsid w:val="008F59FA"/>
    <w:rsid w:val="009722FC"/>
    <w:rsid w:val="00CF650B"/>
    <w:rsid w:val="00D415C8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2018-05-27T09:48:00Z</dcterms:created>
  <dcterms:modified xsi:type="dcterms:W3CDTF">2018-05-27T09:48:00Z</dcterms:modified>
</cp:coreProperties>
</file>