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960"/>
        <w:gridCol w:w="1960"/>
        <w:gridCol w:w="1960"/>
        <w:gridCol w:w="1960"/>
      </w:tblGrid>
      <w:tr w:rsidR="00B35F9A" w:rsidRPr="00B35F9A" w:rsidTr="00DA10F1">
        <w:trPr>
          <w:trHeight w:val="360"/>
          <w:jc w:val="center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  <w:rPr>
                <w:b/>
                <w:bCs/>
              </w:rPr>
            </w:pPr>
            <w:bookmarkStart w:id="0" w:name="_GoBack"/>
            <w:bookmarkEnd w:id="0"/>
            <w:r w:rsidRPr="00B35F9A">
              <w:rPr>
                <w:b/>
                <w:bCs/>
              </w:rPr>
              <w:t>EVALUACIÓN: Adoptemos un monumento</w:t>
            </w:r>
          </w:p>
          <w:p w:rsidR="00B35F9A" w:rsidRPr="00B35F9A" w:rsidRDefault="00B35F9A" w:rsidP="00B35F9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B35F9A" w:rsidRPr="00B35F9A" w:rsidTr="00DA10F1">
        <w:trPr>
          <w:trHeight w:val="300"/>
          <w:jc w:val="center"/>
        </w:trPr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 xml:space="preserve">Nombre del profesor/a: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</w:tr>
      <w:tr w:rsidR="00B35F9A" w:rsidRPr="00B35F9A" w:rsidTr="00DA10F1">
        <w:trPr>
          <w:trHeight w:val="300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</w:tr>
      <w:tr w:rsidR="00B35F9A" w:rsidRPr="00B35F9A" w:rsidTr="00DA10F1">
        <w:trPr>
          <w:trHeight w:val="300"/>
          <w:jc w:val="center"/>
        </w:trPr>
        <w:tc>
          <w:tcPr>
            <w:tcW w:w="7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Nom</w:t>
            </w:r>
            <w:r w:rsidR="00084491">
              <w:t>bre del estudiante/s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</w:tr>
      <w:tr w:rsidR="00B35F9A" w:rsidRPr="00B35F9A" w:rsidTr="00DA10F1">
        <w:trPr>
          <w:trHeight w:val="300"/>
          <w:jc w:val="center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</w:p>
        </w:tc>
      </w:tr>
      <w:tr w:rsidR="00B35F9A" w:rsidRPr="00B35F9A" w:rsidTr="00DA10F1">
        <w:trPr>
          <w:trHeight w:val="30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CATEGORIA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bottom"/>
          </w:tcPr>
          <w:p w:rsidR="00B35F9A" w:rsidRPr="00B35F9A" w:rsidRDefault="00B35F9A" w:rsidP="00B35F9A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1</w:t>
            </w:r>
          </w:p>
        </w:tc>
      </w:tr>
      <w:tr w:rsidR="00B35F9A" w:rsidRPr="00B35F9A" w:rsidTr="00DA10F1">
        <w:trPr>
          <w:trHeight w:val="1500"/>
          <w:jc w:val="center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Investigación/Datos Estadísticos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incluyen 4 o más ejemplos de alta calidad o datos para apoyar su campaña.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incluyen al menos 3 ejemplos de alta calidad o piezas de datos para apoyar su campaña.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incluyen al menos 2 ejemplos de alta calidad o datos para apoyar su campaña.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incluyen menos de 2 ejemplos de alta calidad o datos para apoyar su campaña.</w:t>
            </w:r>
          </w:p>
        </w:tc>
      </w:tr>
      <w:tr w:rsidR="00B35F9A" w:rsidRPr="00B35F9A" w:rsidTr="00DA10F1">
        <w:trPr>
          <w:trHeight w:val="1500"/>
          <w:jc w:val="center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Discusión Intensa-Problemas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identifican más de 4 problemas u obstáculos que necesitan ser cambiados.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identifican al menos 4 problemas u obstáculos que necesitan ser cambiados.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identifican al menos 3 problemas u obstáculos que necesitan ser cambiados.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identifican menos de 3 problemas u obstáculos que necesitan ser cambiados.</w:t>
            </w:r>
          </w:p>
        </w:tc>
      </w:tr>
      <w:tr w:rsidR="00B35F9A" w:rsidRPr="00B35F9A" w:rsidTr="00DA10F1">
        <w:trPr>
          <w:trHeight w:val="1500"/>
          <w:jc w:val="center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Discusión Intensa-Soluciones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identifican más de 4 soluciones o estrategias significativas y posibles para alentar el cambio.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identifican al menos 4 soluciones o estrategias significativas y posibles para alentar el cambio.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identifican al menos 3 soluciones o estrategias significativas y posibles para alentar el cambio.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identifican menos de 3 soluciones o estrategias significativas y posibles para alentar el cambio.</w:t>
            </w:r>
          </w:p>
        </w:tc>
      </w:tr>
      <w:tr w:rsidR="00B35F9A" w:rsidRPr="00B35F9A" w:rsidTr="00DA10F1">
        <w:trPr>
          <w:trHeight w:val="1500"/>
          <w:jc w:val="center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Campaña/Producto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crean un producto original, preciso e interesante que está adecuadamente relacionado al tema de la campaña.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crean un producto preciso que está adecuadamente relacionado al tema de la campaña.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crean un producto preciso pero no adecuado al tema de la campaña.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El producto no es preciso.</w:t>
            </w:r>
          </w:p>
        </w:tc>
      </w:tr>
      <w:tr w:rsidR="00B35F9A" w:rsidRPr="00B35F9A" w:rsidTr="00DA10F1">
        <w:trPr>
          <w:trHeight w:val="1500"/>
          <w:jc w:val="center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Fuentes-Calidad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incluyen 4 o más fuentes de información de alta calidad.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incluyen 2-3 fuentes de información de alta calidad.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incluyen 2-3 fuentes de información de alta calidad, pero algunas son de calidad cuestionable.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Los estudiantes incluyen menos de 2 fuentes de información.</w:t>
            </w:r>
          </w:p>
        </w:tc>
      </w:tr>
      <w:tr w:rsidR="00B35F9A" w:rsidRPr="00B35F9A" w:rsidTr="00DA10F1">
        <w:trPr>
          <w:trHeight w:val="1500"/>
          <w:jc w:val="center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Fuentes -Citas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La información en todas las citas es correcta con respecto al formato asignado.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La información en todas las citas es correcta pero hay errores menores en el formato.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La información en casi todas las citas es correcta, pero hay errores menores en el formato.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9A" w:rsidRPr="00B35F9A" w:rsidRDefault="00B35F9A" w:rsidP="00B35F9A">
            <w:pPr>
              <w:spacing w:after="0" w:line="240" w:lineRule="auto"/>
              <w:jc w:val="both"/>
            </w:pPr>
            <w:r w:rsidRPr="00B35F9A">
              <w:t>La información en las citas con frecuencia es incorrecta o hay errores menores en el formato.</w:t>
            </w:r>
          </w:p>
        </w:tc>
      </w:tr>
    </w:tbl>
    <w:p w:rsidR="00B35F9A" w:rsidRDefault="00B35F9A" w:rsidP="00B35F9A">
      <w:pPr>
        <w:spacing w:after="0" w:line="240" w:lineRule="auto"/>
        <w:jc w:val="both"/>
      </w:pPr>
    </w:p>
    <w:sectPr w:rsidR="00B35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9A"/>
    <w:rsid w:val="00084491"/>
    <w:rsid w:val="006424CD"/>
    <w:rsid w:val="00B35F9A"/>
    <w:rsid w:val="00D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paguben</dc:creator>
  <cp:lastModifiedBy>paguben</cp:lastModifiedBy>
  <cp:revision>2</cp:revision>
  <dcterms:created xsi:type="dcterms:W3CDTF">2017-03-09T11:15:00Z</dcterms:created>
  <dcterms:modified xsi:type="dcterms:W3CDTF">2017-03-09T11:15:00Z</dcterms:modified>
</cp:coreProperties>
</file>