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60" w:rsidRPr="00084491" w:rsidRDefault="00817C60" w:rsidP="00817C60">
      <w:pPr>
        <w:spacing w:after="0" w:line="240" w:lineRule="auto"/>
        <w:jc w:val="both"/>
        <w:rPr>
          <w:b/>
        </w:rPr>
      </w:pPr>
      <w:r w:rsidRPr="00084491">
        <w:rPr>
          <w:b/>
        </w:rPr>
        <w:t>Evaluación: debate: “Conservación del Patrimonio Histórico”</w:t>
      </w:r>
    </w:p>
    <w:p w:rsidR="00817C60" w:rsidRDefault="00817C60" w:rsidP="00817C60">
      <w:pPr>
        <w:spacing w:after="0" w:line="240" w:lineRule="auto"/>
        <w:jc w:val="both"/>
      </w:pPr>
      <w:r>
        <w:t>Profesor:</w:t>
      </w:r>
    </w:p>
    <w:tbl>
      <w:tblPr>
        <w:tblpPr w:leftFromText="141" w:rightFromText="141" w:horzAnchor="margin" w:tblpXSpec="center" w:tblpY="93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  <w:gridCol w:w="1980"/>
        <w:gridCol w:w="2520"/>
        <w:gridCol w:w="1800"/>
      </w:tblGrid>
      <w:tr w:rsidR="00817C60" w:rsidRPr="00B35F9A" w:rsidTr="00DC3822">
        <w:tc>
          <w:tcPr>
            <w:tcW w:w="1800" w:type="dxa"/>
            <w:shd w:val="clear" w:color="auto" w:fill="003366"/>
            <w:vAlign w:val="bottom"/>
          </w:tcPr>
          <w:p w:rsidR="00817C60" w:rsidRPr="00B35F9A" w:rsidRDefault="00817C60" w:rsidP="00DC3822">
            <w:pPr>
              <w:spacing w:after="0" w:line="240" w:lineRule="auto"/>
              <w:jc w:val="both"/>
              <w:rPr>
                <w:b/>
                <w:bCs/>
              </w:rPr>
            </w:pPr>
            <w:r w:rsidRPr="00B35F9A">
              <w:rPr>
                <w:b/>
                <w:bCs/>
              </w:rPr>
              <w:t>CATEGORIA</w:t>
            </w:r>
          </w:p>
        </w:tc>
        <w:tc>
          <w:tcPr>
            <w:tcW w:w="1980" w:type="dxa"/>
            <w:shd w:val="clear" w:color="auto" w:fill="003366"/>
            <w:vAlign w:val="bottom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4</w:t>
            </w:r>
            <w:r>
              <w:t xml:space="preserve"> </w:t>
            </w:r>
          </w:p>
        </w:tc>
        <w:tc>
          <w:tcPr>
            <w:tcW w:w="1980" w:type="dxa"/>
            <w:shd w:val="clear" w:color="auto" w:fill="003366"/>
            <w:vAlign w:val="bottom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3</w:t>
            </w:r>
          </w:p>
        </w:tc>
        <w:tc>
          <w:tcPr>
            <w:tcW w:w="2520" w:type="dxa"/>
            <w:shd w:val="clear" w:color="auto" w:fill="003366"/>
            <w:vAlign w:val="bottom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2</w:t>
            </w:r>
          </w:p>
        </w:tc>
        <w:tc>
          <w:tcPr>
            <w:tcW w:w="1800" w:type="dxa"/>
            <w:shd w:val="clear" w:color="auto" w:fill="003366"/>
            <w:vAlign w:val="bottom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1</w:t>
            </w:r>
          </w:p>
        </w:tc>
      </w:tr>
      <w:tr w:rsidR="00817C60" w:rsidRPr="00B35F9A" w:rsidTr="00DC3822"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Organización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Todos los argumentos fueron vinculados a una idea principal (premisa) y fueron organizados de manera lógica.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La mayorí</w:t>
            </w:r>
            <w:r w:rsidRPr="00B35F9A">
              <w:softHyphen/>
              <w:t>a de los argumentos fueron claramente vinculados a una idea principal (premisa) y fueron organizados de manera lógica.</w:t>
            </w:r>
          </w:p>
        </w:tc>
        <w:tc>
          <w:tcPr>
            <w:tcW w:w="252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Todos los argumentos fueron claramente vinculados a una idea principal (premisa), pero la organización no fue, algunas veces, ni clara ni lógica.</w:t>
            </w:r>
          </w:p>
        </w:tc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Los argumentos no fueron claramente vinculados a una idea principal (premisa).</w:t>
            </w:r>
          </w:p>
        </w:tc>
      </w:tr>
      <w:tr w:rsidR="00817C60" w:rsidRPr="00B35F9A" w:rsidTr="00DC3822"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Información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Toda la información presentada en el debate fue clara, precisa y minuciosa.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La mayor parte de la información en el debate fue clara, precisa y minuciosa.</w:t>
            </w:r>
          </w:p>
        </w:tc>
        <w:tc>
          <w:tcPr>
            <w:tcW w:w="252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La mayor parte de la información en el debate fue presentada en forma clara y precisa, pero no fue siempre minuciosa.</w:t>
            </w:r>
          </w:p>
        </w:tc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La información tiene varios errores; no fue siempre clara.</w:t>
            </w:r>
          </w:p>
        </w:tc>
      </w:tr>
      <w:tr w:rsidR="00817C60" w:rsidRPr="00B35F9A" w:rsidTr="00DC3822"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Rebatir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Todos los contra-argumentos fueron precisos, relevantes y fuertes.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La mayorí</w:t>
            </w:r>
            <w:r w:rsidRPr="00B35F9A">
              <w:softHyphen/>
              <w:t>a de los contra-argumentos fueron precisos, relevantes y fuertes.</w:t>
            </w:r>
          </w:p>
        </w:tc>
        <w:tc>
          <w:tcPr>
            <w:tcW w:w="252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La mayoría de los contra-argumentos fueron precisos y relevantes, pero algunos fueron débiles.</w:t>
            </w:r>
          </w:p>
        </w:tc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Los contra-argumentos no fueron precisos y/o relevantes.</w:t>
            </w:r>
          </w:p>
        </w:tc>
      </w:tr>
      <w:tr w:rsidR="00817C60" w:rsidRPr="00B35F9A" w:rsidTr="00DC3822"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Estilo de Presentación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El equipo consistentemente usó gestos, contacto visual, tono de voz y un nivel de entusiasmo en una forma que mant</w:t>
            </w:r>
            <w:r>
              <w:t>uvo la atención de la audiencia.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El equipo por lo general usó gestos, contacto visual, tono de voz y un nivel de entusiasmo en una forma que mantuvo la atención de la audiencia.</w:t>
            </w:r>
          </w:p>
        </w:tc>
        <w:tc>
          <w:tcPr>
            <w:tcW w:w="252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El equipo algunas veces usó gestos, contacto visual, tono de voz y un nivel de entusiasmo en una forma que mantuvo la atención de la audiencia.</w:t>
            </w:r>
          </w:p>
        </w:tc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Uno o más de los miembros del equipo tuvieron un estilo de presentación que no mantuvo la atención de la audiencia.</w:t>
            </w:r>
          </w:p>
        </w:tc>
      </w:tr>
      <w:tr w:rsidR="00817C60" w:rsidRPr="00B35F9A" w:rsidTr="00DC3822"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Uso de Hechos/ Estadí</w:t>
            </w:r>
            <w:r w:rsidRPr="00B35F9A">
              <w:rPr>
                <w:b/>
              </w:rPr>
              <w:softHyphen/>
              <w:t>sticas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Cada punto principal estuvo bien apoyado con varios hechos relevantes, estadísticas y/o ejemplos.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Cada punto principal estuvo adecuadamente apoyado con hechos relevantes, estadísticas y/o ejemplos.</w:t>
            </w:r>
          </w:p>
        </w:tc>
        <w:tc>
          <w:tcPr>
            <w:tcW w:w="252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Cada punto principal estuvo adecuadamente apoyado con hechos, estadísticas y/o ejemplos, pero la relevancia de algunos fue dudosa.</w:t>
            </w:r>
          </w:p>
        </w:tc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Ningún punto principal fue apoyado.</w:t>
            </w:r>
          </w:p>
        </w:tc>
      </w:tr>
      <w:tr w:rsidR="00817C60" w:rsidRPr="00B35F9A" w:rsidTr="00DC3822"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  <w:rPr>
                <w:b/>
              </w:rPr>
            </w:pPr>
            <w:r w:rsidRPr="00B35F9A">
              <w:rPr>
                <w:b/>
              </w:rPr>
              <w:t>Entendiendo el Tema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El equipo claramente entendió el tema a profundidad y presentó su información convincentemente</w:t>
            </w:r>
          </w:p>
        </w:tc>
        <w:tc>
          <w:tcPr>
            <w:tcW w:w="198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El equipo claramente entendió el tema a profundidad y presentó su información con facilidad.</w:t>
            </w:r>
          </w:p>
        </w:tc>
        <w:tc>
          <w:tcPr>
            <w:tcW w:w="252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El equipo parecí</w:t>
            </w:r>
            <w:r w:rsidRPr="00B35F9A">
              <w:softHyphen/>
              <w:t>a entender los puntos principales del tema y los presentó con facilidad.</w:t>
            </w:r>
          </w:p>
        </w:tc>
        <w:tc>
          <w:tcPr>
            <w:tcW w:w="1800" w:type="dxa"/>
          </w:tcPr>
          <w:p w:rsidR="00817C60" w:rsidRPr="00B35F9A" w:rsidRDefault="00817C60" w:rsidP="00DC3822">
            <w:pPr>
              <w:spacing w:after="0" w:line="240" w:lineRule="auto"/>
              <w:jc w:val="both"/>
            </w:pPr>
            <w:r w:rsidRPr="00B35F9A">
              <w:t>El equipo no demostró un adecuado entendimiento del tema.</w:t>
            </w:r>
          </w:p>
        </w:tc>
      </w:tr>
    </w:tbl>
    <w:p w:rsidR="006A34A5" w:rsidRDefault="006A34A5">
      <w:bookmarkStart w:id="0" w:name="_GoBack"/>
      <w:bookmarkEnd w:id="0"/>
    </w:p>
    <w:sectPr w:rsidR="006A3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60"/>
    <w:rsid w:val="006A34A5"/>
    <w:rsid w:val="0081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paguben</dc:creator>
  <cp:lastModifiedBy>paguben</cp:lastModifiedBy>
  <cp:revision>1</cp:revision>
  <dcterms:created xsi:type="dcterms:W3CDTF">2017-03-09T11:12:00Z</dcterms:created>
  <dcterms:modified xsi:type="dcterms:W3CDTF">2017-03-09T11:13:00Z</dcterms:modified>
</cp:coreProperties>
</file>