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C" w:rsidRDefault="00512C2E" w:rsidP="00C81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RÚBR</w:t>
      </w:r>
      <w:bookmarkStart w:id="0" w:name="_GoBack"/>
      <w:bookmarkEnd w:id="0"/>
      <w:r w:rsidR="00C819DC">
        <w:rPr>
          <w:rFonts w:ascii="Times New Roman" w:hAnsi="Times New Roman" w:cs="Times New Roman"/>
          <w:sz w:val="24"/>
          <w:szCs w:val="24"/>
        </w:rPr>
        <w:t>ICA. Cuestionario sobre una unidad didáctica.</w:t>
      </w:r>
    </w:p>
    <w:p w:rsidR="00C819DC" w:rsidRDefault="00C819DC" w:rsidP="00C81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819DC" w:rsidTr="00AA16DA">
        <w:tc>
          <w:tcPr>
            <w:tcW w:w="2828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</w:tc>
        <w:tc>
          <w:tcPr>
            <w:tcW w:w="2829" w:type="dxa"/>
          </w:tcPr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</w:p>
        </w:tc>
        <w:tc>
          <w:tcPr>
            <w:tcW w:w="2829" w:type="dxa"/>
          </w:tcPr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Adecuado</w:t>
            </w:r>
          </w:p>
        </w:tc>
        <w:tc>
          <w:tcPr>
            <w:tcW w:w="2829" w:type="dxa"/>
          </w:tcPr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</w:p>
        </w:tc>
      </w:tr>
      <w:tr w:rsidR="00C819DC" w:rsidTr="00AA16DA">
        <w:tc>
          <w:tcPr>
            <w:tcW w:w="2828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Precisión de las respuestas</w:t>
            </w:r>
          </w:p>
          <w:p w:rsidR="00C819DC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87288F" w:rsidP="00C8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Todas las respuestas res-</w:t>
            </w:r>
          </w:p>
          <w:p w:rsidR="0087288F" w:rsidRDefault="0087288F" w:rsidP="00C8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ponden exactamente a lo </w:t>
            </w:r>
          </w:p>
          <w:p w:rsidR="0087288F" w:rsidRDefault="0087288F" w:rsidP="00C8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preguntado de forma clara y precisa. 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8F" w:rsidRDefault="0087288F" w:rsidP="008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Casi todas las respuestas 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exactamente a 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untado de forma clara y precisa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8F" w:rsidRDefault="0087288F" w:rsidP="008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 mayoría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 respuestas responden exactamente a lo preguntado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la respuesta no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clara y precisa.</w:t>
            </w:r>
          </w:p>
        </w:tc>
        <w:tc>
          <w:tcPr>
            <w:tcW w:w="2829" w:type="dxa"/>
          </w:tcPr>
          <w:p w:rsidR="0087288F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87288F" w:rsidP="008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mayoría de las respuestas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responden exactamente a lo preguntado y la respuesta no 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precisa.</w:t>
            </w:r>
          </w:p>
        </w:tc>
      </w:tr>
      <w:tr w:rsidR="00C819DC" w:rsidTr="00AA16DA">
        <w:tc>
          <w:tcPr>
            <w:tcW w:w="2828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2E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Fundamentación de las </w:t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respuestas</w:t>
            </w:r>
          </w:p>
          <w:p w:rsidR="00C819DC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8F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Todas las respuestas son correctas, y las respuestas se fundamentan en fuentes </w:t>
            </w:r>
          </w:p>
          <w:p w:rsidR="0087288F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válidas sobre el tema tratado.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8F" w:rsidRDefault="0087288F" w:rsidP="008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mayoría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 respuesta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son correctas,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fundamentan en fuentes </w:t>
            </w:r>
          </w:p>
          <w:p w:rsidR="0087288F" w:rsidRDefault="0087288F" w:rsidP="008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álidas sobre el tema tratado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8F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Algunas respuestas son correctas. Se citan fuentes</w:t>
            </w:r>
          </w:p>
          <w:p w:rsidR="0087288F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dudosas sobre los conteni-</w:t>
            </w:r>
          </w:p>
          <w:p w:rsidR="0087288F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 de las respuestas 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87288F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4F7C">
              <w:rPr>
                <w:rFonts w:ascii="Times New Roman" w:hAnsi="Times New Roman" w:cs="Times New Roman"/>
                <w:sz w:val="24"/>
                <w:szCs w:val="24"/>
              </w:rPr>
              <w:t>uy pocas o ninguna respuesta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correcta y</w:t>
            </w:r>
            <w:r w:rsidR="00A14F7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  <w:p w:rsidR="00A14F7C" w:rsidRDefault="00A14F7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fundamentación carece de</w:t>
            </w:r>
          </w:p>
          <w:p w:rsidR="0087288F" w:rsidRDefault="00A14F7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valor.  </w:t>
            </w:r>
          </w:p>
        </w:tc>
      </w:tr>
      <w:tr w:rsidR="00C819DC" w:rsidTr="00AA16DA">
        <w:tc>
          <w:tcPr>
            <w:tcW w:w="2828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Cumplimentación de las respuestas</w:t>
            </w:r>
          </w:p>
          <w:p w:rsidR="00C819DC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alumno/a ha respondido a la totalidad de las </w:t>
            </w:r>
          </w:p>
          <w:p w:rsidR="00A14F7C" w:rsidRDefault="00A14F7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preguntas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alumn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o/a ha respondido por lo menos al ochenta</w:t>
            </w: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ciento de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preguntas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alumno/a ha respondido por lo menos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ciento de las preguntas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alumno/a 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respondido  menos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 ciento de las preguntas</w:t>
            </w:r>
          </w:p>
        </w:tc>
      </w:tr>
      <w:tr w:rsidR="00C819DC" w:rsidTr="00AA16DA">
        <w:tc>
          <w:tcPr>
            <w:tcW w:w="2828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</w:t>
            </w:r>
          </w:p>
          <w:p w:rsidR="00C819DC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las respuestas sin faltas de ortografía, con buena grafía y limpieza. Se puede leer de forma clara y fluida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 las respuestas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alguna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faltas de ortografía,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(menos de tres)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buena grafía y limpieza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lee de forma clara y fluida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 las respuestas con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faltas de ortografía,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(menos de diez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con buena grafía y limpieza. Se  lee de forma clara y fluida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7C" w:rsidRDefault="00A14F7C" w:rsidP="00A1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 las respuestas con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muchas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faltas de ortogra-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fía con mala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grafía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limpieza.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forma clara y fluida</w:t>
            </w:r>
          </w:p>
        </w:tc>
      </w:tr>
      <w:tr w:rsidR="00C819DC" w:rsidTr="00AA16DA">
        <w:tc>
          <w:tcPr>
            <w:tcW w:w="2828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Actitud. </w:t>
            </w:r>
          </w:p>
          <w:p w:rsidR="00C819DC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12C2E" w:rsidRDefault="00512C2E" w:rsidP="0051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51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</w:t>
            </w:r>
            <w:r w:rsidR="00A14F7C">
              <w:rPr>
                <w:rFonts w:ascii="Times New Roman" w:hAnsi="Times New Roman" w:cs="Times New Roman"/>
                <w:sz w:val="24"/>
                <w:szCs w:val="24"/>
              </w:rPr>
              <w:t>ud es respetuosa y responsable ante el profesor y los</w:t>
            </w:r>
            <w:r w:rsidR="0051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7C">
              <w:rPr>
                <w:rFonts w:ascii="Times New Roman" w:hAnsi="Times New Roman" w:cs="Times New Roman"/>
                <w:sz w:val="24"/>
                <w:szCs w:val="24"/>
              </w:rPr>
              <w:t>compañeros</w:t>
            </w:r>
            <w:r w:rsidR="0051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2E" w:rsidRDefault="00512C2E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casi siempre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respetuosa y responsable ante el profesor y los compañeros.</w:t>
            </w:r>
          </w:p>
        </w:tc>
        <w:tc>
          <w:tcPr>
            <w:tcW w:w="2829" w:type="dxa"/>
          </w:tcPr>
          <w:p w:rsidR="00C819DC" w:rsidRDefault="00C819DC" w:rsidP="00A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2E" w:rsidRDefault="00512C2E" w:rsidP="0051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sólo a veces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respetuosa y responsable ante el profesor y los compañeros.</w:t>
            </w:r>
          </w:p>
        </w:tc>
        <w:tc>
          <w:tcPr>
            <w:tcW w:w="2829" w:type="dxa"/>
          </w:tcPr>
          <w:p w:rsidR="00512C2E" w:rsidRDefault="00512C2E" w:rsidP="0051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C" w:rsidRDefault="00C819DC" w:rsidP="0051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no es respetuosa ni responsable</w:t>
            </w:r>
            <w:r w:rsidR="00512C2E">
              <w:rPr>
                <w:rFonts w:ascii="Times New Roman" w:hAnsi="Times New Roman" w:cs="Times New Roman"/>
                <w:sz w:val="24"/>
                <w:szCs w:val="24"/>
              </w:rPr>
              <w:t xml:space="preserve">, ni ante el </w:t>
            </w:r>
          </w:p>
          <w:p w:rsidR="00512C2E" w:rsidRDefault="00512C2E" w:rsidP="0051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profesor, ni ante los compañeros</w:t>
            </w:r>
          </w:p>
        </w:tc>
      </w:tr>
    </w:tbl>
    <w:p w:rsidR="00B27BEA" w:rsidRDefault="00B27BEA" w:rsidP="00C819DC">
      <w:pPr>
        <w:ind w:left="-426" w:right="-880"/>
      </w:pPr>
    </w:p>
    <w:sectPr w:rsidR="00B27BEA" w:rsidSect="00C819D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0"/>
    <w:rsid w:val="00420950"/>
    <w:rsid w:val="00512C2E"/>
    <w:rsid w:val="0087288F"/>
    <w:rsid w:val="00A14F7C"/>
    <w:rsid w:val="00B27BEA"/>
    <w:rsid w:val="00C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5</cp:revision>
  <dcterms:created xsi:type="dcterms:W3CDTF">2017-03-27T16:46:00Z</dcterms:created>
  <dcterms:modified xsi:type="dcterms:W3CDTF">2017-03-27T18:09:00Z</dcterms:modified>
</cp:coreProperties>
</file>