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D7" w:rsidRDefault="00C943D7" w:rsidP="00C943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RÚBRICA.</w:t>
      </w:r>
      <w:r>
        <w:rPr>
          <w:rFonts w:ascii="Times New Roman" w:hAnsi="Times New Roman" w:cs="Times New Roman"/>
          <w:sz w:val="24"/>
          <w:szCs w:val="24"/>
        </w:rPr>
        <w:t xml:space="preserve"> TRABAJO</w:t>
      </w:r>
      <w:r>
        <w:rPr>
          <w:rFonts w:ascii="Times New Roman" w:hAnsi="Times New Roman" w:cs="Times New Roman"/>
          <w:sz w:val="24"/>
          <w:szCs w:val="24"/>
        </w:rPr>
        <w:t xml:space="preserve"> MONOGRÁFICO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3D7" w:rsidRDefault="00C943D7" w:rsidP="00C943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943D7" w:rsidTr="00C943D7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Excelente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7" w:rsidRDefault="00C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Bueno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7" w:rsidRDefault="00C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12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Satisfactorio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7" w:rsidRDefault="00C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12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Deficiente</w:t>
            </w:r>
            <w:bookmarkStart w:id="0" w:name="_GoBack"/>
            <w:bookmarkEnd w:id="0"/>
          </w:p>
        </w:tc>
      </w:tr>
      <w:tr w:rsidR="00C943D7" w:rsidTr="00C943D7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Presentación. (15%)</w:t>
            </w: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trabajo está presentado correctamente, con márgenes, orden, limpieza y claridad.</w:t>
            </w: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trabajo está presentado empleando la mayoría de los elementos exigidos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trabajo está presentado respetando bastantes de los elementos exigidos.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trabajo ha sido presentado careciendo de la mayoría de los elementos exigidos.</w:t>
            </w:r>
          </w:p>
        </w:tc>
      </w:tr>
      <w:tr w:rsidR="00C943D7" w:rsidTr="00C943D7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Fuentes de la información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(25%)</w:t>
            </w: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fuentes son fiables, variadas y múltiples. Tienen relación con el tema y están actualizadas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 w:rsidP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fuentes son fiables, variadas y múltiples.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siempre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ienen relación con el tema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están actualizadas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fuentes son limitadas y poco variadas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informa-</w:t>
            </w: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tiene relación con el tema, pero no toda está actualizada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fuentes son muy pocas. No son fiables y además tienen poca o ninguna relación con el tema</w:t>
            </w:r>
          </w:p>
        </w:tc>
      </w:tr>
      <w:tr w:rsidR="00C943D7" w:rsidTr="00C943D7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Contenido. (25%)</w:t>
            </w: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trabajo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referencia a todos los contenidos exigido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en el tema. Ha usado vocabula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rio específico y demuestra conocimiento de la materia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trabajo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referencia a todos los contenidos exigido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en el tema. Ha usado vocabula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rio específico, pero no demuestra conocimiento de toda la materia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trabajo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referencia a muchos de los contenidos exigidos en el tema. Ha usado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rio específico, pero no demuestra conocimiento de toda la materia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7" w:rsidRDefault="00C45DC5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trabajo</w:t>
            </w:r>
            <w:r w:rsidR="00C943D7">
              <w:rPr>
                <w:rFonts w:ascii="Times New Roman" w:hAnsi="Times New Roman" w:cs="Times New Roman"/>
                <w:sz w:val="24"/>
                <w:szCs w:val="24"/>
              </w:rPr>
              <w:t xml:space="preserve"> presenta grandes lagunas sobre el tema, utiliza un vocabulario pobre en referencia al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 y no demuestra conocimiento sobre el tema</w:t>
            </w:r>
            <w:r w:rsidR="00C9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3D7" w:rsidTr="00C943D7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Arreglo de la información</w:t>
            </w:r>
            <w:r w:rsidR="00C943D7">
              <w:rPr>
                <w:rFonts w:ascii="Times New Roman" w:hAnsi="Times New Roman" w:cs="Times New Roman"/>
                <w:sz w:val="24"/>
                <w:szCs w:val="24"/>
              </w:rPr>
              <w:t>. (15%)</w:t>
            </w: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7" w:rsidRDefault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Recopila y organiza la información de acuerdo a lo exigido. Corrobora la información manteniendo la integridad en la recopilación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7" w:rsidRDefault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Recopila y organiza la información de acuerdo a lo exigido. Corrobora la información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pero no siempre mantiene la integridad 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recopilación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7" w:rsidRDefault="00120D5F" w:rsidP="0012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Recopila y organiza la información de acuerdo a lo exigido.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siempre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orrobora la información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mantiene la integridad 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recopilación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7" w:rsidRDefault="0012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Recopila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poca información no la organiza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acuerdo a lo exigido.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corrobora la información ni mantiene la integridad en la  recopilación</w:t>
            </w:r>
          </w:p>
        </w:tc>
      </w:tr>
      <w:tr w:rsidR="00C943D7" w:rsidTr="00120D5F">
        <w:trPr>
          <w:trHeight w:val="135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Actitud. (20%)</w:t>
            </w: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actitud es respetuosa y responsable, preocupando-</w:t>
            </w:r>
          </w:p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por ser entendido y respondiendo a todos los interrogantes planteados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actitud es casi siempre respetuosa y responsable, preocupándose por ser entendido y respondiendo a  los interrogantes planteados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actitud es, a veces, respetuosa y responsable, no preocupándose, a veces por ser entendido y  no respondiendo siempre a los interrogantes planteados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7" w:rsidRDefault="00C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actitud no es respetuosa ni responsable, no preocupándose por ser entendido y  no respondiendo  a los interrogantes planteados</w:t>
            </w:r>
          </w:p>
        </w:tc>
      </w:tr>
    </w:tbl>
    <w:p w:rsidR="002E20D6" w:rsidRDefault="002E20D6" w:rsidP="00120D5F"/>
    <w:sectPr w:rsidR="002E20D6" w:rsidSect="00120D5F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CF"/>
    <w:rsid w:val="00120D5F"/>
    <w:rsid w:val="002E20D6"/>
    <w:rsid w:val="004403CF"/>
    <w:rsid w:val="00C45DC5"/>
    <w:rsid w:val="00C9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3</cp:revision>
  <dcterms:created xsi:type="dcterms:W3CDTF">2017-05-29T18:16:00Z</dcterms:created>
  <dcterms:modified xsi:type="dcterms:W3CDTF">2017-05-29T18:40:00Z</dcterms:modified>
</cp:coreProperties>
</file>