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8644"/>
      </w:tblGrid>
      <w:tr w:rsidR="003A1D14" w:rsidRPr="003A1D14" w:rsidTr="00367B66">
        <w:tc>
          <w:tcPr>
            <w:tcW w:w="8644" w:type="dxa"/>
          </w:tcPr>
          <w:p w:rsidR="003A1D14" w:rsidRPr="003A1D14" w:rsidRDefault="003A1D14" w:rsidP="003A1D14">
            <w:pPr>
              <w:jc w:val="center"/>
              <w:rPr>
                <w:b/>
                <w:sz w:val="32"/>
                <w:szCs w:val="32"/>
              </w:rPr>
            </w:pPr>
            <w:r w:rsidRPr="003A1D14">
              <w:rPr>
                <w:b/>
                <w:sz w:val="32"/>
                <w:szCs w:val="32"/>
              </w:rPr>
              <w:t>PÁGINAS WEB VISITADAS PARA TRAJABAR CON EL ALUMNADO LAS DESCRIPCIONES</w:t>
            </w:r>
          </w:p>
        </w:tc>
      </w:tr>
      <w:tr w:rsidR="003A1D14" w:rsidTr="00367B66">
        <w:tc>
          <w:tcPr>
            <w:tcW w:w="8644" w:type="dxa"/>
          </w:tcPr>
          <w:p w:rsidR="003A1D14" w:rsidRDefault="003A1D14" w:rsidP="00367B66">
            <w:pPr>
              <w:pStyle w:val="Prrafodelista"/>
              <w:jc w:val="both"/>
            </w:pPr>
          </w:p>
          <w:p w:rsidR="003A1D14" w:rsidRDefault="003A1D14" w:rsidP="00367B66">
            <w:pPr>
              <w:pStyle w:val="Prrafodelista"/>
              <w:numPr>
                <w:ilvl w:val="0"/>
                <w:numId w:val="1"/>
              </w:numPr>
              <w:jc w:val="both"/>
            </w:pPr>
            <w:hyperlink r:id="rId5" w:history="1">
              <w:r w:rsidRPr="00F3163D">
                <w:rPr>
                  <w:rStyle w:val="Hipervnculo"/>
                </w:rPr>
                <w:t>http://dibujosparapintar.com/juegos_ed_colorear_enlinea.html#</w:t>
              </w:r>
            </w:hyperlink>
          </w:p>
          <w:p w:rsidR="003A1D14" w:rsidRDefault="003A1D14" w:rsidP="00367B66">
            <w:pPr>
              <w:jc w:val="both"/>
            </w:pPr>
            <w:r>
              <w:t>(Página con personajes para colorear online. Pueden colorear siguiendo una descripción propuesta o colorear libremente y después describir por escrito su creación).</w:t>
            </w:r>
          </w:p>
          <w:p w:rsidR="003A1D14" w:rsidRDefault="003A1D14" w:rsidP="00367B66">
            <w:pPr>
              <w:jc w:val="both"/>
            </w:pPr>
          </w:p>
        </w:tc>
      </w:tr>
      <w:tr w:rsidR="003A1D14" w:rsidTr="00367B66">
        <w:tc>
          <w:tcPr>
            <w:tcW w:w="8644" w:type="dxa"/>
          </w:tcPr>
          <w:p w:rsidR="003A1D14" w:rsidRDefault="003A1D14"/>
          <w:p w:rsidR="003A1D14" w:rsidRDefault="003A1D14" w:rsidP="003A1D14">
            <w:pPr>
              <w:pStyle w:val="Prrafodelista"/>
              <w:numPr>
                <w:ilvl w:val="0"/>
                <w:numId w:val="1"/>
              </w:numPr>
            </w:pPr>
            <w:hyperlink r:id="rId6" w:history="1">
              <w:r w:rsidRPr="00F3163D">
                <w:rPr>
                  <w:rStyle w:val="Hipervnculo"/>
                </w:rPr>
                <w:t>http://www.quia.com/hm/112479.html</w:t>
              </w:r>
            </w:hyperlink>
          </w:p>
          <w:p w:rsidR="003A1D14" w:rsidRDefault="003A1D14" w:rsidP="003A1D14">
            <w:r>
              <w:t>(Juego del ahorcado para practicar los adjetivos que se usan para describir personas).</w:t>
            </w:r>
          </w:p>
          <w:p w:rsidR="003A1D14" w:rsidRDefault="003A1D14" w:rsidP="003A1D14"/>
        </w:tc>
      </w:tr>
      <w:tr w:rsidR="003A1D14" w:rsidTr="00367B66">
        <w:tc>
          <w:tcPr>
            <w:tcW w:w="8644" w:type="dxa"/>
          </w:tcPr>
          <w:p w:rsidR="003A1D14" w:rsidRDefault="003A1D14"/>
          <w:p w:rsidR="003A1D14" w:rsidRDefault="003A1D14" w:rsidP="003A1D14">
            <w:pPr>
              <w:pStyle w:val="Prrafodelista"/>
              <w:numPr>
                <w:ilvl w:val="0"/>
                <w:numId w:val="1"/>
              </w:numPr>
            </w:pPr>
            <w:hyperlink r:id="rId7" w:history="1">
              <w:r w:rsidRPr="00F3163D">
                <w:rPr>
                  <w:rStyle w:val="Hipervnculo"/>
                </w:rPr>
                <w:t>http://pintoresfamosos.cl/</w:t>
              </w:r>
            </w:hyperlink>
          </w:p>
          <w:p w:rsidR="003A1D14" w:rsidRDefault="003A1D14" w:rsidP="00367B66">
            <w:pPr>
              <w:jc w:val="both"/>
            </w:pPr>
            <w:r>
              <w:t>(Página web donde se muestran colecciones de cuadros agrupados por colecciones. Cada alumno o alumna puede seleccionar un retrato y describirlo poniendo en práctica todo lo aprendido. Se pueden exponer posteriormente las descripciones acompañadas del cuadro correspondiente).</w:t>
            </w:r>
          </w:p>
          <w:p w:rsidR="003A1D14" w:rsidRDefault="003A1D14" w:rsidP="003A1D14"/>
        </w:tc>
      </w:tr>
      <w:tr w:rsidR="003A1D14" w:rsidTr="00367B66">
        <w:tc>
          <w:tcPr>
            <w:tcW w:w="8644" w:type="dxa"/>
          </w:tcPr>
          <w:p w:rsidR="00A31911" w:rsidRDefault="00A31911" w:rsidP="00A31911">
            <w:pPr>
              <w:pStyle w:val="Prrafodelista"/>
            </w:pPr>
          </w:p>
          <w:p w:rsidR="003A1D14" w:rsidRDefault="00A31911" w:rsidP="00A31911">
            <w:pPr>
              <w:pStyle w:val="Prrafodelista"/>
              <w:numPr>
                <w:ilvl w:val="0"/>
                <w:numId w:val="1"/>
              </w:numPr>
            </w:pPr>
            <w:hyperlink r:id="rId8" w:history="1">
              <w:r w:rsidRPr="00F3163D">
                <w:rPr>
                  <w:rStyle w:val="Hipervnculo"/>
                </w:rPr>
                <w:t>http://lapiceromagico.blogspot.com.es/2013/10/descripcion-de-personas.html?m=1</w:t>
              </w:r>
            </w:hyperlink>
          </w:p>
          <w:p w:rsidR="00A31911" w:rsidRDefault="00A31911" w:rsidP="00367B66">
            <w:pPr>
              <w:jc w:val="both"/>
            </w:pPr>
            <w:r>
              <w:t>(Blog en el que se encuentra material para trabajar la descripción de personas a partir de carteles que se corresponden con los distintos aspectos).</w:t>
            </w:r>
          </w:p>
          <w:p w:rsidR="00A31911" w:rsidRDefault="00A31911" w:rsidP="00A31911"/>
        </w:tc>
      </w:tr>
      <w:tr w:rsidR="003A1D14" w:rsidTr="00367B66">
        <w:tc>
          <w:tcPr>
            <w:tcW w:w="8644" w:type="dxa"/>
          </w:tcPr>
          <w:p w:rsidR="003A1D14" w:rsidRDefault="003A1D14"/>
          <w:p w:rsidR="00A31911" w:rsidRDefault="00A31911" w:rsidP="00A31911">
            <w:pPr>
              <w:pStyle w:val="Prrafodelista"/>
              <w:numPr>
                <w:ilvl w:val="0"/>
                <w:numId w:val="1"/>
              </w:numPr>
            </w:pPr>
            <w:hyperlink r:id="rId9" w:history="1">
              <w:r w:rsidRPr="00F3163D">
                <w:rPr>
                  <w:rStyle w:val="Hipervnculo"/>
                </w:rPr>
                <w:t>http://www.ceipgrancapitan.es/escritura/descripcion.htm</w:t>
              </w:r>
            </w:hyperlink>
          </w:p>
          <w:p w:rsidR="00A31911" w:rsidRDefault="00A31911" w:rsidP="00367B66">
            <w:pPr>
              <w:jc w:val="both"/>
            </w:pPr>
            <w:r>
              <w:t>(Página web en la que podemos encontrar recursos, modelos y actividades para trabajar la descripción de personas, animales, objetos, y paisajes o escenas).</w:t>
            </w:r>
          </w:p>
          <w:p w:rsidR="00A31911" w:rsidRDefault="00A31911" w:rsidP="00A31911"/>
        </w:tc>
      </w:tr>
      <w:tr w:rsidR="003A1D14" w:rsidRPr="00367B66" w:rsidTr="00367B66">
        <w:tc>
          <w:tcPr>
            <w:tcW w:w="8644" w:type="dxa"/>
          </w:tcPr>
          <w:p w:rsidR="003A1D14" w:rsidRDefault="003A1D14"/>
          <w:p w:rsidR="00A31911" w:rsidRDefault="00367B66" w:rsidP="00367B66">
            <w:pPr>
              <w:pStyle w:val="Prrafodelista"/>
              <w:numPr>
                <w:ilvl w:val="0"/>
                <w:numId w:val="1"/>
              </w:numPr>
            </w:pPr>
            <w:hyperlink r:id="rId10" w:history="1">
              <w:r w:rsidRPr="00F3163D">
                <w:rPr>
                  <w:rStyle w:val="Hipervnculo"/>
                </w:rPr>
                <w:t>https://www.youtube.com/wath?v=7KflTzAFT0Y</w:t>
              </w:r>
            </w:hyperlink>
            <w:r>
              <w:t xml:space="preserve">  (Primer ciclo)</w:t>
            </w:r>
          </w:p>
          <w:p w:rsidR="00367B66" w:rsidRDefault="00367B66" w:rsidP="00367B66">
            <w:pPr>
              <w:pStyle w:val="Prrafodelista"/>
              <w:numPr>
                <w:ilvl w:val="0"/>
                <w:numId w:val="1"/>
              </w:numPr>
            </w:pPr>
            <w:hyperlink r:id="rId11" w:history="1">
              <w:r w:rsidRPr="00F3163D">
                <w:rPr>
                  <w:rStyle w:val="Hipervnculo"/>
                </w:rPr>
                <w:t>https://www.youtube.com/wath?v=m4ZCKvWB4_Q</w:t>
              </w:r>
            </w:hyperlink>
            <w:r>
              <w:t xml:space="preserve"> (Segundo ciclo)</w:t>
            </w:r>
          </w:p>
          <w:p w:rsidR="00367B66" w:rsidRDefault="00367B66" w:rsidP="00367B66">
            <w:pPr>
              <w:pStyle w:val="Prrafodelista"/>
              <w:numPr>
                <w:ilvl w:val="0"/>
                <w:numId w:val="1"/>
              </w:numPr>
            </w:pPr>
            <w:hyperlink r:id="rId12" w:history="1">
              <w:r w:rsidRPr="00F3163D">
                <w:rPr>
                  <w:rStyle w:val="Hipervnculo"/>
                </w:rPr>
                <w:t>https://www.youtube.com/wath?v=IsB-YR4Kqp4</w:t>
              </w:r>
            </w:hyperlink>
            <w:r>
              <w:t xml:space="preserve">  (Tercer ciclo)</w:t>
            </w:r>
          </w:p>
          <w:p w:rsidR="00367B66" w:rsidRDefault="00367B66" w:rsidP="00367B66">
            <w:r>
              <w:t xml:space="preserve">(Vídeos de </w:t>
            </w:r>
            <w:proofErr w:type="spellStart"/>
            <w:r>
              <w:t>youtube</w:t>
            </w:r>
            <w:proofErr w:type="spellEnd"/>
            <w:r>
              <w:t xml:space="preserve"> para trabajar las descripciones con el alumnado. Estos están divididos por ciclos).</w:t>
            </w:r>
          </w:p>
          <w:p w:rsidR="00367B66" w:rsidRPr="00367B66" w:rsidRDefault="00367B66" w:rsidP="00367B66"/>
        </w:tc>
      </w:tr>
      <w:tr w:rsidR="003A1D14" w:rsidRPr="00367B66" w:rsidTr="00367B66">
        <w:tc>
          <w:tcPr>
            <w:tcW w:w="8644" w:type="dxa"/>
          </w:tcPr>
          <w:p w:rsidR="003A1D14" w:rsidRDefault="003A1D14"/>
          <w:p w:rsidR="00367B66" w:rsidRDefault="00367B66" w:rsidP="00367B66">
            <w:pPr>
              <w:pStyle w:val="Prrafodelista"/>
              <w:numPr>
                <w:ilvl w:val="0"/>
                <w:numId w:val="1"/>
              </w:numPr>
            </w:pPr>
            <w:hyperlink r:id="rId13" w:history="1">
              <w:r w:rsidRPr="00F3163D">
                <w:rPr>
                  <w:rStyle w:val="Hipervnculo"/>
                </w:rPr>
                <w:t>http://www.orientacionandujar.es/2016/05/09/guia-trabajar-las-descripciones/</w:t>
              </w:r>
            </w:hyperlink>
          </w:p>
          <w:p w:rsidR="00367B66" w:rsidRDefault="00367B66" w:rsidP="00367B66">
            <w:pPr>
              <w:jc w:val="both"/>
            </w:pPr>
            <w:r>
              <w:t>(En la página web de Orientación Andújar podemos encontrar una guía para realizar descripciones empleando para ello los pictogramas).</w:t>
            </w:r>
          </w:p>
          <w:p w:rsidR="00367B66" w:rsidRPr="00367B66" w:rsidRDefault="00367B66" w:rsidP="00367B66">
            <w:pPr>
              <w:jc w:val="both"/>
            </w:pPr>
          </w:p>
        </w:tc>
      </w:tr>
    </w:tbl>
    <w:p w:rsidR="007C71A7" w:rsidRPr="00367B66" w:rsidRDefault="007C71A7"/>
    <w:sectPr w:rsidR="007C71A7" w:rsidRPr="00367B66" w:rsidSect="007C71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93C9C"/>
    <w:multiLevelType w:val="hybridMultilevel"/>
    <w:tmpl w:val="D6AE596E"/>
    <w:lvl w:ilvl="0" w:tplc="2272C2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3A1D14"/>
    <w:rsid w:val="00367B66"/>
    <w:rsid w:val="003A1D14"/>
    <w:rsid w:val="007C71A7"/>
    <w:rsid w:val="00A31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1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A1D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A1D1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A1D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piceromagico.blogspot.com.es/2013/10/descripcion-de-personas.html?m=1" TargetMode="External"/><Relationship Id="rId13" Type="http://schemas.openxmlformats.org/officeDocument/2006/relationships/hyperlink" Target="http://www.orientacionandujar.es/2016/05/09/guia-trabajar-las-descripcion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intoresfamosos.cl/" TargetMode="External"/><Relationship Id="rId12" Type="http://schemas.openxmlformats.org/officeDocument/2006/relationships/hyperlink" Target="https://www.youtube.com/wath?v=IsB-YR4Kqp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quia.com/hm/112479.html" TargetMode="External"/><Relationship Id="rId11" Type="http://schemas.openxmlformats.org/officeDocument/2006/relationships/hyperlink" Target="https://www.youtube.com/wath?v=m4ZCKvWB4_Q" TargetMode="External"/><Relationship Id="rId5" Type="http://schemas.openxmlformats.org/officeDocument/2006/relationships/hyperlink" Target="http://dibujosparapintar.com/juegos_ed_colorear_enlinea.html#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h?v=7KflTzAFT0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eipgrancapitan.es/escritura/descripcion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351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farajaninfantil</dc:creator>
  <cp:lastModifiedBy>farajaninfantil</cp:lastModifiedBy>
  <cp:revision>1</cp:revision>
  <dcterms:created xsi:type="dcterms:W3CDTF">2018-01-16T12:18:00Z</dcterms:created>
  <dcterms:modified xsi:type="dcterms:W3CDTF">2018-01-16T12:52:00Z</dcterms:modified>
</cp:coreProperties>
</file>