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9" w:rsidRDefault="00E36276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6613226" cy="973263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3226" cy="9732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2540000</wp:posOffset>
                </wp:positionV>
                <wp:extent cx="5211533" cy="7322774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4996" y="122400"/>
                          <a:ext cx="5202008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0B9" w:rsidRPr="00E36276" w:rsidRDefault="00E3627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6276">
                              <w:rPr>
                                <w:sz w:val="110"/>
                                <w:lang w:val="en-GB"/>
                              </w:rPr>
                              <w:t xml:space="preserve">Straight. </w:t>
                            </w:r>
                          </w:p>
                          <w:p w:rsidR="007200B9" w:rsidRPr="00E36276" w:rsidRDefault="00E3627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6276">
                              <w:rPr>
                                <w:sz w:val="110"/>
                                <w:lang w:val="en-GB"/>
                              </w:rPr>
                              <w:t xml:space="preserve">Aquiline. Turned-up. Fat. Thin. Snub-nosed. Long. Pointed. </w:t>
                            </w:r>
                          </w:p>
                          <w:p w:rsidR="007200B9" w:rsidRPr="00E36276" w:rsidRDefault="00E3627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E36276">
                              <w:rPr>
                                <w:sz w:val="110"/>
                                <w:lang w:val="en-GB"/>
                              </w:rPr>
                              <w:t>Rounded.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2540000</wp:posOffset>
                </wp:positionV>
                <wp:extent cx="5211533" cy="7322774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1533" cy="73227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200B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00B9"/>
    <w:rsid w:val="007200B9"/>
    <w:rsid w:val="00E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Esther</cp:lastModifiedBy>
  <cp:revision>2</cp:revision>
  <dcterms:created xsi:type="dcterms:W3CDTF">2018-03-19T18:19:00Z</dcterms:created>
  <dcterms:modified xsi:type="dcterms:W3CDTF">2018-03-19T18:19:00Z</dcterms:modified>
</cp:coreProperties>
</file>