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C8" w:rsidRPr="0044411F" w:rsidRDefault="0044411F" w:rsidP="0044411F">
      <w:pPr>
        <w:pStyle w:val="Subttulo"/>
        <w:jc w:val="center"/>
        <w:rPr>
          <w:sz w:val="96"/>
          <w:szCs w:val="96"/>
        </w:rPr>
      </w:pPr>
      <w:proofErr w:type="gramStart"/>
      <w:r w:rsidRPr="0044411F">
        <w:rPr>
          <w:sz w:val="96"/>
          <w:szCs w:val="96"/>
        </w:rPr>
        <w:t>¡ HORA</w:t>
      </w:r>
      <w:proofErr w:type="gramEnd"/>
      <w:r w:rsidRPr="0044411F">
        <w:rPr>
          <w:sz w:val="96"/>
          <w:szCs w:val="96"/>
        </w:rPr>
        <w:t xml:space="preserve"> DE LEER!</w:t>
      </w:r>
    </w:p>
    <w:p w:rsidR="0044411F" w:rsidRDefault="0044411F" w:rsidP="0044411F">
      <w:pPr>
        <w:pStyle w:val="Subttulo"/>
        <w:jc w:val="center"/>
        <w:rPr>
          <w:sz w:val="96"/>
          <w:szCs w:val="96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764A612" wp14:editId="0B43C4F4">
            <wp:simplePos x="0" y="0"/>
            <wp:positionH relativeFrom="column">
              <wp:posOffset>5186680</wp:posOffset>
            </wp:positionH>
            <wp:positionV relativeFrom="paragraph">
              <wp:posOffset>942975</wp:posOffset>
            </wp:positionV>
            <wp:extent cx="2400300" cy="2333625"/>
            <wp:effectExtent l="0" t="0" r="0" b="9525"/>
            <wp:wrapNone/>
            <wp:docPr id="2" name="Imagen 2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11F">
        <w:rPr>
          <w:sz w:val="96"/>
          <w:szCs w:val="96"/>
        </w:rPr>
        <w:t>IT IS TIME FOR READING!</w:t>
      </w:r>
    </w:p>
    <w:p w:rsidR="0044411F" w:rsidRDefault="0044411F" w:rsidP="0044411F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DE15B6" wp14:editId="3CF3B80A">
            <wp:simplePos x="0" y="0"/>
            <wp:positionH relativeFrom="column">
              <wp:posOffset>262255</wp:posOffset>
            </wp:positionH>
            <wp:positionV relativeFrom="paragraph">
              <wp:posOffset>327025</wp:posOffset>
            </wp:positionV>
            <wp:extent cx="1952625" cy="2076450"/>
            <wp:effectExtent l="0" t="0" r="9525" b="0"/>
            <wp:wrapNone/>
            <wp:docPr id="3" name="Imagen 3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</w:p>
    <w:p w:rsidR="0044411F" w:rsidRDefault="0044411F" w:rsidP="0044411F"/>
    <w:p w:rsidR="0044411F" w:rsidRDefault="0044411F" w:rsidP="0044411F"/>
    <w:p w:rsidR="0044411F" w:rsidRDefault="0044411F" w:rsidP="0044411F"/>
    <w:p w:rsidR="0044411F" w:rsidRDefault="0044411F" w:rsidP="0044411F"/>
    <w:p w:rsidR="0044411F" w:rsidRDefault="0044411F" w:rsidP="0044411F"/>
    <w:p w:rsidR="0044411F" w:rsidRDefault="0044411F" w:rsidP="0044411F"/>
    <w:p w:rsidR="0044411F" w:rsidRPr="009D70E4" w:rsidRDefault="009D70E4" w:rsidP="0044411F">
      <w:pPr>
        <w:rPr>
          <w:rFonts w:ascii="Times New Roman" w:hAnsi="Times New Roman"/>
        </w:rPr>
      </w:pPr>
      <w:r>
        <w:t>TEMPORALIZACION: DEL 23</w:t>
      </w:r>
      <w:r>
        <w:rPr>
          <w:rFonts w:ascii="Times New Roman" w:hAnsi="Times New Roman"/>
        </w:rPr>
        <w:t>/ 4 AL 11/5</w:t>
      </w:r>
    </w:p>
    <w:tbl>
      <w:tblPr>
        <w:tblpPr w:leftFromText="141" w:rightFromText="141" w:vertAnchor="text" w:horzAnchor="margin" w:tblpX="-601" w:tblpY="-24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3969"/>
        <w:gridCol w:w="4854"/>
      </w:tblGrid>
      <w:tr w:rsidR="0044411F" w:rsidRPr="00EC5C99" w:rsidTr="00E85044">
        <w:tc>
          <w:tcPr>
            <w:tcW w:w="2093" w:type="dxa"/>
            <w:shd w:val="clear" w:color="auto" w:fill="FFFF99"/>
          </w:tcPr>
          <w:p w:rsidR="0044411F" w:rsidRPr="00525B8E" w:rsidRDefault="0044411F" w:rsidP="00E85044">
            <w:pPr>
              <w:jc w:val="center"/>
              <w:rPr>
                <w:rFonts w:cs="Arial"/>
                <w:b/>
              </w:rPr>
            </w:pPr>
            <w:r w:rsidRPr="00525B8E">
              <w:rPr>
                <w:rFonts w:cs="Arial"/>
                <w:b/>
              </w:rPr>
              <w:lastRenderedPageBreak/>
              <w:t>INDICADORES Y COMPETENCIAS</w:t>
            </w:r>
          </w:p>
          <w:p w:rsidR="0044411F" w:rsidRPr="00525B8E" w:rsidRDefault="0044411F" w:rsidP="00E850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19" w:type="dxa"/>
            <w:shd w:val="clear" w:color="auto" w:fill="FFFF99"/>
          </w:tcPr>
          <w:p w:rsidR="0044411F" w:rsidRDefault="0044411F" w:rsidP="00E85044">
            <w:pPr>
              <w:shd w:val="clear" w:color="auto" w:fill="FFFF99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Arial"/>
                <w:b/>
              </w:rPr>
              <w:t>CONTENIDOS</w:t>
            </w:r>
            <w:r w:rsidRPr="000828AD">
              <w:rPr>
                <w:rFonts w:cs="Calibri"/>
                <w:b/>
              </w:rPr>
              <w:t xml:space="preserve"> </w:t>
            </w:r>
          </w:p>
          <w:p w:rsidR="0044411F" w:rsidRPr="000828AD" w:rsidRDefault="0044411F" w:rsidP="00E85044">
            <w:pPr>
              <w:shd w:val="clear" w:color="auto" w:fill="FFFF99"/>
              <w:spacing w:after="0" w:line="240" w:lineRule="auto"/>
              <w:jc w:val="center"/>
              <w:rPr>
                <w:rFonts w:cs="Calibri"/>
                <w:b/>
              </w:rPr>
            </w:pPr>
            <w:r w:rsidRPr="000828AD">
              <w:rPr>
                <w:rFonts w:cs="Calibri"/>
                <w:b/>
              </w:rPr>
              <w:t>BLOQUE 1: COMUNICACIÓN ORAL: HABLAR Y ESCUCHAR</w:t>
            </w:r>
          </w:p>
          <w:p w:rsidR="0044411F" w:rsidRPr="00525B8E" w:rsidRDefault="0044411F" w:rsidP="00E850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F99"/>
          </w:tcPr>
          <w:p w:rsidR="0044411F" w:rsidRPr="00525B8E" w:rsidRDefault="0044411F" w:rsidP="00E85044">
            <w:pPr>
              <w:jc w:val="center"/>
              <w:rPr>
                <w:rFonts w:cs="Calibri"/>
                <w:b/>
              </w:rPr>
            </w:pPr>
            <w:r w:rsidRPr="00525B8E">
              <w:rPr>
                <w:rFonts w:cs="Calibri"/>
                <w:b/>
              </w:rPr>
              <w:t>ACTIVIDADES DEL LIBRO DE TEXTO</w:t>
            </w:r>
          </w:p>
        </w:tc>
        <w:tc>
          <w:tcPr>
            <w:tcW w:w="4854" w:type="dxa"/>
            <w:shd w:val="clear" w:color="auto" w:fill="FFFF99"/>
          </w:tcPr>
          <w:p w:rsidR="0044411F" w:rsidRPr="00525B8E" w:rsidRDefault="0044411F" w:rsidP="00E85044">
            <w:pPr>
              <w:jc w:val="center"/>
              <w:rPr>
                <w:b/>
              </w:rPr>
            </w:pPr>
            <w:r w:rsidRPr="00525B8E">
              <w:rPr>
                <w:b/>
              </w:rPr>
              <w:t>OTRAS ACTIVIDADES</w:t>
            </w:r>
          </w:p>
        </w:tc>
      </w:tr>
      <w:tr w:rsidR="0044411F" w:rsidRPr="00EC5C99" w:rsidTr="00E85044">
        <w:tc>
          <w:tcPr>
            <w:tcW w:w="2093" w:type="dxa"/>
          </w:tcPr>
          <w:p w:rsidR="0044411F" w:rsidRPr="00280BEF" w:rsidRDefault="0044411F" w:rsidP="00E8504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0BEF">
              <w:rPr>
                <w:rFonts w:ascii="Arial" w:hAnsi="Arial" w:cs="Arial"/>
                <w:sz w:val="20"/>
                <w:szCs w:val="20"/>
              </w:rPr>
              <w:t>LCL.1.1.1. Participa en debates respetando las normas de intercambio comunicativo. (CCL, CAA, CSYC, SEIP)</w:t>
            </w:r>
          </w:p>
        </w:tc>
        <w:tc>
          <w:tcPr>
            <w:tcW w:w="4819" w:type="dxa"/>
          </w:tcPr>
          <w:p w:rsidR="0044411F" w:rsidRPr="000828AD" w:rsidRDefault="0044411F" w:rsidP="00E85044">
            <w:pPr>
              <w:shd w:val="clear" w:color="auto" w:fill="FFFF99"/>
              <w:spacing w:after="0" w:line="240" w:lineRule="auto"/>
              <w:rPr>
                <w:rFonts w:cs="Calibri"/>
                <w:b/>
              </w:rPr>
            </w:pPr>
            <w:r w:rsidRPr="000828AD">
              <w:rPr>
                <w:rFonts w:cs="Calibri"/>
                <w:b/>
              </w:rPr>
              <w:t>Bloque 1: Comunicación oral, hablar y escuchar: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1.1. Situaciones de comunicación, espontáneas o dirigidas, utilizando un discurso ordenado y coherente: asambleas, conversaciones, simulaciones, presentaciones y normas de cortesía habituales (disculpas, agradecimientos, felicitaciones...). 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1.2. Comprensión y expresión de mensajes verbales y no verbales mediante el uso de estrategias: atención, retención, anticipación del contenido y de la situación mediante el contexto, identificación del sentido global. 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1.3. Estrategias y normas para el intercambio comunicativo: participación; escucha; respeto al turno de palabra; preguntar y </w:t>
            </w:r>
            <w:r w:rsidRPr="000828AD">
              <w:rPr>
                <w:rFonts w:cs="Calibri"/>
              </w:rPr>
              <w:lastRenderedPageBreak/>
              <w:t>responder para averiguar el significado de expresiones y palabras, respeto por los sentimientos, experiencias, ideas, opiniones y conocimientos de los demás.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1.6. Comprensión de textos orales con finalidad didáctica y de uso cotidiano. </w:t>
            </w:r>
          </w:p>
          <w:p w:rsidR="0044411F" w:rsidRPr="00B009B2" w:rsidRDefault="0044411F" w:rsidP="00E85044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0828AD">
              <w:rPr>
                <w:rFonts w:cs="Calibri"/>
              </w:rPr>
              <w:t>1.7. Identificación de las palabras clave como estrategia de comprensión de los mensajes. Deducción de las palabras por el contexto</w:t>
            </w:r>
          </w:p>
        </w:tc>
        <w:tc>
          <w:tcPr>
            <w:tcW w:w="3969" w:type="dxa"/>
          </w:tcPr>
          <w:p w:rsidR="0044411F" w:rsidRPr="00525B8E" w:rsidRDefault="0044411F" w:rsidP="00E85044"/>
        </w:tc>
        <w:tc>
          <w:tcPr>
            <w:tcW w:w="4854" w:type="dxa"/>
          </w:tcPr>
          <w:p w:rsidR="0044411F" w:rsidRDefault="009D70E4" w:rsidP="00E85044">
            <w:r>
              <w:t>EXPOSICION : MI LIBRO FAVORITO</w:t>
            </w:r>
          </w:p>
          <w:p w:rsidR="009D70E4" w:rsidRDefault="009D70E4" w:rsidP="00E85044">
            <w:r>
              <w:t>CONCURSO LOS PUZZLES DE COLORES</w:t>
            </w:r>
          </w:p>
          <w:p w:rsidR="00D53EF8" w:rsidRDefault="00D53EF8" w:rsidP="00E85044"/>
          <w:p w:rsidR="00D53EF8" w:rsidRDefault="00D53EF8" w:rsidP="00E85044">
            <w:r>
              <w:t>El trabajo de mi madre es</w:t>
            </w:r>
            <w:r>
              <w:rPr>
                <w:rFonts w:ascii="Times New Roman" w:hAnsi="Times New Roman"/>
              </w:rPr>
              <w:t>…</w:t>
            </w:r>
            <w:r>
              <w:t>.</w:t>
            </w:r>
          </w:p>
          <w:p w:rsidR="00D53EF8" w:rsidRPr="00525B8E" w:rsidRDefault="00D53EF8" w:rsidP="00E85044">
            <w:r>
              <w:t>El trabajo de mi padre es</w:t>
            </w:r>
            <w:r>
              <w:rPr>
                <w:rFonts w:ascii="Times New Roman" w:hAnsi="Times New Roman"/>
              </w:rPr>
              <w:t>……</w:t>
            </w:r>
          </w:p>
        </w:tc>
      </w:tr>
      <w:tr w:rsidR="0044411F" w:rsidRPr="00EC5C99" w:rsidTr="00E85044">
        <w:tc>
          <w:tcPr>
            <w:tcW w:w="2093" w:type="dxa"/>
          </w:tcPr>
          <w:p w:rsidR="0044411F" w:rsidRDefault="0044411F" w:rsidP="00E85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BEF">
              <w:rPr>
                <w:rFonts w:ascii="Arial" w:hAnsi="Arial" w:cs="Arial"/>
                <w:sz w:val="20"/>
                <w:szCs w:val="20"/>
              </w:rPr>
              <w:lastRenderedPageBreak/>
              <w:t>LCL.1.2.1. Expresa sus ideas clara y organizadamente. (CCL)</w:t>
            </w:r>
          </w:p>
          <w:p w:rsidR="0044411F" w:rsidRDefault="0044411F" w:rsidP="00E85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411F" w:rsidRDefault="0044411F" w:rsidP="00E85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411F" w:rsidRDefault="0044411F" w:rsidP="00E85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411F" w:rsidRDefault="0044411F" w:rsidP="00E85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411F" w:rsidRDefault="0044411F" w:rsidP="00E85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411F" w:rsidRDefault="0044411F" w:rsidP="00E85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411F" w:rsidRDefault="0044411F" w:rsidP="00E85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411F" w:rsidRDefault="0044411F" w:rsidP="00E85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411F" w:rsidRDefault="0044411F" w:rsidP="00E85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411F" w:rsidRPr="00280BEF" w:rsidRDefault="0044411F" w:rsidP="00E8504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:rsidR="0044411F" w:rsidRPr="000828AD" w:rsidRDefault="0044411F" w:rsidP="00E85044">
            <w:pPr>
              <w:shd w:val="clear" w:color="auto" w:fill="FFFF99"/>
              <w:spacing w:after="0" w:line="240" w:lineRule="auto"/>
              <w:rPr>
                <w:rFonts w:cs="Calibri"/>
                <w:b/>
              </w:rPr>
            </w:pPr>
            <w:r w:rsidRPr="000828AD">
              <w:rPr>
                <w:rFonts w:cs="Calibri"/>
                <w:b/>
              </w:rPr>
              <w:t>Bloque 1: Comunicación oral, hablar y escuchar: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1.3. Estrategias y normas para el intercambio comunicativo: participación; escucha; respeto al turno de palabra; preguntar y responder para averiguar el significado de expresiones y palabras, respeto por los sentimientos, experiencias, ideas, opiniones y conocimientos de los </w:t>
            </w:r>
            <w:r w:rsidRPr="000828AD">
              <w:rPr>
                <w:rFonts w:cs="Calibri"/>
              </w:rPr>
              <w:lastRenderedPageBreak/>
              <w:t xml:space="preserve">demás. 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1.4. Expresión y reproducción de textos orales: narrativos (cuentos populares, trabalenguas, adivinanzas experiencias; descriptivos: descripciones de personas, animales y cosas); expositivo (formulación de preguntas sobre un tema, simulación de conversaciones, exposición de hechos sobre temas conocidos, solicitudes, utilización de fórmulas de cortesía); instructivos (reglas de juegos, instrucciones para llegar a un lugar, recetas, avisos y notas); argumentativos (refranes, diseño de anuncios, expresión de preferencias; predictivos: formulación de hipótesis sobre el desenlace de cuentos, etc.) </w:t>
            </w:r>
          </w:p>
          <w:p w:rsidR="0044411F" w:rsidRPr="00B009B2" w:rsidRDefault="0044411F" w:rsidP="00E85044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0828AD">
              <w:rPr>
                <w:rFonts w:cs="Calibri"/>
              </w:rPr>
              <w:t>1.5. Reproducción de textos literarios orales y recitados de poemas, adivinanzas, retahílas, canciones, trabalenguas, etc.</w:t>
            </w:r>
          </w:p>
        </w:tc>
        <w:tc>
          <w:tcPr>
            <w:tcW w:w="3969" w:type="dxa"/>
          </w:tcPr>
          <w:p w:rsidR="0044411F" w:rsidRPr="00525B8E" w:rsidRDefault="009D70E4" w:rsidP="00E85044">
            <w:r>
              <w:lastRenderedPageBreak/>
              <w:t>DESCRIBIR UN LUGAR: 148 DEL LIBRO</w:t>
            </w:r>
            <w:r w:rsidR="00D53EF8">
              <w:t>.</w:t>
            </w:r>
          </w:p>
        </w:tc>
        <w:tc>
          <w:tcPr>
            <w:tcW w:w="4854" w:type="dxa"/>
          </w:tcPr>
          <w:p w:rsidR="0044411F" w:rsidRDefault="009D70E4" w:rsidP="00E85044">
            <w:r>
              <w:t>DESCRIBIR SU ESPACIO FAVORITO.</w:t>
            </w:r>
          </w:p>
          <w:p w:rsidR="009D70E4" w:rsidRDefault="00473AF4" w:rsidP="00E85044">
            <w:r>
              <w:t>El trabajo de mama es</w:t>
            </w:r>
            <w:r>
              <w:rPr>
                <w:rFonts w:ascii="Times New Roman" w:hAnsi="Times New Roman"/>
              </w:rPr>
              <w:t>…</w:t>
            </w:r>
          </w:p>
          <w:p w:rsidR="00473AF4" w:rsidRPr="00525B8E" w:rsidRDefault="00473AF4" w:rsidP="00E85044">
            <w:r>
              <w:t>El trabajo de papa es</w:t>
            </w:r>
            <w:r>
              <w:rPr>
                <w:rFonts w:ascii="Times New Roman" w:hAnsi="Times New Roman"/>
              </w:rPr>
              <w:t>…</w:t>
            </w:r>
            <w:r>
              <w:t>.</w:t>
            </w:r>
          </w:p>
        </w:tc>
      </w:tr>
      <w:tr w:rsidR="0044411F" w:rsidRPr="00EC5C99" w:rsidTr="00E85044">
        <w:tc>
          <w:tcPr>
            <w:tcW w:w="2093" w:type="dxa"/>
          </w:tcPr>
          <w:p w:rsidR="0044411F" w:rsidRPr="00280BEF" w:rsidRDefault="0044411F" w:rsidP="00E8504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0BEF">
              <w:rPr>
                <w:rFonts w:ascii="Arial" w:hAnsi="Arial" w:cs="Arial"/>
                <w:sz w:val="20"/>
                <w:szCs w:val="20"/>
              </w:rPr>
              <w:lastRenderedPageBreak/>
              <w:t xml:space="preserve">LCL.1.3.1. Capta el sentido global de </w:t>
            </w:r>
            <w:r w:rsidRPr="00280BEF">
              <w:rPr>
                <w:rFonts w:ascii="Arial" w:hAnsi="Arial" w:cs="Arial"/>
                <w:sz w:val="20"/>
                <w:szCs w:val="20"/>
              </w:rPr>
              <w:lastRenderedPageBreak/>
              <w:t>textos orales de uso habitual e identifica la información más relevante e ideas elementales. (CCL)</w:t>
            </w:r>
          </w:p>
        </w:tc>
        <w:tc>
          <w:tcPr>
            <w:tcW w:w="4819" w:type="dxa"/>
          </w:tcPr>
          <w:p w:rsidR="0044411F" w:rsidRPr="000828AD" w:rsidRDefault="0044411F" w:rsidP="00E85044">
            <w:pPr>
              <w:shd w:val="clear" w:color="auto" w:fill="FFFF99"/>
              <w:spacing w:after="0" w:line="240" w:lineRule="auto"/>
              <w:rPr>
                <w:rFonts w:cs="Calibri"/>
                <w:b/>
              </w:rPr>
            </w:pPr>
            <w:r w:rsidRPr="000828AD">
              <w:rPr>
                <w:rFonts w:cs="Calibri"/>
                <w:b/>
              </w:rPr>
              <w:lastRenderedPageBreak/>
              <w:t xml:space="preserve">Bloque 1: Comunicación oral, </w:t>
            </w:r>
            <w:r w:rsidRPr="000828AD">
              <w:rPr>
                <w:rFonts w:cs="Calibri"/>
                <w:b/>
              </w:rPr>
              <w:lastRenderedPageBreak/>
              <w:t>hablar y escuchar:</w:t>
            </w:r>
          </w:p>
          <w:p w:rsidR="0044411F" w:rsidRPr="00B009B2" w:rsidRDefault="0044411F" w:rsidP="00E85044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0828AD">
              <w:rPr>
                <w:rFonts w:cs="Calibri"/>
              </w:rPr>
              <w:t xml:space="preserve">1.2. Comprensión y expresión de mensajes verbales y no verbales mediante el uso de estrategias: atención, retención, anticipación del contenido y de la situación mediante el contexto, identificación del sentido global. </w:t>
            </w:r>
            <w:r>
              <w:rPr>
                <w:rFonts w:cs="Calibri"/>
              </w:rPr>
              <w:t xml:space="preserve">     </w:t>
            </w:r>
            <w:r w:rsidRPr="000828AD">
              <w:rPr>
                <w:rFonts w:cs="Calibri"/>
              </w:rPr>
              <w:t>1.6. Comprensión de textos orales con finalidad didáctica y de uso cotidiano. 1.7. Identificación de las palabras clave como estrategia de comprensión de los mensajes. Deducción de las palabras por el contexto.</w:t>
            </w:r>
          </w:p>
        </w:tc>
        <w:tc>
          <w:tcPr>
            <w:tcW w:w="3969" w:type="dxa"/>
          </w:tcPr>
          <w:p w:rsidR="0044411F" w:rsidRDefault="009D70E4" w:rsidP="00E85044">
            <w:r>
              <w:lastRenderedPageBreak/>
              <w:t>LA PANDILLA DE LA ARDILLA</w:t>
            </w:r>
          </w:p>
          <w:p w:rsidR="001376A9" w:rsidRPr="00525B8E" w:rsidRDefault="001376A9" w:rsidP="00E85044">
            <w:r>
              <w:lastRenderedPageBreak/>
              <w:t xml:space="preserve">El flautista de </w:t>
            </w:r>
            <w:proofErr w:type="spellStart"/>
            <w:r>
              <w:t>dormilonia</w:t>
            </w:r>
            <w:proofErr w:type="spellEnd"/>
            <w:r w:rsidR="00473AF4">
              <w:t xml:space="preserve"> 154.</w:t>
            </w:r>
          </w:p>
        </w:tc>
        <w:tc>
          <w:tcPr>
            <w:tcW w:w="4854" w:type="dxa"/>
          </w:tcPr>
          <w:p w:rsidR="0044411F" w:rsidRDefault="009D70E4" w:rsidP="00E85044">
            <w:r>
              <w:lastRenderedPageBreak/>
              <w:t xml:space="preserve">COMPRENSION DE CUENTOS ORALES.: </w:t>
            </w:r>
            <w:r>
              <w:lastRenderedPageBreak/>
              <w:t>LA LEYENDA DE San Jorge</w:t>
            </w:r>
          </w:p>
          <w:p w:rsidR="009D70E4" w:rsidRPr="00525B8E" w:rsidRDefault="009D70E4" w:rsidP="00E85044"/>
        </w:tc>
      </w:tr>
      <w:tr w:rsidR="0044411F" w:rsidRPr="00EC5C99" w:rsidTr="00E85044">
        <w:trPr>
          <w:trHeight w:val="874"/>
        </w:trPr>
        <w:tc>
          <w:tcPr>
            <w:tcW w:w="2093" w:type="dxa"/>
            <w:shd w:val="clear" w:color="auto" w:fill="FFC000"/>
          </w:tcPr>
          <w:p w:rsidR="0044411F" w:rsidRPr="00525B8E" w:rsidRDefault="0044411F" w:rsidP="00E85044">
            <w:pPr>
              <w:jc w:val="center"/>
              <w:rPr>
                <w:rFonts w:cs="Arial"/>
                <w:b/>
              </w:rPr>
            </w:pPr>
            <w:r w:rsidRPr="00525B8E">
              <w:rPr>
                <w:rFonts w:cs="Arial"/>
                <w:b/>
              </w:rPr>
              <w:lastRenderedPageBreak/>
              <w:t>INDICADORES Y COMPETENCIAS</w:t>
            </w:r>
          </w:p>
        </w:tc>
        <w:tc>
          <w:tcPr>
            <w:tcW w:w="4819" w:type="dxa"/>
            <w:shd w:val="clear" w:color="auto" w:fill="FFC000"/>
          </w:tcPr>
          <w:p w:rsidR="0044411F" w:rsidRDefault="0044411F" w:rsidP="00E85044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Arial"/>
                <w:b/>
              </w:rPr>
              <w:t xml:space="preserve">CONTENIDOS </w:t>
            </w:r>
            <w:r w:rsidRPr="000828AD">
              <w:rPr>
                <w:rFonts w:cs="Calibri"/>
                <w:b/>
              </w:rPr>
              <w:t xml:space="preserve"> </w:t>
            </w:r>
          </w:p>
          <w:p w:rsidR="0044411F" w:rsidRPr="000828AD" w:rsidRDefault="0044411F" w:rsidP="00E85044">
            <w:pPr>
              <w:shd w:val="clear" w:color="auto" w:fill="FFC000"/>
              <w:spacing w:after="0" w:line="240" w:lineRule="auto"/>
              <w:rPr>
                <w:rFonts w:cs="Calibri"/>
                <w:b/>
              </w:rPr>
            </w:pPr>
            <w:r w:rsidRPr="000828AD">
              <w:rPr>
                <w:rFonts w:cs="Calibri"/>
                <w:b/>
              </w:rPr>
              <w:t>BLOQUE 2: COMUNICACIÓN ESCRITA: LEER.</w:t>
            </w:r>
          </w:p>
          <w:p w:rsidR="0044411F" w:rsidRPr="00A710A6" w:rsidRDefault="0044411F" w:rsidP="00E85044">
            <w:pPr>
              <w:shd w:val="clear" w:color="auto" w:fill="FFC000"/>
              <w:spacing w:after="0" w:line="240" w:lineRule="auto"/>
              <w:rPr>
                <w:rFonts w:cs="Calibri"/>
                <w:b/>
              </w:rPr>
            </w:pPr>
            <w:r w:rsidRPr="000828AD">
              <w:rPr>
                <w:rFonts w:cs="Calibri"/>
                <w:b/>
              </w:rPr>
              <w:t>BLOQUE 5: EDUCACIÓN LITERARIA.</w:t>
            </w:r>
          </w:p>
        </w:tc>
        <w:tc>
          <w:tcPr>
            <w:tcW w:w="3969" w:type="dxa"/>
            <w:shd w:val="clear" w:color="auto" w:fill="FFC000"/>
          </w:tcPr>
          <w:p w:rsidR="0044411F" w:rsidRPr="00525B8E" w:rsidRDefault="0044411F" w:rsidP="00E85044">
            <w:pPr>
              <w:jc w:val="center"/>
              <w:rPr>
                <w:rFonts w:cs="Calibri"/>
                <w:b/>
              </w:rPr>
            </w:pPr>
            <w:r w:rsidRPr="00525B8E">
              <w:rPr>
                <w:rFonts w:cs="Calibri"/>
                <w:b/>
              </w:rPr>
              <w:t>ACTIVIDADES DEL LIBRO DE TEXTO</w:t>
            </w:r>
          </w:p>
        </w:tc>
        <w:tc>
          <w:tcPr>
            <w:tcW w:w="4854" w:type="dxa"/>
            <w:shd w:val="clear" w:color="auto" w:fill="FFC000"/>
          </w:tcPr>
          <w:p w:rsidR="0044411F" w:rsidRPr="00525B8E" w:rsidRDefault="0044411F" w:rsidP="00E85044">
            <w:pPr>
              <w:jc w:val="center"/>
              <w:rPr>
                <w:b/>
              </w:rPr>
            </w:pPr>
            <w:r w:rsidRPr="00525B8E">
              <w:rPr>
                <w:b/>
              </w:rPr>
              <w:t>OTRAS ACTIVIDADES</w:t>
            </w:r>
          </w:p>
        </w:tc>
      </w:tr>
      <w:tr w:rsidR="0044411F" w:rsidRPr="00EC5C99" w:rsidTr="00E85044">
        <w:tc>
          <w:tcPr>
            <w:tcW w:w="2093" w:type="dxa"/>
          </w:tcPr>
          <w:p w:rsidR="0044411F" w:rsidRPr="00280BEF" w:rsidRDefault="0044411F" w:rsidP="00E8504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0BEF">
              <w:rPr>
                <w:rFonts w:ascii="Arial" w:hAnsi="Arial" w:cs="Arial"/>
                <w:sz w:val="20"/>
                <w:szCs w:val="20"/>
              </w:rPr>
              <w:t xml:space="preserve">LCL.1.5.1. Lee textos breves apropiados a su edad, con pronunciación y entonación adecuada, identificando las características </w:t>
            </w:r>
            <w:r w:rsidRPr="00280BEF">
              <w:rPr>
                <w:rFonts w:ascii="Arial" w:hAnsi="Arial" w:cs="Arial"/>
                <w:sz w:val="20"/>
                <w:szCs w:val="20"/>
              </w:rPr>
              <w:lastRenderedPageBreak/>
              <w:t>fundamentales de textos, narrativos, poéticos y dramáticos. (CCL, CAA).</w:t>
            </w:r>
          </w:p>
        </w:tc>
        <w:tc>
          <w:tcPr>
            <w:tcW w:w="4819" w:type="dxa"/>
            <w:vMerge w:val="restart"/>
          </w:tcPr>
          <w:p w:rsidR="0044411F" w:rsidRPr="000828AD" w:rsidRDefault="0044411F" w:rsidP="00E85044">
            <w:pPr>
              <w:shd w:val="clear" w:color="auto" w:fill="FFC000"/>
              <w:spacing w:after="0" w:line="240" w:lineRule="auto"/>
              <w:rPr>
                <w:rFonts w:cs="Calibri"/>
                <w:b/>
              </w:rPr>
            </w:pPr>
            <w:r w:rsidRPr="000828AD">
              <w:rPr>
                <w:rFonts w:cs="Calibri"/>
                <w:b/>
              </w:rPr>
              <w:lastRenderedPageBreak/>
              <w:t>Bloque 2: Comunicación escrita: leer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2.1. Lectura de textos próximos a la experiencia infantil en distintos soportes iniciándose progresivamente en las </w:t>
            </w:r>
            <w:r w:rsidRPr="000828AD">
              <w:rPr>
                <w:rFonts w:cs="Calibri"/>
              </w:rPr>
              <w:lastRenderedPageBreak/>
              <w:t xml:space="preserve">convenciones del código escrito, con una correcta correspondencia entre fonemas y grafías, sin silabeo, con entonación adecuada (punto, coma, signos de admiración e interrogación). 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2.2. Comprensión de textos leídos en voz alta y en silencio. 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>2.3. Lectura de diferentes tipos de textos: retahílas, jeroglíficos, fábulas, normas, hojas de instrucciones, definiciones simples, recetas, noticias sencillas de los medios de comunicación social. Textos narrativos (reconocimiento de argumento, identificación del escenario espacio-temporal y de los personajes principales), descriptivos y explicativos de temas diversos adecuados a su edad, argumentativos, expositivos, instructivos, literarios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 2.5. Gusto por la lectura. Hábito lector. Lectura de diferentes textos como fuente de información, de </w:t>
            </w:r>
            <w:r w:rsidRPr="000828AD">
              <w:rPr>
                <w:rFonts w:cs="Calibri"/>
              </w:rPr>
              <w:lastRenderedPageBreak/>
              <w:t>deleite y de diversión.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 2.7. Uso de la biblioteca de aula e iniciación a uso de la biblioteca del centro para obtener información y seleccionar lecturas personales desde el conocimiento y respeto de las normas de funcionamiento de las bibliotecas para un uso responsable de las mismas. Cuentacuentos, maletas viajeras, etc. 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  <w:b/>
              </w:rPr>
            </w:pPr>
            <w:r w:rsidRPr="000828AD">
              <w:rPr>
                <w:rFonts w:cs="Calibri"/>
              </w:rPr>
              <w:t>2.8. Participación en acciones contempladas en el plan lector del centro referidas a la comprensión y dinamización lectora, presentación de novedades bibliográficas, encuentros con autores, lecturas grupales, etc.</w:t>
            </w:r>
          </w:p>
          <w:p w:rsidR="0044411F" w:rsidRDefault="0044411F" w:rsidP="00E85044">
            <w:pPr>
              <w:shd w:val="clear" w:color="auto" w:fill="FFC000"/>
              <w:spacing w:after="0" w:line="240" w:lineRule="auto"/>
              <w:rPr>
                <w:rFonts w:cs="Calibri"/>
                <w:b/>
              </w:rPr>
            </w:pPr>
            <w:r w:rsidRPr="000828AD">
              <w:rPr>
                <w:rFonts w:cs="Calibri"/>
                <w:b/>
              </w:rPr>
              <w:t>Bloque 5: Educación Literaria.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5.1. Conocimiento de los cuentos tradicionales: cuentos maravillosos, cuentos de fórmulas, de animales, fábulas, canciones, retahílas… a través de la lectura y la audición en el ámbito escolar y familiar. Distinción entre cuentos y leyendas. </w:t>
            </w:r>
          </w:p>
          <w:p w:rsidR="0044411F" w:rsidRPr="00CD7543" w:rsidRDefault="0044411F" w:rsidP="00E85044">
            <w:pPr>
              <w:spacing w:after="0" w:line="240" w:lineRule="auto"/>
              <w:rPr>
                <w:rFonts w:cs="Calibri"/>
                <w:b/>
              </w:rPr>
            </w:pPr>
            <w:r w:rsidRPr="000828AD">
              <w:rPr>
                <w:rFonts w:cs="Calibri"/>
              </w:rPr>
              <w:lastRenderedPageBreak/>
              <w:t>5.2. Lectura guiada individual o dialógica, en el aula, de obras de la tradición popular como cuentos, canciones, etc. 5.4. Elaboración a partir de modelos dados o con ayuda de guías de textos narrativos breves, orales o escritos, como relatos y poemas sencillos adecuados a su edad</w:t>
            </w:r>
          </w:p>
        </w:tc>
        <w:tc>
          <w:tcPr>
            <w:tcW w:w="3969" w:type="dxa"/>
          </w:tcPr>
          <w:p w:rsidR="0044411F" w:rsidRDefault="001376A9" w:rsidP="00E85044">
            <w:r>
              <w:lastRenderedPageBreak/>
              <w:t>Me gusta leer cuentos. Pag</w:t>
            </w:r>
            <w:proofErr w:type="gramStart"/>
            <w:r>
              <w:t>.</w:t>
            </w:r>
            <w:r w:rsidR="002A6CCD">
              <w:t>.</w:t>
            </w:r>
            <w:proofErr w:type="gramEnd"/>
            <w:r>
              <w:t>190</w:t>
            </w:r>
          </w:p>
          <w:p w:rsidR="00AC575D" w:rsidRPr="00525B8E" w:rsidRDefault="00AC575D" w:rsidP="00E85044">
            <w:r>
              <w:t xml:space="preserve">Lectura de </w:t>
            </w:r>
            <w:proofErr w:type="spellStart"/>
            <w:r>
              <w:t>Rasy</w:t>
            </w:r>
            <w:proofErr w:type="spellEnd"/>
          </w:p>
        </w:tc>
        <w:tc>
          <w:tcPr>
            <w:tcW w:w="4854" w:type="dxa"/>
          </w:tcPr>
          <w:p w:rsidR="0044411F" w:rsidRPr="00525B8E" w:rsidRDefault="001376A9" w:rsidP="002F40B0">
            <w:r>
              <w:t xml:space="preserve">Leer </w:t>
            </w:r>
            <w:r w:rsidR="002F40B0">
              <w:t xml:space="preserve">todos los poemas y poesías para esta unidad: mi abuela Manuela, san Jordi y </w:t>
            </w:r>
            <w:r w:rsidR="00AC575D">
              <w:t>Ramón</w:t>
            </w:r>
            <w:r w:rsidR="002F40B0">
              <w:t xml:space="preserve"> el dragón, </w:t>
            </w:r>
            <w:proofErr w:type="spellStart"/>
            <w:proofErr w:type="gramStart"/>
            <w:r w:rsidR="002F40B0">
              <w:t>etc..</w:t>
            </w:r>
            <w:proofErr w:type="gramEnd"/>
            <w:r w:rsidR="002F40B0">
              <w:t>refranes</w:t>
            </w:r>
            <w:proofErr w:type="spellEnd"/>
            <w:r w:rsidR="002F40B0">
              <w:t xml:space="preserve">, el quijote, </w:t>
            </w:r>
          </w:p>
        </w:tc>
      </w:tr>
      <w:tr w:rsidR="0044411F" w:rsidRPr="00EC5C99" w:rsidTr="00E85044">
        <w:tc>
          <w:tcPr>
            <w:tcW w:w="2093" w:type="dxa"/>
          </w:tcPr>
          <w:p w:rsidR="0044411F" w:rsidRPr="00280BEF" w:rsidRDefault="0044411F" w:rsidP="00E8504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0BEF">
              <w:rPr>
                <w:rFonts w:ascii="Arial" w:hAnsi="Arial" w:cs="Arial"/>
                <w:sz w:val="20"/>
                <w:szCs w:val="20"/>
              </w:rPr>
              <w:lastRenderedPageBreak/>
              <w:t>LCL.1.5.3. Hace comentarios y expone argumentos sobre las lecturas realizadas identificando ideas esenciales</w:t>
            </w:r>
            <w:proofErr w:type="gramStart"/>
            <w:r w:rsidRPr="00280BEF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280BEF">
              <w:rPr>
                <w:rFonts w:ascii="Arial" w:hAnsi="Arial" w:cs="Arial"/>
                <w:sz w:val="20"/>
                <w:szCs w:val="20"/>
              </w:rPr>
              <w:t>CCL, SEIP).</w:t>
            </w:r>
          </w:p>
        </w:tc>
        <w:tc>
          <w:tcPr>
            <w:tcW w:w="4819" w:type="dxa"/>
            <w:vMerge/>
          </w:tcPr>
          <w:p w:rsidR="0044411F" w:rsidRPr="00525B8E" w:rsidRDefault="0044411F" w:rsidP="00E85044"/>
        </w:tc>
        <w:tc>
          <w:tcPr>
            <w:tcW w:w="3969" w:type="dxa"/>
          </w:tcPr>
          <w:p w:rsidR="0044411F" w:rsidRPr="00525B8E" w:rsidRDefault="00473AF4" w:rsidP="00E85044">
            <w:r>
              <w:t xml:space="preserve">El flautista de </w:t>
            </w:r>
            <w:proofErr w:type="spellStart"/>
            <w:r>
              <w:t>dormilonia</w:t>
            </w:r>
            <w:proofErr w:type="spellEnd"/>
            <w:r>
              <w:t xml:space="preserve"> 154.</w:t>
            </w:r>
          </w:p>
        </w:tc>
        <w:tc>
          <w:tcPr>
            <w:tcW w:w="4854" w:type="dxa"/>
          </w:tcPr>
          <w:p w:rsidR="0044411F" w:rsidRPr="00525B8E" w:rsidRDefault="0044411F" w:rsidP="00E85044"/>
        </w:tc>
      </w:tr>
      <w:tr w:rsidR="0044411F" w:rsidRPr="00EC5C99" w:rsidTr="00E85044">
        <w:tc>
          <w:tcPr>
            <w:tcW w:w="2093" w:type="dxa"/>
          </w:tcPr>
          <w:p w:rsidR="0044411F" w:rsidRPr="00280BEF" w:rsidRDefault="0044411F" w:rsidP="00E85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BEF">
              <w:rPr>
                <w:rFonts w:ascii="Arial" w:hAnsi="Arial" w:cs="Arial"/>
                <w:sz w:val="20"/>
                <w:szCs w:val="20"/>
              </w:rPr>
              <w:t>LCL.1.5.4. Se organiza un horario con tiempos de lectura. (CCL,SEIP)</w:t>
            </w:r>
          </w:p>
        </w:tc>
        <w:tc>
          <w:tcPr>
            <w:tcW w:w="4819" w:type="dxa"/>
            <w:vMerge/>
          </w:tcPr>
          <w:p w:rsidR="0044411F" w:rsidRPr="00525B8E" w:rsidRDefault="0044411F" w:rsidP="00E85044"/>
        </w:tc>
        <w:tc>
          <w:tcPr>
            <w:tcW w:w="3969" w:type="dxa"/>
          </w:tcPr>
          <w:p w:rsidR="0044411F" w:rsidRPr="00525B8E" w:rsidRDefault="0044411F" w:rsidP="00E85044"/>
        </w:tc>
        <w:tc>
          <w:tcPr>
            <w:tcW w:w="4854" w:type="dxa"/>
          </w:tcPr>
          <w:p w:rsidR="0044411F" w:rsidRDefault="00261B3A" w:rsidP="00E85044">
            <w:r>
              <w:t>Viernes hora del cuento</w:t>
            </w:r>
          </w:p>
          <w:p w:rsidR="00AC575D" w:rsidRPr="00525B8E" w:rsidRDefault="00AC575D" w:rsidP="00E85044">
            <w:r>
              <w:t>ATYL</w:t>
            </w:r>
          </w:p>
        </w:tc>
      </w:tr>
      <w:tr w:rsidR="0044411F" w:rsidRPr="00EC5C99" w:rsidTr="00E85044">
        <w:tc>
          <w:tcPr>
            <w:tcW w:w="2093" w:type="dxa"/>
          </w:tcPr>
          <w:p w:rsidR="0044411F" w:rsidRPr="00280BEF" w:rsidRDefault="0044411F" w:rsidP="00E8504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0BEF">
              <w:rPr>
                <w:rFonts w:ascii="Arial" w:hAnsi="Arial" w:cs="Arial"/>
                <w:sz w:val="20"/>
                <w:szCs w:val="20"/>
              </w:rPr>
              <w:lastRenderedPageBreak/>
              <w:t>LCL.1.6.1. Comprende el sentido global de un texto leído en voz alta. (CCL).</w:t>
            </w:r>
          </w:p>
        </w:tc>
        <w:tc>
          <w:tcPr>
            <w:tcW w:w="4819" w:type="dxa"/>
            <w:vMerge w:val="restart"/>
          </w:tcPr>
          <w:p w:rsidR="0044411F" w:rsidRPr="000828AD" w:rsidRDefault="0044411F" w:rsidP="00E85044">
            <w:pPr>
              <w:shd w:val="clear" w:color="auto" w:fill="FFC000"/>
              <w:spacing w:after="0" w:line="240" w:lineRule="auto"/>
              <w:rPr>
                <w:rFonts w:cs="Calibri"/>
                <w:b/>
              </w:rPr>
            </w:pPr>
            <w:r w:rsidRPr="000828AD">
              <w:rPr>
                <w:rFonts w:cs="Calibri"/>
                <w:b/>
              </w:rPr>
              <w:t>Bloque 2: Comunicación escrita: leer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>2.2. Comprensión de textos leídos en voz alta y en silencio.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 2.4. Estrategias para la comprensión lectora de textos: título. Ilustraciones. Palabras clave. Relectura. Anticipación de hipótesis. Diccionario. Sentido global del texto. Ideas principales. </w:t>
            </w:r>
          </w:p>
          <w:p w:rsidR="0044411F" w:rsidRPr="00CD7543" w:rsidRDefault="0044411F" w:rsidP="00E85044">
            <w:pPr>
              <w:spacing w:after="0" w:line="240" w:lineRule="auto"/>
              <w:rPr>
                <w:rFonts w:cs="Calibri"/>
                <w:b/>
              </w:rPr>
            </w:pPr>
            <w:r w:rsidRPr="000828AD">
              <w:rPr>
                <w:rFonts w:cs="Calibri"/>
              </w:rPr>
              <w:t>2.6. Iniciación a la construcción de conocimientos a partir de informaciones procedentes de diferentes fuentes documentales (libros, prensa, webs...) acordes a su edad</w:t>
            </w:r>
          </w:p>
        </w:tc>
        <w:tc>
          <w:tcPr>
            <w:tcW w:w="3969" w:type="dxa"/>
          </w:tcPr>
          <w:p w:rsidR="0044411F" w:rsidRPr="00525B8E" w:rsidRDefault="0044411F" w:rsidP="00E85044"/>
        </w:tc>
        <w:tc>
          <w:tcPr>
            <w:tcW w:w="4854" w:type="dxa"/>
          </w:tcPr>
          <w:p w:rsidR="0044411F" w:rsidRDefault="002F40B0" w:rsidP="002F40B0">
            <w:r>
              <w:t>Lectura mi abuela Manuela</w:t>
            </w:r>
          </w:p>
          <w:p w:rsidR="002F40B0" w:rsidRPr="00525B8E" w:rsidRDefault="002F40B0" w:rsidP="002F40B0"/>
        </w:tc>
      </w:tr>
      <w:tr w:rsidR="0044411F" w:rsidRPr="00EC5C99" w:rsidTr="00E85044">
        <w:tc>
          <w:tcPr>
            <w:tcW w:w="2093" w:type="dxa"/>
          </w:tcPr>
          <w:p w:rsidR="0044411F" w:rsidRPr="00280BEF" w:rsidRDefault="0044411F" w:rsidP="00E8504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0BEF">
              <w:rPr>
                <w:rFonts w:ascii="Arial" w:hAnsi="Arial" w:cs="Arial"/>
                <w:sz w:val="20"/>
                <w:szCs w:val="20"/>
              </w:rPr>
              <w:t>LCL.1.6.2. Deduce y pregunta por el significado de palabras no conocidas incorporándolas a su vocabulario. (CCL</w:t>
            </w:r>
            <w:proofErr w:type="gramStart"/>
            <w:r w:rsidRPr="00280BEF">
              <w:rPr>
                <w:rFonts w:ascii="Arial" w:hAnsi="Arial" w:cs="Arial"/>
                <w:sz w:val="20"/>
                <w:szCs w:val="20"/>
              </w:rPr>
              <w:t>,CAA</w:t>
            </w:r>
            <w:proofErr w:type="gramEnd"/>
            <w:r w:rsidRPr="00280BE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819" w:type="dxa"/>
            <w:vMerge/>
          </w:tcPr>
          <w:p w:rsidR="0044411F" w:rsidRPr="00525B8E" w:rsidRDefault="0044411F" w:rsidP="00E85044"/>
        </w:tc>
        <w:tc>
          <w:tcPr>
            <w:tcW w:w="3969" w:type="dxa"/>
          </w:tcPr>
          <w:p w:rsidR="0044411F" w:rsidRPr="00525B8E" w:rsidRDefault="00883602" w:rsidP="00E85044">
            <w:r>
              <w:t>Aprendo palabras pág. 183</w:t>
            </w:r>
          </w:p>
        </w:tc>
        <w:tc>
          <w:tcPr>
            <w:tcW w:w="4854" w:type="dxa"/>
          </w:tcPr>
          <w:p w:rsidR="0044411F" w:rsidRPr="00525B8E" w:rsidRDefault="00883602" w:rsidP="00E85044">
            <w:r>
              <w:t>Mural palabras de campeonato</w:t>
            </w:r>
          </w:p>
        </w:tc>
      </w:tr>
      <w:tr w:rsidR="0044411F" w:rsidRPr="00EC5C99" w:rsidTr="00E85044">
        <w:tc>
          <w:tcPr>
            <w:tcW w:w="2093" w:type="dxa"/>
          </w:tcPr>
          <w:p w:rsidR="0044411F" w:rsidRPr="00280BEF" w:rsidRDefault="0044411F" w:rsidP="00E85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BEF">
              <w:rPr>
                <w:rFonts w:ascii="Arial" w:hAnsi="Arial" w:cs="Arial"/>
                <w:sz w:val="20"/>
                <w:szCs w:val="20"/>
              </w:rPr>
              <w:t>LCL.1.6.3. Responde a cuestiones globales y concretas sobre lecturas realizadas. (CCL).</w:t>
            </w:r>
          </w:p>
        </w:tc>
        <w:tc>
          <w:tcPr>
            <w:tcW w:w="4819" w:type="dxa"/>
            <w:vMerge/>
          </w:tcPr>
          <w:p w:rsidR="0044411F" w:rsidRPr="00525B8E" w:rsidRDefault="0044411F" w:rsidP="00E85044"/>
        </w:tc>
        <w:tc>
          <w:tcPr>
            <w:tcW w:w="3969" w:type="dxa"/>
          </w:tcPr>
          <w:p w:rsidR="0044411F" w:rsidRPr="00525B8E" w:rsidRDefault="00261B3A" w:rsidP="00E85044">
            <w:r>
              <w:t xml:space="preserve">Comprensión lectora de la pandilla. </w:t>
            </w:r>
            <w:r w:rsidR="00D53EF8">
              <w:t>Pág.</w:t>
            </w:r>
            <w:r>
              <w:t xml:space="preserve"> 180</w:t>
            </w:r>
          </w:p>
        </w:tc>
        <w:tc>
          <w:tcPr>
            <w:tcW w:w="4854" w:type="dxa"/>
          </w:tcPr>
          <w:p w:rsidR="0044411F" w:rsidRPr="00525B8E" w:rsidRDefault="0044411F" w:rsidP="00E85044"/>
        </w:tc>
      </w:tr>
      <w:tr w:rsidR="0044411F" w:rsidRPr="00EC5C99" w:rsidTr="00E85044">
        <w:tc>
          <w:tcPr>
            <w:tcW w:w="2093" w:type="dxa"/>
            <w:shd w:val="clear" w:color="auto" w:fill="92D050"/>
          </w:tcPr>
          <w:p w:rsidR="0044411F" w:rsidRPr="00525B8E" w:rsidRDefault="0044411F" w:rsidP="00E85044">
            <w:pPr>
              <w:jc w:val="center"/>
              <w:rPr>
                <w:rFonts w:cs="Arial"/>
                <w:b/>
              </w:rPr>
            </w:pPr>
            <w:r w:rsidRPr="00525B8E">
              <w:rPr>
                <w:rFonts w:cs="Arial"/>
                <w:b/>
              </w:rPr>
              <w:lastRenderedPageBreak/>
              <w:t>INDICADORES Y COMPETENCIAS</w:t>
            </w:r>
          </w:p>
          <w:p w:rsidR="0044411F" w:rsidRPr="00525B8E" w:rsidRDefault="0044411F" w:rsidP="00E850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19" w:type="dxa"/>
            <w:shd w:val="clear" w:color="auto" w:fill="92D050"/>
          </w:tcPr>
          <w:p w:rsidR="0044411F" w:rsidRDefault="0044411F" w:rsidP="00E85044">
            <w:pPr>
              <w:jc w:val="center"/>
              <w:rPr>
                <w:rFonts w:cs="Calibri"/>
                <w:b/>
              </w:rPr>
            </w:pPr>
            <w:r>
              <w:rPr>
                <w:rFonts w:cs="Arial"/>
                <w:b/>
              </w:rPr>
              <w:t>CONTENIDOS</w:t>
            </w:r>
            <w:r w:rsidRPr="000828AD">
              <w:rPr>
                <w:rFonts w:cs="Calibri"/>
                <w:b/>
              </w:rPr>
              <w:t xml:space="preserve"> </w:t>
            </w:r>
          </w:p>
          <w:p w:rsidR="0044411F" w:rsidRPr="00525B8E" w:rsidRDefault="0044411F" w:rsidP="00E85044">
            <w:pPr>
              <w:jc w:val="center"/>
              <w:rPr>
                <w:rFonts w:cs="Arial"/>
                <w:b/>
              </w:rPr>
            </w:pPr>
            <w:r w:rsidRPr="000828AD">
              <w:rPr>
                <w:rFonts w:cs="Calibri"/>
                <w:b/>
              </w:rPr>
              <w:t>BLOQUE 3: COMUNICACIÓN ESCRITA: ESCRIBIR</w:t>
            </w:r>
          </w:p>
        </w:tc>
        <w:tc>
          <w:tcPr>
            <w:tcW w:w="3969" w:type="dxa"/>
            <w:shd w:val="clear" w:color="auto" w:fill="92D050"/>
          </w:tcPr>
          <w:p w:rsidR="0044411F" w:rsidRPr="00525B8E" w:rsidRDefault="0044411F" w:rsidP="00E85044">
            <w:pPr>
              <w:jc w:val="center"/>
              <w:rPr>
                <w:rFonts w:cs="Calibri"/>
                <w:b/>
              </w:rPr>
            </w:pPr>
            <w:r w:rsidRPr="00525B8E">
              <w:rPr>
                <w:rFonts w:cs="Calibri"/>
                <w:b/>
              </w:rPr>
              <w:t>ACTIVIDADES DEL LIBRO DE TEXTO</w:t>
            </w:r>
          </w:p>
        </w:tc>
        <w:tc>
          <w:tcPr>
            <w:tcW w:w="4854" w:type="dxa"/>
            <w:shd w:val="clear" w:color="auto" w:fill="92D050"/>
          </w:tcPr>
          <w:p w:rsidR="0044411F" w:rsidRPr="00525B8E" w:rsidRDefault="0044411F" w:rsidP="00E85044">
            <w:pPr>
              <w:jc w:val="center"/>
              <w:rPr>
                <w:b/>
              </w:rPr>
            </w:pPr>
            <w:r w:rsidRPr="00525B8E">
              <w:rPr>
                <w:b/>
              </w:rPr>
              <w:t>OTRAS ACTIVIDADES</w:t>
            </w:r>
          </w:p>
        </w:tc>
      </w:tr>
      <w:tr w:rsidR="0044411F" w:rsidRPr="00EC5C99" w:rsidTr="00E85044">
        <w:tc>
          <w:tcPr>
            <w:tcW w:w="2093" w:type="dxa"/>
          </w:tcPr>
          <w:p w:rsidR="0044411F" w:rsidRPr="00280BEF" w:rsidRDefault="0044411F" w:rsidP="00E8504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0BEF">
              <w:rPr>
                <w:rFonts w:ascii="Arial" w:hAnsi="Arial" w:cs="Arial"/>
                <w:sz w:val="20"/>
                <w:szCs w:val="20"/>
              </w:rPr>
              <w:t>LCL.1.9.1 Redacta, reescribe y resume diferentes tipos de textos relacionados con la experiencia infantil, atendiendo a modelos claros con diferentes intenciones comunicativas.(CCL, CAA)</w:t>
            </w:r>
          </w:p>
        </w:tc>
        <w:tc>
          <w:tcPr>
            <w:tcW w:w="4819" w:type="dxa"/>
            <w:vMerge w:val="restart"/>
          </w:tcPr>
          <w:p w:rsidR="0044411F" w:rsidRPr="000828AD" w:rsidRDefault="0044411F" w:rsidP="00E85044">
            <w:pPr>
              <w:shd w:val="clear" w:color="auto" w:fill="92D050"/>
              <w:spacing w:after="0" w:line="240" w:lineRule="auto"/>
              <w:rPr>
                <w:rFonts w:cs="Calibri"/>
                <w:b/>
              </w:rPr>
            </w:pPr>
            <w:r w:rsidRPr="000828AD">
              <w:rPr>
                <w:rFonts w:cs="Calibri"/>
                <w:b/>
              </w:rPr>
              <w:t>Bloque 3: Comunicación escrita: escribir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3.1. Escritura individual o colectiva de textos creativos, copiados o dictados con diferentes intenciones tanto del ámbito escolar como social con una caligrafía, orden y limpieza </w:t>
            </w:r>
            <w:proofErr w:type="gramStart"/>
            <w:r w:rsidRPr="000828AD">
              <w:rPr>
                <w:rFonts w:cs="Calibri"/>
              </w:rPr>
              <w:t>adecuado</w:t>
            </w:r>
            <w:proofErr w:type="gramEnd"/>
            <w:r w:rsidRPr="000828AD">
              <w:rPr>
                <w:rFonts w:cs="Calibri"/>
              </w:rPr>
              <w:t xml:space="preserve"> y con un vocabulario en consonancia con el nivel educativo. 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3.2. Planificación de textos: definir la estructura y organización de las ideas para escribir textos narrativos, descriptivos y explicativos. 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3.3. Producción de textos utilizando el lenguaje verbal y no verbal con intención informativa: carteles, anuncios, tebeos, avisos, adivinanzas, refranes, trabalenguas, chistes, normas de convivencia, normas de juegos, reglas ortográficas sencillas, </w:t>
            </w:r>
            <w:r w:rsidRPr="000828AD">
              <w:rPr>
                <w:rFonts w:cs="Calibri"/>
              </w:rPr>
              <w:lastRenderedPageBreak/>
              <w:t xml:space="preserve">horarios, notas sencillas, felicitaciones, postales, invitaciones, agendas escolares, etc. 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3.4. Iniciación a la organización y representación de textos de forma creativa utilizando herramientas de edición de contenidos digitales. 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>3.5. Revisión de un texto para mejorarlo con la ayuda de los compañeros y compañeras y teniendo en cuenta la ayuda guías textuales (organizadores lógicos).</w:t>
            </w:r>
          </w:p>
          <w:p w:rsidR="0044411F" w:rsidRPr="000828AD" w:rsidRDefault="0044411F" w:rsidP="00E85044">
            <w:pPr>
              <w:spacing w:after="0" w:line="240" w:lineRule="auto"/>
              <w:rPr>
                <w:rFonts w:cs="Calibri"/>
              </w:rPr>
            </w:pPr>
            <w:r w:rsidRPr="000828AD">
              <w:rPr>
                <w:rFonts w:cs="Calibri"/>
              </w:rPr>
              <w:t xml:space="preserve"> 3.6. Aplicación de normas ortográficas sencillas y signos de puntuación: punto, coma, signos de entonación.</w:t>
            </w:r>
          </w:p>
          <w:p w:rsidR="0044411F" w:rsidRPr="00273836" w:rsidRDefault="0044411F" w:rsidP="00E85044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3969" w:type="dxa"/>
          </w:tcPr>
          <w:p w:rsidR="0044411F" w:rsidRDefault="003A1067" w:rsidP="00E85044">
            <w:r>
              <w:lastRenderedPageBreak/>
              <w:t xml:space="preserve">Escritura </w:t>
            </w:r>
          </w:p>
          <w:p w:rsidR="003A1067" w:rsidRDefault="003A1067" w:rsidP="003A1067">
            <w:r>
              <w:t xml:space="preserve">146, 147, 151 </w:t>
            </w:r>
            <w:proofErr w:type="spellStart"/>
            <w:r>
              <w:t>za</w:t>
            </w:r>
            <w:proofErr w:type="spellEnd"/>
            <w:r>
              <w:t xml:space="preserve">, </w:t>
            </w:r>
            <w:proofErr w:type="spellStart"/>
            <w:r>
              <w:t>zo</w:t>
            </w:r>
            <w:proofErr w:type="spellEnd"/>
            <w:r>
              <w:t xml:space="preserve">, </w:t>
            </w:r>
            <w:proofErr w:type="spellStart"/>
            <w:r>
              <w:t>zu</w:t>
            </w:r>
            <w:proofErr w:type="spellEnd"/>
            <w:r>
              <w:t xml:space="preserve"> ce y ci</w:t>
            </w:r>
          </w:p>
          <w:p w:rsidR="003A1067" w:rsidRDefault="003A1067" w:rsidP="003A1067">
            <w:r>
              <w:t xml:space="preserve">158 y 159 </w:t>
            </w:r>
            <w:proofErr w:type="spellStart"/>
            <w:r>
              <w:t>fl</w:t>
            </w:r>
            <w:proofErr w:type="spellEnd"/>
            <w:r>
              <w:t xml:space="preserve"> </w:t>
            </w:r>
            <w:proofErr w:type="spellStart"/>
            <w:r>
              <w:t>fr</w:t>
            </w:r>
            <w:proofErr w:type="spellEnd"/>
            <w:r>
              <w:t xml:space="preserve"> </w:t>
            </w:r>
            <w:proofErr w:type="spellStart"/>
            <w:r>
              <w:t>gl</w:t>
            </w:r>
            <w:proofErr w:type="spellEnd"/>
            <w:r>
              <w:t xml:space="preserve"> gr</w:t>
            </w:r>
          </w:p>
          <w:p w:rsidR="003A1067" w:rsidRDefault="003A1067" w:rsidP="003A1067">
            <w:r>
              <w:t xml:space="preserve">160.161 </w:t>
            </w:r>
            <w:proofErr w:type="spellStart"/>
            <w:r>
              <w:t>dr</w:t>
            </w:r>
            <w:proofErr w:type="spellEnd"/>
            <w:r>
              <w:t xml:space="preserve">, </w:t>
            </w:r>
            <w:proofErr w:type="spellStart"/>
            <w:r>
              <w:t>tr</w:t>
            </w:r>
            <w:proofErr w:type="spellEnd"/>
          </w:p>
          <w:p w:rsidR="003A1067" w:rsidRPr="00525B8E" w:rsidRDefault="003A1067" w:rsidP="003A1067">
            <w:r>
              <w:t xml:space="preserve">164.165 </w:t>
            </w:r>
            <w:proofErr w:type="spellStart"/>
            <w:r>
              <w:t>gue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proofErr w:type="spellEnd"/>
            <w:r>
              <w:t xml:space="preserve"> gag o </w:t>
            </w:r>
            <w:proofErr w:type="spellStart"/>
            <w:r>
              <w:t>gu</w:t>
            </w:r>
            <w:proofErr w:type="spellEnd"/>
          </w:p>
        </w:tc>
        <w:tc>
          <w:tcPr>
            <w:tcW w:w="4854" w:type="dxa"/>
          </w:tcPr>
          <w:p w:rsidR="0044411F" w:rsidRDefault="003A1067" w:rsidP="00E85044">
            <w:r>
              <w:t>Dictados poesías</w:t>
            </w:r>
          </w:p>
          <w:p w:rsidR="003A1067" w:rsidRPr="00525B8E" w:rsidRDefault="003A1067" w:rsidP="00E85044"/>
        </w:tc>
      </w:tr>
      <w:tr w:rsidR="0044411F" w:rsidRPr="00EC5C99" w:rsidTr="00E85044">
        <w:tc>
          <w:tcPr>
            <w:tcW w:w="2093" w:type="dxa"/>
          </w:tcPr>
          <w:p w:rsidR="0044411F" w:rsidRPr="00280BEF" w:rsidRDefault="0044411F" w:rsidP="00E8504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0BEF">
              <w:rPr>
                <w:rFonts w:ascii="Arial" w:hAnsi="Arial" w:cs="Arial"/>
                <w:sz w:val="20"/>
                <w:szCs w:val="20"/>
              </w:rPr>
              <w:t>LCL.1.9.2. Aplica las normas gramaticales y ortográficas sencillas, cuidando la caligrafía, el orden y la presentación y los aspectos formales de los diferentes textos.(CCL)</w:t>
            </w:r>
          </w:p>
        </w:tc>
        <w:tc>
          <w:tcPr>
            <w:tcW w:w="4819" w:type="dxa"/>
            <w:vMerge/>
          </w:tcPr>
          <w:p w:rsidR="0044411F" w:rsidRPr="00525B8E" w:rsidRDefault="0044411F" w:rsidP="00E85044"/>
        </w:tc>
        <w:tc>
          <w:tcPr>
            <w:tcW w:w="3969" w:type="dxa"/>
          </w:tcPr>
          <w:p w:rsidR="0044411F" w:rsidRDefault="003A1067" w:rsidP="00E85044">
            <w:r>
              <w:t>162.163 nombre individual y colectivo</w:t>
            </w:r>
          </w:p>
          <w:p w:rsidR="003A1067" w:rsidRDefault="003A1067" w:rsidP="00E85044">
            <w:r>
              <w:t>Singular y plural</w:t>
            </w:r>
          </w:p>
          <w:p w:rsidR="003A1067" w:rsidRPr="00525B8E" w:rsidRDefault="00D53EF8" w:rsidP="00E85044">
            <w:r>
              <w:t>-</w:t>
            </w:r>
          </w:p>
        </w:tc>
        <w:tc>
          <w:tcPr>
            <w:tcW w:w="4854" w:type="dxa"/>
          </w:tcPr>
          <w:p w:rsidR="0044411F" w:rsidRPr="00525B8E" w:rsidRDefault="0044411F" w:rsidP="00E85044"/>
        </w:tc>
      </w:tr>
      <w:tr w:rsidR="0044411F" w:rsidRPr="00EC5C99" w:rsidTr="00E85044">
        <w:tc>
          <w:tcPr>
            <w:tcW w:w="2093" w:type="dxa"/>
          </w:tcPr>
          <w:p w:rsidR="0044411F" w:rsidRPr="00280BEF" w:rsidRDefault="0044411F" w:rsidP="00E85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BEF">
              <w:rPr>
                <w:rFonts w:ascii="Arial" w:hAnsi="Arial" w:cs="Arial"/>
                <w:sz w:val="20"/>
                <w:szCs w:val="20"/>
              </w:rPr>
              <w:t xml:space="preserve">LCL.1.9.3. Desarrolla el plan escritor mediante la creación individual o grupal de cuentos, tarjetas de conmemoración, </w:t>
            </w:r>
            <w:r w:rsidRPr="00280BEF">
              <w:rPr>
                <w:rFonts w:ascii="Arial" w:hAnsi="Arial" w:cs="Arial"/>
                <w:sz w:val="20"/>
                <w:szCs w:val="20"/>
              </w:rPr>
              <w:lastRenderedPageBreak/>
              <w:t>leyéndolas en público. (CCL).</w:t>
            </w:r>
          </w:p>
        </w:tc>
        <w:tc>
          <w:tcPr>
            <w:tcW w:w="4819" w:type="dxa"/>
            <w:vMerge/>
          </w:tcPr>
          <w:p w:rsidR="0044411F" w:rsidRPr="00525B8E" w:rsidRDefault="0044411F" w:rsidP="00E85044"/>
        </w:tc>
        <w:tc>
          <w:tcPr>
            <w:tcW w:w="3969" w:type="dxa"/>
          </w:tcPr>
          <w:p w:rsidR="0044411F" w:rsidRDefault="003A1067" w:rsidP="00E85044">
            <w:r>
              <w:t xml:space="preserve">Invención anuncio en grupo libro </w:t>
            </w:r>
            <w:r w:rsidR="006D5DC8">
              <w:t>tercer trimestre</w:t>
            </w:r>
            <w:r w:rsidR="00D53EF8">
              <w:t xml:space="preserve"> </w:t>
            </w:r>
          </w:p>
          <w:p w:rsidR="006D5DC8" w:rsidRDefault="006D5DC8" w:rsidP="00E85044"/>
          <w:p w:rsidR="006D5DC8" w:rsidRDefault="006D5DC8" w:rsidP="00E85044">
            <w:pPr>
              <w:rPr>
                <w:rFonts w:ascii="Times New Roman" w:hAnsi="Times New Roman"/>
              </w:rPr>
            </w:pPr>
          </w:p>
          <w:p w:rsidR="003A1067" w:rsidRPr="003A1067" w:rsidRDefault="003A1067" w:rsidP="00E85044">
            <w:pPr>
              <w:rPr>
                <w:rFonts w:ascii="Times New Roman" w:hAnsi="Times New Roman"/>
              </w:rPr>
            </w:pPr>
          </w:p>
        </w:tc>
        <w:tc>
          <w:tcPr>
            <w:tcW w:w="4854" w:type="dxa"/>
          </w:tcPr>
          <w:p w:rsidR="0044411F" w:rsidRDefault="006D5DC8" w:rsidP="00E85044">
            <w:r>
              <w:lastRenderedPageBreak/>
              <w:t>Entrevista el trabajo de papa y el trabajo de mama</w:t>
            </w:r>
          </w:p>
          <w:p w:rsidR="006D5DC8" w:rsidRPr="00525B8E" w:rsidRDefault="006D5DC8" w:rsidP="00E85044">
            <w:r>
              <w:t>Cuentos al azar</w:t>
            </w:r>
            <w:proofErr w:type="gramStart"/>
            <w:r>
              <w:t>.</w:t>
            </w:r>
            <w:r w:rsidR="00AC575D">
              <w:t>.</w:t>
            </w:r>
            <w:proofErr w:type="gramEnd"/>
            <w:r w:rsidR="00AC575D">
              <w:t xml:space="preserve"> </w:t>
            </w:r>
          </w:p>
        </w:tc>
      </w:tr>
      <w:tr w:rsidR="0044411F" w:rsidRPr="00EC5C99" w:rsidTr="00E85044">
        <w:tc>
          <w:tcPr>
            <w:tcW w:w="2093" w:type="dxa"/>
          </w:tcPr>
          <w:p w:rsidR="0044411F" w:rsidRPr="00280BEF" w:rsidRDefault="0044411F" w:rsidP="00E85044">
            <w:pPr>
              <w:rPr>
                <w:rFonts w:ascii="Arial" w:hAnsi="Arial" w:cs="Arial"/>
                <w:sz w:val="20"/>
                <w:szCs w:val="20"/>
              </w:rPr>
            </w:pPr>
            <w:r w:rsidRPr="00280BEF">
              <w:rPr>
                <w:rFonts w:ascii="Arial" w:hAnsi="Arial" w:cs="Arial"/>
                <w:sz w:val="20"/>
                <w:szCs w:val="20"/>
              </w:rPr>
              <w:lastRenderedPageBreak/>
              <w:t xml:space="preserve">LCL.1.10.1. Muestra interés por escribir correctamente de forma personal, reconociendo y expresando por escrito sentimientos y opiniones que le generan las diferentes situaciones </w:t>
            </w:r>
            <w:r w:rsidRPr="00280BEF">
              <w:rPr>
                <w:rFonts w:ascii="Arial" w:hAnsi="Arial" w:cs="Arial"/>
                <w:sz w:val="20"/>
                <w:szCs w:val="20"/>
              </w:rPr>
              <w:lastRenderedPageBreak/>
              <w:t>cotidianas.(CCL)</w:t>
            </w:r>
          </w:p>
        </w:tc>
        <w:tc>
          <w:tcPr>
            <w:tcW w:w="4819" w:type="dxa"/>
          </w:tcPr>
          <w:p w:rsidR="0044411F" w:rsidRPr="000828AD" w:rsidRDefault="0044411F" w:rsidP="00E85044">
            <w:pPr>
              <w:shd w:val="clear" w:color="auto" w:fill="92D050"/>
              <w:rPr>
                <w:rFonts w:cs="Calibri"/>
                <w:b/>
              </w:rPr>
            </w:pPr>
            <w:r w:rsidRPr="000828AD">
              <w:rPr>
                <w:rFonts w:cs="Calibri"/>
                <w:b/>
              </w:rPr>
              <w:lastRenderedPageBreak/>
              <w:t>Bloque 3: Comunicación escrita: escribir.</w:t>
            </w:r>
          </w:p>
          <w:p w:rsidR="0044411F" w:rsidRPr="0060620F" w:rsidRDefault="0044411F" w:rsidP="00E85044">
            <w:pPr>
              <w:rPr>
                <w:rFonts w:cs="Calibri"/>
              </w:rPr>
            </w:pPr>
            <w:r w:rsidRPr="000828AD">
              <w:rPr>
                <w:rFonts w:cs="Calibri"/>
              </w:rPr>
              <w:t>3.2. Planificación de textos: definir la estructura y organización de las ideas para escribir textos narrativos, descriptivos y explicativos.</w:t>
            </w:r>
            <w:r>
              <w:rPr>
                <w:rFonts w:cs="Calibri"/>
              </w:rPr>
              <w:t xml:space="preserve">                          </w:t>
            </w:r>
            <w:r w:rsidRPr="000828AD">
              <w:rPr>
                <w:rFonts w:cs="Calibri"/>
              </w:rPr>
              <w:t xml:space="preserve">3.3. Producción de textos utilizando </w:t>
            </w:r>
            <w:r w:rsidRPr="000828AD">
              <w:rPr>
                <w:rFonts w:cs="Calibri"/>
              </w:rPr>
              <w:lastRenderedPageBreak/>
              <w:t>el lenguaje verbal y no verbal con intención informativa: carteles, anuncios, tebeos, avisos, adivinanzas, refranes, trabalenguas, chistes, normas de convivencia, normas de juegos, reglas ortográficas sencillas, horarios, notas sencillas, felicitaciones, postales, invitac</w:t>
            </w:r>
            <w:r>
              <w:rPr>
                <w:rFonts w:cs="Calibri"/>
              </w:rPr>
              <w:t xml:space="preserve">iones, agendas escolares, etc.     </w:t>
            </w:r>
            <w:r w:rsidRPr="000828AD">
              <w:rPr>
                <w:rFonts w:cs="Calibri"/>
              </w:rPr>
              <w:t>3.4. Iniciación a la organización y representación de textos de forma creativa utilizando herramientas de ed</w:t>
            </w:r>
            <w:r>
              <w:rPr>
                <w:rFonts w:cs="Calibri"/>
              </w:rPr>
              <w:t xml:space="preserve">ición de contenidos digitales.                                  </w:t>
            </w:r>
            <w:r w:rsidRPr="000828AD">
              <w:rPr>
                <w:rFonts w:cs="Calibri"/>
              </w:rPr>
              <w:t>3.5. Revisión de un texto para mejorarlo con la ayuda de los compañeros y compañeras y teniendo en cuenta la ayuda guías text</w:t>
            </w:r>
            <w:r>
              <w:rPr>
                <w:rFonts w:cs="Calibri"/>
              </w:rPr>
              <w:t xml:space="preserve">uales (organizadores lógicos).                                                                              </w:t>
            </w:r>
            <w:r w:rsidRPr="000828AD">
              <w:rPr>
                <w:rFonts w:cs="Calibri"/>
              </w:rPr>
              <w:t>3.6. Aplicación de normas ortográficas sencillas y signos de puntuación: pun</w:t>
            </w:r>
            <w:r>
              <w:rPr>
                <w:rFonts w:cs="Calibri"/>
              </w:rPr>
              <w:t xml:space="preserve">to, coma, signos de entonación.                                                                            </w:t>
            </w:r>
            <w:r w:rsidRPr="000828AD">
              <w:rPr>
                <w:rFonts w:cs="Calibri"/>
              </w:rPr>
              <w:lastRenderedPageBreak/>
              <w:t>3.7. Organización de la información en formato papel o digital en formas de listas, secuencias temporales, tablas e imágenes</w:t>
            </w:r>
          </w:p>
        </w:tc>
        <w:tc>
          <w:tcPr>
            <w:tcW w:w="3969" w:type="dxa"/>
          </w:tcPr>
          <w:p w:rsidR="0044411F" w:rsidRDefault="00883602" w:rsidP="00E85044">
            <w:r>
              <w:lastRenderedPageBreak/>
              <w:t>El anuncio 188.</w:t>
            </w:r>
          </w:p>
          <w:p w:rsidR="007776AF" w:rsidRDefault="007776AF" w:rsidP="00E85044">
            <w:r>
              <w:t>Crear anuncio</w:t>
            </w:r>
          </w:p>
          <w:p w:rsidR="00AC575D" w:rsidRPr="00525B8E" w:rsidRDefault="00AC575D" w:rsidP="00E85044">
            <w:r>
              <w:t>POSTAL.</w:t>
            </w:r>
          </w:p>
        </w:tc>
        <w:tc>
          <w:tcPr>
            <w:tcW w:w="4854" w:type="dxa"/>
          </w:tcPr>
          <w:p w:rsidR="0044411F" w:rsidRDefault="007776AF" w:rsidP="00E85044">
            <w:r>
              <w:t>En grupo hacer en folio un anuncio.</w:t>
            </w:r>
          </w:p>
          <w:p w:rsidR="002F40B0" w:rsidRPr="00525B8E" w:rsidRDefault="002F40B0" w:rsidP="00E85044">
            <w:r>
              <w:t xml:space="preserve">Describir </w:t>
            </w:r>
          </w:p>
        </w:tc>
      </w:tr>
      <w:tr w:rsidR="0044411F" w:rsidRPr="00EC5C99" w:rsidTr="00E85044">
        <w:tc>
          <w:tcPr>
            <w:tcW w:w="2093" w:type="dxa"/>
            <w:shd w:val="clear" w:color="auto" w:fill="FF66FF"/>
          </w:tcPr>
          <w:p w:rsidR="0044411F" w:rsidRPr="00525B8E" w:rsidRDefault="0044411F" w:rsidP="00E85044">
            <w:pPr>
              <w:jc w:val="center"/>
              <w:rPr>
                <w:rFonts w:cs="Arial"/>
                <w:b/>
              </w:rPr>
            </w:pPr>
            <w:r w:rsidRPr="00525B8E">
              <w:rPr>
                <w:rFonts w:cs="Arial"/>
                <w:b/>
              </w:rPr>
              <w:lastRenderedPageBreak/>
              <w:t>INDICADORES Y COMPETENCIAS</w:t>
            </w:r>
          </w:p>
        </w:tc>
        <w:tc>
          <w:tcPr>
            <w:tcW w:w="4819" w:type="dxa"/>
            <w:shd w:val="clear" w:color="auto" w:fill="FF66FF"/>
          </w:tcPr>
          <w:p w:rsidR="0044411F" w:rsidRPr="00525B8E" w:rsidRDefault="0044411F" w:rsidP="00E850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CONTENIDOS</w:t>
            </w:r>
            <w:r>
              <w:rPr>
                <w:rFonts w:cs="Calibri"/>
                <w:b/>
              </w:rPr>
              <w:t xml:space="preserve">                                                                                                            </w:t>
            </w:r>
            <w:r w:rsidRPr="000828AD">
              <w:rPr>
                <w:rFonts w:cs="Calibri"/>
                <w:b/>
              </w:rPr>
              <w:t>BLOQ</w:t>
            </w:r>
            <w:r>
              <w:rPr>
                <w:rFonts w:cs="Calibri"/>
                <w:b/>
              </w:rPr>
              <w:t xml:space="preserve">UE 4: CONOCIMIENTO DE LA LENGUA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1518">
              <w:rPr>
                <w:rFonts w:cs="Calibri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FF66FF"/>
          </w:tcPr>
          <w:p w:rsidR="0044411F" w:rsidRPr="00525B8E" w:rsidRDefault="0044411F" w:rsidP="00E85044">
            <w:pPr>
              <w:jc w:val="center"/>
              <w:rPr>
                <w:rFonts w:cs="Calibri"/>
                <w:b/>
              </w:rPr>
            </w:pPr>
            <w:r w:rsidRPr="00525B8E">
              <w:rPr>
                <w:rFonts w:cs="Calibri"/>
                <w:b/>
              </w:rPr>
              <w:t>ACTIVIDADES DEL LIBRO DE TEXTO</w:t>
            </w:r>
          </w:p>
        </w:tc>
        <w:tc>
          <w:tcPr>
            <w:tcW w:w="4854" w:type="dxa"/>
            <w:shd w:val="clear" w:color="auto" w:fill="FF66FF"/>
          </w:tcPr>
          <w:p w:rsidR="0044411F" w:rsidRPr="00525B8E" w:rsidRDefault="0044411F" w:rsidP="00E85044">
            <w:pPr>
              <w:jc w:val="center"/>
              <w:rPr>
                <w:b/>
              </w:rPr>
            </w:pPr>
            <w:r w:rsidRPr="00525B8E">
              <w:rPr>
                <w:b/>
              </w:rPr>
              <w:t>OTRAS ACTIVIDADES</w:t>
            </w:r>
          </w:p>
        </w:tc>
      </w:tr>
      <w:tr w:rsidR="0044411F" w:rsidRPr="00EC5C99" w:rsidTr="00E85044">
        <w:tc>
          <w:tcPr>
            <w:tcW w:w="2093" w:type="dxa"/>
          </w:tcPr>
          <w:p w:rsidR="0044411F" w:rsidRDefault="0044411F" w:rsidP="00E85044">
            <w:pPr>
              <w:rPr>
                <w:rFonts w:ascii="Arial" w:hAnsi="Arial" w:cs="Arial"/>
                <w:sz w:val="20"/>
                <w:szCs w:val="20"/>
              </w:rPr>
            </w:pPr>
            <w:r w:rsidRPr="00280BEF">
              <w:rPr>
                <w:rFonts w:ascii="Arial" w:hAnsi="Arial" w:cs="Arial"/>
                <w:sz w:val="20"/>
                <w:szCs w:val="20"/>
              </w:rPr>
              <w:t>LCL.1.11.1. Conoce y comprende terminología gramatical y lingüística elemental como enunciados, palabras, silabas, nombre común y propio, singular, plural, masculino y femenino, palabras compuestas y simples</w:t>
            </w:r>
            <w:proofErr w:type="gramStart"/>
            <w:r w:rsidRPr="00280BEF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280BEF">
              <w:rPr>
                <w:rFonts w:ascii="Arial" w:hAnsi="Arial" w:cs="Arial"/>
                <w:sz w:val="20"/>
                <w:szCs w:val="20"/>
              </w:rPr>
              <w:t>CCL).</w:t>
            </w:r>
          </w:p>
          <w:p w:rsidR="0044411F" w:rsidRDefault="0044411F" w:rsidP="00E8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11F" w:rsidRDefault="0044411F" w:rsidP="00E8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11F" w:rsidRDefault="0044411F" w:rsidP="00E8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11F" w:rsidRPr="00280BEF" w:rsidRDefault="0044411F" w:rsidP="00E85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44411F" w:rsidRPr="000828AD" w:rsidRDefault="0044411F" w:rsidP="00E85044">
            <w:pPr>
              <w:shd w:val="clear" w:color="auto" w:fill="FFFFFF"/>
              <w:rPr>
                <w:rFonts w:cs="Calibri"/>
                <w:b/>
              </w:rPr>
            </w:pPr>
            <w:r w:rsidRPr="0060620F">
              <w:rPr>
                <w:rFonts w:cs="Calibri"/>
                <w:b/>
                <w:shd w:val="clear" w:color="auto" w:fill="FF66FF"/>
              </w:rPr>
              <w:lastRenderedPageBreak/>
              <w:t>Contenidos: Bloque 4: Conocimiento de la lengua.</w:t>
            </w:r>
          </w:p>
          <w:p w:rsidR="0044411F" w:rsidRPr="000828AD" w:rsidRDefault="0044411F" w:rsidP="00E85044">
            <w:pPr>
              <w:rPr>
                <w:rFonts w:cs="Calibri"/>
              </w:rPr>
            </w:pPr>
            <w:r w:rsidRPr="000828AD">
              <w:rPr>
                <w:rFonts w:cs="Calibri"/>
              </w:rPr>
              <w:t xml:space="preserve">4.1. La palabra como elemento básico de la oración. Colocación de palabras para formar oraciones simples de </w:t>
            </w:r>
            <w:proofErr w:type="gramStart"/>
            <w:r w:rsidRPr="000828AD">
              <w:rPr>
                <w:rFonts w:cs="Calibri"/>
              </w:rPr>
              <w:t>tipo aseverativo (afirmativas y negativas) interrogativas y exclamativas</w:t>
            </w:r>
            <w:proofErr w:type="gramEnd"/>
            <w:r w:rsidRPr="000828AD">
              <w:rPr>
                <w:rFonts w:cs="Calibri"/>
              </w:rPr>
              <w:t xml:space="preserve">. Identificación y creación de familias de palabras, reconocimiento del género y número, de sus clases: nombre (común y propio, </w:t>
            </w:r>
            <w:r w:rsidRPr="000828AD">
              <w:rPr>
                <w:rFonts w:cs="Calibri"/>
              </w:rPr>
              <w:lastRenderedPageBreak/>
              <w:t>individual y colectivo), adjetivo calificativo y verbo (presente, pasado y futuro). Explicación reflexiva de su uso en situaci</w:t>
            </w:r>
            <w:r>
              <w:rPr>
                <w:rFonts w:cs="Calibri"/>
              </w:rPr>
              <w:t xml:space="preserve">ones concretas de comunicación.               </w:t>
            </w:r>
            <w:r w:rsidRPr="000828AD">
              <w:rPr>
                <w:rFonts w:cs="Calibri"/>
              </w:rPr>
              <w:t xml:space="preserve">4.2. Identificación de las oraciones y párrafos en un texto. La oración </w:t>
            </w:r>
            <w:proofErr w:type="gramStart"/>
            <w:r w:rsidRPr="000828AD">
              <w:rPr>
                <w:rFonts w:cs="Calibri"/>
              </w:rPr>
              <w:t>simple :sujeto</w:t>
            </w:r>
            <w:proofErr w:type="gramEnd"/>
            <w:r w:rsidRPr="000828AD">
              <w:rPr>
                <w:rFonts w:cs="Calibri"/>
              </w:rPr>
              <w:t xml:space="preserve"> y predicado. Elementos oracionales. Reconocimiento de las distintas clases de palabras y explicación reflexiva de su uso en situaciones concretas de comunicación (nombres: comunes y propios, individuales y colectivos, familias de palabras, género y número; adjetivo calificativo; verbo: presente, pasado y futuro).</w:t>
            </w:r>
            <w:r>
              <w:rPr>
                <w:rFonts w:cs="Calibri"/>
              </w:rPr>
              <w:t xml:space="preserve">                                              </w:t>
            </w:r>
            <w:r w:rsidRPr="000828AD">
              <w:rPr>
                <w:rFonts w:cs="Calibri"/>
              </w:rPr>
              <w:t>4.3. Vocabulario: iniciación al orden alfabético, sinónimo y antóni</w:t>
            </w:r>
            <w:r>
              <w:rPr>
                <w:rFonts w:cs="Calibri"/>
              </w:rPr>
              <w:t xml:space="preserve">mo. Aumentativos y diminutivos.             </w:t>
            </w:r>
            <w:r w:rsidRPr="000828AD">
              <w:rPr>
                <w:rFonts w:cs="Calibri"/>
              </w:rPr>
              <w:t xml:space="preserve">4.4. </w:t>
            </w:r>
            <w:r w:rsidRPr="000828AD">
              <w:rPr>
                <w:rFonts w:cs="Calibri"/>
              </w:rPr>
              <w:lastRenderedPageBreak/>
              <w:t xml:space="preserve">Identificación del diccionario y su función. Búsqueda del significado de palabras simples. </w:t>
            </w:r>
            <w:r>
              <w:rPr>
                <w:rFonts w:cs="Calibri"/>
              </w:rPr>
              <w:t xml:space="preserve">   </w:t>
            </w:r>
            <w:r w:rsidRPr="000828AD">
              <w:rPr>
                <w:rFonts w:cs="Calibri"/>
              </w:rPr>
              <w:t>4.5. La sílaba: divis</w:t>
            </w:r>
            <w:r>
              <w:rPr>
                <w:rFonts w:cs="Calibri"/>
              </w:rPr>
              <w:t xml:space="preserve">ión de las palabras en sílabas.        </w:t>
            </w:r>
            <w:r w:rsidRPr="000828AD">
              <w:rPr>
                <w:rFonts w:cs="Calibri"/>
              </w:rPr>
              <w:t>4.6. Ortografía: utilización de las reglas básicas de ortografía, aplicadas a las palabras de uso habitual (mayúsculas, separación de palabras, identificación de los signos de puntuación interrogación y exclamación).</w:t>
            </w:r>
            <w:r>
              <w:rPr>
                <w:rFonts w:cs="Calibri"/>
              </w:rPr>
              <w:t xml:space="preserve">                                                                  </w:t>
            </w:r>
            <w:r w:rsidRPr="000828AD">
              <w:rPr>
                <w:rFonts w:cs="Calibri"/>
              </w:rPr>
              <w:t xml:space="preserve"> 4.7. Actitud positiva ante el uso de las lenguas evitando cualquier tipo de discriminación. Identificación de las distintas lenguas de España y reconocimiento de las tradiciones populares lingüísticas de Andalucía.</w:t>
            </w:r>
          </w:p>
        </w:tc>
        <w:tc>
          <w:tcPr>
            <w:tcW w:w="3969" w:type="dxa"/>
          </w:tcPr>
          <w:p w:rsidR="0044411F" w:rsidRDefault="00883602" w:rsidP="00E85044">
            <w:proofErr w:type="spellStart"/>
            <w:r>
              <w:lastRenderedPageBreak/>
              <w:t>Pag</w:t>
            </w:r>
            <w:proofErr w:type="spellEnd"/>
            <w:r>
              <w:t>. 185 silaba palabra y oración.</w:t>
            </w:r>
          </w:p>
          <w:p w:rsidR="00883602" w:rsidRDefault="00883602" w:rsidP="00E85044">
            <w:r>
              <w:t>Abecedario: 184</w:t>
            </w:r>
          </w:p>
          <w:p w:rsidR="00883602" w:rsidRDefault="00883602" w:rsidP="00E85044">
            <w:r>
              <w:t>El guion 186-187</w:t>
            </w:r>
          </w:p>
          <w:p w:rsidR="007776AF" w:rsidRDefault="007776AF" w:rsidP="00E85044">
            <w:pPr>
              <w:rPr>
                <w:rFonts w:ascii="Times New Roman" w:hAnsi="Times New Roman"/>
              </w:rPr>
            </w:pPr>
            <w:proofErr w:type="spellStart"/>
            <w:r>
              <w:t>Dr</w:t>
            </w:r>
            <w:proofErr w:type="spellEnd"/>
            <w:r>
              <w:t xml:space="preserve">, </w:t>
            </w:r>
            <w:proofErr w:type="spellStart"/>
            <w:r>
              <w:t>gl</w:t>
            </w:r>
            <w:proofErr w:type="spellEnd"/>
            <w:r>
              <w:t xml:space="preserve">, </w:t>
            </w:r>
            <w:proofErr w:type="spellStart"/>
            <w:r>
              <w:t>tr</w:t>
            </w:r>
            <w:proofErr w:type="spellEnd"/>
            <w:r>
              <w:t xml:space="preserve">, </w:t>
            </w:r>
            <w:proofErr w:type="spellStart"/>
            <w:r>
              <w:t>gue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proofErr w:type="spellEnd"/>
            <w:r>
              <w:t xml:space="preserve">, </w:t>
            </w:r>
            <w:proofErr w:type="spellStart"/>
            <w:r>
              <w:t>ga</w:t>
            </w:r>
            <w:proofErr w:type="spellEnd"/>
            <w:r>
              <w:rPr>
                <w:rFonts w:ascii="Times New Roman" w:hAnsi="Times New Roman"/>
              </w:rPr>
              <w:t>…</w:t>
            </w:r>
            <w:r>
              <w:t>160-161-164</w:t>
            </w:r>
            <w:r>
              <w:rPr>
                <w:rFonts w:ascii="Times New Roman" w:hAnsi="Times New Roman"/>
              </w:rPr>
              <w:t>…</w:t>
            </w:r>
          </w:p>
          <w:p w:rsidR="006D5DC8" w:rsidRPr="00525B8E" w:rsidRDefault="006D5DC8" w:rsidP="00E85044"/>
        </w:tc>
        <w:tc>
          <w:tcPr>
            <w:tcW w:w="4854" w:type="dxa"/>
          </w:tcPr>
          <w:p w:rsidR="0044411F" w:rsidRPr="00525B8E" w:rsidRDefault="002F40B0" w:rsidP="00E85044">
            <w:r>
              <w:t xml:space="preserve">Sinónimos rueda de los </w:t>
            </w:r>
            <w:proofErr w:type="spellStart"/>
            <w:r>
              <w:t>sinonimos</w:t>
            </w:r>
            <w:proofErr w:type="spellEnd"/>
          </w:p>
        </w:tc>
      </w:tr>
      <w:tr w:rsidR="0044411F" w:rsidRPr="00EC5C99" w:rsidTr="00E85044">
        <w:tc>
          <w:tcPr>
            <w:tcW w:w="2093" w:type="dxa"/>
            <w:shd w:val="clear" w:color="auto" w:fill="DAEEF3"/>
          </w:tcPr>
          <w:p w:rsidR="0044411F" w:rsidRPr="00525B8E" w:rsidRDefault="0044411F" w:rsidP="00E85044">
            <w:pPr>
              <w:jc w:val="center"/>
              <w:rPr>
                <w:rFonts w:cs="Arial"/>
                <w:b/>
              </w:rPr>
            </w:pPr>
            <w:r w:rsidRPr="00525B8E">
              <w:rPr>
                <w:rFonts w:cs="Arial"/>
                <w:b/>
              </w:rPr>
              <w:lastRenderedPageBreak/>
              <w:t>INDICADORES Y COMPETENCIAS</w:t>
            </w:r>
          </w:p>
          <w:p w:rsidR="0044411F" w:rsidRPr="00525B8E" w:rsidRDefault="0044411F" w:rsidP="00E850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19" w:type="dxa"/>
            <w:shd w:val="clear" w:color="auto" w:fill="DAEEF3"/>
          </w:tcPr>
          <w:p w:rsidR="0044411F" w:rsidRDefault="0044411F" w:rsidP="00E85044">
            <w:pPr>
              <w:jc w:val="center"/>
              <w:rPr>
                <w:rFonts w:cs="Calibri"/>
                <w:b/>
              </w:rPr>
            </w:pPr>
            <w:r>
              <w:rPr>
                <w:rFonts w:cs="Arial"/>
                <w:b/>
              </w:rPr>
              <w:t>CONTENIDOS</w:t>
            </w:r>
            <w:r w:rsidRPr="000828AD">
              <w:rPr>
                <w:rFonts w:cs="Calibri"/>
                <w:b/>
              </w:rPr>
              <w:t xml:space="preserve"> </w:t>
            </w:r>
          </w:p>
          <w:p w:rsidR="0044411F" w:rsidRPr="00525B8E" w:rsidRDefault="0044411F" w:rsidP="00E85044">
            <w:pPr>
              <w:jc w:val="center"/>
              <w:rPr>
                <w:rFonts w:cs="Arial"/>
                <w:b/>
              </w:rPr>
            </w:pPr>
            <w:r w:rsidRPr="000828AD">
              <w:rPr>
                <w:rFonts w:cs="Calibri"/>
                <w:b/>
              </w:rPr>
              <w:t>BLOQUE 5: EDUCACIÓN LITERARIA</w:t>
            </w:r>
          </w:p>
        </w:tc>
        <w:tc>
          <w:tcPr>
            <w:tcW w:w="3969" w:type="dxa"/>
            <w:shd w:val="clear" w:color="auto" w:fill="DAEEF3"/>
          </w:tcPr>
          <w:p w:rsidR="0044411F" w:rsidRPr="00525B8E" w:rsidRDefault="0044411F" w:rsidP="00E85044">
            <w:pPr>
              <w:jc w:val="center"/>
              <w:rPr>
                <w:rFonts w:cs="Calibri"/>
                <w:b/>
              </w:rPr>
            </w:pPr>
            <w:r w:rsidRPr="00525B8E">
              <w:rPr>
                <w:rFonts w:cs="Calibri"/>
                <w:b/>
              </w:rPr>
              <w:t>ACTIVIDADES DEL LIBRO DE TEXTO</w:t>
            </w:r>
          </w:p>
        </w:tc>
        <w:tc>
          <w:tcPr>
            <w:tcW w:w="4854" w:type="dxa"/>
            <w:shd w:val="clear" w:color="auto" w:fill="DAEEF3"/>
          </w:tcPr>
          <w:p w:rsidR="0044411F" w:rsidRPr="00525B8E" w:rsidRDefault="0044411F" w:rsidP="00E85044">
            <w:pPr>
              <w:jc w:val="center"/>
              <w:rPr>
                <w:b/>
              </w:rPr>
            </w:pPr>
            <w:r w:rsidRPr="00525B8E">
              <w:rPr>
                <w:b/>
              </w:rPr>
              <w:t>OTRAS ACTIVIDADES</w:t>
            </w:r>
          </w:p>
        </w:tc>
      </w:tr>
      <w:tr w:rsidR="0044411F" w:rsidRPr="00EC5C99" w:rsidTr="00E85044">
        <w:tc>
          <w:tcPr>
            <w:tcW w:w="2093" w:type="dxa"/>
          </w:tcPr>
          <w:p w:rsidR="0044411F" w:rsidRPr="00280BEF" w:rsidRDefault="0044411F" w:rsidP="00E85044">
            <w:pPr>
              <w:rPr>
                <w:rFonts w:ascii="Arial" w:hAnsi="Arial" w:cs="Arial"/>
                <w:sz w:val="20"/>
                <w:szCs w:val="20"/>
              </w:rPr>
            </w:pPr>
            <w:r w:rsidRPr="00280BEF">
              <w:rPr>
                <w:rFonts w:ascii="Arial" w:hAnsi="Arial" w:cs="Arial"/>
                <w:sz w:val="20"/>
                <w:szCs w:val="20"/>
              </w:rPr>
              <w:lastRenderedPageBreak/>
              <w:t>LCL.1.12.2. Crea cuentos por imitación de modelos. (CCL, CAA, CEC)</w:t>
            </w:r>
          </w:p>
        </w:tc>
        <w:tc>
          <w:tcPr>
            <w:tcW w:w="4819" w:type="dxa"/>
          </w:tcPr>
          <w:p w:rsidR="0044411F" w:rsidRPr="00525B8E" w:rsidRDefault="0044411F" w:rsidP="00E85044"/>
        </w:tc>
        <w:tc>
          <w:tcPr>
            <w:tcW w:w="3969" w:type="dxa"/>
          </w:tcPr>
          <w:p w:rsidR="0044411F" w:rsidRPr="00525B8E" w:rsidRDefault="007776AF" w:rsidP="00E85044">
            <w:r>
              <w:t>190 lengua</w:t>
            </w:r>
            <w:proofErr w:type="gramStart"/>
            <w:r>
              <w:t>.</w:t>
            </w:r>
            <w:r w:rsidR="00AC575D">
              <w:t>.</w:t>
            </w:r>
            <w:proofErr w:type="gramEnd"/>
            <w:r w:rsidR="00AC575D">
              <w:t xml:space="preserve"> CREAR CUENTOS</w:t>
            </w:r>
          </w:p>
        </w:tc>
        <w:tc>
          <w:tcPr>
            <w:tcW w:w="4854" w:type="dxa"/>
          </w:tcPr>
          <w:p w:rsidR="0044411F" w:rsidRPr="00525B8E" w:rsidRDefault="006D5DC8" w:rsidP="00E85044">
            <w:r>
              <w:t>Cuentos al azar</w:t>
            </w:r>
          </w:p>
        </w:tc>
      </w:tr>
    </w:tbl>
    <w:p w:rsidR="0044411F" w:rsidRDefault="0044411F" w:rsidP="0044411F"/>
    <w:p w:rsidR="00806E6E" w:rsidRDefault="00806E6E" w:rsidP="0044411F"/>
    <w:p w:rsidR="00D97AB7" w:rsidRPr="00D97AB7" w:rsidRDefault="00D97AB7" w:rsidP="00D97AB7">
      <w:pPr>
        <w:pStyle w:val="Prrafodelista"/>
        <w:numPr>
          <w:ilvl w:val="0"/>
          <w:numId w:val="1"/>
        </w:numPr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97AB7"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Bloque oral: expresión y </w:t>
      </w:r>
      <w:proofErr w:type="spellStart"/>
      <w:r w:rsidRPr="00D97AB7"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comprension</w:t>
      </w:r>
      <w:proofErr w:type="spellEnd"/>
      <w:r w:rsidRPr="00D97AB7"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D97AB7"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D97AB7"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D97AB7"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D97AB7"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conocimiento de la lengua</w:t>
      </w:r>
      <w:r w:rsidRPr="00D97AB7"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D97AB7"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D97AB7"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:rsidR="00806E6E" w:rsidRDefault="00D97AB7" w:rsidP="0044411F">
      <w:proofErr w:type="gramStart"/>
      <w:r>
        <w:t>mi</w:t>
      </w:r>
      <w:proofErr w:type="gramEnd"/>
      <w:r>
        <w:t xml:space="preserve"> libro favorito</w:t>
      </w:r>
      <w:r>
        <w:rPr>
          <w:rFonts w:ascii="Times New Roman" w:hAnsi="Times New Roman"/>
        </w:rPr>
        <w:t>…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Silaba, </w:t>
      </w:r>
      <w:proofErr w:type="gramStart"/>
      <w:r>
        <w:t>sinónimos ,</w:t>
      </w:r>
      <w:proofErr w:type="gramEnd"/>
      <w:r>
        <w:t xml:space="preserve"> diminutivos, nombre</w:t>
      </w:r>
    </w:p>
    <w:p w:rsidR="00D97AB7" w:rsidRDefault="00D97AB7" w:rsidP="0044411F">
      <w:r>
        <w:t>El trabajo de papa es</w:t>
      </w:r>
      <w:r>
        <w:rPr>
          <w:rFonts w:ascii="Times New Roman" w:hAnsi="Times New Roman"/>
        </w:rPr>
        <w:t>…</w:t>
      </w:r>
      <w:r>
        <w:t>.el trabajo de mama</w:t>
      </w:r>
      <w:r>
        <w:rPr>
          <w:rFonts w:ascii="Times New Roman" w:hAnsi="Times New Roman"/>
        </w:rPr>
        <w:t>…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Individual y colectivo, alfabeto, </w:t>
      </w:r>
      <w:proofErr w:type="spellStart"/>
      <w:r>
        <w:t>adj</w:t>
      </w:r>
      <w:proofErr w:type="spellEnd"/>
      <w:r>
        <w:t>.</w:t>
      </w:r>
    </w:p>
    <w:p w:rsidR="00D97AB7" w:rsidRDefault="00D97AB7" w:rsidP="0044411F">
      <w:r>
        <w:t xml:space="preserve">Un lápiz para </w:t>
      </w:r>
      <w:proofErr w:type="spellStart"/>
      <w:r>
        <w:t>Malala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singular y plural.</w:t>
      </w:r>
    </w:p>
    <w:p w:rsidR="00D97AB7" w:rsidRDefault="00D97AB7" w:rsidP="0044411F">
      <w:r>
        <w:t>La leyenda de san Jorge.</w:t>
      </w:r>
    </w:p>
    <w:p w:rsidR="00D97AB7" w:rsidRPr="00D97AB7" w:rsidRDefault="00D97AB7" w:rsidP="00D97AB7">
      <w:pPr>
        <w:pStyle w:val="Prrafodelista"/>
        <w:numPr>
          <w:ilvl w:val="0"/>
          <w:numId w:val="1"/>
        </w:numPr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97AB7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Bloque leer</w:t>
      </w:r>
    </w:p>
    <w:p w:rsidR="00D97AB7" w:rsidRDefault="00D97AB7" w:rsidP="0044411F">
      <w:pPr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proofErr w:type="gramStart"/>
      <w:r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poesias</w:t>
      </w:r>
      <w:proofErr w:type="spellEnd"/>
      <w:proofErr w:type="gramEnd"/>
      <w:r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refranes, cuentos, la pandilla de la ardilla, San Jorge</w:t>
      </w:r>
      <w:r>
        <w:rPr>
          <w:rFonts w:ascii="Times New Roman" w:hAnsi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…</w:t>
      </w:r>
    </w:p>
    <w:p w:rsidR="00D97AB7" w:rsidRDefault="00D97AB7" w:rsidP="00D97AB7">
      <w:pPr>
        <w:pStyle w:val="Prrafodelista"/>
        <w:numPr>
          <w:ilvl w:val="0"/>
          <w:numId w:val="1"/>
        </w:numPr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97AB7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bloque escribir:</w:t>
      </w:r>
    </w:p>
    <w:p w:rsidR="00D97AB7" w:rsidRPr="00D97AB7" w:rsidRDefault="00D97AB7" w:rsidP="00D97AB7">
      <w:pPr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cuentos</w:t>
      </w:r>
      <w:proofErr w:type="gramEnd"/>
      <w:r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postal, anuncio, dictados, trabadas, frases</w:t>
      </w:r>
      <w:r>
        <w:rPr>
          <w:rFonts w:ascii="Times New Roman" w:hAnsi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…</w:t>
      </w:r>
    </w:p>
    <w:p w:rsidR="00806E6E" w:rsidRDefault="00806E6E" w:rsidP="0044411F"/>
    <w:tbl>
      <w:tblPr>
        <w:tblpPr w:leftFromText="141" w:rightFromText="141" w:vertAnchor="text" w:horzAnchor="margin" w:tblpX="-601" w:tblpY="-24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4253"/>
        <w:gridCol w:w="3969"/>
      </w:tblGrid>
      <w:tr w:rsidR="007C2592" w:rsidRPr="00EC5C99" w:rsidTr="008664A4">
        <w:tc>
          <w:tcPr>
            <w:tcW w:w="2235" w:type="dxa"/>
            <w:shd w:val="clear" w:color="auto" w:fill="FFFF99"/>
          </w:tcPr>
          <w:p w:rsidR="007C2592" w:rsidRPr="00525B8E" w:rsidRDefault="007C2592" w:rsidP="008664A4">
            <w:pPr>
              <w:jc w:val="center"/>
              <w:rPr>
                <w:rFonts w:cs="Arial"/>
                <w:b/>
              </w:rPr>
            </w:pPr>
            <w:r w:rsidRPr="00525B8E">
              <w:rPr>
                <w:rFonts w:cs="Arial"/>
                <w:b/>
              </w:rPr>
              <w:lastRenderedPageBreak/>
              <w:t>INDICADORES Y COMPETENCIAS</w:t>
            </w:r>
          </w:p>
        </w:tc>
        <w:tc>
          <w:tcPr>
            <w:tcW w:w="5244" w:type="dxa"/>
            <w:shd w:val="clear" w:color="auto" w:fill="FFFF99"/>
          </w:tcPr>
          <w:p w:rsidR="007C2592" w:rsidRDefault="007C2592" w:rsidP="008664A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CONTENIDOS</w:t>
            </w:r>
          </w:p>
          <w:p w:rsidR="007C2592" w:rsidRPr="00E16863" w:rsidRDefault="007C2592" w:rsidP="008664A4">
            <w:pPr>
              <w:jc w:val="center"/>
              <w:rPr>
                <w:b/>
              </w:rPr>
            </w:pPr>
            <w:r w:rsidRPr="00525B8E">
              <w:rPr>
                <w:rFonts w:ascii="Arial" w:hAnsi="Arial" w:cs="Arial"/>
                <w:b/>
                <w:sz w:val="20"/>
                <w:szCs w:val="20"/>
              </w:rPr>
              <w:t xml:space="preserve"> BLOQUE 1: “PROCESOS, MÉTODOS Y ACTITUDES MATEMÁTICAS”</w:t>
            </w:r>
          </w:p>
        </w:tc>
        <w:tc>
          <w:tcPr>
            <w:tcW w:w="4253" w:type="dxa"/>
            <w:shd w:val="clear" w:color="auto" w:fill="FFFF99"/>
          </w:tcPr>
          <w:p w:rsidR="007C2592" w:rsidRPr="00525B8E" w:rsidRDefault="007C2592" w:rsidP="008664A4">
            <w:pPr>
              <w:jc w:val="center"/>
              <w:rPr>
                <w:rFonts w:cs="Calibri"/>
                <w:b/>
              </w:rPr>
            </w:pPr>
            <w:r w:rsidRPr="00525B8E">
              <w:rPr>
                <w:rFonts w:cs="Calibri"/>
                <w:b/>
              </w:rPr>
              <w:t>ACTIVIDADES DEL LIBRO DE TEXTO</w:t>
            </w:r>
          </w:p>
        </w:tc>
        <w:tc>
          <w:tcPr>
            <w:tcW w:w="3969" w:type="dxa"/>
            <w:shd w:val="clear" w:color="auto" w:fill="FFFF99"/>
          </w:tcPr>
          <w:p w:rsidR="007C2592" w:rsidRPr="00525B8E" w:rsidRDefault="007C2592" w:rsidP="008664A4">
            <w:pPr>
              <w:jc w:val="center"/>
              <w:rPr>
                <w:b/>
              </w:rPr>
            </w:pPr>
            <w:r w:rsidRPr="00525B8E">
              <w:rPr>
                <w:b/>
              </w:rPr>
              <w:t>OTRAS ACTIVIDADES</w:t>
            </w:r>
          </w:p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cs="Arial"/>
              </w:rPr>
            </w:pPr>
            <w:r w:rsidRPr="00525B8E">
              <w:rPr>
                <w:rFonts w:cs="Arial"/>
              </w:rPr>
              <w:t>MAT.1.1.1. Identifica, resuelve e inventa problemas aditivos de una operación en situaciones sencillas de cambio, combinación, igualación y comparación de la vida cotidiana. (CMCT).</w:t>
            </w:r>
          </w:p>
        </w:tc>
        <w:tc>
          <w:tcPr>
            <w:tcW w:w="5244" w:type="dxa"/>
            <w:vMerge w:val="restart"/>
          </w:tcPr>
          <w:p w:rsidR="007C2592" w:rsidRPr="00F40110" w:rsidRDefault="007C2592" w:rsidP="008664A4">
            <w:pPr>
              <w:shd w:val="clear" w:color="auto" w:fill="FFFF9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110">
              <w:rPr>
                <w:rFonts w:ascii="Arial" w:hAnsi="Arial" w:cs="Arial"/>
                <w:b/>
                <w:sz w:val="20"/>
                <w:szCs w:val="20"/>
              </w:rPr>
              <w:t>Bloque 1: “Procesos, métodos y actitudes matemáticas”:</w:t>
            </w:r>
          </w:p>
          <w:p w:rsidR="007C2592" w:rsidRPr="00F40110" w:rsidRDefault="007C2592" w:rsidP="008664A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1.1. Identificación de problemas de la vida cotidiana en los que intervienen la suma y la resta.</w:t>
            </w:r>
          </w:p>
          <w:p w:rsidR="007C2592" w:rsidRPr="00F40110" w:rsidRDefault="007C2592" w:rsidP="008664A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1.2. Resolución de diferentes tipos de problemas numéricos de una operación con sumas y restas, referidas a situaciones reales sencillas de cambio, combinación, igualación y comparación. </w:t>
            </w:r>
          </w:p>
          <w:p w:rsidR="007C2592" w:rsidRPr="00F40110" w:rsidRDefault="007C2592" w:rsidP="008664A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1.3. Elementos de un problema (enunciado, datos, pregunta, solución) y dificultades a superar (comprensión lingüística, datos numéricos, codificación y expresión matemáticas, resolución, comprobación de la solución, comunicación oral del proceso seguido).</w:t>
            </w:r>
          </w:p>
          <w:p w:rsidR="007C2592" w:rsidRPr="00F40110" w:rsidRDefault="007C2592" w:rsidP="008664A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1.4. Planteamientos y estrategias para comprender y resolver problemas de sumas y restas: problemas orales, gráficos y escritos; resolución mental de operaciones, con calculadora y con el algoritmo; problemas con datos que sobran, que faltan, con varias soluciones; invención de problemas y comunicación a los compañeros; explicación oral del proceso seguido en la resolución de problemas. Resolución individual, en pareja o por equipos.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C2592" w:rsidRPr="00525B8E" w:rsidRDefault="007C2592" w:rsidP="008664A4"/>
        </w:tc>
        <w:tc>
          <w:tcPr>
            <w:tcW w:w="3969" w:type="dxa"/>
          </w:tcPr>
          <w:p w:rsidR="007C2592" w:rsidRDefault="007C2592" w:rsidP="008664A4">
            <w:r>
              <w:t>Problemas ficha del total y de las partes.</w:t>
            </w:r>
          </w:p>
          <w:p w:rsidR="007C2592" w:rsidRPr="00525B8E" w:rsidRDefault="007C2592" w:rsidP="008664A4">
            <w:r>
              <w:t>Invención oral de problemas.</w:t>
            </w:r>
          </w:p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cs="Arial"/>
              </w:rPr>
            </w:pPr>
            <w:r w:rsidRPr="00525B8E">
              <w:rPr>
                <w:rFonts w:cs="Arial"/>
              </w:rPr>
              <w:t xml:space="preserve">MAT.1.1.2. Identifica los datos </w:t>
            </w:r>
            <w:r w:rsidRPr="00525B8E">
              <w:rPr>
                <w:rFonts w:cs="Arial"/>
              </w:rPr>
              <w:lastRenderedPageBreak/>
              <w:t>numéricos y elementos básicos de un problema, utilizando estrategias personales de resolución. (CMCT, CAA).</w:t>
            </w:r>
          </w:p>
        </w:tc>
        <w:tc>
          <w:tcPr>
            <w:tcW w:w="5244" w:type="dxa"/>
            <w:vMerge/>
          </w:tcPr>
          <w:p w:rsidR="007C2592" w:rsidRPr="00525B8E" w:rsidRDefault="007C2592" w:rsidP="008664A4"/>
        </w:tc>
        <w:tc>
          <w:tcPr>
            <w:tcW w:w="4253" w:type="dxa"/>
          </w:tcPr>
          <w:p w:rsidR="007C2592" w:rsidRDefault="00466217" w:rsidP="008664A4">
            <w:r>
              <w:t>Libro 149</w:t>
            </w:r>
          </w:p>
          <w:p w:rsidR="006A57AB" w:rsidRPr="00525B8E" w:rsidRDefault="006A57AB" w:rsidP="008664A4">
            <w:r>
              <w:t>196-195</w:t>
            </w:r>
          </w:p>
        </w:tc>
        <w:tc>
          <w:tcPr>
            <w:tcW w:w="3969" w:type="dxa"/>
          </w:tcPr>
          <w:p w:rsidR="007C2592" w:rsidRPr="00525B8E" w:rsidRDefault="006A57AB" w:rsidP="008664A4">
            <w:r>
              <w:t>ficha</w:t>
            </w:r>
          </w:p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cs="Arial"/>
              </w:rPr>
            </w:pPr>
            <w:r w:rsidRPr="00525B8E">
              <w:rPr>
                <w:rFonts w:cs="Arial"/>
              </w:rPr>
              <w:lastRenderedPageBreak/>
              <w:t xml:space="preserve">MAT.1.1.3. Reconoce y asocia la operación que corresponde al problema. Expresa matemáticamente los cálculos a realizar y resuelve la operación que corresponde al </w:t>
            </w:r>
            <w:r w:rsidRPr="00525B8E">
              <w:rPr>
                <w:rFonts w:cs="Arial"/>
              </w:rPr>
              <w:lastRenderedPageBreak/>
              <w:t>problema, bien mentalmente, bien con el algoritmo de la operación o con calculadora. Comprueba la solución y explica con claridad el proceso seguido en la resolución</w:t>
            </w:r>
            <w:proofErr w:type="gramStart"/>
            <w:r w:rsidRPr="00525B8E">
              <w:rPr>
                <w:rFonts w:cs="Arial"/>
              </w:rPr>
              <w:t>.(</w:t>
            </w:r>
            <w:proofErr w:type="gramEnd"/>
            <w:r w:rsidRPr="00525B8E">
              <w:rPr>
                <w:rFonts w:cs="Arial"/>
              </w:rPr>
              <w:t>CMCT,CAA).</w:t>
            </w:r>
          </w:p>
        </w:tc>
        <w:tc>
          <w:tcPr>
            <w:tcW w:w="5244" w:type="dxa"/>
            <w:vMerge/>
          </w:tcPr>
          <w:p w:rsidR="007C2592" w:rsidRPr="00525B8E" w:rsidRDefault="007C2592" w:rsidP="008664A4"/>
        </w:tc>
        <w:tc>
          <w:tcPr>
            <w:tcW w:w="4253" w:type="dxa"/>
          </w:tcPr>
          <w:p w:rsidR="007C2592" w:rsidRDefault="00466217" w:rsidP="008664A4">
            <w:r>
              <w:t xml:space="preserve">Libro 148 </w:t>
            </w:r>
          </w:p>
          <w:p w:rsidR="006A57AB" w:rsidRPr="00525B8E" w:rsidRDefault="006A57AB" w:rsidP="008664A4">
            <w:r>
              <w:t>196-195</w:t>
            </w:r>
          </w:p>
        </w:tc>
        <w:tc>
          <w:tcPr>
            <w:tcW w:w="3969" w:type="dxa"/>
          </w:tcPr>
          <w:p w:rsidR="007C2592" w:rsidRPr="00525B8E" w:rsidRDefault="006A57AB" w:rsidP="008664A4">
            <w:r>
              <w:t>Oralmente invención de problemas. Reconocer datos y preguntas. Con datos dados, inventar problema.</w:t>
            </w:r>
          </w:p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lastRenderedPageBreak/>
              <w:t>MAT.1.2.2. Expresa con claridad las estrategias utilizadas y las conclusiones obtenidas. (CMCT, CAA).</w:t>
            </w:r>
          </w:p>
        </w:tc>
        <w:tc>
          <w:tcPr>
            <w:tcW w:w="5244" w:type="dxa"/>
            <w:vMerge/>
          </w:tcPr>
          <w:p w:rsidR="007C2592" w:rsidRPr="00525B8E" w:rsidRDefault="007C2592" w:rsidP="008664A4"/>
        </w:tc>
        <w:tc>
          <w:tcPr>
            <w:tcW w:w="4253" w:type="dxa"/>
          </w:tcPr>
          <w:p w:rsidR="007C2592" w:rsidRPr="00525B8E" w:rsidRDefault="00101453" w:rsidP="008664A4">
            <w:r>
              <w:t>problemas</w:t>
            </w:r>
          </w:p>
        </w:tc>
        <w:tc>
          <w:tcPr>
            <w:tcW w:w="3969" w:type="dxa"/>
          </w:tcPr>
          <w:p w:rsidR="007C2592" w:rsidRPr="00525B8E" w:rsidRDefault="00101453" w:rsidP="008664A4">
            <w:r>
              <w:t xml:space="preserve">Problemas </w:t>
            </w:r>
            <w:r w:rsidR="006A57AB">
              <w:t>matemáticos</w:t>
            </w:r>
          </w:p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t xml:space="preserve">MAT.1.3.1 Muestra interés por realizar las actividades </w:t>
            </w:r>
            <w:r w:rsidRPr="00525B8E">
              <w:rPr>
                <w:rFonts w:ascii="Arial" w:hAnsi="Arial" w:cs="Arial"/>
                <w:sz w:val="20"/>
                <w:szCs w:val="20"/>
              </w:rPr>
              <w:lastRenderedPageBreak/>
              <w:t>matemáticas, es constante en la búsqueda de soluciones ante problemas, tiene confianza en sí mismo y demuestra iniciativa y espíritu de superación de las dificultades y retos matemáticos, presenta clara y ordenadamente los trabajos. (CMCT, CAA).</w:t>
            </w:r>
          </w:p>
        </w:tc>
        <w:tc>
          <w:tcPr>
            <w:tcW w:w="5244" w:type="dxa"/>
          </w:tcPr>
          <w:p w:rsidR="007C2592" w:rsidRPr="00F40110" w:rsidRDefault="007C2592" w:rsidP="008664A4">
            <w:pPr>
              <w:shd w:val="clear" w:color="auto" w:fill="FFFF9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110">
              <w:rPr>
                <w:rFonts w:ascii="Arial" w:hAnsi="Arial" w:cs="Arial"/>
                <w:b/>
                <w:sz w:val="20"/>
                <w:szCs w:val="20"/>
              </w:rPr>
              <w:lastRenderedPageBreak/>
              <w:t>Bloque 1: “Procesos, métodos y actitudes matemáticas”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1.3. Elementos de un problema (enunciado, datos, </w:t>
            </w:r>
            <w:r w:rsidRPr="00F40110">
              <w:rPr>
                <w:rFonts w:ascii="Arial" w:hAnsi="Arial" w:cs="Arial"/>
                <w:sz w:val="20"/>
                <w:szCs w:val="20"/>
              </w:rPr>
              <w:lastRenderedPageBreak/>
              <w:t>pregunta, solución) y dificultades a superar (comprensión lingüística datos numéricos, codificación y expresión matemáticas, resolución, comprobación de la solución, comunicación oral del proceso seguido.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1.8. Disposición favorable para conocer y utilizar diferentes contenidos matemáticos para obtener y expresar información, para la interpretación de mensajes y para resolver problemas en situaciones reales de la vida cotidiana.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1.9. Interés por la presentación ordenada y limpia de los cálculos y sus resultados y cuidado en la realización de medidas.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1.10. Iniciativa, participación y colaboración activa en el trabajo cooperativo para investigar, resolver e inventar problemas, respetando el trabajo de los demás.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1.11. Confianza en las propias posibilidades y espíritu de superación de los retos y errores asociados al aprendizaje matemático.</w:t>
            </w:r>
          </w:p>
        </w:tc>
        <w:tc>
          <w:tcPr>
            <w:tcW w:w="4253" w:type="dxa"/>
          </w:tcPr>
          <w:p w:rsidR="007C2592" w:rsidRPr="00525B8E" w:rsidRDefault="007C2592" w:rsidP="008664A4"/>
        </w:tc>
        <w:tc>
          <w:tcPr>
            <w:tcW w:w="3969" w:type="dxa"/>
          </w:tcPr>
          <w:p w:rsidR="007C2592" w:rsidRPr="00525B8E" w:rsidRDefault="007C2592" w:rsidP="008664A4"/>
        </w:tc>
      </w:tr>
      <w:tr w:rsidR="007C2592" w:rsidRPr="00EC5C99" w:rsidTr="008664A4">
        <w:tc>
          <w:tcPr>
            <w:tcW w:w="2235" w:type="dxa"/>
            <w:shd w:val="clear" w:color="auto" w:fill="92D050"/>
          </w:tcPr>
          <w:p w:rsidR="007C2592" w:rsidRPr="00525B8E" w:rsidRDefault="007C2592" w:rsidP="008664A4">
            <w:pPr>
              <w:jc w:val="center"/>
              <w:rPr>
                <w:rFonts w:cs="Arial"/>
                <w:b/>
              </w:rPr>
            </w:pPr>
            <w:r w:rsidRPr="00525B8E">
              <w:rPr>
                <w:rFonts w:cs="Arial"/>
                <w:b/>
              </w:rPr>
              <w:lastRenderedPageBreak/>
              <w:t>INDICADORES Y COMPETENCIAS</w:t>
            </w:r>
          </w:p>
        </w:tc>
        <w:tc>
          <w:tcPr>
            <w:tcW w:w="5244" w:type="dxa"/>
            <w:shd w:val="clear" w:color="auto" w:fill="92D050"/>
          </w:tcPr>
          <w:p w:rsidR="007C2592" w:rsidRDefault="007C2592" w:rsidP="008664A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CONTENIDOS</w:t>
            </w:r>
          </w:p>
          <w:p w:rsidR="007C2592" w:rsidRPr="00525B8E" w:rsidRDefault="007C2592" w:rsidP="008664A4">
            <w:pPr>
              <w:jc w:val="center"/>
              <w:rPr>
                <w:rFonts w:cs="Arial"/>
                <w:b/>
              </w:rPr>
            </w:pPr>
            <w:r w:rsidRPr="00525B8E">
              <w:rPr>
                <w:rFonts w:ascii="Arial" w:hAnsi="Arial" w:cs="Arial"/>
                <w:b/>
                <w:sz w:val="20"/>
                <w:szCs w:val="20"/>
              </w:rPr>
              <w:t>BLOQUE 2: “NÚMEROS”</w:t>
            </w:r>
            <w:r w:rsidRPr="00EA5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shd w:val="clear" w:color="auto" w:fill="92D050"/>
          </w:tcPr>
          <w:p w:rsidR="007C2592" w:rsidRPr="00525B8E" w:rsidRDefault="007C2592" w:rsidP="008664A4">
            <w:pPr>
              <w:jc w:val="center"/>
              <w:rPr>
                <w:rFonts w:cs="Calibri"/>
                <w:b/>
              </w:rPr>
            </w:pPr>
            <w:r w:rsidRPr="00525B8E">
              <w:rPr>
                <w:rFonts w:cs="Calibri"/>
                <w:b/>
              </w:rPr>
              <w:t>ACTIVIDADES DEL LIBRO DE TEXTO</w:t>
            </w:r>
          </w:p>
        </w:tc>
        <w:tc>
          <w:tcPr>
            <w:tcW w:w="3969" w:type="dxa"/>
            <w:shd w:val="clear" w:color="auto" w:fill="92D050"/>
          </w:tcPr>
          <w:p w:rsidR="007C2592" w:rsidRPr="00525B8E" w:rsidRDefault="007C2592" w:rsidP="008664A4">
            <w:pPr>
              <w:jc w:val="center"/>
              <w:rPr>
                <w:b/>
              </w:rPr>
            </w:pPr>
            <w:r w:rsidRPr="00525B8E">
              <w:rPr>
                <w:b/>
              </w:rPr>
              <w:t>OTRAS ACTIVIDADES</w:t>
            </w:r>
          </w:p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t>MAT.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525B8E">
              <w:rPr>
                <w:rFonts w:ascii="Arial" w:hAnsi="Arial" w:cs="Arial"/>
                <w:sz w:val="20"/>
                <w:szCs w:val="20"/>
              </w:rPr>
              <w:t>4.1. Interpreta y expresa el valor de los números en textos numéricos de la vida cotidiana. (CMCT).</w:t>
            </w:r>
          </w:p>
        </w:tc>
        <w:tc>
          <w:tcPr>
            <w:tcW w:w="5244" w:type="dxa"/>
            <w:vMerge w:val="restart"/>
          </w:tcPr>
          <w:p w:rsidR="007C2592" w:rsidRPr="00F40110" w:rsidRDefault="007C2592" w:rsidP="008664A4">
            <w:pPr>
              <w:shd w:val="clear" w:color="auto" w:fill="92D05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110">
              <w:rPr>
                <w:rFonts w:ascii="Arial" w:hAnsi="Arial" w:cs="Arial"/>
                <w:b/>
                <w:sz w:val="20"/>
                <w:szCs w:val="20"/>
              </w:rPr>
              <w:t>Bloque 2: “Números”: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2.1. Significado y utilidad de los números naturales en situaciones de la vida cotidiana( contar, medir, ordenar, expresar cantidades, comparar, jugar…comunicarnos) 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2.2. Sistema de numeración decimal: lectura y escritura de números, grafía, nombre, reglas de formación de los números y del valor posicional hasta tres cifras. 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2.3. Orden y relaciones entre los números: ordenación, descomposición, composición, redondeo y comparación de números en contextos familiares. 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2.4. Equivalencias entre los elementos del Sistema de Numeración Decimal: unidades, decenas, centenas. 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2.5. Utilización de los números, sus relaciones y </w:t>
            </w:r>
            <w:r w:rsidRPr="00F40110">
              <w:rPr>
                <w:rFonts w:ascii="Arial" w:hAnsi="Arial" w:cs="Arial"/>
                <w:sz w:val="20"/>
                <w:szCs w:val="20"/>
              </w:rPr>
              <w:lastRenderedPageBreak/>
              <w:t>operaciones para obtener y expresar información, interpretar mensajes y para resolver problemas en situaciones reales. 2.6. Utilización de los números ordinales en contextos reales.</w:t>
            </w:r>
          </w:p>
        </w:tc>
        <w:tc>
          <w:tcPr>
            <w:tcW w:w="4253" w:type="dxa"/>
          </w:tcPr>
          <w:p w:rsidR="007C2592" w:rsidRPr="00525B8E" w:rsidRDefault="007C2592" w:rsidP="008664A4"/>
        </w:tc>
        <w:tc>
          <w:tcPr>
            <w:tcW w:w="3969" w:type="dxa"/>
          </w:tcPr>
          <w:p w:rsidR="007C2592" w:rsidRDefault="006A57AB" w:rsidP="008664A4">
            <w:r>
              <w:t xml:space="preserve">Fichas sobre </w:t>
            </w:r>
            <w:proofErr w:type="spellStart"/>
            <w:r>
              <w:t>nuemeros</w:t>
            </w:r>
            <w:proofErr w:type="spellEnd"/>
            <w:r>
              <w:t>, series</w:t>
            </w:r>
            <w:proofErr w:type="gramStart"/>
            <w:r>
              <w:t>,,</w:t>
            </w:r>
            <w:proofErr w:type="gramEnd"/>
            <w:r>
              <w:t xml:space="preserve"> dobles y mitad. Trabajo manipulativo </w:t>
            </w:r>
            <w:proofErr w:type="spellStart"/>
            <w:r>
              <w:t>com</w:t>
            </w:r>
            <w:proofErr w:type="spellEnd"/>
            <w:r>
              <w:t xml:space="preserve"> palillos para reconocer la mitad y el doble.</w:t>
            </w:r>
          </w:p>
          <w:p w:rsidR="006A57AB" w:rsidRDefault="006A57AB" w:rsidP="008664A4">
            <w:r>
              <w:t xml:space="preserve">Descomponer </w:t>
            </w:r>
            <w:proofErr w:type="spellStart"/>
            <w:r>
              <w:t>nuemros</w:t>
            </w:r>
            <w:proofErr w:type="spellEnd"/>
            <w:r>
              <w:t xml:space="preserve"> en la pizarra con su dibujo.</w:t>
            </w:r>
          </w:p>
          <w:p w:rsidR="006A57AB" w:rsidRDefault="006A57AB" w:rsidP="008664A4">
            <w:r>
              <w:lastRenderedPageBreak/>
              <w:t>Anterior y posterior.</w:t>
            </w:r>
          </w:p>
          <w:p w:rsidR="006A57AB" w:rsidRDefault="006A57AB" w:rsidP="008664A4">
            <w:r>
              <w:t xml:space="preserve">Mayor y menor que. </w:t>
            </w:r>
          </w:p>
          <w:p w:rsidR="006A57AB" w:rsidRDefault="006A57AB" w:rsidP="008664A4">
            <w:r>
              <w:t>Ordenar una serie de mayor a menor.</w:t>
            </w:r>
          </w:p>
          <w:p w:rsidR="006A57AB" w:rsidRPr="00525B8E" w:rsidRDefault="006A57AB" w:rsidP="008664A4"/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lastRenderedPageBreak/>
              <w:t>MAT.1.4.2. Compara y ordena números naturales de hasta tres cifras por el valor posicional y por representación en la recta numérica. (CMCT).</w:t>
            </w:r>
          </w:p>
        </w:tc>
        <w:tc>
          <w:tcPr>
            <w:tcW w:w="5244" w:type="dxa"/>
            <w:vMerge/>
          </w:tcPr>
          <w:p w:rsidR="007C2592" w:rsidRPr="00525B8E" w:rsidRDefault="007C2592" w:rsidP="008664A4"/>
        </w:tc>
        <w:tc>
          <w:tcPr>
            <w:tcW w:w="4253" w:type="dxa"/>
          </w:tcPr>
          <w:p w:rsidR="007C2592" w:rsidRPr="00525B8E" w:rsidRDefault="007C2592" w:rsidP="008664A4"/>
        </w:tc>
        <w:tc>
          <w:tcPr>
            <w:tcW w:w="3969" w:type="dxa"/>
          </w:tcPr>
          <w:p w:rsidR="007C2592" w:rsidRPr="00525B8E" w:rsidRDefault="007C2592" w:rsidP="008664A4"/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t>MAT.1.4.3. Descompone, compone y redondea números hasta la decena o centena más próxima. (CMCT).</w:t>
            </w:r>
          </w:p>
        </w:tc>
        <w:tc>
          <w:tcPr>
            <w:tcW w:w="5244" w:type="dxa"/>
            <w:vMerge/>
          </w:tcPr>
          <w:p w:rsidR="007C2592" w:rsidRPr="00525B8E" w:rsidRDefault="007C2592" w:rsidP="008664A4"/>
        </w:tc>
        <w:tc>
          <w:tcPr>
            <w:tcW w:w="4253" w:type="dxa"/>
          </w:tcPr>
          <w:p w:rsidR="007C2592" w:rsidRPr="00525B8E" w:rsidRDefault="007C2592" w:rsidP="008664A4"/>
        </w:tc>
        <w:tc>
          <w:tcPr>
            <w:tcW w:w="3969" w:type="dxa"/>
          </w:tcPr>
          <w:p w:rsidR="007C2592" w:rsidRDefault="006A57AB" w:rsidP="008664A4">
            <w:r>
              <w:t>Ficha del barco: compone número y colorea</w:t>
            </w:r>
          </w:p>
          <w:p w:rsidR="006A57AB" w:rsidRDefault="006A57AB" w:rsidP="006A57AB">
            <w:r>
              <w:t xml:space="preserve">Mayor y menor que: ficha de </w:t>
            </w:r>
            <w:proofErr w:type="spellStart"/>
            <w:r>
              <w:t>Goku</w:t>
            </w:r>
            <w:proofErr w:type="spellEnd"/>
            <w:r>
              <w:t>.</w:t>
            </w:r>
          </w:p>
          <w:p w:rsidR="006A57AB" w:rsidRPr="00525B8E" w:rsidRDefault="006A57AB" w:rsidP="006A57AB">
            <w:r>
              <w:t>Series de calcetines.</w:t>
            </w:r>
          </w:p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t xml:space="preserve">MAT.1.5.1. Realiza operaciones de suma y resta con números </w:t>
            </w:r>
            <w:r w:rsidRPr="00525B8E">
              <w:rPr>
                <w:rFonts w:ascii="Arial" w:hAnsi="Arial" w:cs="Arial"/>
                <w:sz w:val="20"/>
                <w:szCs w:val="20"/>
              </w:rPr>
              <w:lastRenderedPageBreak/>
              <w:t>naturales. Utiliza y automatiza sus algoritmos, aplicándolos en situaciones de su vida cotidiana y en la resolución de problemas. (CMCT).</w:t>
            </w:r>
          </w:p>
        </w:tc>
        <w:tc>
          <w:tcPr>
            <w:tcW w:w="5244" w:type="dxa"/>
            <w:vMerge w:val="restart"/>
          </w:tcPr>
          <w:p w:rsidR="007C2592" w:rsidRPr="00F40110" w:rsidRDefault="007C2592" w:rsidP="008664A4">
            <w:pPr>
              <w:shd w:val="clear" w:color="auto" w:fill="92D05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110">
              <w:rPr>
                <w:rFonts w:ascii="Arial" w:hAnsi="Arial" w:cs="Arial"/>
                <w:b/>
                <w:sz w:val="20"/>
                <w:szCs w:val="20"/>
              </w:rPr>
              <w:lastRenderedPageBreak/>
              <w:t>Bloque 2: “Números”:</w:t>
            </w:r>
          </w:p>
          <w:p w:rsidR="007C2592" w:rsidRPr="00F40110" w:rsidRDefault="007C2592" w:rsidP="008664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2.7. Utilización de la suma para juntar o añadir y de la resta para separar o quitar. Iniciación de la multiplicación como suma de sumandos iguales y </w:t>
            </w:r>
            <w:r w:rsidRPr="00F40110">
              <w:rPr>
                <w:rFonts w:ascii="Arial" w:hAnsi="Arial" w:cs="Arial"/>
                <w:sz w:val="20"/>
                <w:szCs w:val="20"/>
              </w:rPr>
              <w:lastRenderedPageBreak/>
              <w:t xml:space="preserve">calcular el número de veces; todo ello partiendo de situaciones de la vida cotidiana. </w:t>
            </w:r>
          </w:p>
          <w:p w:rsidR="007C2592" w:rsidRPr="00F40110" w:rsidRDefault="007C2592" w:rsidP="008664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2.8. Expresión oral y escrita de las operaciones y el cálculo de sumas y restas.</w:t>
            </w:r>
          </w:p>
          <w:p w:rsidR="007C2592" w:rsidRPr="00F40110" w:rsidRDefault="007C2592" w:rsidP="008664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2.9. Propiedades de las operaciones y relaciones entre ellas utilizando números naturales.</w:t>
            </w:r>
          </w:p>
          <w:p w:rsidR="007C2592" w:rsidRPr="00F40110" w:rsidRDefault="007C2592" w:rsidP="008664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2.10. Estrategias iniciales para la comprensión y realización de cálculo de sumas y restas: manipulación y recuento, utilización de los dedos, recta numérica, juegos… </w:t>
            </w:r>
          </w:p>
          <w:p w:rsidR="007C2592" w:rsidRPr="00F40110" w:rsidRDefault="007C2592" w:rsidP="008664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2.11. Desarrollo de estrategias personales de cálculo mental en cálculos simples relativos a la suma, resta, dobles y mitades de números sencillos, series numéricas, para la búsqueda del complemento de un número y para resolver problemas de sumas y restas.</w:t>
            </w:r>
          </w:p>
          <w:p w:rsidR="007C2592" w:rsidRPr="00F40110" w:rsidRDefault="007C2592" w:rsidP="008664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2.12. Construcción de series ascendentes y descendentes.</w:t>
            </w:r>
          </w:p>
          <w:p w:rsidR="007C2592" w:rsidRPr="00F40110" w:rsidRDefault="007C2592" w:rsidP="008664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2.13. Descomposición de números naturales atendiendo al valor posicional de sus cifras. </w:t>
            </w:r>
          </w:p>
          <w:p w:rsidR="007C2592" w:rsidRPr="00F40110" w:rsidRDefault="007C2592" w:rsidP="008664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2.14. Cálculo aproximado. Utilización de diferentes estrategias para estimar y redondear el resultado de un cálculo. </w:t>
            </w:r>
          </w:p>
          <w:p w:rsidR="007C2592" w:rsidRDefault="007C2592" w:rsidP="008664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2.15. Explicación oral del proceso seguido en la realización de cálculos mentales.</w:t>
            </w:r>
          </w:p>
          <w:p w:rsidR="007C2592" w:rsidRPr="00F40110" w:rsidRDefault="007C2592" w:rsidP="008664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2.16. Cálculo de sumas utilizando el algoritmo. </w:t>
            </w:r>
          </w:p>
          <w:p w:rsidR="007C2592" w:rsidRPr="00F40110" w:rsidRDefault="007C2592" w:rsidP="008664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2.17. Cálculo de restas utilizando el algoritmo.</w:t>
            </w:r>
          </w:p>
          <w:p w:rsidR="007C2592" w:rsidRPr="00F40110" w:rsidRDefault="007C2592" w:rsidP="008664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2.18. Explicación oral del proceso seguido en la realización de cálculos escritos.</w:t>
            </w:r>
          </w:p>
        </w:tc>
        <w:tc>
          <w:tcPr>
            <w:tcW w:w="4253" w:type="dxa"/>
          </w:tcPr>
          <w:p w:rsidR="007C2592" w:rsidRPr="00525B8E" w:rsidRDefault="0046191F" w:rsidP="008664A4">
            <w:r>
              <w:lastRenderedPageBreak/>
              <w:t xml:space="preserve">Sumas con rejilla </w:t>
            </w:r>
            <w:proofErr w:type="spellStart"/>
            <w:r>
              <w:t>pag</w:t>
            </w:r>
            <w:proofErr w:type="spellEnd"/>
            <w:r>
              <w:t>. 75</w:t>
            </w:r>
          </w:p>
        </w:tc>
        <w:tc>
          <w:tcPr>
            <w:tcW w:w="3969" w:type="dxa"/>
          </w:tcPr>
          <w:p w:rsidR="007C2592" w:rsidRDefault="0046191F" w:rsidP="008664A4">
            <w:r>
              <w:t xml:space="preserve">Fichas </w:t>
            </w:r>
          </w:p>
          <w:p w:rsidR="0046191F" w:rsidRDefault="0046191F" w:rsidP="008664A4">
            <w:r>
              <w:t xml:space="preserve">Trabajo manipulativo con </w:t>
            </w:r>
            <w:r>
              <w:lastRenderedPageBreak/>
              <w:t>palillos.</w:t>
            </w:r>
          </w:p>
          <w:p w:rsidR="0046191F" w:rsidRDefault="0046191F" w:rsidP="008664A4">
            <w:r>
              <w:t>Sumas en tablero</w:t>
            </w:r>
          </w:p>
          <w:p w:rsidR="0046191F" w:rsidRPr="00525B8E" w:rsidRDefault="0046191F" w:rsidP="008664A4">
            <w:r>
              <w:t>Sumas horizontales</w:t>
            </w:r>
          </w:p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lastRenderedPageBreak/>
              <w:t>MAT.1.5.2. Utiliza algunas estrategias sencillas de cálculo mental: sumas y restas de decenas y centenas exactas, redondeos de números, estimaciones del resultado por redondeo, cambiando los sumando si le es más fácil. (CMCT, CAA).</w:t>
            </w:r>
          </w:p>
        </w:tc>
        <w:tc>
          <w:tcPr>
            <w:tcW w:w="5244" w:type="dxa"/>
            <w:vMerge/>
          </w:tcPr>
          <w:p w:rsidR="007C2592" w:rsidRPr="00525B8E" w:rsidRDefault="007C2592" w:rsidP="008664A4"/>
        </w:tc>
        <w:tc>
          <w:tcPr>
            <w:tcW w:w="4253" w:type="dxa"/>
          </w:tcPr>
          <w:p w:rsidR="007C2592" w:rsidRPr="00525B8E" w:rsidRDefault="007C2592" w:rsidP="008664A4"/>
        </w:tc>
        <w:tc>
          <w:tcPr>
            <w:tcW w:w="3969" w:type="dxa"/>
          </w:tcPr>
          <w:p w:rsidR="007C2592" w:rsidRDefault="00101453" w:rsidP="008664A4">
            <w:r>
              <w:t>Tablero matemático</w:t>
            </w:r>
          </w:p>
          <w:p w:rsidR="00101453" w:rsidRPr="00525B8E" w:rsidRDefault="00101453" w:rsidP="008664A4"/>
        </w:tc>
      </w:tr>
      <w:tr w:rsidR="007C2592" w:rsidRPr="00EC5C99" w:rsidTr="008664A4">
        <w:tc>
          <w:tcPr>
            <w:tcW w:w="2235" w:type="dxa"/>
            <w:shd w:val="clear" w:color="auto" w:fill="FBD4B4"/>
          </w:tcPr>
          <w:p w:rsidR="007C2592" w:rsidRPr="00525B8E" w:rsidRDefault="007C2592" w:rsidP="008664A4">
            <w:pPr>
              <w:jc w:val="center"/>
              <w:rPr>
                <w:rFonts w:cs="Arial"/>
                <w:b/>
              </w:rPr>
            </w:pPr>
            <w:r w:rsidRPr="00525B8E">
              <w:rPr>
                <w:rFonts w:cs="Arial"/>
                <w:b/>
              </w:rPr>
              <w:t>INDICADORES Y COMPETENCIAS</w:t>
            </w:r>
          </w:p>
        </w:tc>
        <w:tc>
          <w:tcPr>
            <w:tcW w:w="5244" w:type="dxa"/>
            <w:shd w:val="clear" w:color="auto" w:fill="FBD4B4"/>
          </w:tcPr>
          <w:p w:rsidR="007C2592" w:rsidRDefault="007C2592" w:rsidP="008664A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CONTENIDOS</w:t>
            </w:r>
          </w:p>
          <w:p w:rsidR="007C2592" w:rsidRPr="00640B80" w:rsidRDefault="007C2592" w:rsidP="008664A4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BD4B4"/>
              </w:rPr>
            </w:pPr>
            <w:r w:rsidRPr="00525B8E">
              <w:rPr>
                <w:rFonts w:ascii="Arial" w:hAnsi="Arial" w:cs="Arial"/>
                <w:b/>
                <w:sz w:val="20"/>
                <w:szCs w:val="20"/>
              </w:rPr>
              <w:t>BLOQUE 3: “MEDIDAS</w:t>
            </w:r>
            <w:r w:rsidRPr="00525B8E">
              <w:rPr>
                <w:rFonts w:ascii="Arial" w:hAnsi="Arial" w:cs="Arial"/>
                <w:b/>
                <w:sz w:val="20"/>
                <w:szCs w:val="20"/>
                <w:shd w:val="clear" w:color="auto" w:fill="FBD4B4"/>
              </w:rPr>
              <w:t>”</w:t>
            </w:r>
          </w:p>
        </w:tc>
        <w:tc>
          <w:tcPr>
            <w:tcW w:w="4253" w:type="dxa"/>
            <w:shd w:val="clear" w:color="auto" w:fill="FBD4B4"/>
          </w:tcPr>
          <w:p w:rsidR="007C2592" w:rsidRPr="00525B8E" w:rsidRDefault="007C2592" w:rsidP="008664A4">
            <w:pPr>
              <w:jc w:val="center"/>
              <w:rPr>
                <w:rFonts w:cs="Calibri"/>
                <w:b/>
              </w:rPr>
            </w:pPr>
            <w:r w:rsidRPr="00525B8E">
              <w:rPr>
                <w:rFonts w:cs="Calibri"/>
                <w:b/>
              </w:rPr>
              <w:t>ACTIVIDADES DEL LIBRO DE TEXTO</w:t>
            </w:r>
          </w:p>
        </w:tc>
        <w:tc>
          <w:tcPr>
            <w:tcW w:w="3969" w:type="dxa"/>
            <w:shd w:val="clear" w:color="auto" w:fill="FBD4B4"/>
          </w:tcPr>
          <w:p w:rsidR="007C2592" w:rsidRPr="00525B8E" w:rsidRDefault="007C2592" w:rsidP="008664A4">
            <w:pPr>
              <w:jc w:val="center"/>
              <w:rPr>
                <w:b/>
              </w:rPr>
            </w:pPr>
            <w:r w:rsidRPr="00525B8E">
              <w:rPr>
                <w:b/>
              </w:rPr>
              <w:t>OTRAS ACTIVIDADES</w:t>
            </w:r>
          </w:p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t xml:space="preserve">MAT.1.6.1. Medir objetos y espacios en los contextos familiar </w:t>
            </w:r>
            <w:r w:rsidRPr="00525B8E">
              <w:rPr>
                <w:rFonts w:ascii="Arial" w:hAnsi="Arial" w:cs="Arial"/>
                <w:sz w:val="20"/>
                <w:szCs w:val="20"/>
              </w:rPr>
              <w:lastRenderedPageBreak/>
              <w:t>y escolar con unidades de medida no convencionales (palmos, pasos, baldosas…) y convencionales (metro, centímetro, kilogramo y litro). (CMCT).</w:t>
            </w:r>
          </w:p>
        </w:tc>
        <w:tc>
          <w:tcPr>
            <w:tcW w:w="5244" w:type="dxa"/>
            <w:vMerge w:val="restart"/>
          </w:tcPr>
          <w:p w:rsidR="007C2592" w:rsidRPr="00F40110" w:rsidRDefault="007C2592" w:rsidP="008664A4">
            <w:pPr>
              <w:shd w:val="clear" w:color="auto" w:fill="FBD4B4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11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 w:rsidRPr="00F40110">
              <w:rPr>
                <w:rFonts w:ascii="Arial" w:hAnsi="Arial" w:cs="Arial"/>
                <w:b/>
                <w:sz w:val="20"/>
                <w:szCs w:val="20"/>
              </w:rPr>
              <w:t>Bloque 3: “Medidas”: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3.1. Unidades de Medida no convencionales: palmos, pasos, pies, baldosas… 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lastRenderedPageBreak/>
              <w:t xml:space="preserve">3.2. Unidades del Sistema Métrico Decimal: longitud: centímetro y metro; masa: kilogramo; capacidad: litro. 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3.3. Instrumentos de medida y su uso: metro, regla, balanza y medidas de capacidad &gt;1l. 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3.4. Elección de la unidad y del instrumento adecuado a una medición. 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3.5. Realización de mediciones de longitud, masa y capacidad. 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3.6. Expresión de las mediciones de forma simple y en la unidad adecuada 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3.9. Unidades de tiempo: día y hora. Intervalos temporales. 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3.13. Expresión oral del proceso seguido en cualquiera de los procedimientos utilizados. 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3.15. Atención y cuidado en los procesos de medida.</w:t>
            </w:r>
          </w:p>
        </w:tc>
        <w:tc>
          <w:tcPr>
            <w:tcW w:w="4253" w:type="dxa"/>
          </w:tcPr>
          <w:p w:rsidR="007C2592" w:rsidRPr="00525B8E" w:rsidRDefault="0046191F" w:rsidP="008664A4">
            <w:r>
              <w:lastRenderedPageBreak/>
              <w:t>180-181-183</w:t>
            </w:r>
          </w:p>
        </w:tc>
        <w:tc>
          <w:tcPr>
            <w:tcW w:w="3969" w:type="dxa"/>
          </w:tcPr>
          <w:p w:rsidR="007C2592" w:rsidRPr="00525B8E" w:rsidRDefault="007C2592" w:rsidP="008664A4"/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lastRenderedPageBreak/>
              <w:t>MAT.1.6.2. Medir intervalos de tiempo de días y horas (CMCT).</w:t>
            </w:r>
          </w:p>
        </w:tc>
        <w:tc>
          <w:tcPr>
            <w:tcW w:w="5244" w:type="dxa"/>
            <w:vMerge/>
          </w:tcPr>
          <w:p w:rsidR="007C2592" w:rsidRPr="00525B8E" w:rsidRDefault="007C2592" w:rsidP="008664A4"/>
        </w:tc>
        <w:tc>
          <w:tcPr>
            <w:tcW w:w="4253" w:type="dxa"/>
          </w:tcPr>
          <w:p w:rsidR="007C2592" w:rsidRPr="00525B8E" w:rsidRDefault="0046191F" w:rsidP="008664A4">
            <w:r>
              <w:t>128 ejerc.3</w:t>
            </w:r>
          </w:p>
        </w:tc>
        <w:tc>
          <w:tcPr>
            <w:tcW w:w="3969" w:type="dxa"/>
          </w:tcPr>
          <w:p w:rsidR="007C2592" w:rsidRDefault="0046191F" w:rsidP="008664A4">
            <w:r>
              <w:t>Oral el reloj</w:t>
            </w:r>
          </w:p>
          <w:p w:rsidR="0046191F" w:rsidRDefault="0046191F" w:rsidP="008664A4">
            <w:r>
              <w:t>Pizarra</w:t>
            </w:r>
          </w:p>
          <w:p w:rsidR="0046191F" w:rsidRPr="00525B8E" w:rsidRDefault="0046191F" w:rsidP="008664A4">
            <w:r>
              <w:t>Dibujo del reloj. Minutos de cinco en cinco.</w:t>
            </w:r>
          </w:p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t>MAT 1.8.2. Utilizar las unidades de tiempo en la lectura de calendarios, horarios y relojes analógicos y digitales (horas en punto y medias) en los contextos escolar y familiar. (CMCT, CAA).</w:t>
            </w:r>
          </w:p>
        </w:tc>
        <w:tc>
          <w:tcPr>
            <w:tcW w:w="5244" w:type="dxa"/>
            <w:vMerge/>
          </w:tcPr>
          <w:p w:rsidR="007C2592" w:rsidRPr="00525B8E" w:rsidRDefault="007C2592" w:rsidP="008664A4"/>
        </w:tc>
        <w:tc>
          <w:tcPr>
            <w:tcW w:w="4253" w:type="dxa"/>
          </w:tcPr>
          <w:p w:rsidR="007C2592" w:rsidRPr="00525B8E" w:rsidRDefault="0046191F" w:rsidP="008664A4">
            <w:r>
              <w:t xml:space="preserve">Libro </w:t>
            </w:r>
            <w:proofErr w:type="spellStart"/>
            <w:r>
              <w:t>pag</w:t>
            </w:r>
            <w:proofErr w:type="spellEnd"/>
            <w:r>
              <w:t>. El calendario y el reloj</w:t>
            </w:r>
          </w:p>
        </w:tc>
        <w:tc>
          <w:tcPr>
            <w:tcW w:w="3969" w:type="dxa"/>
          </w:tcPr>
          <w:p w:rsidR="007C2592" w:rsidRPr="00525B8E" w:rsidRDefault="0046191F" w:rsidP="008664A4">
            <w:r>
              <w:t>Trabajamos la fecha y el calendario</w:t>
            </w:r>
          </w:p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t xml:space="preserve">MAT.1.9.1. Conocer el valor y las equivalencias entre </w:t>
            </w:r>
            <w:r w:rsidRPr="00525B8E">
              <w:rPr>
                <w:rFonts w:ascii="Arial" w:hAnsi="Arial" w:cs="Arial"/>
                <w:sz w:val="20"/>
                <w:szCs w:val="20"/>
              </w:rPr>
              <w:lastRenderedPageBreak/>
              <w:t xml:space="preserve">las monedas y billetes del sistema monetario de la Unión Europea más usuales (50 </w:t>
            </w:r>
            <w:proofErr w:type="spellStart"/>
            <w:r w:rsidRPr="00525B8E">
              <w:rPr>
                <w:rFonts w:ascii="Arial" w:hAnsi="Arial" w:cs="Arial"/>
                <w:sz w:val="20"/>
                <w:szCs w:val="20"/>
              </w:rPr>
              <w:t>ctmos</w:t>
            </w:r>
            <w:proofErr w:type="spellEnd"/>
            <w:r w:rsidRPr="00525B8E">
              <w:rPr>
                <w:rFonts w:ascii="Arial" w:hAnsi="Arial" w:cs="Arial"/>
                <w:sz w:val="20"/>
                <w:szCs w:val="20"/>
              </w:rPr>
              <w:t>., 1€, 2€, 5€, 10€, 20€). (CMCT).</w:t>
            </w:r>
          </w:p>
        </w:tc>
        <w:tc>
          <w:tcPr>
            <w:tcW w:w="5244" w:type="dxa"/>
            <w:vMerge w:val="restart"/>
          </w:tcPr>
          <w:p w:rsidR="007C2592" w:rsidRPr="00F40110" w:rsidRDefault="007C2592" w:rsidP="008664A4">
            <w:pPr>
              <w:shd w:val="clear" w:color="auto" w:fill="FBD4B4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110">
              <w:rPr>
                <w:rFonts w:ascii="Arial" w:hAnsi="Arial" w:cs="Arial"/>
                <w:b/>
                <w:sz w:val="20"/>
                <w:szCs w:val="20"/>
              </w:rPr>
              <w:lastRenderedPageBreak/>
              <w:t>Bloque 3: “Medidas”: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3.11. Monedas y billetes: 50 </w:t>
            </w:r>
            <w:proofErr w:type="spellStart"/>
            <w:r w:rsidRPr="00F40110">
              <w:rPr>
                <w:rFonts w:ascii="Arial" w:hAnsi="Arial" w:cs="Arial"/>
                <w:sz w:val="20"/>
                <w:szCs w:val="20"/>
              </w:rPr>
              <w:t>ctmos</w:t>
            </w:r>
            <w:proofErr w:type="spellEnd"/>
            <w:r w:rsidRPr="00F40110">
              <w:rPr>
                <w:rFonts w:ascii="Arial" w:hAnsi="Arial" w:cs="Arial"/>
                <w:sz w:val="20"/>
                <w:szCs w:val="20"/>
              </w:rPr>
              <w:t xml:space="preserve">., 1€, 2€, 5€, 10€, 20€. 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lastRenderedPageBreak/>
              <w:t xml:space="preserve">3.12. Manejo de monedas y precios. 3.13. Expresión oral del proceso seguido en cualquiera de los procedimientos utilizados. </w:t>
            </w:r>
          </w:p>
          <w:p w:rsidR="007C2592" w:rsidRPr="00F40110" w:rsidRDefault="007C2592" w:rsidP="0086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3.14. Curiosidad e interés por conocer y usar las monedas.</w:t>
            </w:r>
          </w:p>
        </w:tc>
        <w:tc>
          <w:tcPr>
            <w:tcW w:w="4253" w:type="dxa"/>
          </w:tcPr>
          <w:p w:rsidR="007C2592" w:rsidRPr="00525B8E" w:rsidRDefault="007C2592" w:rsidP="008664A4"/>
        </w:tc>
        <w:tc>
          <w:tcPr>
            <w:tcW w:w="3969" w:type="dxa"/>
          </w:tcPr>
          <w:p w:rsidR="007C2592" w:rsidRPr="00525B8E" w:rsidRDefault="007C2592" w:rsidP="008664A4"/>
        </w:tc>
      </w:tr>
      <w:tr w:rsidR="007C2592" w:rsidRPr="00EC5C99" w:rsidTr="008664A4">
        <w:tc>
          <w:tcPr>
            <w:tcW w:w="2235" w:type="dxa"/>
          </w:tcPr>
          <w:p w:rsidR="007C2592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lastRenderedPageBreak/>
              <w:t xml:space="preserve">MAT.1.9.2. Manejar monedas de 50 </w:t>
            </w:r>
            <w:proofErr w:type="spellStart"/>
            <w:r w:rsidRPr="00525B8E">
              <w:rPr>
                <w:rFonts w:ascii="Arial" w:hAnsi="Arial" w:cs="Arial"/>
                <w:sz w:val="20"/>
                <w:szCs w:val="20"/>
              </w:rPr>
              <w:t>ctmos</w:t>
            </w:r>
            <w:proofErr w:type="spellEnd"/>
            <w:r w:rsidRPr="00525B8E">
              <w:rPr>
                <w:rFonts w:ascii="Arial" w:hAnsi="Arial" w:cs="Arial"/>
                <w:sz w:val="20"/>
                <w:szCs w:val="20"/>
              </w:rPr>
              <w:t>., 1€ y 2€, billetes de 5, 10 y 20 euros y sus equivalencias, en los contextos escolar y familiar en situaciones figuradas o reales. (CMCT, SIEP).</w:t>
            </w:r>
          </w:p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7C2592" w:rsidRPr="00525B8E" w:rsidRDefault="007C2592" w:rsidP="008664A4"/>
        </w:tc>
        <w:tc>
          <w:tcPr>
            <w:tcW w:w="4253" w:type="dxa"/>
          </w:tcPr>
          <w:p w:rsidR="007C2592" w:rsidRPr="00525B8E" w:rsidRDefault="007C2592" w:rsidP="008664A4"/>
        </w:tc>
        <w:tc>
          <w:tcPr>
            <w:tcW w:w="3969" w:type="dxa"/>
          </w:tcPr>
          <w:p w:rsidR="007C2592" w:rsidRPr="00525B8E" w:rsidRDefault="007C2592" w:rsidP="008664A4"/>
        </w:tc>
      </w:tr>
      <w:tr w:rsidR="007C2592" w:rsidRPr="00EC5C99" w:rsidTr="008664A4">
        <w:tc>
          <w:tcPr>
            <w:tcW w:w="2235" w:type="dxa"/>
            <w:shd w:val="clear" w:color="auto" w:fill="FFC000"/>
          </w:tcPr>
          <w:p w:rsidR="007C2592" w:rsidRPr="00525B8E" w:rsidRDefault="007C2592" w:rsidP="008664A4">
            <w:pPr>
              <w:jc w:val="center"/>
              <w:rPr>
                <w:rFonts w:cs="Arial"/>
                <w:b/>
              </w:rPr>
            </w:pPr>
            <w:r w:rsidRPr="00525B8E">
              <w:rPr>
                <w:rFonts w:cs="Arial"/>
                <w:b/>
              </w:rPr>
              <w:t>INDICADORES Y COMPETENCIAS</w:t>
            </w:r>
          </w:p>
        </w:tc>
        <w:tc>
          <w:tcPr>
            <w:tcW w:w="5244" w:type="dxa"/>
            <w:shd w:val="clear" w:color="auto" w:fill="FFC000"/>
          </w:tcPr>
          <w:p w:rsidR="007C2592" w:rsidRDefault="007C2592" w:rsidP="00866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CONTENIDOS</w:t>
            </w:r>
            <w:r w:rsidRPr="00525B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C2592" w:rsidRPr="00640B80" w:rsidRDefault="007C2592" w:rsidP="00866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8E">
              <w:rPr>
                <w:rFonts w:ascii="Arial" w:hAnsi="Arial" w:cs="Arial"/>
                <w:b/>
                <w:sz w:val="20"/>
                <w:szCs w:val="20"/>
              </w:rPr>
              <w:t>BLOQUE 4: “GEOMETRÍA”</w:t>
            </w:r>
          </w:p>
        </w:tc>
        <w:tc>
          <w:tcPr>
            <w:tcW w:w="4253" w:type="dxa"/>
            <w:shd w:val="clear" w:color="auto" w:fill="FFC000"/>
          </w:tcPr>
          <w:p w:rsidR="007C2592" w:rsidRPr="00525B8E" w:rsidRDefault="007C2592" w:rsidP="008664A4">
            <w:pPr>
              <w:jc w:val="center"/>
              <w:rPr>
                <w:rFonts w:cs="Calibri"/>
                <w:b/>
              </w:rPr>
            </w:pPr>
            <w:r w:rsidRPr="00525B8E">
              <w:rPr>
                <w:rFonts w:cs="Calibri"/>
                <w:b/>
              </w:rPr>
              <w:t>ACTIVIDADES DEL LIBRO DE TEXTO</w:t>
            </w:r>
          </w:p>
        </w:tc>
        <w:tc>
          <w:tcPr>
            <w:tcW w:w="3969" w:type="dxa"/>
            <w:shd w:val="clear" w:color="auto" w:fill="FFC000"/>
          </w:tcPr>
          <w:p w:rsidR="007C2592" w:rsidRPr="00525B8E" w:rsidRDefault="007C2592" w:rsidP="008664A4">
            <w:pPr>
              <w:jc w:val="center"/>
              <w:rPr>
                <w:b/>
              </w:rPr>
            </w:pPr>
            <w:r w:rsidRPr="00525B8E">
              <w:rPr>
                <w:b/>
              </w:rPr>
              <w:t>OTRAS ACTIVIDADES</w:t>
            </w:r>
          </w:p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t xml:space="preserve">MAT.1.10.1. Identifica la situación de un objeto del espacio próximo en relación a sí mismo, interpretando mensajes sencillos que contengan </w:t>
            </w:r>
            <w:r w:rsidRPr="00525B8E">
              <w:rPr>
                <w:rFonts w:ascii="Arial" w:hAnsi="Arial" w:cs="Arial"/>
                <w:sz w:val="20"/>
                <w:szCs w:val="20"/>
              </w:rPr>
              <w:lastRenderedPageBreak/>
              <w:t>informaciones sobre relaciones espaciales, utilizando los conceptos de izquierda-derecha, delante-detrás, arriba-abajo, cerca-lejos y próximo-lejano</w:t>
            </w:r>
            <w:proofErr w:type="gramStart"/>
            <w:r w:rsidRPr="00525B8E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525B8E">
              <w:rPr>
                <w:rFonts w:ascii="Arial" w:hAnsi="Arial" w:cs="Arial"/>
                <w:sz w:val="20"/>
                <w:szCs w:val="20"/>
              </w:rPr>
              <w:t>CMCT, CCL).</w:t>
            </w:r>
          </w:p>
        </w:tc>
        <w:tc>
          <w:tcPr>
            <w:tcW w:w="5244" w:type="dxa"/>
            <w:vMerge w:val="restart"/>
          </w:tcPr>
          <w:p w:rsidR="007C2592" w:rsidRPr="00F40110" w:rsidRDefault="007C2592" w:rsidP="008664A4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435">
              <w:rPr>
                <w:rFonts w:ascii="Arial" w:hAnsi="Arial" w:cs="Arial"/>
                <w:b/>
                <w:sz w:val="20"/>
                <w:szCs w:val="20"/>
                <w:shd w:val="clear" w:color="auto" w:fill="FFC000"/>
              </w:rPr>
              <w:lastRenderedPageBreak/>
              <w:t>Contenidos: Bloque 4: “Geometría”:</w:t>
            </w:r>
            <w:r w:rsidRPr="006B4435">
              <w:rPr>
                <w:rFonts w:ascii="Arial" w:hAnsi="Arial" w:cs="Arial"/>
                <w:sz w:val="20"/>
                <w:szCs w:val="20"/>
                <w:shd w:val="clear" w:color="auto" w:fill="FFC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40110">
              <w:rPr>
                <w:rFonts w:ascii="Arial" w:hAnsi="Arial" w:cs="Arial"/>
                <w:sz w:val="20"/>
                <w:szCs w:val="20"/>
              </w:rPr>
              <w:t>4.8. La situación en el plano y en el espacio.</w:t>
            </w:r>
          </w:p>
          <w:p w:rsidR="007C2592" w:rsidRPr="00F40110" w:rsidRDefault="007C2592" w:rsidP="008664A4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4.9. La representación elemental del espacio</w:t>
            </w:r>
          </w:p>
          <w:p w:rsidR="007C2592" w:rsidRPr="00F40110" w:rsidRDefault="007C2592" w:rsidP="008664A4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4.10. Descripción de itinerarios: líneas abiertas, cerradas, rectas y curvas.</w:t>
            </w:r>
          </w:p>
          <w:p w:rsidR="007C2592" w:rsidRPr="00F40110" w:rsidRDefault="007C2592" w:rsidP="008664A4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4.11. Interpretación de mensajes que contengan </w:t>
            </w:r>
            <w:r w:rsidRPr="00F40110">
              <w:rPr>
                <w:rFonts w:ascii="Arial" w:hAnsi="Arial" w:cs="Arial"/>
                <w:sz w:val="20"/>
                <w:szCs w:val="20"/>
              </w:rPr>
              <w:lastRenderedPageBreak/>
              <w:t xml:space="preserve">informaciones sobre relaciones espaciales. </w:t>
            </w:r>
          </w:p>
          <w:p w:rsidR="007C2592" w:rsidRDefault="007C2592" w:rsidP="008664A4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4.12. Interpretación y construcción de croquis de itinerarios elementales.</w:t>
            </w:r>
          </w:p>
          <w:p w:rsidR="007C2592" w:rsidRPr="00F40110" w:rsidRDefault="007C2592" w:rsidP="008664A4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4.13. Autoconfianza; esfuerzo y constancia en la búsqueda de soluciones a situaciones problemáticas espaciales</w:t>
            </w:r>
          </w:p>
        </w:tc>
        <w:tc>
          <w:tcPr>
            <w:tcW w:w="4253" w:type="dxa"/>
          </w:tcPr>
          <w:p w:rsidR="007C2592" w:rsidRPr="00525B8E" w:rsidRDefault="007C2592" w:rsidP="008664A4"/>
        </w:tc>
        <w:tc>
          <w:tcPr>
            <w:tcW w:w="3969" w:type="dxa"/>
          </w:tcPr>
          <w:p w:rsidR="007C2592" w:rsidRPr="00525B8E" w:rsidRDefault="007C2592" w:rsidP="008664A4"/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lastRenderedPageBreak/>
              <w:t>MAT.1.10.2. Sigue un desplazamiento o itinerario, interpretando mensajes sencillos que contengan informaciones sobre relaciones espaciales, utilizando los conceptos de izquierda-derecha, delante-detrás, arriba-abajo, cerca-lejos y próximo-lejano. (CMCT, CCL).</w:t>
            </w:r>
          </w:p>
        </w:tc>
        <w:tc>
          <w:tcPr>
            <w:tcW w:w="5244" w:type="dxa"/>
            <w:vMerge/>
          </w:tcPr>
          <w:p w:rsidR="007C2592" w:rsidRPr="00525B8E" w:rsidRDefault="007C2592" w:rsidP="008664A4"/>
        </w:tc>
        <w:tc>
          <w:tcPr>
            <w:tcW w:w="4253" w:type="dxa"/>
          </w:tcPr>
          <w:p w:rsidR="007C2592" w:rsidRPr="00525B8E" w:rsidRDefault="007C2592" w:rsidP="008664A4"/>
        </w:tc>
        <w:tc>
          <w:tcPr>
            <w:tcW w:w="3969" w:type="dxa"/>
          </w:tcPr>
          <w:p w:rsidR="007C2592" w:rsidRPr="00525B8E" w:rsidRDefault="007C2592" w:rsidP="008664A4"/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t xml:space="preserve">MAT.1.11.1. Compara y diferencia en los contextos familiar y escolar, las figuras planas (círculo, cuadrado, rectángulo </w:t>
            </w:r>
            <w:r w:rsidRPr="00525B8E">
              <w:rPr>
                <w:rFonts w:ascii="Arial" w:hAnsi="Arial" w:cs="Arial"/>
                <w:sz w:val="20"/>
                <w:szCs w:val="20"/>
              </w:rPr>
              <w:lastRenderedPageBreak/>
              <w:t>y triangulo) y las formas espaciales (esfera y cubo). (CMCT).</w:t>
            </w:r>
          </w:p>
        </w:tc>
        <w:tc>
          <w:tcPr>
            <w:tcW w:w="5244" w:type="dxa"/>
          </w:tcPr>
          <w:p w:rsidR="007C2592" w:rsidRPr="00F40110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6B4435">
              <w:rPr>
                <w:rFonts w:ascii="Arial" w:hAnsi="Arial" w:cs="Arial"/>
                <w:b/>
                <w:sz w:val="20"/>
                <w:szCs w:val="20"/>
                <w:shd w:val="clear" w:color="auto" w:fill="FFC000"/>
              </w:rPr>
              <w:lastRenderedPageBreak/>
              <w:t>Bloque 4: “Geometría”:</w:t>
            </w:r>
            <w:r w:rsidRPr="006B4435">
              <w:rPr>
                <w:rFonts w:ascii="Arial" w:hAnsi="Arial" w:cs="Arial"/>
                <w:sz w:val="20"/>
                <w:szCs w:val="20"/>
                <w:shd w:val="clear" w:color="auto" w:fill="FFC000"/>
              </w:rPr>
              <w:t xml:space="preserve">            </w:t>
            </w:r>
            <w:r w:rsidRPr="006B443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F40110">
              <w:rPr>
                <w:rFonts w:ascii="Arial" w:hAnsi="Arial" w:cs="Arial"/>
                <w:sz w:val="20"/>
                <w:szCs w:val="20"/>
              </w:rPr>
              <w:t>4.1. Formas planas y espaciales: círculo, cuadrado, rectángulo, cubo y esfera. Sus elementos.</w:t>
            </w:r>
          </w:p>
          <w:p w:rsidR="007C2592" w:rsidRPr="00F40110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4.2. Identificación de formas planas y espaciales en </w:t>
            </w:r>
            <w:r w:rsidRPr="00F40110">
              <w:rPr>
                <w:rFonts w:ascii="Arial" w:hAnsi="Arial" w:cs="Arial"/>
                <w:sz w:val="20"/>
                <w:szCs w:val="20"/>
              </w:rPr>
              <w:lastRenderedPageBreak/>
              <w:t xml:space="preserve">objetos y espacios cotidianos. </w:t>
            </w:r>
          </w:p>
          <w:p w:rsidR="007C2592" w:rsidRPr="00F40110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4.3. Descripción de formas planas y espaciales utilizando el vocabulario geométrico básico.</w:t>
            </w:r>
          </w:p>
          <w:p w:rsidR="007C2592" w:rsidRPr="00F40110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4.4. Comparación y clasificación de figuras y cuerpos geométricos con criterios elementales.</w:t>
            </w:r>
          </w:p>
          <w:p w:rsidR="007C2592" w:rsidRPr="00F40110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4.5. Formación de figuras planas y cuerpos geométricos a partir de otras por composición y descomposición.</w:t>
            </w:r>
          </w:p>
          <w:p w:rsidR="007C2592" w:rsidRPr="00F40110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4.6. Búsqueda de elementos de regularidad en figuras y cuerpos a partir de la manipulación de objetos. </w:t>
            </w:r>
          </w:p>
          <w:p w:rsidR="007C2592" w:rsidRPr="00F40110" w:rsidRDefault="007C2592" w:rsidP="008664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4.7. Interés y curiosidad por la identificación de las formas y sus elementos característicos.</w:t>
            </w:r>
          </w:p>
        </w:tc>
        <w:tc>
          <w:tcPr>
            <w:tcW w:w="4253" w:type="dxa"/>
          </w:tcPr>
          <w:p w:rsidR="007C2592" w:rsidRPr="00525B8E" w:rsidRDefault="007C2592" w:rsidP="008664A4"/>
        </w:tc>
        <w:tc>
          <w:tcPr>
            <w:tcW w:w="3969" w:type="dxa"/>
          </w:tcPr>
          <w:p w:rsidR="007C2592" w:rsidRPr="00525B8E" w:rsidRDefault="007C2592" w:rsidP="008664A4"/>
        </w:tc>
      </w:tr>
      <w:tr w:rsidR="007C2592" w:rsidRPr="00EC5C99" w:rsidTr="008664A4">
        <w:tc>
          <w:tcPr>
            <w:tcW w:w="2235" w:type="dxa"/>
            <w:shd w:val="clear" w:color="auto" w:fill="DAEEF3"/>
          </w:tcPr>
          <w:p w:rsidR="007C2592" w:rsidRPr="00525B8E" w:rsidRDefault="007C2592" w:rsidP="008664A4">
            <w:pPr>
              <w:jc w:val="center"/>
              <w:rPr>
                <w:rFonts w:cs="Arial"/>
                <w:b/>
              </w:rPr>
            </w:pPr>
            <w:r w:rsidRPr="00525B8E">
              <w:rPr>
                <w:rFonts w:cs="Arial"/>
                <w:b/>
              </w:rPr>
              <w:lastRenderedPageBreak/>
              <w:t>INDICADORES Y COMPETENCIAS</w:t>
            </w:r>
          </w:p>
        </w:tc>
        <w:tc>
          <w:tcPr>
            <w:tcW w:w="5244" w:type="dxa"/>
            <w:shd w:val="clear" w:color="auto" w:fill="DAEEF3"/>
          </w:tcPr>
          <w:p w:rsidR="007C2592" w:rsidRDefault="007C2592" w:rsidP="008664A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CONTENIDOS</w:t>
            </w:r>
          </w:p>
          <w:p w:rsidR="007C2592" w:rsidRPr="006B4435" w:rsidRDefault="007C2592" w:rsidP="00866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8E">
              <w:rPr>
                <w:rFonts w:ascii="Arial" w:hAnsi="Arial" w:cs="Arial"/>
                <w:b/>
                <w:sz w:val="20"/>
                <w:szCs w:val="20"/>
              </w:rPr>
              <w:t>BLOQUE 5: “ESTADÍSTICA Y PROBABILIDAD”</w:t>
            </w:r>
          </w:p>
        </w:tc>
        <w:tc>
          <w:tcPr>
            <w:tcW w:w="4253" w:type="dxa"/>
            <w:shd w:val="clear" w:color="auto" w:fill="DAEEF3"/>
          </w:tcPr>
          <w:p w:rsidR="007C2592" w:rsidRPr="00525B8E" w:rsidRDefault="007C2592" w:rsidP="008664A4">
            <w:pPr>
              <w:jc w:val="center"/>
              <w:rPr>
                <w:rFonts w:cs="Calibri"/>
                <w:b/>
              </w:rPr>
            </w:pPr>
            <w:r w:rsidRPr="00525B8E">
              <w:rPr>
                <w:rFonts w:cs="Calibri"/>
                <w:b/>
              </w:rPr>
              <w:t>ACTIVIDADES DEL LIBRO DE TEXTO</w:t>
            </w:r>
          </w:p>
        </w:tc>
        <w:tc>
          <w:tcPr>
            <w:tcW w:w="3969" w:type="dxa"/>
            <w:shd w:val="clear" w:color="auto" w:fill="DAEEF3"/>
          </w:tcPr>
          <w:p w:rsidR="007C2592" w:rsidRPr="00525B8E" w:rsidRDefault="007C2592" w:rsidP="008664A4">
            <w:pPr>
              <w:jc w:val="center"/>
              <w:rPr>
                <w:b/>
              </w:rPr>
            </w:pPr>
            <w:r w:rsidRPr="00525B8E">
              <w:rPr>
                <w:b/>
              </w:rPr>
              <w:t>OTRAS ACTIVIDADES</w:t>
            </w:r>
          </w:p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t>MAT.1.12.1. Lee y entiende una información cuantificable de los contextos familiar y escolar en tablas de datos y diagramas de barras, comunicando oralmente la información. (CCL, CMCT, CD).</w:t>
            </w:r>
          </w:p>
        </w:tc>
        <w:tc>
          <w:tcPr>
            <w:tcW w:w="5244" w:type="dxa"/>
            <w:vMerge w:val="restart"/>
          </w:tcPr>
          <w:p w:rsidR="007C2592" w:rsidRPr="00F40110" w:rsidRDefault="007C2592" w:rsidP="008664A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B4435">
              <w:rPr>
                <w:rFonts w:ascii="Arial" w:hAnsi="Arial" w:cs="Arial"/>
                <w:b/>
                <w:sz w:val="20"/>
                <w:szCs w:val="20"/>
                <w:shd w:val="clear" w:color="auto" w:fill="C6D9F1"/>
              </w:rPr>
              <w:t>Bloque 5: “Estadística y Probabilidad”:</w:t>
            </w:r>
            <w:r w:rsidRPr="006B4435">
              <w:rPr>
                <w:rFonts w:ascii="Arial" w:hAnsi="Arial" w:cs="Arial"/>
                <w:sz w:val="20"/>
                <w:szCs w:val="20"/>
                <w:shd w:val="clear" w:color="auto" w:fill="C6D9F1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F40110">
              <w:rPr>
                <w:rFonts w:ascii="Arial" w:hAnsi="Arial" w:cs="Arial"/>
                <w:sz w:val="20"/>
                <w:szCs w:val="20"/>
              </w:rPr>
              <w:t xml:space="preserve">5.1. Gráficos estadísticos. </w:t>
            </w:r>
          </w:p>
          <w:p w:rsidR="007C2592" w:rsidRPr="00F40110" w:rsidRDefault="007C2592" w:rsidP="008664A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5.2. Interpretación y construcción de tablas elementales. </w:t>
            </w:r>
          </w:p>
          <w:p w:rsidR="007C2592" w:rsidRPr="00F40110" w:rsidRDefault="007C2592" w:rsidP="008664A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5.3. Realización e interpretación de gráficos sencillos: diagramas de barras.</w:t>
            </w:r>
          </w:p>
          <w:p w:rsidR="007C2592" w:rsidRPr="00F40110" w:rsidRDefault="007C2592" w:rsidP="008664A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5.4. Utilización de técnicas elementales para la recogida y ordenación de datos en contextos familiares y cercanos. </w:t>
            </w:r>
          </w:p>
          <w:p w:rsidR="007C2592" w:rsidRPr="00F40110" w:rsidRDefault="007C2592" w:rsidP="008664A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lastRenderedPageBreak/>
              <w:t xml:space="preserve">5.5. Descripción oral de los procedimientos de registro e interpretación y resolución. </w:t>
            </w:r>
          </w:p>
          <w:p w:rsidR="007C2592" w:rsidRPr="00F40110" w:rsidRDefault="007C2592" w:rsidP="008664A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>5.6. Atención y cuidado en el registro de información y su representación gráfica.</w:t>
            </w:r>
          </w:p>
          <w:p w:rsidR="007C2592" w:rsidRPr="00F40110" w:rsidRDefault="007C2592" w:rsidP="008664A4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40110">
              <w:rPr>
                <w:rFonts w:ascii="Arial" w:hAnsi="Arial" w:cs="Arial"/>
                <w:sz w:val="20"/>
                <w:szCs w:val="20"/>
              </w:rPr>
              <w:t xml:space="preserve"> 5.7. Autoconfianza; esfuerzo y constancia en la búsqueda de soluciones a situaciones problemáticas construidas a partir de la interpretación de gráficos y tablas.</w:t>
            </w:r>
          </w:p>
        </w:tc>
        <w:tc>
          <w:tcPr>
            <w:tcW w:w="4253" w:type="dxa"/>
          </w:tcPr>
          <w:p w:rsidR="007C2592" w:rsidRPr="00525B8E" w:rsidRDefault="00101453" w:rsidP="008664A4">
            <w:r>
              <w:lastRenderedPageBreak/>
              <w:t>Grafica helados.</w:t>
            </w:r>
          </w:p>
        </w:tc>
        <w:tc>
          <w:tcPr>
            <w:tcW w:w="3969" w:type="dxa"/>
          </w:tcPr>
          <w:p w:rsidR="007C2592" w:rsidRPr="00525B8E" w:rsidRDefault="007C2592" w:rsidP="008664A4"/>
        </w:tc>
      </w:tr>
      <w:tr w:rsidR="007C2592" w:rsidRPr="00EC5C99" w:rsidTr="008664A4">
        <w:tc>
          <w:tcPr>
            <w:tcW w:w="2235" w:type="dxa"/>
          </w:tcPr>
          <w:p w:rsidR="007C2592" w:rsidRPr="00525B8E" w:rsidRDefault="007C2592" w:rsidP="008664A4">
            <w:pPr>
              <w:rPr>
                <w:rFonts w:ascii="Arial" w:hAnsi="Arial" w:cs="Arial"/>
                <w:sz w:val="20"/>
                <w:szCs w:val="20"/>
              </w:rPr>
            </w:pPr>
            <w:r w:rsidRPr="00525B8E">
              <w:rPr>
                <w:rFonts w:ascii="Arial" w:hAnsi="Arial" w:cs="Arial"/>
                <w:sz w:val="20"/>
                <w:szCs w:val="20"/>
              </w:rPr>
              <w:lastRenderedPageBreak/>
              <w:t>MAT.1.12.2. Recoge y registra una información cuantificable de los contextos familiar y escolar en tablas de datos y diagramas de barras comunicando oralmente la información. (CCL, CMCT, CD).</w:t>
            </w:r>
          </w:p>
        </w:tc>
        <w:tc>
          <w:tcPr>
            <w:tcW w:w="5244" w:type="dxa"/>
            <w:vMerge/>
          </w:tcPr>
          <w:p w:rsidR="007C2592" w:rsidRPr="00525B8E" w:rsidRDefault="007C2592" w:rsidP="008664A4"/>
        </w:tc>
        <w:tc>
          <w:tcPr>
            <w:tcW w:w="4253" w:type="dxa"/>
          </w:tcPr>
          <w:p w:rsidR="007C2592" w:rsidRPr="00525B8E" w:rsidRDefault="00101453" w:rsidP="008664A4">
            <w:r>
              <w:t xml:space="preserve">Graficas helados </w:t>
            </w:r>
          </w:p>
        </w:tc>
        <w:tc>
          <w:tcPr>
            <w:tcW w:w="3969" w:type="dxa"/>
          </w:tcPr>
          <w:p w:rsidR="007C2592" w:rsidRPr="00525B8E" w:rsidRDefault="007C2592" w:rsidP="008664A4"/>
        </w:tc>
      </w:tr>
    </w:tbl>
    <w:p w:rsidR="00806E6E" w:rsidRDefault="00806E6E" w:rsidP="0044411F"/>
    <w:p w:rsidR="00C67796" w:rsidRDefault="00C67796" w:rsidP="0044411F"/>
    <w:p w:rsidR="00C67796" w:rsidRDefault="00C67796" w:rsidP="0044411F"/>
    <w:p w:rsidR="00C67796" w:rsidRDefault="00C67796" w:rsidP="0044411F"/>
    <w:tbl>
      <w:tblPr>
        <w:tblW w:w="15401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2693"/>
        <w:gridCol w:w="3544"/>
        <w:gridCol w:w="3260"/>
        <w:gridCol w:w="3260"/>
      </w:tblGrid>
      <w:tr w:rsidR="009E4AB8" w:rsidRPr="00CD7543" w:rsidTr="00513D40">
        <w:tc>
          <w:tcPr>
            <w:tcW w:w="2644" w:type="dxa"/>
          </w:tcPr>
          <w:p w:rsidR="009E4AB8" w:rsidRPr="00CD7543" w:rsidRDefault="009E4AB8" w:rsidP="00513D40">
            <w:pPr>
              <w:spacing w:after="0" w:line="240" w:lineRule="auto"/>
              <w:jc w:val="center"/>
              <w:rPr>
                <w:rFonts w:cs="Calibri"/>
              </w:rPr>
            </w:pPr>
            <w:r w:rsidRPr="00CD7543">
              <w:rPr>
                <w:rFonts w:cs="Calibri"/>
              </w:rPr>
              <w:t>CRITERIOS DE EVALUACIÓN</w:t>
            </w:r>
          </w:p>
        </w:tc>
        <w:tc>
          <w:tcPr>
            <w:tcW w:w="2693" w:type="dxa"/>
          </w:tcPr>
          <w:p w:rsidR="009E4AB8" w:rsidRPr="00CD7543" w:rsidRDefault="009E4AB8" w:rsidP="00513D40">
            <w:pPr>
              <w:spacing w:after="0" w:line="240" w:lineRule="auto"/>
              <w:jc w:val="center"/>
              <w:rPr>
                <w:rFonts w:cs="Calibri"/>
              </w:rPr>
            </w:pPr>
            <w:r w:rsidRPr="00CD7543">
              <w:rPr>
                <w:rFonts w:cs="Calibri"/>
              </w:rPr>
              <w:t>INDICADORES/COMPETENCIAS</w:t>
            </w:r>
          </w:p>
        </w:tc>
        <w:tc>
          <w:tcPr>
            <w:tcW w:w="3544" w:type="dxa"/>
          </w:tcPr>
          <w:p w:rsidR="009E4AB8" w:rsidRPr="00CD7543" w:rsidRDefault="009E4AB8" w:rsidP="00513D40">
            <w:pPr>
              <w:spacing w:after="0" w:line="240" w:lineRule="auto"/>
              <w:jc w:val="center"/>
              <w:rPr>
                <w:rFonts w:cs="Calibri"/>
              </w:rPr>
            </w:pPr>
            <w:r w:rsidRPr="00CD7543">
              <w:rPr>
                <w:rFonts w:cs="Calibri"/>
              </w:rPr>
              <w:t>BLOQUES DE CONTENIDOS</w:t>
            </w:r>
          </w:p>
        </w:tc>
        <w:tc>
          <w:tcPr>
            <w:tcW w:w="3260" w:type="dxa"/>
            <w:shd w:val="clear" w:color="auto" w:fill="auto"/>
          </w:tcPr>
          <w:p w:rsidR="009E4AB8" w:rsidRPr="00525B8E" w:rsidRDefault="009E4AB8" w:rsidP="00513D40">
            <w:pPr>
              <w:jc w:val="center"/>
              <w:rPr>
                <w:rFonts w:cs="Calibri"/>
                <w:b/>
              </w:rPr>
            </w:pPr>
            <w:r w:rsidRPr="00525B8E">
              <w:rPr>
                <w:rFonts w:cs="Calibri"/>
                <w:b/>
              </w:rPr>
              <w:t>ACTIVIDADES DEL LIBRO DE TEXTO</w:t>
            </w:r>
          </w:p>
        </w:tc>
        <w:tc>
          <w:tcPr>
            <w:tcW w:w="3260" w:type="dxa"/>
            <w:shd w:val="clear" w:color="auto" w:fill="auto"/>
          </w:tcPr>
          <w:p w:rsidR="009E4AB8" w:rsidRPr="00525B8E" w:rsidRDefault="009E4AB8" w:rsidP="00513D40">
            <w:pPr>
              <w:jc w:val="center"/>
              <w:rPr>
                <w:b/>
              </w:rPr>
            </w:pPr>
            <w:r w:rsidRPr="00525B8E">
              <w:rPr>
                <w:b/>
              </w:rPr>
              <w:t>OTRAS ACTIVIDADES</w:t>
            </w:r>
          </w:p>
        </w:tc>
      </w:tr>
      <w:tr w:rsidR="009E4AB8" w:rsidRPr="00CD7543" w:rsidTr="00513D40">
        <w:tc>
          <w:tcPr>
            <w:tcW w:w="2644" w:type="dxa"/>
            <w:shd w:val="clear" w:color="auto" w:fill="DBE5F1"/>
          </w:tcPr>
          <w:p w:rsidR="009E4AB8" w:rsidRPr="0060501C" w:rsidRDefault="009E4AB8" w:rsidP="00513D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501C">
              <w:rPr>
                <w:rFonts w:ascii="Arial" w:hAnsi="Arial" w:cs="Arial"/>
                <w:b/>
                <w:sz w:val="20"/>
                <w:szCs w:val="20"/>
              </w:rPr>
              <w:t xml:space="preserve">CE.1.1. Describir verbalmente y por escrito la información obtenida de fenómenos y hechos del contexto cercano usando fuentes de información. Iniciar al alumno/a en el uso de las tecnologías de la </w:t>
            </w:r>
            <w:r w:rsidRPr="0060501C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información y la comunicación, como elemento motivador, para aprender contenidos básicos de las Ciencias sociales.</w:t>
            </w:r>
          </w:p>
        </w:tc>
        <w:tc>
          <w:tcPr>
            <w:tcW w:w="2693" w:type="dxa"/>
            <w:shd w:val="clear" w:color="auto" w:fill="DBE5F1"/>
          </w:tcPr>
          <w:p w:rsidR="009E4AB8" w:rsidRPr="00423ED4" w:rsidRDefault="009E4AB8" w:rsidP="00513D4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3ED4">
              <w:rPr>
                <w:rFonts w:ascii="Arial" w:hAnsi="Arial" w:cs="Arial"/>
                <w:sz w:val="20"/>
                <w:szCs w:val="20"/>
              </w:rPr>
              <w:lastRenderedPageBreak/>
              <w:t xml:space="preserve">CS.1.1.1 Busca, selecciona y organiza información concreta y relevante, la analiza, obtiene conclusiones, reflexiona acerca del proceso seguido y lo comunica oralmente y/o por escrito, con terminología adecuada, </w:t>
            </w:r>
            <w:r w:rsidRPr="00423ED4">
              <w:rPr>
                <w:rFonts w:ascii="Arial" w:hAnsi="Arial" w:cs="Arial"/>
                <w:sz w:val="20"/>
                <w:szCs w:val="20"/>
              </w:rPr>
              <w:lastRenderedPageBreak/>
              <w:t>usando las tecnologías de la información y la comunicación. (CD, CCL, SIEP).</w:t>
            </w:r>
          </w:p>
        </w:tc>
        <w:tc>
          <w:tcPr>
            <w:tcW w:w="3544" w:type="dxa"/>
            <w:shd w:val="clear" w:color="auto" w:fill="DBE5F1"/>
          </w:tcPr>
          <w:p w:rsidR="009E4AB8" w:rsidRDefault="009E4AB8" w:rsidP="00513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ED4">
              <w:rPr>
                <w:rFonts w:ascii="Arial" w:hAnsi="Arial" w:cs="Arial"/>
                <w:sz w:val="20"/>
                <w:szCs w:val="20"/>
              </w:rPr>
              <w:lastRenderedPageBreak/>
              <w:t xml:space="preserve">1.1 Recogida de información del tema a tratar, utilizando diferentes fuentes (directas e indirectas) </w:t>
            </w:r>
          </w:p>
          <w:p w:rsidR="009E4AB8" w:rsidRDefault="009E4AB8" w:rsidP="00513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ED4">
              <w:rPr>
                <w:rFonts w:ascii="Arial" w:hAnsi="Arial" w:cs="Arial"/>
                <w:sz w:val="20"/>
                <w:szCs w:val="20"/>
              </w:rPr>
              <w:t>1.2 Utilización de las tecnologías de la información y la comunicación para buscar y seleccionar información y presentar conclusiones.</w:t>
            </w:r>
          </w:p>
          <w:p w:rsidR="009E4AB8" w:rsidRDefault="009E4AB8" w:rsidP="00513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ED4">
              <w:rPr>
                <w:rFonts w:ascii="Arial" w:hAnsi="Arial" w:cs="Arial"/>
                <w:sz w:val="20"/>
                <w:szCs w:val="20"/>
              </w:rPr>
              <w:t xml:space="preserve"> 1.3 Utilización y lectura de diferentes </w:t>
            </w:r>
            <w:r w:rsidRPr="00423ED4">
              <w:rPr>
                <w:rFonts w:ascii="Arial" w:hAnsi="Arial" w:cs="Arial"/>
                <w:sz w:val="20"/>
                <w:szCs w:val="20"/>
              </w:rPr>
              <w:lastRenderedPageBreak/>
              <w:t xml:space="preserve">lenguajes textuales y gráficos. </w:t>
            </w:r>
          </w:p>
          <w:p w:rsidR="009E4AB8" w:rsidRDefault="009E4AB8" w:rsidP="00513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ED4">
              <w:rPr>
                <w:rFonts w:ascii="Arial" w:hAnsi="Arial" w:cs="Arial"/>
                <w:sz w:val="20"/>
                <w:szCs w:val="20"/>
              </w:rPr>
              <w:t xml:space="preserve">1.4 Técnicas de estudio. Estrategias para desarrollar la responsabilidad, la capacidad de esfuerzo y la constancia en el estudio. </w:t>
            </w:r>
          </w:p>
          <w:p w:rsidR="009E4AB8" w:rsidRDefault="009E4AB8" w:rsidP="00513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ED4">
              <w:rPr>
                <w:rFonts w:ascii="Arial" w:hAnsi="Arial" w:cs="Arial"/>
                <w:sz w:val="20"/>
                <w:szCs w:val="20"/>
              </w:rPr>
              <w:t xml:space="preserve">1.6 Uso y utilización correcta de diversos materiales con los que se trabaja. </w:t>
            </w:r>
          </w:p>
          <w:p w:rsidR="009E4AB8" w:rsidRDefault="009E4AB8" w:rsidP="00513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ED4">
              <w:rPr>
                <w:rFonts w:ascii="Arial" w:hAnsi="Arial" w:cs="Arial"/>
                <w:sz w:val="20"/>
                <w:szCs w:val="20"/>
              </w:rPr>
              <w:t xml:space="preserve">1.7 Estrategias para la resolución de conflictos, utilización de las normas de convivencia y valoración de la convivencia pacífica y tolerante. </w:t>
            </w:r>
          </w:p>
          <w:p w:rsidR="009E4AB8" w:rsidRPr="00B009B2" w:rsidRDefault="009E4AB8" w:rsidP="00513D40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423ED4">
              <w:rPr>
                <w:rFonts w:ascii="Arial" w:hAnsi="Arial" w:cs="Arial"/>
                <w:sz w:val="20"/>
                <w:szCs w:val="20"/>
              </w:rPr>
              <w:t>1.8 Sensibilidad, sentido crítico en el análisis y el compromiso en relación con la búsqueda de las mejores alternativas para progresar y desarrollarnos.</w:t>
            </w:r>
          </w:p>
        </w:tc>
        <w:tc>
          <w:tcPr>
            <w:tcW w:w="3260" w:type="dxa"/>
            <w:shd w:val="clear" w:color="auto" w:fill="auto"/>
          </w:tcPr>
          <w:p w:rsidR="009E4AB8" w:rsidRPr="00CD7543" w:rsidRDefault="009E4AB8" w:rsidP="00513D4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auto"/>
          </w:tcPr>
          <w:p w:rsidR="009E4AB8" w:rsidRDefault="00977135" w:rsidP="00513D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Elaboración de trabajo expositivo sobre el trabajo de papa y mama.</w:t>
            </w:r>
          </w:p>
          <w:p w:rsidR="00977135" w:rsidRPr="00CD7543" w:rsidRDefault="00977135" w:rsidP="00513D40">
            <w:pPr>
              <w:spacing w:after="0" w:line="240" w:lineRule="auto"/>
              <w:rPr>
                <w:rFonts w:cs="Calibri"/>
              </w:rPr>
            </w:pPr>
          </w:p>
        </w:tc>
      </w:tr>
      <w:tr w:rsidR="009E4AB8" w:rsidRPr="00CD7543" w:rsidTr="00513D40">
        <w:tc>
          <w:tcPr>
            <w:tcW w:w="2644" w:type="dxa"/>
            <w:shd w:val="clear" w:color="auto" w:fill="DBE5F1"/>
          </w:tcPr>
          <w:p w:rsidR="009E4AB8" w:rsidRPr="0060501C" w:rsidRDefault="009E4AB8" w:rsidP="00513D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501C">
              <w:rPr>
                <w:b/>
              </w:rPr>
              <w:lastRenderedPageBreak/>
              <w:t xml:space="preserve">CE.1.2. Elaborar con interés y de forma limpia, clara y ordenada las tareas planteadas, presentando actitudes de confianza en sí mismo, iniciativa personal, curiosidad e interés en la </w:t>
            </w:r>
            <w:r w:rsidRPr="0060501C">
              <w:rPr>
                <w:b/>
              </w:rPr>
              <w:lastRenderedPageBreak/>
              <w:t>ejecución de tareas cotidianas encomendadas, elaborando pequeños trabajos a nivel individual e iniciarse en el trabajo en equipo, mostrando actitudes de responsabilidad, respeto a los demás, constancia y esfuerzo.</w:t>
            </w:r>
          </w:p>
        </w:tc>
        <w:tc>
          <w:tcPr>
            <w:tcW w:w="2693" w:type="dxa"/>
            <w:shd w:val="clear" w:color="auto" w:fill="DBE5F1"/>
          </w:tcPr>
          <w:p w:rsidR="009E4AB8" w:rsidRPr="00423ED4" w:rsidRDefault="009E4AB8" w:rsidP="00513D4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lastRenderedPageBreak/>
              <w:t xml:space="preserve">CS..1.2.1. Realiza las tareas, con autonomía, y presenta los trabajos de manera ordenada, clara y limpia, usando el vocabulario adecuado exponiéndolos oralmente y mostrando actitudes de </w:t>
            </w:r>
            <w:r>
              <w:lastRenderedPageBreak/>
              <w:t>confianza en sí mismo, sentido crítico, iniciativa personal, curiosidad, interés, creatividad en el aprendizaje y espíritu emprendedor. (CSYC, SIEP)</w:t>
            </w:r>
          </w:p>
        </w:tc>
        <w:tc>
          <w:tcPr>
            <w:tcW w:w="3544" w:type="dxa"/>
            <w:shd w:val="clear" w:color="auto" w:fill="DBE5F1"/>
          </w:tcPr>
          <w:p w:rsidR="009E4AB8" w:rsidRDefault="009E4AB8" w:rsidP="00513D40">
            <w:pPr>
              <w:spacing w:after="0" w:line="240" w:lineRule="auto"/>
            </w:pPr>
            <w:r>
              <w:lastRenderedPageBreak/>
              <w:t>1.4 Técnicas de estudio. Estrategias para desarrollar la responsabilidad, la capacidad de esfuerzo y la constancia en el estudio.</w:t>
            </w:r>
          </w:p>
          <w:p w:rsidR="009E4AB8" w:rsidRDefault="009E4AB8" w:rsidP="00513D40">
            <w:pPr>
              <w:spacing w:after="0" w:line="240" w:lineRule="auto"/>
            </w:pPr>
            <w:r>
              <w:t xml:space="preserve"> 1.5 Fomento de técnicas de animación a la lectura de textos de divulgación de las Ciencias Sociales (de carácter social, geográfico e histórico). </w:t>
            </w:r>
          </w:p>
          <w:p w:rsidR="009E4AB8" w:rsidRDefault="009E4AB8" w:rsidP="00513D40">
            <w:pPr>
              <w:spacing w:after="0" w:line="240" w:lineRule="auto"/>
            </w:pPr>
            <w:r>
              <w:lastRenderedPageBreak/>
              <w:t>1.6 Uso y utilización correcta de diversos materiales con los que se trabaja.</w:t>
            </w:r>
          </w:p>
          <w:p w:rsidR="009E4AB8" w:rsidRDefault="009E4AB8" w:rsidP="00513D40">
            <w:pPr>
              <w:spacing w:after="0" w:line="240" w:lineRule="auto"/>
            </w:pPr>
            <w:r>
              <w:t xml:space="preserve"> 1.7 Estrategias para la resolución de conflictos, utilización de las normas de convivencia y valoración de la convivencia pacífica y tolerante. </w:t>
            </w:r>
          </w:p>
          <w:p w:rsidR="009E4AB8" w:rsidRPr="00B009B2" w:rsidRDefault="009E4AB8" w:rsidP="00513D40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>
              <w:t>1.8 Sensibilidad, sentido crítico en el análisis y el compromiso en relación con la búsqueda de las mejores alternativas para progresar y desarrollarnos.</w:t>
            </w:r>
          </w:p>
        </w:tc>
        <w:tc>
          <w:tcPr>
            <w:tcW w:w="3260" w:type="dxa"/>
            <w:shd w:val="clear" w:color="auto" w:fill="auto"/>
          </w:tcPr>
          <w:p w:rsidR="009E4AB8" w:rsidRPr="00CD7543" w:rsidRDefault="009E4AB8" w:rsidP="00513D4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auto"/>
          </w:tcPr>
          <w:p w:rsidR="009E4AB8" w:rsidRDefault="00977135" w:rsidP="00513D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Expone oralmente su trabajo.</w:t>
            </w:r>
          </w:p>
          <w:p w:rsidR="00977135" w:rsidRDefault="00977135" w:rsidP="00513D40">
            <w:pPr>
              <w:spacing w:after="0" w:line="240" w:lineRule="auto"/>
              <w:rPr>
                <w:rFonts w:cs="Calibri"/>
              </w:rPr>
            </w:pPr>
          </w:p>
          <w:p w:rsidR="00977135" w:rsidRPr="00CD7543" w:rsidRDefault="00977135" w:rsidP="00513D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En el cuaderno, dibuja y describe su trabajo ideal de mayor.</w:t>
            </w:r>
          </w:p>
        </w:tc>
      </w:tr>
      <w:tr w:rsidR="009E4AB8" w:rsidRPr="00CD7543" w:rsidTr="00513D40">
        <w:tc>
          <w:tcPr>
            <w:tcW w:w="2644" w:type="dxa"/>
            <w:shd w:val="clear" w:color="auto" w:fill="DBE5F1"/>
          </w:tcPr>
          <w:p w:rsidR="009E4AB8" w:rsidRPr="00B000E4" w:rsidRDefault="009E4AB8" w:rsidP="00513D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0E4">
              <w:rPr>
                <w:b/>
              </w:rPr>
              <w:lastRenderedPageBreak/>
              <w:t xml:space="preserve">CE.1.3. Adquirir la importancia de desarrollar actitudes de cooperación, respeto y tolerancia desde el </w:t>
            </w:r>
            <w:r w:rsidRPr="00B000E4">
              <w:rPr>
                <w:b/>
              </w:rPr>
              <w:lastRenderedPageBreak/>
              <w:t>respeto y la tolerancia de los grupos humanos para tener una convivencia pacífica y la resolución de conflictos en distintos ámbitos.</w:t>
            </w:r>
          </w:p>
        </w:tc>
        <w:tc>
          <w:tcPr>
            <w:tcW w:w="2693" w:type="dxa"/>
            <w:shd w:val="clear" w:color="auto" w:fill="DBE5F1"/>
          </w:tcPr>
          <w:p w:rsidR="009E4AB8" w:rsidRPr="00423ED4" w:rsidRDefault="009E4AB8" w:rsidP="00513D4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lastRenderedPageBreak/>
              <w:t xml:space="preserve">CS..1.3.1. Valora la importancia de una convivencia pacífica y tolerante entre los diferentes grupos humanos sobre la base de los </w:t>
            </w:r>
            <w:r>
              <w:lastRenderedPageBreak/>
              <w:t>valores democráticos y los derechos humanos universalmente compartidos, participando de una manera eficaz y constructiva en la vida social y crea estrategias para resolver conflictos. (CSYC, SIEP).</w:t>
            </w:r>
          </w:p>
          <w:p w:rsidR="009E4AB8" w:rsidRPr="00423ED4" w:rsidRDefault="009E4AB8" w:rsidP="00513D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t xml:space="preserve">CS..1.3.2 Valora la cooperación y el dialogo como forma de evitar y resolver conflictos y fomenta los valores democráticos desarrollando actitudes de cooperación y de trabajo en equipo. </w:t>
            </w:r>
            <w:r>
              <w:lastRenderedPageBreak/>
              <w:t>(CSYC, SIEP).</w:t>
            </w:r>
          </w:p>
        </w:tc>
        <w:tc>
          <w:tcPr>
            <w:tcW w:w="3544" w:type="dxa"/>
            <w:shd w:val="clear" w:color="auto" w:fill="DBE5F1"/>
          </w:tcPr>
          <w:p w:rsidR="009E4AB8" w:rsidRDefault="009E4AB8" w:rsidP="00513D40">
            <w:pPr>
              <w:spacing w:after="0" w:line="240" w:lineRule="auto"/>
            </w:pPr>
            <w:r>
              <w:lastRenderedPageBreak/>
              <w:t xml:space="preserve">1.4 Técnicas de estudio. Estrategias para desarrollar la responsabilidad, la capacidad de esfuerzo y la constancia en el estudio. </w:t>
            </w:r>
          </w:p>
          <w:p w:rsidR="009E4AB8" w:rsidRDefault="009E4AB8" w:rsidP="00513D40">
            <w:pPr>
              <w:spacing w:after="0" w:line="240" w:lineRule="auto"/>
            </w:pPr>
            <w:r>
              <w:t xml:space="preserve">1.5 Fomento de técnicas </w:t>
            </w:r>
            <w:r>
              <w:lastRenderedPageBreak/>
              <w:t xml:space="preserve">de animación a la lectura de textos de divulgación de las Ciencias Sociales (de carácter social, geográfico e histórico). </w:t>
            </w:r>
          </w:p>
          <w:p w:rsidR="009E4AB8" w:rsidRDefault="009E4AB8" w:rsidP="00513D40">
            <w:pPr>
              <w:spacing w:after="0" w:line="240" w:lineRule="auto"/>
            </w:pPr>
            <w:r>
              <w:t xml:space="preserve">1.6 Uso y utilización correcta de diversos materiales con los que se trabaja. </w:t>
            </w:r>
          </w:p>
          <w:p w:rsidR="009E4AB8" w:rsidRDefault="009E4AB8" w:rsidP="00513D40">
            <w:pPr>
              <w:spacing w:after="0" w:line="240" w:lineRule="auto"/>
            </w:pPr>
            <w:r>
              <w:t xml:space="preserve">1.7 Estrategias para la resolución de conflictos, utilización de las norma s de convivencia y valoración de la convivencia pacífica y tolerante. </w:t>
            </w:r>
          </w:p>
          <w:p w:rsidR="009E4AB8" w:rsidRPr="00185E84" w:rsidRDefault="009E4AB8" w:rsidP="00513D40">
            <w:pPr>
              <w:spacing w:after="0" w:line="240" w:lineRule="auto"/>
              <w:rPr>
                <w:rFonts w:cs="Calibri"/>
                <w:i/>
              </w:rPr>
            </w:pPr>
            <w:r>
              <w:t>1.8 Sensibilidad, sentido crítico en el análisis y el compromiso en relación con la búsqueda de las mejores alternativas para progresar y desarrollarnos.</w:t>
            </w:r>
          </w:p>
        </w:tc>
        <w:tc>
          <w:tcPr>
            <w:tcW w:w="3260" w:type="dxa"/>
            <w:shd w:val="clear" w:color="auto" w:fill="auto"/>
          </w:tcPr>
          <w:p w:rsidR="009E4AB8" w:rsidRPr="00CD7543" w:rsidRDefault="009E4AB8" w:rsidP="00513D4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auto"/>
          </w:tcPr>
          <w:p w:rsidR="009E4AB8" w:rsidRPr="00CD7543" w:rsidRDefault="009E4AB8" w:rsidP="00513D40">
            <w:pPr>
              <w:spacing w:after="0" w:line="240" w:lineRule="auto"/>
              <w:rPr>
                <w:rFonts w:cs="Calibri"/>
              </w:rPr>
            </w:pPr>
          </w:p>
        </w:tc>
      </w:tr>
      <w:tr w:rsidR="009E4AB8" w:rsidRPr="00CD7543" w:rsidTr="00513D40">
        <w:trPr>
          <w:trHeight w:val="983"/>
        </w:trPr>
        <w:tc>
          <w:tcPr>
            <w:tcW w:w="2644" w:type="dxa"/>
            <w:shd w:val="clear" w:color="auto" w:fill="31849B"/>
          </w:tcPr>
          <w:p w:rsidR="009E4AB8" w:rsidRPr="009364C1" w:rsidRDefault="009E4AB8" w:rsidP="00513D4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364C1">
              <w:rPr>
                <w:b/>
                <w:color w:val="FFFFFF"/>
              </w:rPr>
              <w:lastRenderedPageBreak/>
              <w:t>CE.1.7. Conocer algunos productos típicos del entorno más cercano según las materias primas y productos elaborados que se producen, reconociendo en su familia y entorno las principales actividades de cada uno de los sectores económicos (agricultura, ganaría, pesca, fábricas, talleres artesanos, transporte público, educación, etc.</w:t>
            </w:r>
          </w:p>
        </w:tc>
        <w:tc>
          <w:tcPr>
            <w:tcW w:w="2693" w:type="dxa"/>
            <w:shd w:val="clear" w:color="auto" w:fill="31849B"/>
          </w:tcPr>
          <w:p w:rsidR="009E4AB8" w:rsidRPr="009364C1" w:rsidRDefault="009E4AB8" w:rsidP="00513D40">
            <w:pPr>
              <w:spacing w:after="0" w:line="240" w:lineRule="auto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364C1">
              <w:rPr>
                <w:color w:val="FFFFFF"/>
              </w:rPr>
              <w:t>CS.1.7.1 Identifica materias primas y productos elaborados y los asocia con las actividades y profesiones. (CCL, SIEP, CMCT)</w:t>
            </w:r>
          </w:p>
        </w:tc>
        <w:tc>
          <w:tcPr>
            <w:tcW w:w="3544" w:type="dxa"/>
            <w:shd w:val="clear" w:color="auto" w:fill="31849B"/>
          </w:tcPr>
          <w:p w:rsidR="009E4AB8" w:rsidRPr="009364C1" w:rsidRDefault="009E4AB8" w:rsidP="00513D40">
            <w:pPr>
              <w:spacing w:after="0" w:line="240" w:lineRule="auto"/>
              <w:rPr>
                <w:color w:val="FFFFFF"/>
              </w:rPr>
            </w:pPr>
            <w:r w:rsidRPr="009364C1">
              <w:rPr>
                <w:color w:val="FFFFFF"/>
              </w:rPr>
              <w:t xml:space="preserve">3.1 La localidad: el Ayuntamiento y los servicios públicos. </w:t>
            </w:r>
          </w:p>
          <w:p w:rsidR="009E4AB8" w:rsidRPr="009364C1" w:rsidRDefault="009E4AB8" w:rsidP="00513D40">
            <w:pPr>
              <w:spacing w:after="0" w:line="240" w:lineRule="auto"/>
              <w:rPr>
                <w:color w:val="FFFFFF"/>
              </w:rPr>
            </w:pPr>
            <w:r w:rsidRPr="009364C1">
              <w:rPr>
                <w:color w:val="FFFFFF"/>
              </w:rPr>
              <w:t xml:space="preserve">3.2 El municipio. </w:t>
            </w:r>
          </w:p>
          <w:p w:rsidR="009E4AB8" w:rsidRPr="009364C1" w:rsidRDefault="009E4AB8" w:rsidP="00513D4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364C1">
              <w:rPr>
                <w:color w:val="FFFFFF"/>
              </w:rPr>
              <w:t>3.5 Las Profesiones.</w:t>
            </w:r>
          </w:p>
        </w:tc>
        <w:tc>
          <w:tcPr>
            <w:tcW w:w="3260" w:type="dxa"/>
            <w:shd w:val="clear" w:color="auto" w:fill="auto"/>
          </w:tcPr>
          <w:p w:rsidR="009E4AB8" w:rsidRPr="00CD7543" w:rsidRDefault="009E4AB8" w:rsidP="00513D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auto"/>
          </w:tcPr>
          <w:p w:rsidR="009E4AB8" w:rsidRDefault="00977135" w:rsidP="00513D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Materias primas y productos elaborados.</w:t>
            </w:r>
          </w:p>
          <w:p w:rsidR="00977135" w:rsidRDefault="00977135" w:rsidP="00513D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Fichas</w:t>
            </w:r>
            <w:proofErr w:type="gramStart"/>
            <w:r>
              <w:rPr>
                <w:rFonts w:cs="Calibri"/>
              </w:rPr>
              <w:t>,.</w:t>
            </w:r>
            <w:proofErr w:type="gramEnd"/>
          </w:p>
          <w:p w:rsidR="00977135" w:rsidRDefault="00977135" w:rsidP="00513D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Trabajo oral.</w:t>
            </w:r>
          </w:p>
          <w:p w:rsidR="00977135" w:rsidRPr="00CD7543" w:rsidRDefault="00977135" w:rsidP="00513D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C67796" w:rsidRDefault="00C67796" w:rsidP="0044411F"/>
    <w:tbl>
      <w:tblPr>
        <w:tblW w:w="15118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2976"/>
        <w:gridCol w:w="2977"/>
        <w:gridCol w:w="3544"/>
        <w:gridCol w:w="3544"/>
      </w:tblGrid>
      <w:tr w:rsidR="009E4AB8" w:rsidRPr="00CD7543" w:rsidTr="00513D40">
        <w:tc>
          <w:tcPr>
            <w:tcW w:w="2077" w:type="dxa"/>
          </w:tcPr>
          <w:p w:rsidR="009E4AB8" w:rsidRPr="00CD7543" w:rsidRDefault="009E4AB8" w:rsidP="00513D40">
            <w:pPr>
              <w:spacing w:after="0" w:line="240" w:lineRule="auto"/>
              <w:jc w:val="center"/>
              <w:rPr>
                <w:rFonts w:cs="Calibri"/>
              </w:rPr>
            </w:pPr>
            <w:r w:rsidRPr="00CD7543">
              <w:rPr>
                <w:rFonts w:cs="Calibri"/>
              </w:rPr>
              <w:lastRenderedPageBreak/>
              <w:t>CRITERIOS DE EVALUACIÓN</w:t>
            </w:r>
          </w:p>
        </w:tc>
        <w:tc>
          <w:tcPr>
            <w:tcW w:w="2976" w:type="dxa"/>
          </w:tcPr>
          <w:p w:rsidR="009E4AB8" w:rsidRPr="00CD7543" w:rsidRDefault="009E4AB8" w:rsidP="00513D40">
            <w:pPr>
              <w:spacing w:after="0" w:line="240" w:lineRule="auto"/>
              <w:jc w:val="center"/>
              <w:rPr>
                <w:rFonts w:cs="Calibri"/>
              </w:rPr>
            </w:pPr>
            <w:r w:rsidRPr="00CD7543">
              <w:rPr>
                <w:rFonts w:cs="Calibri"/>
              </w:rPr>
              <w:t>INDICADORES/COMPETENCIAS</w:t>
            </w:r>
          </w:p>
        </w:tc>
        <w:tc>
          <w:tcPr>
            <w:tcW w:w="2977" w:type="dxa"/>
          </w:tcPr>
          <w:p w:rsidR="009E4AB8" w:rsidRPr="00CD7543" w:rsidRDefault="009E4AB8" w:rsidP="00513D40">
            <w:pPr>
              <w:spacing w:after="0" w:line="240" w:lineRule="auto"/>
              <w:jc w:val="center"/>
              <w:rPr>
                <w:rFonts w:cs="Calibri"/>
              </w:rPr>
            </w:pPr>
            <w:r w:rsidRPr="00CD7543">
              <w:rPr>
                <w:rFonts w:cs="Calibri"/>
              </w:rPr>
              <w:t>BLOQUES DE CONTENIDOS</w:t>
            </w:r>
          </w:p>
        </w:tc>
        <w:tc>
          <w:tcPr>
            <w:tcW w:w="3544" w:type="dxa"/>
          </w:tcPr>
          <w:p w:rsidR="009E4AB8" w:rsidRPr="00525B8E" w:rsidRDefault="009E4AB8" w:rsidP="00513D40">
            <w:pPr>
              <w:jc w:val="center"/>
              <w:rPr>
                <w:rFonts w:cs="Calibri"/>
                <w:b/>
              </w:rPr>
            </w:pPr>
            <w:r w:rsidRPr="00525B8E">
              <w:rPr>
                <w:rFonts w:cs="Calibri"/>
                <w:b/>
              </w:rPr>
              <w:t>ACTIVIDADES DEL LIBRO DE TEXTO</w:t>
            </w:r>
          </w:p>
        </w:tc>
        <w:tc>
          <w:tcPr>
            <w:tcW w:w="3544" w:type="dxa"/>
          </w:tcPr>
          <w:p w:rsidR="009E4AB8" w:rsidRPr="00525B8E" w:rsidRDefault="009E4AB8" w:rsidP="00513D40">
            <w:pPr>
              <w:jc w:val="center"/>
              <w:rPr>
                <w:b/>
              </w:rPr>
            </w:pPr>
            <w:r w:rsidRPr="00525B8E">
              <w:rPr>
                <w:b/>
              </w:rPr>
              <w:t>OTRAS ACTIVIDADES</w:t>
            </w:r>
          </w:p>
        </w:tc>
      </w:tr>
      <w:tr w:rsidR="009E4AB8" w:rsidRPr="00CD7543" w:rsidTr="00513D40">
        <w:trPr>
          <w:trHeight w:val="1494"/>
        </w:trPr>
        <w:tc>
          <w:tcPr>
            <w:tcW w:w="2077" w:type="dxa"/>
            <w:vMerge w:val="restart"/>
            <w:shd w:val="clear" w:color="auto" w:fill="00B050"/>
          </w:tcPr>
          <w:p w:rsidR="009E4AB8" w:rsidRPr="00D336CC" w:rsidRDefault="009E4AB8" w:rsidP="00513D4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336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C.E.1.5. Observar, identificar, diferenciar y clasificar materiales de su entorno según propiedades físicas elementales relacionándolas con su uso. Reconocer efectos visibles de las fuerzas sobre los objetos.</w:t>
            </w:r>
          </w:p>
        </w:tc>
        <w:tc>
          <w:tcPr>
            <w:tcW w:w="2976" w:type="dxa"/>
            <w:shd w:val="clear" w:color="auto" w:fill="00B050"/>
          </w:tcPr>
          <w:p w:rsidR="009E4AB8" w:rsidRPr="00D336CC" w:rsidRDefault="009E4AB8" w:rsidP="00513D40">
            <w:pPr>
              <w:spacing w:after="0" w:line="240" w:lineRule="auto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D336CC">
              <w:rPr>
                <w:rFonts w:ascii="Arial" w:hAnsi="Arial" w:cs="Arial"/>
                <w:color w:val="FFFFFF"/>
                <w:sz w:val="20"/>
                <w:szCs w:val="20"/>
              </w:rPr>
              <w:t>CN.1.5.1 Observa, identifica y describe algunos materiales por sus propiedades elementales: forma, estado, origen, olor, sabor, textura, color, etc. (CMCT, CCL).</w:t>
            </w:r>
          </w:p>
          <w:p w:rsidR="009E4AB8" w:rsidRPr="00D336CC" w:rsidRDefault="009E4AB8" w:rsidP="00513D40">
            <w:pPr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00B050"/>
          </w:tcPr>
          <w:p w:rsidR="009E4AB8" w:rsidRPr="00D336CC" w:rsidRDefault="009E4AB8" w:rsidP="00513D40">
            <w:pPr>
              <w:shd w:val="clear" w:color="auto" w:fill="00B050"/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336CC">
              <w:rPr>
                <w:rFonts w:ascii="Arial" w:hAnsi="Arial" w:cs="Arial"/>
                <w:b/>
                <w:color w:val="FFFFFF"/>
                <w:sz w:val="20"/>
                <w:szCs w:val="20"/>
              </w:rPr>
              <w:t>Bloque 4: “Materia y Energía”:</w:t>
            </w:r>
          </w:p>
          <w:p w:rsidR="009E4AB8" w:rsidRPr="00D336CC" w:rsidRDefault="009E4AB8" w:rsidP="00513D4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336CC">
              <w:rPr>
                <w:rFonts w:ascii="Arial" w:hAnsi="Arial" w:cs="Arial"/>
                <w:color w:val="FFFFFF"/>
                <w:sz w:val="20"/>
                <w:szCs w:val="20"/>
              </w:rPr>
              <w:t>4.1. Estudio y clasificación de algunos materiales por sus propiedades. 4.2. Utilidad de algunos avances, productos y materiales para el progreso de la sociedad. 4.3. Observación de la relación entre fuerzas y movimientos</w:t>
            </w:r>
          </w:p>
        </w:tc>
        <w:tc>
          <w:tcPr>
            <w:tcW w:w="3544" w:type="dxa"/>
            <w:shd w:val="clear" w:color="auto" w:fill="auto"/>
          </w:tcPr>
          <w:p w:rsidR="009E4AB8" w:rsidRPr="00CD7543" w:rsidRDefault="00977135" w:rsidP="00513D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Libro de texto unidad </w:t>
            </w:r>
          </w:p>
        </w:tc>
        <w:tc>
          <w:tcPr>
            <w:tcW w:w="3544" w:type="dxa"/>
          </w:tcPr>
          <w:p w:rsidR="009E4AB8" w:rsidRPr="00CD7543" w:rsidRDefault="009E4AB8" w:rsidP="00513D40">
            <w:pPr>
              <w:spacing w:after="0" w:line="240" w:lineRule="auto"/>
              <w:rPr>
                <w:rFonts w:cs="Calibri"/>
              </w:rPr>
            </w:pPr>
          </w:p>
        </w:tc>
      </w:tr>
      <w:tr w:rsidR="00977135" w:rsidRPr="00CD7543" w:rsidTr="00513D40">
        <w:trPr>
          <w:trHeight w:val="1492"/>
        </w:trPr>
        <w:tc>
          <w:tcPr>
            <w:tcW w:w="2077" w:type="dxa"/>
            <w:vMerge/>
            <w:shd w:val="clear" w:color="auto" w:fill="00B050"/>
          </w:tcPr>
          <w:p w:rsidR="00977135" w:rsidRPr="00D336CC" w:rsidRDefault="00977135" w:rsidP="00513D4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00B050"/>
          </w:tcPr>
          <w:p w:rsidR="00977135" w:rsidRPr="00D336CC" w:rsidRDefault="00977135" w:rsidP="00513D40">
            <w:pPr>
              <w:spacing w:after="0" w:line="240" w:lineRule="auto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D336CC">
              <w:rPr>
                <w:rFonts w:ascii="Arial" w:hAnsi="Arial" w:cs="Arial"/>
                <w:color w:val="FFFFFF"/>
                <w:sz w:val="20"/>
                <w:szCs w:val="20"/>
              </w:rPr>
              <w:t>CN.1.5.2. Relaciona algunas de las propiedades elementales de los materiales con sus usos. (CMCT, CCL)</w:t>
            </w:r>
          </w:p>
          <w:p w:rsidR="00977135" w:rsidRPr="00D336CC" w:rsidRDefault="00977135" w:rsidP="00513D40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00B050"/>
          </w:tcPr>
          <w:p w:rsidR="00977135" w:rsidRPr="00D336CC" w:rsidRDefault="00977135" w:rsidP="00513D40">
            <w:pPr>
              <w:shd w:val="clear" w:color="auto" w:fill="00B050"/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77135" w:rsidRPr="00CD7543" w:rsidRDefault="00977135" w:rsidP="00D003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Libro de texto unidad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977135" w:rsidRPr="00CD7543" w:rsidRDefault="00977135" w:rsidP="00513D4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E4AB8" w:rsidRPr="0044411F" w:rsidRDefault="009E4AB8" w:rsidP="0044411F"/>
    <w:sectPr w:rsidR="009E4AB8" w:rsidRPr="0044411F" w:rsidSect="0044411F">
      <w:pgSz w:w="16838" w:h="11906" w:orient="landscape"/>
      <w:pgMar w:top="1701" w:right="1417" w:bottom="1701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B2" w:rsidRDefault="00D16BB2" w:rsidP="0044411F">
      <w:pPr>
        <w:spacing w:after="0" w:line="240" w:lineRule="auto"/>
      </w:pPr>
      <w:r>
        <w:separator/>
      </w:r>
    </w:p>
  </w:endnote>
  <w:endnote w:type="continuationSeparator" w:id="0">
    <w:p w:rsidR="00D16BB2" w:rsidRDefault="00D16BB2" w:rsidP="0044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B2" w:rsidRDefault="00D16BB2" w:rsidP="0044411F">
      <w:pPr>
        <w:spacing w:after="0" w:line="240" w:lineRule="auto"/>
      </w:pPr>
      <w:r>
        <w:separator/>
      </w:r>
    </w:p>
  </w:footnote>
  <w:footnote w:type="continuationSeparator" w:id="0">
    <w:p w:rsidR="00D16BB2" w:rsidRDefault="00D16BB2" w:rsidP="00444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6DDA"/>
    <w:multiLevelType w:val="hybridMultilevel"/>
    <w:tmpl w:val="B7F27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1F"/>
    <w:rsid w:val="000568F2"/>
    <w:rsid w:val="00101453"/>
    <w:rsid w:val="001376A9"/>
    <w:rsid w:val="00261B3A"/>
    <w:rsid w:val="002A0BC8"/>
    <w:rsid w:val="002A6CCD"/>
    <w:rsid w:val="002F40B0"/>
    <w:rsid w:val="003135CD"/>
    <w:rsid w:val="00385542"/>
    <w:rsid w:val="003A1067"/>
    <w:rsid w:val="0044411F"/>
    <w:rsid w:val="0046191F"/>
    <w:rsid w:val="00466217"/>
    <w:rsid w:val="00473AF4"/>
    <w:rsid w:val="005C1A5A"/>
    <w:rsid w:val="006A57AB"/>
    <w:rsid w:val="006D5DC8"/>
    <w:rsid w:val="007776AF"/>
    <w:rsid w:val="007C2592"/>
    <w:rsid w:val="00806E6E"/>
    <w:rsid w:val="00876CF7"/>
    <w:rsid w:val="00883602"/>
    <w:rsid w:val="008C6284"/>
    <w:rsid w:val="00977135"/>
    <w:rsid w:val="009D70E4"/>
    <w:rsid w:val="009E4AB8"/>
    <w:rsid w:val="009E6EB9"/>
    <w:rsid w:val="00A9017C"/>
    <w:rsid w:val="00AC575D"/>
    <w:rsid w:val="00C67796"/>
    <w:rsid w:val="00D16BB2"/>
    <w:rsid w:val="00D53EF8"/>
    <w:rsid w:val="00D97AB7"/>
    <w:rsid w:val="00E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delfontmed" w:eastAsiaTheme="minorHAnsi" w:hAnsi="Edelfontmed" w:cs="Times New Roman"/>
        <w:sz w:val="32"/>
        <w:szCs w:val="3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444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4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4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11F"/>
  </w:style>
  <w:style w:type="paragraph" w:styleId="Piedepgina">
    <w:name w:val="footer"/>
    <w:basedOn w:val="Normal"/>
    <w:link w:val="PiedepginaCar"/>
    <w:uiPriority w:val="99"/>
    <w:unhideWhenUsed/>
    <w:rsid w:val="00444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11F"/>
  </w:style>
  <w:style w:type="paragraph" w:styleId="Prrafodelista">
    <w:name w:val="List Paragraph"/>
    <w:basedOn w:val="Normal"/>
    <w:uiPriority w:val="34"/>
    <w:qFormat/>
    <w:rsid w:val="00D97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delfontmed" w:eastAsiaTheme="minorHAnsi" w:hAnsi="Edelfontmed" w:cs="Times New Roman"/>
        <w:sz w:val="32"/>
        <w:szCs w:val="3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444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4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4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11F"/>
  </w:style>
  <w:style w:type="paragraph" w:styleId="Piedepgina">
    <w:name w:val="footer"/>
    <w:basedOn w:val="Normal"/>
    <w:link w:val="PiedepginaCar"/>
    <w:uiPriority w:val="99"/>
    <w:unhideWhenUsed/>
    <w:rsid w:val="00444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11F"/>
  </w:style>
  <w:style w:type="paragraph" w:styleId="Prrafodelista">
    <w:name w:val="List Paragraph"/>
    <w:basedOn w:val="Normal"/>
    <w:uiPriority w:val="34"/>
    <w:qFormat/>
    <w:rsid w:val="00D9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32</Pages>
  <Words>5141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17</cp:revision>
  <cp:lastPrinted>2018-04-23T09:19:00Z</cp:lastPrinted>
  <dcterms:created xsi:type="dcterms:W3CDTF">2018-04-18T11:26:00Z</dcterms:created>
  <dcterms:modified xsi:type="dcterms:W3CDTF">2018-05-04T10:16:00Z</dcterms:modified>
</cp:coreProperties>
</file>