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0D" w:rsidRPr="006E001F" w:rsidRDefault="0091250D" w:rsidP="0091250D">
      <w:pPr>
        <w:shd w:val="clear" w:color="auto" w:fill="FFFF99"/>
        <w:ind w:left="360"/>
        <w:jc w:val="center"/>
        <w:rPr>
          <w:b/>
        </w:rPr>
      </w:pPr>
      <w:r w:rsidRPr="006E001F">
        <w:rPr>
          <w:b/>
        </w:rPr>
        <w:t>ORGANIGRAMA DE ACTIVIDADES COMPLEMENTARIAS 201</w:t>
      </w:r>
      <w:r>
        <w:rPr>
          <w:b/>
        </w:rPr>
        <w:t>7</w:t>
      </w:r>
      <w:r w:rsidRPr="006E001F">
        <w:rPr>
          <w:b/>
        </w:rPr>
        <w:t>/</w:t>
      </w:r>
      <w:r>
        <w:rPr>
          <w:b/>
        </w:rPr>
        <w:t>18</w:t>
      </w:r>
      <w:bookmarkStart w:id="0" w:name="_GoBack"/>
      <w:bookmarkEnd w:id="0"/>
    </w:p>
    <w:tbl>
      <w:tblPr>
        <w:tblpPr w:leftFromText="141" w:rightFromText="141" w:horzAnchor="margin" w:tblpXSpec="center" w:tblpY="45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559"/>
        <w:gridCol w:w="2025"/>
        <w:gridCol w:w="1169"/>
        <w:gridCol w:w="1439"/>
        <w:gridCol w:w="1215"/>
        <w:gridCol w:w="1239"/>
        <w:gridCol w:w="1418"/>
        <w:gridCol w:w="1096"/>
      </w:tblGrid>
      <w:tr w:rsidR="0091250D" w:rsidRPr="006E001F" w:rsidTr="001A5437">
        <w:tc>
          <w:tcPr>
            <w:tcW w:w="817" w:type="dxa"/>
          </w:tcPr>
          <w:p w:rsidR="0091250D" w:rsidRPr="006E001F" w:rsidRDefault="0091250D" w:rsidP="001A5437">
            <w:pPr>
              <w:widowControl w:val="0"/>
            </w:pPr>
            <w:r w:rsidRPr="006E001F">
              <w:t>SEPT</w:t>
            </w:r>
          </w:p>
        </w:tc>
        <w:tc>
          <w:tcPr>
            <w:tcW w:w="1985" w:type="dxa"/>
          </w:tcPr>
          <w:p w:rsidR="0091250D" w:rsidRPr="006E001F" w:rsidRDefault="0091250D" w:rsidP="001A5437">
            <w:pPr>
              <w:widowControl w:val="0"/>
            </w:pPr>
            <w:r w:rsidRPr="006E001F">
              <w:t>OCTUBRE</w:t>
            </w:r>
          </w:p>
        </w:tc>
        <w:tc>
          <w:tcPr>
            <w:tcW w:w="1559" w:type="dxa"/>
          </w:tcPr>
          <w:p w:rsidR="0091250D" w:rsidRPr="006E001F" w:rsidRDefault="0091250D" w:rsidP="001A5437">
            <w:pPr>
              <w:widowControl w:val="0"/>
            </w:pPr>
            <w:r w:rsidRPr="006E001F">
              <w:t>NOVIEMBRE</w:t>
            </w:r>
          </w:p>
        </w:tc>
        <w:tc>
          <w:tcPr>
            <w:tcW w:w="2025" w:type="dxa"/>
          </w:tcPr>
          <w:p w:rsidR="0091250D" w:rsidRPr="006E001F" w:rsidRDefault="0091250D" w:rsidP="001A5437">
            <w:pPr>
              <w:widowControl w:val="0"/>
            </w:pPr>
            <w:r w:rsidRPr="006E001F">
              <w:t>DICIEMBRE</w:t>
            </w:r>
          </w:p>
        </w:tc>
        <w:tc>
          <w:tcPr>
            <w:tcW w:w="1169" w:type="dxa"/>
          </w:tcPr>
          <w:p w:rsidR="0091250D" w:rsidRPr="006E001F" w:rsidRDefault="0091250D" w:rsidP="001A5437">
            <w:pPr>
              <w:widowControl w:val="0"/>
            </w:pPr>
            <w:r w:rsidRPr="006E001F">
              <w:t xml:space="preserve">ENERO </w:t>
            </w:r>
          </w:p>
        </w:tc>
        <w:tc>
          <w:tcPr>
            <w:tcW w:w="1439" w:type="dxa"/>
          </w:tcPr>
          <w:p w:rsidR="0091250D" w:rsidRPr="006E001F" w:rsidRDefault="0091250D" w:rsidP="001A5437">
            <w:pPr>
              <w:widowControl w:val="0"/>
            </w:pPr>
            <w:r w:rsidRPr="006E001F">
              <w:t>FEBRERO</w:t>
            </w:r>
          </w:p>
        </w:tc>
        <w:tc>
          <w:tcPr>
            <w:tcW w:w="1215" w:type="dxa"/>
          </w:tcPr>
          <w:p w:rsidR="0091250D" w:rsidRPr="006E001F" w:rsidRDefault="0091250D" w:rsidP="001A5437">
            <w:pPr>
              <w:widowControl w:val="0"/>
            </w:pPr>
            <w:r w:rsidRPr="006E001F">
              <w:t xml:space="preserve">MARZO </w:t>
            </w:r>
          </w:p>
        </w:tc>
        <w:tc>
          <w:tcPr>
            <w:tcW w:w="1239" w:type="dxa"/>
          </w:tcPr>
          <w:p w:rsidR="0091250D" w:rsidRPr="006E001F" w:rsidRDefault="0091250D" w:rsidP="001A5437">
            <w:pPr>
              <w:widowControl w:val="0"/>
            </w:pPr>
            <w:r w:rsidRPr="006E001F">
              <w:t>ABRIL</w:t>
            </w:r>
          </w:p>
        </w:tc>
        <w:tc>
          <w:tcPr>
            <w:tcW w:w="1418" w:type="dxa"/>
          </w:tcPr>
          <w:p w:rsidR="0091250D" w:rsidRPr="006E001F" w:rsidRDefault="0091250D" w:rsidP="001A5437">
            <w:pPr>
              <w:widowControl w:val="0"/>
            </w:pPr>
            <w:r w:rsidRPr="006E001F">
              <w:t xml:space="preserve">MAYO </w:t>
            </w:r>
          </w:p>
        </w:tc>
        <w:tc>
          <w:tcPr>
            <w:tcW w:w="1096" w:type="dxa"/>
          </w:tcPr>
          <w:p w:rsidR="0091250D" w:rsidRPr="006E001F" w:rsidRDefault="0091250D" w:rsidP="001A5437">
            <w:pPr>
              <w:widowControl w:val="0"/>
            </w:pPr>
            <w:r w:rsidRPr="006E001F">
              <w:t>JUNIO</w:t>
            </w:r>
          </w:p>
        </w:tc>
      </w:tr>
      <w:tr w:rsidR="0091250D" w:rsidRPr="006E001F" w:rsidTr="001A5437">
        <w:tc>
          <w:tcPr>
            <w:tcW w:w="817" w:type="dxa"/>
            <w:vMerge w:val="restart"/>
          </w:tcPr>
          <w:p w:rsidR="0091250D" w:rsidRPr="006E001F" w:rsidRDefault="0091250D" w:rsidP="001A5437">
            <w:pPr>
              <w:widowControl w:val="0"/>
            </w:pPr>
          </w:p>
        </w:tc>
        <w:tc>
          <w:tcPr>
            <w:tcW w:w="1985" w:type="dxa"/>
            <w:vMerge w:val="restart"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>Halloween</w:t>
            </w:r>
          </w:p>
          <w:p w:rsidR="0091250D" w:rsidRPr="006E001F" w:rsidRDefault="0091250D" w:rsidP="001A5437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399415</wp:posOffset>
                  </wp:positionV>
                  <wp:extent cx="933450" cy="711200"/>
                  <wp:effectExtent l="0" t="0" r="0" b="0"/>
                  <wp:wrapNone/>
                  <wp:docPr id="16" name="Imagen 16" descr="Resultado de imagen de halloween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halloween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01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Pr="006E001F">
              <w:rPr>
                <w:b/>
                <w:sz w:val="22"/>
                <w:szCs w:val="22"/>
              </w:rPr>
              <w:t xml:space="preserve"> octubre</w:t>
            </w:r>
          </w:p>
        </w:tc>
        <w:tc>
          <w:tcPr>
            <w:tcW w:w="1559" w:type="dxa"/>
            <w:shd w:val="clear" w:color="auto" w:fill="FFFFFF"/>
          </w:tcPr>
          <w:p w:rsidR="0091250D" w:rsidRPr="003B03F9" w:rsidRDefault="0091250D" w:rsidP="001A5437">
            <w:pPr>
              <w:widowContro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870585</wp:posOffset>
                  </wp:positionV>
                  <wp:extent cx="723900" cy="679450"/>
                  <wp:effectExtent l="0" t="0" r="0" b="6350"/>
                  <wp:wrapNone/>
                  <wp:docPr id="15" name="Imagen 15" descr="Resultado de imagen de día internacional del flamenco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ía internacional del flamenco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1259205</wp:posOffset>
                  </wp:positionV>
                  <wp:extent cx="1087120" cy="307975"/>
                  <wp:effectExtent l="0" t="0" r="0" b="0"/>
                  <wp:wrapNone/>
                  <wp:docPr id="14" name="Imagen 1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stilo5"/>
                <w:b/>
                <w:sz w:val="22"/>
                <w:szCs w:val="22"/>
              </w:rPr>
              <w:t xml:space="preserve">16 </w:t>
            </w:r>
            <w:r w:rsidRPr="003B03F9">
              <w:rPr>
                <w:rStyle w:val="estilo5"/>
                <w:b/>
                <w:sz w:val="22"/>
                <w:szCs w:val="22"/>
              </w:rPr>
              <w:t xml:space="preserve">noviembre: Día </w:t>
            </w:r>
            <w:r>
              <w:rPr>
                <w:rStyle w:val="estilo5"/>
                <w:b/>
                <w:sz w:val="22"/>
                <w:szCs w:val="22"/>
              </w:rPr>
              <w:t>Internacional del Flamenco</w:t>
            </w:r>
          </w:p>
        </w:tc>
        <w:tc>
          <w:tcPr>
            <w:tcW w:w="2025" w:type="dxa"/>
            <w:shd w:val="clear" w:color="auto" w:fill="FFFFFF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diciembre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proofErr w:type="gramStart"/>
            <w:r>
              <w:rPr>
                <w:b/>
                <w:sz w:val="22"/>
                <w:szCs w:val="22"/>
              </w:rPr>
              <w:t>Jornadas  sobre</w:t>
            </w:r>
            <w:proofErr w:type="gramEnd"/>
            <w:r>
              <w:rPr>
                <w:b/>
                <w:sz w:val="22"/>
                <w:szCs w:val="22"/>
              </w:rPr>
              <w:t xml:space="preserve"> Diversidad</w:t>
            </w:r>
          </w:p>
          <w:p w:rsidR="0091250D" w:rsidRDefault="0091250D" w:rsidP="001A543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>(Día Internacional de Personas con Discapacidad)</w:t>
            </w:r>
          </w:p>
          <w:p w:rsidR="0091250D" w:rsidRDefault="0091250D" w:rsidP="001A543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6E001F">
              <w:rPr>
                <w:b/>
                <w:sz w:val="22"/>
                <w:szCs w:val="22"/>
              </w:rPr>
              <w:t xml:space="preserve"> enero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 xml:space="preserve">Día de </w:t>
            </w:r>
            <w:smartTag w:uri="urn:schemas-microsoft-com:office:smarttags" w:element="PersonName">
              <w:smartTagPr>
                <w:attr w:name="ProductID" w:val="la Paz"/>
              </w:smartTagPr>
              <w:r w:rsidRPr="006E001F">
                <w:rPr>
                  <w:b/>
                  <w:sz w:val="22"/>
                  <w:szCs w:val="22"/>
                </w:rPr>
                <w:t>la Paz</w:t>
              </w:r>
            </w:smartTag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 xml:space="preserve"> </w:t>
            </w:r>
          </w:p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49530</wp:posOffset>
                  </wp:positionV>
                  <wp:extent cx="577215" cy="577215"/>
                  <wp:effectExtent l="0" t="0" r="0" b="0"/>
                  <wp:wrapNone/>
                  <wp:docPr id="13" name="Imagen 13" descr="Resultado de imagen de dibujo símbolo de la p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dibujo símbolo de la p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9" w:type="dxa"/>
            <w:vMerge w:val="restart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febrero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>Día de Andalucía:</w:t>
            </w: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6E001F">
              <w:rPr>
                <w:b/>
                <w:sz w:val="22"/>
                <w:szCs w:val="22"/>
              </w:rPr>
              <w:t xml:space="preserve"> febrero</w:t>
            </w:r>
          </w:p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105410</wp:posOffset>
                  </wp:positionV>
                  <wp:extent cx="723900" cy="641350"/>
                  <wp:effectExtent l="0" t="0" r="0" b="6350"/>
                  <wp:wrapNone/>
                  <wp:docPr id="12" name="Imagen 12" descr="Resultado de imagen de dibujos del día de la mu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ibujos del día de la mu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324485</wp:posOffset>
                  </wp:positionV>
                  <wp:extent cx="799465" cy="799465"/>
                  <wp:effectExtent l="0" t="0" r="635" b="635"/>
                  <wp:wrapNone/>
                  <wp:docPr id="11" name="Imagen 11" descr="Resultado de imagen de dibujos día de andaluc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dibujos día de andaluc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5" w:type="dxa"/>
          </w:tcPr>
          <w:p w:rsidR="0091250D" w:rsidRPr="003B03F9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3B03F9">
              <w:rPr>
                <w:b/>
                <w:sz w:val="22"/>
                <w:szCs w:val="22"/>
              </w:rPr>
              <w:t>8 marzo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3B03F9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3B03F9">
              <w:rPr>
                <w:b/>
                <w:sz w:val="22"/>
                <w:szCs w:val="22"/>
              </w:rPr>
              <w:t xml:space="preserve">Día de </w:t>
            </w:r>
            <w:smartTag w:uri="urn:schemas-microsoft-com:office:smarttags" w:element="PersonName">
              <w:smartTagPr>
                <w:attr w:name="ProductID" w:val="la Mujer"/>
              </w:smartTagPr>
              <w:r w:rsidRPr="003B03F9">
                <w:rPr>
                  <w:b/>
                  <w:sz w:val="22"/>
                  <w:szCs w:val="22"/>
                </w:rPr>
                <w:t>la Mujer</w:t>
              </w:r>
            </w:smartTag>
            <w:r w:rsidRPr="003B03F9">
              <w:rPr>
                <w:b/>
                <w:sz w:val="22"/>
                <w:szCs w:val="22"/>
              </w:rPr>
              <w:t>:</w:t>
            </w:r>
          </w:p>
          <w:p w:rsidR="0091250D" w:rsidRPr="00A86EBF" w:rsidRDefault="0091250D" w:rsidP="001A543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>23 abril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</w:t>
            </w:r>
            <w:r w:rsidRPr="006E001F">
              <w:rPr>
                <w:b/>
                <w:sz w:val="22"/>
                <w:szCs w:val="22"/>
              </w:rPr>
              <w:t>del Libro</w:t>
            </w:r>
          </w:p>
          <w:p w:rsidR="0091250D" w:rsidRDefault="0091250D" w:rsidP="001A5437">
            <w:pPr>
              <w:widowControl w:val="0"/>
              <w:rPr>
                <w:b/>
                <w:sz w:val="20"/>
                <w:szCs w:val="20"/>
              </w:rPr>
            </w:pPr>
          </w:p>
          <w:p w:rsidR="0091250D" w:rsidRPr="00CE025D" w:rsidRDefault="0091250D" w:rsidP="001A543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120015</wp:posOffset>
                  </wp:positionV>
                  <wp:extent cx="622935" cy="596265"/>
                  <wp:effectExtent l="0" t="0" r="5715" b="0"/>
                  <wp:wrapNone/>
                  <wp:docPr id="10" name="Imagen 10" descr="Resultado de imagen de dibujos día del l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dibujos día del li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FFFFFF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/31 mayo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>Día de la</w:t>
            </w:r>
            <w:r>
              <w:rPr>
                <w:b/>
                <w:sz w:val="22"/>
                <w:szCs w:val="22"/>
              </w:rPr>
              <w:t>s</w:t>
            </w:r>
            <w:r w:rsidRPr="006E001F">
              <w:rPr>
                <w:b/>
                <w:sz w:val="22"/>
                <w:szCs w:val="22"/>
              </w:rPr>
              <w:t xml:space="preserve"> Familia</w:t>
            </w:r>
            <w:r>
              <w:rPr>
                <w:b/>
                <w:sz w:val="22"/>
                <w:szCs w:val="22"/>
              </w:rPr>
              <w:t>s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130175</wp:posOffset>
                  </wp:positionV>
                  <wp:extent cx="867410" cy="657225"/>
                  <wp:effectExtent l="0" t="0" r="8890" b="9525"/>
                  <wp:wrapNone/>
                  <wp:docPr id="9" name="Imagen 9" descr="Resultado de imagen de dibujos familias diver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dibujos familias diver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692150</wp:posOffset>
                  </wp:positionV>
                  <wp:extent cx="654685" cy="870585"/>
                  <wp:effectExtent l="0" t="0" r="0" b="5715"/>
                  <wp:wrapNone/>
                  <wp:docPr id="8" name="Imagen 8" descr="Resultado de imagen de dibujos fiesta final de cu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dibujos fiesta final de cu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</w:rPr>
              <w:t xml:space="preserve">Fiesta Fin de Curso </w:t>
            </w:r>
          </w:p>
        </w:tc>
      </w:tr>
      <w:tr w:rsidR="0091250D" w:rsidRPr="006E001F" w:rsidTr="001A5437">
        <w:trPr>
          <w:trHeight w:val="1415"/>
        </w:trPr>
        <w:tc>
          <w:tcPr>
            <w:tcW w:w="817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1250D" w:rsidRDefault="0091250D" w:rsidP="001A5437">
            <w:pPr>
              <w:widowControl w:val="0"/>
              <w:rPr>
                <w:rStyle w:val="estilo5"/>
                <w:b/>
                <w:sz w:val="22"/>
                <w:szCs w:val="22"/>
              </w:rPr>
            </w:pPr>
            <w:r w:rsidRPr="003B03F9">
              <w:rPr>
                <w:rStyle w:val="estilo5"/>
                <w:b/>
                <w:sz w:val="22"/>
                <w:szCs w:val="22"/>
              </w:rPr>
              <w:t>2</w:t>
            </w:r>
            <w:r>
              <w:rPr>
                <w:rStyle w:val="estilo5"/>
                <w:b/>
                <w:sz w:val="22"/>
                <w:szCs w:val="22"/>
              </w:rPr>
              <w:t>4</w:t>
            </w:r>
            <w:r w:rsidRPr="003B03F9">
              <w:rPr>
                <w:rStyle w:val="estilo5"/>
                <w:b/>
                <w:sz w:val="22"/>
                <w:szCs w:val="22"/>
              </w:rPr>
              <w:t xml:space="preserve"> de noviembre: Día Internacional de Lucha contra la violencia de género</w:t>
            </w:r>
          </w:p>
          <w:p w:rsidR="0091250D" w:rsidRDefault="0091250D" w:rsidP="001A5437">
            <w:pPr>
              <w:widowControl w:val="0"/>
              <w:rPr>
                <w:rStyle w:val="estilo5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135890</wp:posOffset>
                  </wp:positionV>
                  <wp:extent cx="834390" cy="723265"/>
                  <wp:effectExtent l="0" t="0" r="3810" b="635"/>
                  <wp:wrapNone/>
                  <wp:docPr id="7" name="Imagen 7" descr="Resultado de imagen de día internacional contra la violencia de gé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día internacional contra la violencia de gé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50D" w:rsidRDefault="0091250D" w:rsidP="001A5437">
            <w:pPr>
              <w:widowControl w:val="0"/>
              <w:rPr>
                <w:rStyle w:val="estilo5"/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rStyle w:val="estilo5"/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rStyle w:val="estilo5"/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rStyle w:val="estilo5"/>
                <w:b/>
                <w:sz w:val="22"/>
                <w:szCs w:val="22"/>
              </w:rPr>
            </w:pPr>
          </w:p>
          <w:p w:rsidR="0091250D" w:rsidRPr="003B03F9" w:rsidRDefault="0091250D" w:rsidP="001A5437">
            <w:pPr>
              <w:widowControl w:val="0"/>
              <w:rPr>
                <w:b/>
              </w:rPr>
            </w:pPr>
          </w:p>
        </w:tc>
        <w:tc>
          <w:tcPr>
            <w:tcW w:w="2025" w:type="dxa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diciembre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 xml:space="preserve">Día de la Constitución 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49530</wp:posOffset>
                  </wp:positionV>
                  <wp:extent cx="753110" cy="805180"/>
                  <wp:effectExtent l="0" t="0" r="8890" b="0"/>
                  <wp:wrapNone/>
                  <wp:docPr id="6" name="Imagen 6" descr="Resultado de imagen de día de la constitu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día de la constitu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A86EBF">
              <w:rPr>
                <w:b/>
                <w:sz w:val="22"/>
                <w:szCs w:val="22"/>
              </w:rPr>
              <w:t>23 marzo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 w:rsidRPr="006E001F">
              <w:rPr>
                <w:b/>
                <w:sz w:val="22"/>
                <w:szCs w:val="22"/>
              </w:rPr>
              <w:t>Easter</w:t>
            </w:r>
            <w:proofErr w:type="spellEnd"/>
          </w:p>
          <w:p w:rsidR="0091250D" w:rsidRPr="00A86EB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34290</wp:posOffset>
                  </wp:positionV>
                  <wp:extent cx="639445" cy="670560"/>
                  <wp:effectExtent l="0" t="0" r="8255" b="0"/>
                  <wp:wrapNone/>
                  <wp:docPr id="5" name="Imagen 5" descr="Resultado de imagen de dibujos de e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de dibujos de e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A86EB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493395</wp:posOffset>
                  </wp:positionV>
                  <wp:extent cx="771525" cy="514350"/>
                  <wp:effectExtent l="0" t="0" r="9525" b="0"/>
                  <wp:wrapNone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01F">
              <w:rPr>
                <w:b/>
                <w:sz w:val="22"/>
                <w:szCs w:val="22"/>
              </w:rPr>
              <w:t xml:space="preserve">Teatro en </w:t>
            </w:r>
            <w:proofErr w:type="gramStart"/>
            <w:r w:rsidRPr="006E001F">
              <w:rPr>
                <w:b/>
                <w:sz w:val="22"/>
                <w:szCs w:val="22"/>
              </w:rPr>
              <w:t>Inglés</w:t>
            </w:r>
            <w:proofErr w:type="gramEnd"/>
          </w:p>
          <w:p w:rsidR="0091250D" w:rsidRPr="004218C6" w:rsidRDefault="0091250D" w:rsidP="001A5437">
            <w:pPr>
              <w:rPr>
                <w:sz w:val="22"/>
                <w:szCs w:val="22"/>
              </w:rPr>
            </w:pPr>
          </w:p>
          <w:p w:rsidR="0091250D" w:rsidRPr="004218C6" w:rsidRDefault="0091250D" w:rsidP="001A5437">
            <w:pPr>
              <w:rPr>
                <w:sz w:val="22"/>
                <w:szCs w:val="22"/>
              </w:rPr>
            </w:pPr>
          </w:p>
          <w:p w:rsidR="0091250D" w:rsidRPr="004218C6" w:rsidRDefault="0091250D" w:rsidP="001A5437">
            <w:pPr>
              <w:rPr>
                <w:sz w:val="22"/>
                <w:szCs w:val="22"/>
              </w:rPr>
            </w:pPr>
          </w:p>
          <w:p w:rsidR="0091250D" w:rsidRPr="004218C6" w:rsidRDefault="0091250D" w:rsidP="001A5437">
            <w:pPr>
              <w:rPr>
                <w:sz w:val="22"/>
                <w:szCs w:val="22"/>
              </w:rPr>
            </w:pPr>
          </w:p>
          <w:p w:rsidR="0091250D" w:rsidRDefault="0091250D" w:rsidP="001A5437">
            <w:pPr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Default="0091250D" w:rsidP="001A5437">
            <w:pPr>
              <w:jc w:val="center"/>
              <w:rPr>
                <w:sz w:val="22"/>
                <w:szCs w:val="22"/>
              </w:rPr>
            </w:pPr>
          </w:p>
          <w:p w:rsidR="0091250D" w:rsidRPr="004218C6" w:rsidRDefault="0091250D" w:rsidP="001A5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FFFFCC"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1250D" w:rsidRPr="006E001F" w:rsidTr="001A5437">
        <w:tc>
          <w:tcPr>
            <w:tcW w:w="817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FFFFCC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7C7332">
              <w:rPr>
                <w:b/>
                <w:sz w:val="22"/>
                <w:szCs w:val="22"/>
              </w:rPr>
              <w:t>Villancicos en inglés y en español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53340</wp:posOffset>
                  </wp:positionV>
                  <wp:extent cx="868680" cy="396240"/>
                  <wp:effectExtent l="0" t="0" r="7620" b="3810"/>
                  <wp:wrapNone/>
                  <wp:docPr id="3" name="Imagen 3" descr="Resultado de imagen de dibujo coros navide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dibujo coros navide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7C7332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717550</wp:posOffset>
                  </wp:positionV>
                  <wp:extent cx="583565" cy="830580"/>
                  <wp:effectExtent l="0" t="0" r="6985" b="7620"/>
                  <wp:wrapNone/>
                  <wp:docPr id="2" name="Imagen 2" descr="Resultado de imagen de feria de las humanidades mairena del alja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de feria de las humanidades mairena del alja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</w:rPr>
              <w:t>Feria “La Escuela toma la calle”</w:t>
            </w:r>
          </w:p>
        </w:tc>
        <w:tc>
          <w:tcPr>
            <w:tcW w:w="1418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FFFFCC"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</w:tr>
      <w:tr w:rsidR="0091250D" w:rsidRPr="006E001F" w:rsidTr="001A5437">
        <w:tc>
          <w:tcPr>
            <w:tcW w:w="817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CCFFCC"/>
          </w:tcPr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 w:rsidRPr="006E001F">
              <w:rPr>
                <w:b/>
                <w:sz w:val="22"/>
                <w:szCs w:val="22"/>
              </w:rPr>
              <w:t>Belén</w:t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96520</wp:posOffset>
                  </wp:positionV>
                  <wp:extent cx="907415" cy="294640"/>
                  <wp:effectExtent l="0" t="0" r="6985" b="0"/>
                  <wp:wrapNone/>
                  <wp:docPr id="1" name="Imagen 1" descr="Resultado de imagen de dibujo  de un belé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dibujo  de un belé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50D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91250D" w:rsidRPr="006E001F" w:rsidRDefault="0091250D" w:rsidP="001A543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CC"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91250D" w:rsidRPr="006E001F" w:rsidRDefault="0091250D" w:rsidP="001A543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1250D" w:rsidRPr="006E001F" w:rsidRDefault="0091250D" w:rsidP="0091250D">
      <w:pPr>
        <w:rPr>
          <w:b/>
        </w:rPr>
      </w:pPr>
    </w:p>
    <w:p w:rsidR="0091250D" w:rsidRDefault="0091250D"/>
    <w:sectPr w:rsidR="0091250D" w:rsidSect="0091250D"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0D"/>
    <w:rsid w:val="009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1D12-CDF4-4161-84B7-C255866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sid w:val="0091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cecip.org.ar/wp-content/uploads/2013/03/Dia-Internacional-de-la-mujer-8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http://silvinaslanguagesteam.com/wp-content/uploads/2017/03/fin_de_curso.jpg" TargetMode="External"/><Relationship Id="rId34" Type="http://schemas.openxmlformats.org/officeDocument/2006/relationships/image" Target="media/image16.jpeg"/><Relationship Id="rId7" Type="http://schemas.openxmlformats.org/officeDocument/2006/relationships/image" Target="http://graciaflamenca.es/web/wp-content/mis-archivos/2015/07/dibujo-flamenco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3.bp.blogspot.com/-fVuo2A6zEaM/VgV31bTyiyI/AAAAAAACJgQ/ZMI1ZL-_WTM/s1600/Dia%2Bdel%2BLibro%2BImagenes%2B40.jpg" TargetMode="External"/><Relationship Id="rId25" Type="http://schemas.openxmlformats.org/officeDocument/2006/relationships/image" Target="http://4.bp.blogspot.com/-mhB5lVdyqJY/UM2POhZVIGI/AAAAAAAAAe0/2OYENDS-VgE/s1600/CONSTI~1.PNG" TargetMode="External"/><Relationship Id="rId33" Type="http://schemas.openxmlformats.org/officeDocument/2006/relationships/image" Target="https://1.bp.blogspot.com/-AlHrRhWr39k/WP2TC0zHqaI/AAAAAAAABVw/4Q7xCjtb23ERjjv5BrT1FqaYhn8z-wJTwCLcB/s1600/capture-20170422-102628-crop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29" Type="http://schemas.openxmlformats.org/officeDocument/2006/relationships/image" Target="http://www.e-junior.net/ejDataObject?Src=Ilustraciones/Dibujos\TEXTO001.JPG&amp;Mime=image/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dibujalia.com/data/media/2/peace_symbol2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image" Target="http://www.pequepolis.com/wp-content/uploads/2013/10/disfraces-infantiles-caseros-para-halloween.jpg" TargetMode="External"/><Relationship Id="rId15" Type="http://schemas.openxmlformats.org/officeDocument/2006/relationships/image" Target="http://1.bp.blogspot.com/-g0cgLOQ2NU0/USPCmoBwfpI/AAAAAAAAQ7M/YcBKgBKyAWQ/s1600/183281_198657333496509_100000567309987_684910_5858267_n.jpg" TargetMode="External"/><Relationship Id="rId23" Type="http://schemas.openxmlformats.org/officeDocument/2006/relationships/image" Target="http://navalcarnero.es/navalcarnero/bienestarsocial/files/mano_violencia_genero.jpg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https://diversidadycoeducacion.files.wordpress.com/2013/05/familias.jpg" TargetMode="External"/><Relationship Id="rId31" Type="http://schemas.openxmlformats.org/officeDocument/2006/relationships/image" Target="https://www.conmishijos.com/uploads/ninos/villancicos-navidenos-g.jp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www.kinderliesbreuk.nl/wp-content/uploads/2017/04/integracic3b3n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://lh4.ggpht.com/_esD0_A2eWEY/TaTDC8SE5XI/AAAAAAAAbh8/upthe-jj67w/EASTER_EGG12%5B1%5D_thumb.jpg?imgmax=640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almez.pntic.mec.es/~jgag0003/belen/nazaret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1</cp:revision>
  <dcterms:created xsi:type="dcterms:W3CDTF">2018-05-01T07:47:00Z</dcterms:created>
  <dcterms:modified xsi:type="dcterms:W3CDTF">2018-05-01T07:48:00Z</dcterms:modified>
</cp:coreProperties>
</file>