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940" w:type="dxa"/>
        <w:tblInd w:w="-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19"/>
        <w:gridCol w:w="7256"/>
        <w:gridCol w:w="5265"/>
      </w:tblGrid>
      <w:tr w:rsidR="00311ADC" w14:paraId="35325B09" w14:textId="77777777" w:rsidTr="00DE56DD">
        <w:trPr>
          <w:trHeight w:val="1395"/>
        </w:trPr>
        <w:tc>
          <w:tcPr>
            <w:tcW w:w="34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shd w:val="clear" w:color="auto" w:fill="E2EFD9" w:themeFill="accent6" w:themeFillTint="33"/>
            <w:vAlign w:val="bottom"/>
          </w:tcPr>
          <w:p w14:paraId="7F85DF1A" w14:textId="509F93E4" w:rsidR="00DE56DD" w:rsidRDefault="00DE56DD" w:rsidP="00DE56DD">
            <w:pPr>
              <w:jc w:val="center"/>
              <w:rPr>
                <w:rFonts w:ascii="Noteworthy Light" w:hAnsi="Noteworthy Light"/>
                <w:b/>
                <w:sz w:val="32"/>
              </w:rPr>
            </w:pPr>
            <w:r>
              <w:rPr>
                <w:rFonts w:ascii="Noteworthy Light" w:hAnsi="Noteworthy Light"/>
                <w:b/>
                <w:sz w:val="32"/>
              </w:rPr>
              <w:t>RESPONSABLE DE MANTENIMIENTO</w:t>
            </w:r>
          </w:p>
          <w:p w14:paraId="2B1FB21A" w14:textId="4DCCE054" w:rsidR="00C23B57" w:rsidRPr="00DE56DD" w:rsidRDefault="00DE56DD" w:rsidP="00DE56DD">
            <w:pPr>
              <w:jc w:val="center"/>
              <w:rPr>
                <w:rFonts w:ascii="Noteworthy Light" w:hAnsi="Noteworthy Light"/>
                <w:b/>
                <w:sz w:val="32"/>
              </w:rPr>
            </w:pPr>
            <w:r w:rsidRPr="00DE56DD">
              <w:rPr>
                <w:rFonts w:ascii="Noteworthy Light" w:hAnsi="Noteworthy Light"/>
                <w:b/>
              </w:rPr>
              <w:t>¿</w:t>
            </w:r>
            <w:r w:rsidR="00C23B57" w:rsidRPr="00DE56DD">
              <w:rPr>
                <w:rFonts w:ascii="Noteworthy Light" w:hAnsi="Noteworthy Light"/>
                <w:b/>
              </w:rPr>
              <w:t>Qué tengo que hacer?</w:t>
            </w:r>
          </w:p>
        </w:tc>
        <w:tc>
          <w:tcPr>
            <w:tcW w:w="72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vAlign w:val="center"/>
          </w:tcPr>
          <w:p w14:paraId="7A006755" w14:textId="69CBE401" w:rsidR="00C23B57" w:rsidRPr="004A4D04" w:rsidRDefault="00C23B57" w:rsidP="009D1E69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4A4D04">
              <w:rPr>
                <w:rFonts w:ascii="Noteworthy Light" w:hAnsi="Noteworthy Light"/>
                <w:b/>
                <w:sz w:val="40"/>
              </w:rPr>
              <w:t>¿Cómo tengo que hacerlo?</w:t>
            </w:r>
          </w:p>
        </w:tc>
        <w:tc>
          <w:tcPr>
            <w:tcW w:w="52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vAlign w:val="center"/>
          </w:tcPr>
          <w:p w14:paraId="7C892A8D" w14:textId="7CF0ADC5" w:rsidR="00C23B57" w:rsidRPr="004A4D04" w:rsidRDefault="00C23B57" w:rsidP="009D1E69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4A4D04">
              <w:rPr>
                <w:rFonts w:ascii="Noteworthy Light" w:hAnsi="Noteworthy Light"/>
                <w:b/>
                <w:sz w:val="40"/>
              </w:rPr>
              <w:t>¿Cuándo tengo que hacerlo?</w:t>
            </w:r>
          </w:p>
        </w:tc>
      </w:tr>
      <w:tr w:rsidR="00311ADC" w14:paraId="38FF9EC3" w14:textId="77777777" w:rsidTr="00311ADC">
        <w:trPr>
          <w:trHeight w:val="1819"/>
        </w:trPr>
        <w:tc>
          <w:tcPr>
            <w:tcW w:w="3419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67DB2CD4" w14:textId="5CFBCEBF" w:rsidR="00C23B57" w:rsidRPr="00C23B57" w:rsidRDefault="00C23B57" w:rsidP="00C23B57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 xml:space="preserve">Tienes que </w:t>
            </w:r>
          </w:p>
          <w:p w14:paraId="5E53A292" w14:textId="02ED42D5" w:rsidR="00C23B57" w:rsidRPr="00044EA7" w:rsidRDefault="00C23B57" w:rsidP="00C23B57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 w:rsidRPr="004A4D04">
              <w:rPr>
                <w:rFonts w:ascii="Noteworthy Light" w:eastAsia="Klee Demibold" w:hAnsi="Noteworthy Light"/>
                <w:b/>
                <w:sz w:val="32"/>
              </w:rPr>
              <w:t>CONTROLAR EL NIVEL DE RUIDO</w:t>
            </w:r>
          </w:p>
        </w:tc>
        <w:tc>
          <w:tcPr>
            <w:tcW w:w="7256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4990A7E9" w14:textId="67799DB9" w:rsidR="00C23B57" w:rsidRPr="00C23B57" w:rsidRDefault="005B3807" w:rsidP="00C23B57">
            <w:pPr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Manda</w:t>
            </w:r>
            <w:r w:rsidR="00C23B57" w:rsidRPr="00C23B57">
              <w:rPr>
                <w:rFonts w:ascii="Klee Demibold" w:eastAsia="Klee Demibold" w:hAnsi="Klee Demibold"/>
                <w:b/>
                <w:sz w:val="36"/>
              </w:rPr>
              <w:t xml:space="preserve"> a tus compañeros/as que bajen la voz</w:t>
            </w:r>
          </w:p>
        </w:tc>
        <w:tc>
          <w:tcPr>
            <w:tcW w:w="5265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4D866C90" w14:textId="68FF0C2B" w:rsidR="00C23B57" w:rsidRPr="00C23B57" w:rsidRDefault="00C23B57" w:rsidP="00C23B57">
            <w:pPr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 xml:space="preserve">En cualquier momento en el que creas que están hablando alto </w:t>
            </w:r>
          </w:p>
        </w:tc>
      </w:tr>
      <w:tr w:rsidR="00311ADC" w14:paraId="779D6F21" w14:textId="77777777" w:rsidTr="00311ADC">
        <w:trPr>
          <w:trHeight w:val="3496"/>
        </w:trPr>
        <w:tc>
          <w:tcPr>
            <w:tcW w:w="3419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417A7F7F" w14:textId="77777777" w:rsidR="00C23B57" w:rsidRPr="00C23B57" w:rsidRDefault="00C23B57" w:rsidP="00C23B57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>Tienes que preocupart</w:t>
            </w:r>
            <w:r>
              <w:rPr>
                <w:rFonts w:ascii="Klee Demibold" w:eastAsia="Klee Demibold" w:hAnsi="Klee Demibold"/>
                <w:sz w:val="36"/>
              </w:rPr>
              <w:t>e porque el</w:t>
            </w:r>
          </w:p>
          <w:p w14:paraId="137A111E" w14:textId="77777777" w:rsidR="00C23B57" w:rsidRPr="00044EA7" w:rsidRDefault="00C23B57" w:rsidP="00C23B57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 w:rsidRPr="004A4D04">
              <w:rPr>
                <w:rFonts w:ascii="Noteworthy Light" w:eastAsia="Klee Demibold" w:hAnsi="Noteworthy Light"/>
                <w:b/>
                <w:sz w:val="32"/>
              </w:rPr>
              <w:t>SITIO DE TRABAJO ESTÉ LIMPIO Y ORDENADO</w:t>
            </w:r>
          </w:p>
        </w:tc>
        <w:tc>
          <w:tcPr>
            <w:tcW w:w="7256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4CEF678A" w14:textId="77777777" w:rsidR="00C23B57" w:rsidRPr="00C23B57" w:rsidRDefault="00C23B57" w:rsidP="00C23B57">
            <w:pPr>
              <w:pStyle w:val="Prrafodelista"/>
              <w:numPr>
                <w:ilvl w:val="0"/>
                <w:numId w:val="3"/>
              </w:numPr>
              <w:ind w:left="426" w:hanging="426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>Diles a tus compañeros/as que ordenen su mesa.</w:t>
            </w:r>
          </w:p>
          <w:p w14:paraId="17640974" w14:textId="62BDD034" w:rsidR="00C23B57" w:rsidRPr="00C23B57" w:rsidRDefault="00C23B57" w:rsidP="00C23B57">
            <w:pPr>
              <w:pStyle w:val="Prrafodelista"/>
              <w:numPr>
                <w:ilvl w:val="0"/>
                <w:numId w:val="3"/>
              </w:numPr>
              <w:ind w:left="426" w:hanging="426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>Diles que limpien su zona.</w:t>
            </w:r>
          </w:p>
          <w:p w14:paraId="73CB6554" w14:textId="67AA640A" w:rsidR="00C23B57" w:rsidRDefault="00C23B57" w:rsidP="00C23B57">
            <w:pPr>
              <w:pStyle w:val="Prrafodelista"/>
              <w:numPr>
                <w:ilvl w:val="0"/>
                <w:numId w:val="3"/>
              </w:numPr>
              <w:ind w:left="426" w:hanging="426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>Comprueba que todos los han realizado.</w:t>
            </w:r>
          </w:p>
          <w:p w14:paraId="5CFB3E93" w14:textId="7F926BF7" w:rsidR="00C23B57" w:rsidRPr="00C23B57" w:rsidRDefault="00C23B57" w:rsidP="00C23B57">
            <w:pPr>
              <w:pStyle w:val="Prrafodelista"/>
              <w:numPr>
                <w:ilvl w:val="0"/>
                <w:numId w:val="3"/>
              </w:numPr>
              <w:ind w:left="426" w:hanging="426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 xml:space="preserve">Si no lo han hecho </w:t>
            </w:r>
            <w:r>
              <w:rPr>
                <w:rFonts w:ascii="Klee Demibold" w:eastAsia="Klee Demibold" w:hAnsi="Klee Demibold"/>
                <w:b/>
                <w:sz w:val="36"/>
              </w:rPr>
              <w:t>repíteselo hasta que todo</w:t>
            </w:r>
            <w:r w:rsidRPr="00C23B57">
              <w:rPr>
                <w:rFonts w:ascii="Klee Demibold" w:eastAsia="Klee Demibold" w:hAnsi="Klee Demibold"/>
                <w:b/>
                <w:sz w:val="36"/>
              </w:rPr>
              <w:t xml:space="preserve"> esté limpio y ordenado.</w:t>
            </w:r>
          </w:p>
        </w:tc>
        <w:tc>
          <w:tcPr>
            <w:tcW w:w="5265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39375328" w14:textId="1BE52784" w:rsidR="002E726D" w:rsidRPr="002E726D" w:rsidRDefault="00C23B57" w:rsidP="002E726D">
            <w:pPr>
              <w:pStyle w:val="Prrafodelista"/>
              <w:numPr>
                <w:ilvl w:val="0"/>
                <w:numId w:val="4"/>
              </w:numPr>
              <w:ind w:left="499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>Antes de empezar cualquier actividad</w:t>
            </w:r>
            <w:r w:rsidR="002E726D">
              <w:rPr>
                <w:rFonts w:ascii="Klee Demibold" w:eastAsia="Klee Demibold" w:hAnsi="Klee Demibold"/>
                <w:b/>
                <w:sz w:val="36"/>
              </w:rPr>
              <w:t xml:space="preserve"> en grupo y al acabar.</w:t>
            </w:r>
          </w:p>
          <w:p w14:paraId="67CF1D8D" w14:textId="77777777" w:rsidR="00C23B57" w:rsidRPr="00C23B57" w:rsidRDefault="00C23B57" w:rsidP="00C23B57">
            <w:pPr>
              <w:pStyle w:val="Prrafodelista"/>
              <w:numPr>
                <w:ilvl w:val="0"/>
                <w:numId w:val="4"/>
              </w:numPr>
              <w:ind w:left="499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>Al cambiar de clase.</w:t>
            </w:r>
          </w:p>
          <w:p w14:paraId="0FAD935A" w14:textId="691B1A5D" w:rsidR="00C23B57" w:rsidRPr="00C23B57" w:rsidRDefault="00C23B57" w:rsidP="00C23B57">
            <w:pPr>
              <w:pStyle w:val="Prrafodelista"/>
              <w:numPr>
                <w:ilvl w:val="0"/>
                <w:numId w:val="4"/>
              </w:numPr>
              <w:ind w:left="499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>Antes de salir al recreo.</w:t>
            </w:r>
          </w:p>
          <w:p w14:paraId="10FA911B" w14:textId="77777777" w:rsidR="00C23B57" w:rsidRPr="00C23B57" w:rsidRDefault="00C23B57" w:rsidP="00C23B57">
            <w:pPr>
              <w:pStyle w:val="Prrafodelista"/>
              <w:numPr>
                <w:ilvl w:val="0"/>
                <w:numId w:val="4"/>
              </w:numPr>
              <w:ind w:left="499" w:hanging="425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C23B57">
              <w:rPr>
                <w:rFonts w:ascii="Klee Demibold" w:eastAsia="Klee Demibold" w:hAnsi="Klee Demibold"/>
                <w:b/>
                <w:sz w:val="36"/>
              </w:rPr>
              <w:t>Antes de marcharse a casa.</w:t>
            </w:r>
          </w:p>
        </w:tc>
      </w:tr>
      <w:tr w:rsidR="00311ADC" w14:paraId="05B128ED" w14:textId="77777777" w:rsidTr="00311ADC">
        <w:trPr>
          <w:trHeight w:val="3685"/>
        </w:trPr>
        <w:tc>
          <w:tcPr>
            <w:tcW w:w="3419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6DBD3946" w14:textId="77777777" w:rsidR="00C23B57" w:rsidRPr="00C23B57" w:rsidRDefault="00C23B57" w:rsidP="00C23B57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 xml:space="preserve">Tienes que </w:t>
            </w:r>
          </w:p>
          <w:p w14:paraId="0F4B2F0A" w14:textId="1BA94B71" w:rsidR="00C23B57" w:rsidRPr="00044EA7" w:rsidRDefault="00C23B57" w:rsidP="00C23B57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 w:rsidRPr="004A4D04">
              <w:rPr>
                <w:rFonts w:ascii="Noteworthy Light" w:eastAsia="Klee Demibold" w:hAnsi="Noteworthy Light"/>
                <w:b/>
                <w:sz w:val="32"/>
              </w:rPr>
              <w:t>CONSEGUIR Y ORGANIZAR LOS MATERIALES NECESARIOS</w:t>
            </w:r>
          </w:p>
        </w:tc>
        <w:tc>
          <w:tcPr>
            <w:tcW w:w="7256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3427A9E5" w14:textId="0292E7D6" w:rsidR="00495815" w:rsidRPr="004A4D04" w:rsidRDefault="00495815" w:rsidP="004A4D04">
            <w:pPr>
              <w:pStyle w:val="Prrafodelista"/>
              <w:numPr>
                <w:ilvl w:val="0"/>
                <w:numId w:val="5"/>
              </w:numPr>
              <w:ind w:left="408" w:hanging="408"/>
              <w:jc w:val="both"/>
              <w:rPr>
                <w:rFonts w:ascii="Klee Demibold" w:eastAsia="Klee Demibold" w:hAnsi="Klee Demibold"/>
                <w:b/>
                <w:sz w:val="40"/>
              </w:rPr>
            </w:pPr>
            <w:r w:rsidRPr="004A4D04">
              <w:rPr>
                <w:rFonts w:ascii="Klee Demibold" w:eastAsia="Klee Demibold" w:hAnsi="Klee Demibold"/>
                <w:b/>
                <w:sz w:val="36"/>
              </w:rPr>
              <w:t>Pregunta a tus compañeros/as si tienen el material</w:t>
            </w:r>
            <w:r w:rsidR="004A4D04" w:rsidRPr="004A4D04">
              <w:rPr>
                <w:rFonts w:ascii="Klee Demibold" w:eastAsia="Klee Demibold" w:hAnsi="Klee Demibold"/>
                <w:b/>
                <w:sz w:val="36"/>
              </w:rPr>
              <w:t xml:space="preserve"> o si tienen otros para prestar.</w:t>
            </w:r>
          </w:p>
          <w:p w14:paraId="4BE79676" w14:textId="4F4A149B" w:rsidR="004A4D04" w:rsidRPr="004A4D04" w:rsidRDefault="004A4D04" w:rsidP="004A4D04">
            <w:pPr>
              <w:pStyle w:val="Prrafodelista"/>
              <w:numPr>
                <w:ilvl w:val="0"/>
                <w:numId w:val="5"/>
              </w:numPr>
              <w:ind w:left="408" w:hanging="408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4A4D04">
              <w:rPr>
                <w:rFonts w:ascii="Klee Demibold" w:eastAsia="Klee Demibold" w:hAnsi="Klee Demibold"/>
                <w:b/>
                <w:sz w:val="36"/>
              </w:rPr>
              <w:t>Si faltan materiales, levá</w:t>
            </w:r>
            <w:r>
              <w:rPr>
                <w:rFonts w:ascii="Klee Demibold" w:eastAsia="Klee Demibold" w:hAnsi="Klee Demibold"/>
                <w:b/>
                <w:sz w:val="36"/>
              </w:rPr>
              <w:t>ntate a otro grupo a ver si tienen de sobra</w:t>
            </w:r>
            <w:r w:rsidRPr="004A4D04">
              <w:rPr>
                <w:rFonts w:ascii="Klee Demibold" w:eastAsia="Klee Demibold" w:hAnsi="Klee Demibold"/>
                <w:b/>
                <w:sz w:val="36"/>
              </w:rPr>
              <w:t>.</w:t>
            </w:r>
          </w:p>
          <w:p w14:paraId="525848CE" w14:textId="31EBF5EB" w:rsidR="004A4D04" w:rsidRPr="004A4D04" w:rsidRDefault="005B3807" w:rsidP="004A4D04">
            <w:pPr>
              <w:pStyle w:val="Prrafodelista"/>
              <w:numPr>
                <w:ilvl w:val="0"/>
                <w:numId w:val="5"/>
              </w:numPr>
              <w:ind w:left="408" w:hanging="408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Levántate a c</w:t>
            </w:r>
            <w:r w:rsidR="004A4D04">
              <w:rPr>
                <w:rFonts w:ascii="Klee Demibold" w:eastAsia="Klee Demibold" w:hAnsi="Klee Demibold"/>
                <w:b/>
                <w:sz w:val="36"/>
              </w:rPr>
              <w:t>oge</w:t>
            </w:r>
            <w:r>
              <w:rPr>
                <w:rFonts w:ascii="Klee Demibold" w:eastAsia="Klee Demibold" w:hAnsi="Klee Demibold"/>
                <w:b/>
                <w:sz w:val="36"/>
              </w:rPr>
              <w:t>r</w:t>
            </w:r>
            <w:r w:rsidR="004A4D04">
              <w:rPr>
                <w:rFonts w:ascii="Klee Demibold" w:eastAsia="Klee Demibold" w:hAnsi="Klee Demibold"/>
                <w:b/>
                <w:sz w:val="36"/>
              </w:rPr>
              <w:t xml:space="preserve"> los materiales de grupo que necesitéis (folios, fundas…)</w:t>
            </w:r>
          </w:p>
        </w:tc>
        <w:tc>
          <w:tcPr>
            <w:tcW w:w="5265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05D96E7B" w14:textId="5DBF4A9C" w:rsidR="00D131D8" w:rsidRDefault="00D131D8" w:rsidP="00D131D8">
            <w:pPr>
              <w:pStyle w:val="Prrafodelista"/>
              <w:numPr>
                <w:ilvl w:val="0"/>
                <w:numId w:val="6"/>
              </w:numPr>
              <w:ind w:left="481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D131D8">
              <w:rPr>
                <w:rFonts w:ascii="Klee Demibold" w:eastAsia="Klee Demibold" w:hAnsi="Klee Demibold"/>
                <w:b/>
                <w:sz w:val="36"/>
              </w:rPr>
              <w:t>Antes de empezar cualquier actividad en grupo</w:t>
            </w:r>
            <w:r>
              <w:rPr>
                <w:rFonts w:ascii="Klee Demibold" w:eastAsia="Klee Demibold" w:hAnsi="Klee Demibold"/>
                <w:b/>
                <w:sz w:val="36"/>
              </w:rPr>
              <w:t>.</w:t>
            </w:r>
          </w:p>
          <w:p w14:paraId="1FEDED31" w14:textId="4E7CC0BE" w:rsidR="00C23B57" w:rsidRPr="00D131D8" w:rsidRDefault="00D131D8" w:rsidP="00D131D8">
            <w:pPr>
              <w:pStyle w:val="Prrafodelista"/>
              <w:numPr>
                <w:ilvl w:val="0"/>
                <w:numId w:val="6"/>
              </w:numPr>
              <w:ind w:left="481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Durante la actividad, cuando alguien del grupo necesite un material.</w:t>
            </w:r>
          </w:p>
        </w:tc>
      </w:tr>
      <w:tr w:rsidR="00311ADC" w14:paraId="6FB39E54" w14:textId="77777777" w:rsidTr="00DE56DD">
        <w:trPr>
          <w:trHeight w:val="1395"/>
        </w:trPr>
        <w:tc>
          <w:tcPr>
            <w:tcW w:w="34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shd w:val="clear" w:color="auto" w:fill="D9E2F3" w:themeFill="accent5" w:themeFillTint="33"/>
          </w:tcPr>
          <w:p w14:paraId="0A1B4F51" w14:textId="69E3A707" w:rsidR="00DE56DD" w:rsidRDefault="00DE56DD" w:rsidP="00DE56DD">
            <w:pPr>
              <w:jc w:val="center"/>
              <w:rPr>
                <w:rFonts w:ascii="Noteworthy Light" w:hAnsi="Noteworthy Light"/>
                <w:b/>
                <w:sz w:val="32"/>
              </w:rPr>
            </w:pPr>
            <w:r>
              <w:rPr>
                <w:rFonts w:ascii="Noteworthy Light" w:hAnsi="Noteworthy Light"/>
                <w:b/>
                <w:sz w:val="32"/>
              </w:rPr>
              <w:lastRenderedPageBreak/>
              <w:t>RELACIONES PÚBLICAS</w:t>
            </w:r>
          </w:p>
          <w:p w14:paraId="0459A8E9" w14:textId="54BE828F" w:rsidR="00BD68ED" w:rsidRPr="004A4D04" w:rsidRDefault="00DE56DD" w:rsidP="00DE56DD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DE56DD">
              <w:rPr>
                <w:rFonts w:ascii="Noteworthy Light" w:hAnsi="Noteworthy Light"/>
                <w:b/>
              </w:rPr>
              <w:t>¿Qué tengo que hacer?</w:t>
            </w:r>
          </w:p>
        </w:tc>
        <w:tc>
          <w:tcPr>
            <w:tcW w:w="72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vAlign w:val="center"/>
          </w:tcPr>
          <w:p w14:paraId="7EB199C1" w14:textId="7EDD8026" w:rsidR="00BD68ED" w:rsidRPr="004A4D04" w:rsidRDefault="00BD68ED" w:rsidP="008A1CC1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4A4D04">
              <w:rPr>
                <w:rFonts w:ascii="Noteworthy Light" w:hAnsi="Noteworthy Light"/>
                <w:b/>
                <w:sz w:val="40"/>
              </w:rPr>
              <w:t>¿Cómo tengo que hacerlo?</w:t>
            </w:r>
          </w:p>
        </w:tc>
        <w:tc>
          <w:tcPr>
            <w:tcW w:w="52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vAlign w:val="center"/>
          </w:tcPr>
          <w:p w14:paraId="7E647A45" w14:textId="229BDB3B" w:rsidR="00BD68ED" w:rsidRPr="004A4D04" w:rsidRDefault="00BD68ED" w:rsidP="008A1CC1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4A4D04">
              <w:rPr>
                <w:rFonts w:ascii="Noteworthy Light" w:hAnsi="Noteworthy Light"/>
                <w:b/>
                <w:sz w:val="40"/>
              </w:rPr>
              <w:t>¿Cuándo tengo que hacerlo?</w:t>
            </w:r>
          </w:p>
        </w:tc>
      </w:tr>
      <w:tr w:rsidR="00311ADC" w14:paraId="087F551E" w14:textId="77777777" w:rsidTr="00311ADC">
        <w:trPr>
          <w:trHeight w:val="3468"/>
        </w:trPr>
        <w:tc>
          <w:tcPr>
            <w:tcW w:w="3419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340E3CFE" w14:textId="77777777" w:rsidR="00BD68ED" w:rsidRPr="00C23B57" w:rsidRDefault="00BD68ED" w:rsidP="00BD68ED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>Tienes que</w:t>
            </w:r>
          </w:p>
          <w:p w14:paraId="6D31E0F5" w14:textId="2146A495" w:rsidR="00BD68ED" w:rsidRPr="00044EA7" w:rsidRDefault="00BD68ED" w:rsidP="00BD68ED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>
              <w:rPr>
                <w:rFonts w:ascii="Noteworthy Light" w:eastAsia="Klee Demibold" w:hAnsi="Noteworthy Light"/>
                <w:b/>
                <w:sz w:val="32"/>
              </w:rPr>
              <w:t>HABLAR CON LOS OTROS GRUPOS PARA PEDIR AYUDA O INFORMACIÓN</w:t>
            </w:r>
          </w:p>
        </w:tc>
        <w:tc>
          <w:tcPr>
            <w:tcW w:w="7256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36FA1D83" w14:textId="7D78F379" w:rsidR="00BD68ED" w:rsidRPr="00D75C71" w:rsidRDefault="00D75C71" w:rsidP="00D75C71">
            <w:pPr>
              <w:pStyle w:val="Prrafodelista"/>
              <w:numPr>
                <w:ilvl w:val="0"/>
                <w:numId w:val="7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Decide con tus compañeros/as qué es lo que necesitáis saber o qué duda necesitáis resolver.</w:t>
            </w:r>
          </w:p>
          <w:p w14:paraId="24F82E47" w14:textId="31DA4F7C" w:rsidR="00D75C71" w:rsidRPr="00D75C71" w:rsidRDefault="00D75C71" w:rsidP="00D75C71">
            <w:pPr>
              <w:pStyle w:val="Prrafodelista"/>
              <w:numPr>
                <w:ilvl w:val="0"/>
                <w:numId w:val="7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Levántate al otro grupo y pregúntaselo a su relaciones públicas.</w:t>
            </w:r>
          </w:p>
          <w:p w14:paraId="2D8FFE1B" w14:textId="00CE8DE2" w:rsidR="00D75C71" w:rsidRPr="00D75C71" w:rsidRDefault="00D75C71" w:rsidP="00D75C71">
            <w:pPr>
              <w:pStyle w:val="Prrafodelista"/>
              <w:numPr>
                <w:ilvl w:val="0"/>
                <w:numId w:val="7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Vuelve a tu grupo e informa a tus compañeros/as.</w:t>
            </w:r>
          </w:p>
        </w:tc>
        <w:tc>
          <w:tcPr>
            <w:tcW w:w="5265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08142941" w14:textId="7E490649" w:rsidR="00BD68ED" w:rsidRPr="00C23B57" w:rsidRDefault="00D75C71" w:rsidP="008A1CC1">
            <w:pPr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E</w:t>
            </w:r>
            <w:r w:rsidRPr="00D75C71">
              <w:rPr>
                <w:rFonts w:ascii="Klee Demibold" w:eastAsia="Klee Demibold" w:hAnsi="Klee Demibold"/>
                <w:b/>
                <w:sz w:val="36"/>
              </w:rPr>
              <w:t xml:space="preserve">n el </w:t>
            </w:r>
            <w:r>
              <w:rPr>
                <w:rFonts w:ascii="Klee Demibold" w:eastAsia="Klee Demibold" w:hAnsi="Klee Demibold"/>
                <w:b/>
                <w:sz w:val="36"/>
              </w:rPr>
              <w:t xml:space="preserve">momento en el </w:t>
            </w:r>
            <w:r w:rsidRPr="00D75C71">
              <w:rPr>
                <w:rFonts w:ascii="Klee Demibold" w:eastAsia="Klee Demibold" w:hAnsi="Klee Demibold"/>
                <w:b/>
                <w:sz w:val="36"/>
              </w:rPr>
              <w:t>que</w:t>
            </w:r>
            <w:r>
              <w:rPr>
                <w:rFonts w:ascii="Klee Demibold" w:eastAsia="Klee Demibold" w:hAnsi="Klee Demibold"/>
                <w:b/>
                <w:sz w:val="36"/>
              </w:rPr>
              <w:t xml:space="preserve"> nadie del grupo sepa resolver una duda y eso no os deje</w:t>
            </w:r>
            <w:r w:rsidRPr="00D75C71">
              <w:rPr>
                <w:rFonts w:ascii="Klee Demibold" w:eastAsia="Klee Demibold" w:hAnsi="Klee Demibold"/>
                <w:b/>
                <w:sz w:val="36"/>
              </w:rPr>
              <w:t xml:space="preserve"> continuar vuestro trabajo.</w:t>
            </w:r>
          </w:p>
        </w:tc>
      </w:tr>
      <w:tr w:rsidR="00311ADC" w14:paraId="55A942FA" w14:textId="77777777" w:rsidTr="00311ADC">
        <w:trPr>
          <w:trHeight w:val="2665"/>
        </w:trPr>
        <w:tc>
          <w:tcPr>
            <w:tcW w:w="3419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2E24A678" w14:textId="60142B50" w:rsidR="00BD68ED" w:rsidRPr="00C23B57" w:rsidRDefault="00BD68ED" w:rsidP="00BD68ED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>Tienes que</w:t>
            </w:r>
          </w:p>
          <w:p w14:paraId="18F3BF5B" w14:textId="396FCB08" w:rsidR="00BD68ED" w:rsidRPr="00044EA7" w:rsidRDefault="00BD68ED" w:rsidP="00BD68ED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>
              <w:rPr>
                <w:rFonts w:ascii="Noteworthy Light" w:eastAsia="Klee Demibold" w:hAnsi="Noteworthy Light"/>
                <w:b/>
                <w:sz w:val="32"/>
              </w:rPr>
              <w:t>HABLAR CON EL MAESTRO/A PARA PEDIR AYUDA O INFORMACIÓN</w:t>
            </w:r>
          </w:p>
        </w:tc>
        <w:tc>
          <w:tcPr>
            <w:tcW w:w="7256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3AF610D5" w14:textId="77777777" w:rsidR="00BD68ED" w:rsidRDefault="00192FA6" w:rsidP="00192FA6">
            <w:pPr>
              <w:pStyle w:val="Prrafodelista"/>
              <w:numPr>
                <w:ilvl w:val="0"/>
                <w:numId w:val="8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Levántate y pregúntale la duda al maestro/a.</w:t>
            </w:r>
          </w:p>
          <w:p w14:paraId="441A5E8F" w14:textId="7AC4FBAF" w:rsidR="00192FA6" w:rsidRPr="00C23B57" w:rsidRDefault="00192FA6" w:rsidP="00192FA6">
            <w:pPr>
              <w:pStyle w:val="Prrafodelista"/>
              <w:numPr>
                <w:ilvl w:val="0"/>
                <w:numId w:val="8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Vuelve a tu grupo e explícales lo que te ha dicho el maestro/a.</w:t>
            </w:r>
          </w:p>
        </w:tc>
        <w:tc>
          <w:tcPr>
            <w:tcW w:w="5265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528F11C3" w14:textId="714C0D04" w:rsidR="00BD68ED" w:rsidRPr="00C23B57" w:rsidRDefault="00192FA6" w:rsidP="00192FA6">
            <w:pPr>
              <w:pStyle w:val="Prrafodelista"/>
              <w:ind w:left="0" w:firstLine="27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192FA6">
              <w:rPr>
                <w:rFonts w:ascii="Klee Demibold" w:eastAsia="Klee Demibold" w:hAnsi="Klee Demibold"/>
                <w:b/>
                <w:sz w:val="36"/>
              </w:rPr>
              <w:t>Cuando los otros grupos no sepan resolver vuestras dudas.</w:t>
            </w:r>
          </w:p>
        </w:tc>
      </w:tr>
      <w:tr w:rsidR="00311ADC" w14:paraId="03F8703D" w14:textId="77777777" w:rsidTr="00311ADC">
        <w:trPr>
          <w:trHeight w:val="3010"/>
        </w:trPr>
        <w:tc>
          <w:tcPr>
            <w:tcW w:w="3419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597B4231" w14:textId="0CF095AC" w:rsidR="00BD68ED" w:rsidRPr="00C23B57" w:rsidRDefault="00BD68ED" w:rsidP="008A1CC1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 xml:space="preserve">Tienes que </w:t>
            </w:r>
          </w:p>
          <w:p w14:paraId="68A735AE" w14:textId="1356B7F9" w:rsidR="00BD68ED" w:rsidRPr="00044EA7" w:rsidRDefault="00BD68ED" w:rsidP="008A1CC1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>
              <w:rPr>
                <w:rFonts w:ascii="Noteworthy Light" w:eastAsia="Klee Demibold" w:hAnsi="Noteworthy Light"/>
                <w:b/>
                <w:sz w:val="32"/>
              </w:rPr>
              <w:t>PRESENTAR LAS TAREAS DEL GRUPO AL RESTO DE LA CLASE</w:t>
            </w:r>
          </w:p>
        </w:tc>
        <w:tc>
          <w:tcPr>
            <w:tcW w:w="7256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5351DF43" w14:textId="77777777" w:rsidR="00BD68ED" w:rsidRPr="00B30CE5" w:rsidRDefault="00B30CE5" w:rsidP="00B30CE5">
            <w:pPr>
              <w:pStyle w:val="Prrafodelista"/>
              <w:numPr>
                <w:ilvl w:val="0"/>
                <w:numId w:val="9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B30CE5">
              <w:rPr>
                <w:rFonts w:ascii="Klee Demibold" w:eastAsia="Klee Demibold" w:hAnsi="Klee Demibold"/>
                <w:b/>
                <w:sz w:val="36"/>
              </w:rPr>
              <w:t>Decide con tus compañeros/as lo que vas a presentar.</w:t>
            </w:r>
          </w:p>
          <w:p w14:paraId="5DA7310C" w14:textId="72B5D1B8" w:rsidR="00B30CE5" w:rsidRPr="004A4D04" w:rsidRDefault="00B30CE5" w:rsidP="00B30CE5">
            <w:pPr>
              <w:pStyle w:val="Prrafodelista"/>
              <w:numPr>
                <w:ilvl w:val="0"/>
                <w:numId w:val="9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B30CE5">
              <w:rPr>
                <w:rFonts w:ascii="Klee Demibold" w:eastAsia="Klee Demibold" w:hAnsi="Klee Demibold"/>
                <w:b/>
                <w:sz w:val="36"/>
              </w:rPr>
              <w:t>Habla alto y claro para explicar a la clase las tareas que habéis hecho en grupo.</w:t>
            </w:r>
          </w:p>
        </w:tc>
        <w:tc>
          <w:tcPr>
            <w:tcW w:w="5265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1D879086" w14:textId="7B2A608C" w:rsidR="00BD68ED" w:rsidRPr="00311ADC" w:rsidRDefault="00311ADC" w:rsidP="00FF22AA">
            <w:pPr>
              <w:pStyle w:val="Prrafodelista"/>
              <w:numPr>
                <w:ilvl w:val="0"/>
                <w:numId w:val="10"/>
              </w:numPr>
              <w:ind w:left="425" w:hanging="398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Cuando termina</w:t>
            </w:r>
            <w:r w:rsidRPr="00311ADC">
              <w:rPr>
                <w:rFonts w:ascii="Klee Demibold" w:eastAsia="Klee Demibold" w:hAnsi="Klee Demibold"/>
                <w:b/>
                <w:sz w:val="36"/>
              </w:rPr>
              <w:t xml:space="preserve"> el tiempo fijado</w:t>
            </w:r>
            <w:r w:rsidR="00097E55" w:rsidRPr="00311ADC">
              <w:rPr>
                <w:rFonts w:ascii="Klee Demibold" w:eastAsia="Klee Demibold" w:hAnsi="Klee Demibold"/>
                <w:b/>
                <w:sz w:val="36"/>
              </w:rPr>
              <w:t xml:space="preserve"> para </w:t>
            </w:r>
            <w:r w:rsidRPr="00311ADC">
              <w:rPr>
                <w:rFonts w:ascii="Klee Demibold" w:eastAsia="Klee Demibold" w:hAnsi="Klee Demibold"/>
                <w:b/>
                <w:sz w:val="36"/>
              </w:rPr>
              <w:t>hacer una</w:t>
            </w:r>
            <w:r w:rsidR="00097E55" w:rsidRPr="00311ADC">
              <w:rPr>
                <w:rFonts w:ascii="Klee Demibold" w:eastAsia="Klee Demibold" w:hAnsi="Klee Demibold"/>
                <w:b/>
                <w:sz w:val="36"/>
              </w:rPr>
              <w:t xml:space="preserve"> tarea.</w:t>
            </w:r>
          </w:p>
          <w:p w14:paraId="65205FD0" w14:textId="77777777" w:rsidR="00097E55" w:rsidRPr="00311ADC" w:rsidRDefault="00311ADC" w:rsidP="00FF22AA">
            <w:pPr>
              <w:pStyle w:val="Prrafodelista"/>
              <w:numPr>
                <w:ilvl w:val="0"/>
                <w:numId w:val="10"/>
              </w:numPr>
              <w:ind w:left="425" w:hanging="398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311ADC">
              <w:rPr>
                <w:rFonts w:ascii="Klee Demibold" w:eastAsia="Klee Demibold" w:hAnsi="Klee Demibold"/>
                <w:b/>
                <w:sz w:val="36"/>
              </w:rPr>
              <w:t>Cuando el maestro/a haga una pregunta al grupo.</w:t>
            </w:r>
          </w:p>
          <w:p w14:paraId="25713B30" w14:textId="49AB158D" w:rsidR="00311ADC" w:rsidRPr="00311ADC" w:rsidRDefault="00311ADC" w:rsidP="00FF22AA">
            <w:pPr>
              <w:pStyle w:val="Prrafodelista"/>
              <w:numPr>
                <w:ilvl w:val="0"/>
                <w:numId w:val="10"/>
              </w:numPr>
              <w:ind w:left="425" w:hanging="398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311ADC">
              <w:rPr>
                <w:rFonts w:ascii="Klee Demibold" w:eastAsia="Klee Demibold" w:hAnsi="Klee Demibold"/>
                <w:b/>
                <w:sz w:val="36"/>
              </w:rPr>
              <w:t>Al acabar completamente una tarea.</w:t>
            </w:r>
          </w:p>
        </w:tc>
      </w:tr>
      <w:tr w:rsidR="00A4276A" w:rsidRPr="004A4D04" w14:paraId="56CA49BC" w14:textId="77777777" w:rsidTr="00DE56DD">
        <w:trPr>
          <w:trHeight w:val="1395"/>
        </w:trPr>
        <w:tc>
          <w:tcPr>
            <w:tcW w:w="34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shd w:val="clear" w:color="auto" w:fill="FFF2CC" w:themeFill="accent4" w:themeFillTint="33"/>
            <w:vAlign w:val="center"/>
          </w:tcPr>
          <w:p w14:paraId="14F96E84" w14:textId="2A775B63" w:rsidR="00DE56DD" w:rsidRDefault="00DE56DD" w:rsidP="00DE56DD">
            <w:pPr>
              <w:jc w:val="center"/>
              <w:rPr>
                <w:rFonts w:ascii="Noteworthy Light" w:hAnsi="Noteworthy Light"/>
                <w:b/>
                <w:sz w:val="32"/>
              </w:rPr>
            </w:pPr>
            <w:r>
              <w:rPr>
                <w:rFonts w:ascii="Noteworthy Light" w:hAnsi="Noteworthy Light"/>
                <w:b/>
                <w:sz w:val="32"/>
              </w:rPr>
              <w:t>SUPERVISOR/A</w:t>
            </w:r>
            <w:bookmarkStart w:id="0" w:name="_GoBack"/>
            <w:bookmarkEnd w:id="0"/>
          </w:p>
          <w:p w14:paraId="18114532" w14:textId="40118BE1" w:rsidR="00A4276A" w:rsidRPr="004A4D04" w:rsidRDefault="00DE56DD" w:rsidP="00DE56DD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DE56DD">
              <w:rPr>
                <w:rFonts w:ascii="Noteworthy Light" w:hAnsi="Noteworthy Light"/>
                <w:b/>
              </w:rPr>
              <w:t>¿Qué tengo que hacer?</w:t>
            </w:r>
          </w:p>
        </w:tc>
        <w:tc>
          <w:tcPr>
            <w:tcW w:w="72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vAlign w:val="center"/>
          </w:tcPr>
          <w:p w14:paraId="699846AF" w14:textId="77777777" w:rsidR="00A4276A" w:rsidRPr="004A4D04" w:rsidRDefault="00A4276A" w:rsidP="008A1CC1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4A4D04">
              <w:rPr>
                <w:rFonts w:ascii="Noteworthy Light" w:hAnsi="Noteworthy Light"/>
                <w:b/>
                <w:sz w:val="40"/>
              </w:rPr>
              <w:t>¿Cómo tengo que hacerlo?</w:t>
            </w:r>
          </w:p>
        </w:tc>
        <w:tc>
          <w:tcPr>
            <w:tcW w:w="52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vAlign w:val="center"/>
          </w:tcPr>
          <w:p w14:paraId="11DC9845" w14:textId="77777777" w:rsidR="00A4276A" w:rsidRPr="004A4D04" w:rsidRDefault="00A4276A" w:rsidP="008A1CC1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4A4D04">
              <w:rPr>
                <w:rFonts w:ascii="Noteworthy Light" w:hAnsi="Noteworthy Light"/>
                <w:b/>
                <w:sz w:val="40"/>
              </w:rPr>
              <w:t>¿Cuándo tengo que hacerlo?</w:t>
            </w:r>
          </w:p>
        </w:tc>
      </w:tr>
      <w:tr w:rsidR="00A4276A" w:rsidRPr="00C23B57" w14:paraId="6B4CBAB4" w14:textId="77777777" w:rsidTr="008A1CC1">
        <w:trPr>
          <w:trHeight w:val="1819"/>
        </w:trPr>
        <w:tc>
          <w:tcPr>
            <w:tcW w:w="3419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297B93C1" w14:textId="77777777" w:rsidR="00A4276A" w:rsidRPr="00C23B57" w:rsidRDefault="00A4276A" w:rsidP="008A1CC1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 xml:space="preserve">Tienes que </w:t>
            </w:r>
          </w:p>
          <w:p w14:paraId="04E02085" w14:textId="23134F13" w:rsidR="00A4276A" w:rsidRPr="00044EA7" w:rsidRDefault="00A4276A" w:rsidP="008A1CC1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>
              <w:rPr>
                <w:rFonts w:ascii="Noteworthy Light" w:eastAsia="Klee Demibold" w:hAnsi="Noteworthy Light"/>
                <w:b/>
                <w:sz w:val="32"/>
              </w:rPr>
              <w:t>CONTROLAR EL TIEMPO</w:t>
            </w:r>
          </w:p>
        </w:tc>
        <w:tc>
          <w:tcPr>
            <w:tcW w:w="7256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10CAA0D0" w14:textId="42344CC9" w:rsidR="00A4276A" w:rsidRPr="00BB57C4" w:rsidRDefault="006E6FAF" w:rsidP="00A4276A">
            <w:pPr>
              <w:pStyle w:val="Prrafodelista"/>
              <w:numPr>
                <w:ilvl w:val="0"/>
                <w:numId w:val="11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40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Asegúrate de saber</w:t>
            </w:r>
            <w:r w:rsidR="00A4276A" w:rsidRPr="00BB57C4">
              <w:rPr>
                <w:rFonts w:ascii="Klee Demibold" w:eastAsia="Klee Demibold" w:hAnsi="Klee Demibold"/>
                <w:b/>
                <w:sz w:val="36"/>
              </w:rPr>
              <w:t xml:space="preserve"> cuando tenéis que acabar la actividad o la tarea.</w:t>
            </w:r>
          </w:p>
          <w:p w14:paraId="254C33C8" w14:textId="7065AB09" w:rsidR="00A4276A" w:rsidRPr="00A4276A" w:rsidRDefault="00BB57C4" w:rsidP="00A4276A">
            <w:pPr>
              <w:pStyle w:val="Prrafodelista"/>
              <w:numPr>
                <w:ilvl w:val="0"/>
                <w:numId w:val="11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>Si es una act</w:t>
            </w:r>
            <w:r>
              <w:rPr>
                <w:rFonts w:ascii="Klee Demibold" w:eastAsia="Klee Demibold" w:hAnsi="Klee Demibold"/>
                <w:b/>
                <w:sz w:val="36"/>
              </w:rPr>
              <w:t>ividad con tiempo limitado fíjate en el reloj de la clase y vete avisando a tus compañeros/as del tiempo que queda</w:t>
            </w:r>
            <w:r w:rsidRPr="00BB57C4">
              <w:rPr>
                <w:rFonts w:ascii="Klee Demibold" w:eastAsia="Klee Demibold" w:hAnsi="Klee Demibold"/>
                <w:b/>
                <w:sz w:val="36"/>
              </w:rPr>
              <w:t>.</w:t>
            </w:r>
          </w:p>
        </w:tc>
        <w:tc>
          <w:tcPr>
            <w:tcW w:w="5265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27CAA0E7" w14:textId="77777777" w:rsidR="00A4276A" w:rsidRPr="006E6FAF" w:rsidRDefault="006E6FAF" w:rsidP="00FF22AA">
            <w:pPr>
              <w:pStyle w:val="Prrafodelista"/>
              <w:numPr>
                <w:ilvl w:val="0"/>
                <w:numId w:val="15"/>
              </w:numPr>
              <w:ind w:left="425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6E6FAF">
              <w:rPr>
                <w:rFonts w:ascii="Klee Demibold" w:eastAsia="Klee Demibold" w:hAnsi="Klee Demibold"/>
                <w:b/>
                <w:sz w:val="36"/>
              </w:rPr>
              <w:t>Cada día si la tarea se realiza a lo largo de varias clases.</w:t>
            </w:r>
          </w:p>
          <w:p w14:paraId="776B5299" w14:textId="25C98C96" w:rsidR="006E6FAF" w:rsidRPr="006E6FAF" w:rsidRDefault="006E6FAF" w:rsidP="00FF22AA">
            <w:pPr>
              <w:pStyle w:val="Prrafodelista"/>
              <w:numPr>
                <w:ilvl w:val="0"/>
                <w:numId w:val="15"/>
              </w:numPr>
              <w:ind w:left="425" w:hanging="425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6E6FAF">
              <w:rPr>
                <w:rFonts w:ascii="Klee Demibold" w:eastAsia="Klee Demibold" w:hAnsi="Klee Demibold"/>
                <w:b/>
                <w:sz w:val="36"/>
              </w:rPr>
              <w:t>Cada cinco minutos</w:t>
            </w:r>
            <w:r>
              <w:rPr>
                <w:rFonts w:ascii="Klee Demibold" w:eastAsia="Klee Demibold" w:hAnsi="Klee Demibold"/>
                <w:b/>
                <w:sz w:val="36"/>
              </w:rPr>
              <w:t xml:space="preserve"> aprox.</w:t>
            </w:r>
            <w:r w:rsidR="00211304">
              <w:rPr>
                <w:rFonts w:ascii="Klee Demibold" w:eastAsia="Klee Demibold" w:hAnsi="Klee Demibold"/>
                <w:b/>
                <w:sz w:val="36"/>
              </w:rPr>
              <w:t xml:space="preserve"> si hay que terminar la tarea en esa misma</w:t>
            </w:r>
            <w:r w:rsidRPr="006E6FAF">
              <w:rPr>
                <w:rFonts w:ascii="Klee Demibold" w:eastAsia="Klee Demibold" w:hAnsi="Klee Demibold"/>
                <w:b/>
                <w:sz w:val="36"/>
              </w:rPr>
              <w:t xml:space="preserve"> clase.</w:t>
            </w:r>
          </w:p>
        </w:tc>
      </w:tr>
      <w:tr w:rsidR="00A4276A" w:rsidRPr="00C23B57" w14:paraId="7B2D5600" w14:textId="77777777" w:rsidTr="008A1CC1">
        <w:trPr>
          <w:trHeight w:val="3496"/>
        </w:trPr>
        <w:tc>
          <w:tcPr>
            <w:tcW w:w="3419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1177203F" w14:textId="238B93A3" w:rsidR="00A4276A" w:rsidRPr="00044EA7" w:rsidRDefault="00A4276A" w:rsidP="00A4276A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 xml:space="preserve">Tienes que </w:t>
            </w:r>
            <w:r w:rsidRPr="00A4276A">
              <w:rPr>
                <w:rFonts w:ascii="Noteworthy Light" w:eastAsia="Klee Demibold" w:hAnsi="Noteworthy Light"/>
                <w:b/>
                <w:sz w:val="32"/>
              </w:rPr>
              <w:t>ASEGURARTE DEL TRABAJO REALIZADO POR EL GRUPO</w:t>
            </w:r>
          </w:p>
        </w:tc>
        <w:tc>
          <w:tcPr>
            <w:tcW w:w="7256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4ACED381" w14:textId="77777777" w:rsidR="00BB57C4" w:rsidRDefault="00A4276A" w:rsidP="00BB57C4">
            <w:pPr>
              <w:pStyle w:val="Prrafodelista"/>
              <w:numPr>
                <w:ilvl w:val="0"/>
                <w:numId w:val="13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>Apunta en la hoja de registro de tra</w:t>
            </w:r>
            <w:r w:rsidR="00BB57C4" w:rsidRPr="00BB57C4">
              <w:rPr>
                <w:rFonts w:ascii="Klee Demibold" w:eastAsia="Klee Demibold" w:hAnsi="Klee Demibold"/>
                <w:b/>
                <w:sz w:val="36"/>
              </w:rPr>
              <w:t>bajo lo que ha hecho cada miembro del grupo.</w:t>
            </w:r>
          </w:p>
          <w:p w14:paraId="26C518B3" w14:textId="77777777" w:rsidR="00BB57C4" w:rsidRDefault="00BB57C4" w:rsidP="00BB57C4">
            <w:pPr>
              <w:pStyle w:val="Prrafodelista"/>
              <w:numPr>
                <w:ilvl w:val="0"/>
                <w:numId w:val="13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>Escrib</w:t>
            </w:r>
            <w:r>
              <w:rPr>
                <w:rFonts w:ascii="Klee Demibold" w:eastAsia="Klee Demibold" w:hAnsi="Klee Demibold"/>
                <w:b/>
                <w:sz w:val="36"/>
              </w:rPr>
              <w:t>e cómo va la actividad o tarea:</w:t>
            </w:r>
          </w:p>
          <w:p w14:paraId="200A6430" w14:textId="228A17F0" w:rsidR="00BB57C4" w:rsidRPr="00BB57C4" w:rsidRDefault="00BB57C4" w:rsidP="00BB57C4">
            <w:pPr>
              <w:pStyle w:val="Prrafodelista"/>
              <w:numPr>
                <w:ilvl w:val="0"/>
                <w:numId w:val="12"/>
              </w:numPr>
              <w:ind w:left="1161" w:hanging="426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>Acabamos de empezar.</w:t>
            </w:r>
          </w:p>
          <w:p w14:paraId="079DC864" w14:textId="77777777" w:rsidR="00BB57C4" w:rsidRPr="00BB57C4" w:rsidRDefault="00BB57C4" w:rsidP="00BB57C4">
            <w:pPr>
              <w:pStyle w:val="Prrafodelista"/>
              <w:numPr>
                <w:ilvl w:val="0"/>
                <w:numId w:val="12"/>
              </w:numPr>
              <w:ind w:left="1161" w:hanging="426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>Llevamos la mitad.</w:t>
            </w:r>
          </w:p>
          <w:p w14:paraId="0FB3D011" w14:textId="77777777" w:rsidR="00BB57C4" w:rsidRPr="00BB57C4" w:rsidRDefault="00BB57C4" w:rsidP="00BB57C4">
            <w:pPr>
              <w:pStyle w:val="Prrafodelista"/>
              <w:numPr>
                <w:ilvl w:val="0"/>
                <w:numId w:val="12"/>
              </w:numPr>
              <w:ind w:left="1161" w:hanging="426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>Estamos acabándola.</w:t>
            </w:r>
          </w:p>
          <w:p w14:paraId="7DF43E48" w14:textId="477B30AC" w:rsidR="00BB57C4" w:rsidRPr="00BB57C4" w:rsidRDefault="00BB57C4" w:rsidP="00BB57C4">
            <w:pPr>
              <w:pStyle w:val="Prrafodelista"/>
              <w:numPr>
                <w:ilvl w:val="0"/>
                <w:numId w:val="12"/>
              </w:numPr>
              <w:ind w:left="1161" w:hanging="426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>Está acabada.</w:t>
            </w:r>
          </w:p>
        </w:tc>
        <w:tc>
          <w:tcPr>
            <w:tcW w:w="5265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45AAAC02" w14:textId="793727FF" w:rsidR="00A4276A" w:rsidRPr="00EA0215" w:rsidRDefault="00EA0215" w:rsidP="00FF22AA">
            <w:pPr>
              <w:pStyle w:val="Prrafodelista"/>
              <w:numPr>
                <w:ilvl w:val="0"/>
                <w:numId w:val="4"/>
              </w:numPr>
              <w:ind w:left="425" w:hanging="351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EA0215">
              <w:rPr>
                <w:rFonts w:ascii="Klee Demibold" w:eastAsia="Klee Demibold" w:hAnsi="Klee Demibold"/>
                <w:b/>
                <w:sz w:val="36"/>
              </w:rPr>
              <w:t>Cada vez que se deje de trabajar en grupo</w:t>
            </w:r>
            <w:r>
              <w:rPr>
                <w:rFonts w:ascii="Klee Demibold" w:eastAsia="Klee Demibold" w:hAnsi="Klee Demibold"/>
                <w:b/>
                <w:sz w:val="36"/>
              </w:rPr>
              <w:t xml:space="preserve"> para comprobar lo que habéis hecho cada uno</w:t>
            </w:r>
            <w:r w:rsidRPr="00EA0215">
              <w:rPr>
                <w:rFonts w:ascii="Klee Demibold" w:eastAsia="Klee Demibold" w:hAnsi="Klee Demibold"/>
                <w:b/>
                <w:sz w:val="36"/>
              </w:rPr>
              <w:t>.</w:t>
            </w:r>
          </w:p>
          <w:p w14:paraId="12239C3C" w14:textId="6AE8E611" w:rsidR="00EA0215" w:rsidRPr="00C23B57" w:rsidRDefault="00EA0215" w:rsidP="00FF22AA">
            <w:pPr>
              <w:pStyle w:val="Prrafodelista"/>
              <w:numPr>
                <w:ilvl w:val="0"/>
                <w:numId w:val="4"/>
              </w:numPr>
              <w:ind w:left="425" w:hanging="351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EA0215">
              <w:rPr>
                <w:rFonts w:ascii="Klee Demibold" w:eastAsia="Klee Demibold" w:hAnsi="Klee Demibold"/>
                <w:b/>
                <w:sz w:val="36"/>
              </w:rPr>
              <w:t>Al acabar completamente una tarea.</w:t>
            </w:r>
          </w:p>
        </w:tc>
      </w:tr>
      <w:tr w:rsidR="00A4276A" w:rsidRPr="00D131D8" w14:paraId="53800B15" w14:textId="77777777" w:rsidTr="00BB57C4">
        <w:trPr>
          <w:trHeight w:val="2435"/>
        </w:trPr>
        <w:tc>
          <w:tcPr>
            <w:tcW w:w="3419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154944A6" w14:textId="72514714" w:rsidR="00A4276A" w:rsidRPr="00C23B57" w:rsidRDefault="00A4276A" w:rsidP="008A1CC1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 xml:space="preserve">Tienes que </w:t>
            </w:r>
          </w:p>
          <w:p w14:paraId="36DB5784" w14:textId="592F05B1" w:rsidR="00A4276A" w:rsidRPr="00044EA7" w:rsidRDefault="00A4276A" w:rsidP="008A1CC1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>
              <w:rPr>
                <w:rFonts w:ascii="Noteworthy Light" w:eastAsia="Klee Demibold" w:hAnsi="Noteworthy Light"/>
                <w:b/>
                <w:sz w:val="32"/>
              </w:rPr>
              <w:t>RECORDAR LAS TAREAS A TUS COMPAÑEROS/AS</w:t>
            </w:r>
          </w:p>
        </w:tc>
        <w:tc>
          <w:tcPr>
            <w:tcW w:w="7256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1AF0553C" w14:textId="77777777" w:rsidR="00BB57C4" w:rsidRPr="00BB57C4" w:rsidRDefault="00BB57C4" w:rsidP="00BB57C4">
            <w:pPr>
              <w:pStyle w:val="Prrafodelista"/>
              <w:numPr>
                <w:ilvl w:val="0"/>
                <w:numId w:val="14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 xml:space="preserve">Pídele al responsable de mantenimiento que consiga un </w:t>
            </w:r>
            <w:proofErr w:type="spellStart"/>
            <w:r w:rsidRPr="00BB57C4">
              <w:rPr>
                <w:rFonts w:ascii="Klee Demibold" w:eastAsia="Klee Demibold" w:hAnsi="Klee Demibold"/>
                <w:b/>
                <w:sz w:val="36"/>
              </w:rPr>
              <w:t>posit</w:t>
            </w:r>
            <w:proofErr w:type="spellEnd"/>
            <w:r w:rsidRPr="00BB57C4">
              <w:rPr>
                <w:rFonts w:ascii="Klee Demibold" w:eastAsia="Klee Demibold" w:hAnsi="Klee Demibold"/>
                <w:b/>
                <w:sz w:val="36"/>
              </w:rPr>
              <w:t>.</w:t>
            </w:r>
          </w:p>
          <w:p w14:paraId="76FBAD16" w14:textId="355563DD" w:rsidR="00BB57C4" w:rsidRPr="00BB57C4" w:rsidRDefault="00BB57C4" w:rsidP="00BB57C4">
            <w:pPr>
              <w:pStyle w:val="Prrafodelista"/>
              <w:numPr>
                <w:ilvl w:val="0"/>
                <w:numId w:val="14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BB57C4">
              <w:rPr>
                <w:rFonts w:ascii="Klee Demibold" w:eastAsia="Klee Demibold" w:hAnsi="Klee Demibold"/>
                <w:b/>
                <w:sz w:val="36"/>
              </w:rPr>
              <w:t xml:space="preserve">Escribe en ese </w:t>
            </w:r>
            <w:proofErr w:type="spellStart"/>
            <w:r w:rsidRPr="00BB57C4">
              <w:rPr>
                <w:rFonts w:ascii="Klee Demibold" w:eastAsia="Klee Demibold" w:hAnsi="Klee Demibold"/>
                <w:b/>
                <w:sz w:val="36"/>
              </w:rPr>
              <w:t>posit</w:t>
            </w:r>
            <w:proofErr w:type="spellEnd"/>
            <w:r w:rsidRPr="00BB57C4">
              <w:rPr>
                <w:rFonts w:ascii="Klee Demibold" w:eastAsia="Klee Demibold" w:hAnsi="Klee Demibold"/>
                <w:b/>
                <w:sz w:val="36"/>
              </w:rPr>
              <w:t xml:space="preserve"> las ta</w:t>
            </w:r>
            <w:r>
              <w:rPr>
                <w:rFonts w:ascii="Klee Demibold" w:eastAsia="Klee Demibold" w:hAnsi="Klee Demibold"/>
                <w:b/>
                <w:sz w:val="36"/>
              </w:rPr>
              <w:t>reas que tenéis que hacer en grupo o las que deben hacerse en casa</w:t>
            </w:r>
            <w:r w:rsidRPr="00BB57C4">
              <w:rPr>
                <w:rFonts w:ascii="Klee Demibold" w:eastAsia="Klee Demibold" w:hAnsi="Klee Demibold"/>
                <w:b/>
                <w:sz w:val="36"/>
              </w:rPr>
              <w:t>.</w:t>
            </w:r>
          </w:p>
        </w:tc>
        <w:tc>
          <w:tcPr>
            <w:tcW w:w="5265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</w:tcPr>
          <w:p w14:paraId="24E72B97" w14:textId="58B8A1E1" w:rsidR="00A4276A" w:rsidRPr="00D131D8" w:rsidRDefault="00FF22AA" w:rsidP="00FF22AA">
            <w:pPr>
              <w:pStyle w:val="Prrafodelista"/>
              <w:numPr>
                <w:ilvl w:val="0"/>
                <w:numId w:val="6"/>
              </w:numPr>
              <w:ind w:left="425" w:hanging="369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 xml:space="preserve">En el momento en el maestro/a os recuerde o mande una tarea tú debes anotarlo en el </w:t>
            </w:r>
            <w:proofErr w:type="spellStart"/>
            <w:r>
              <w:rPr>
                <w:rFonts w:ascii="Klee Demibold" w:eastAsia="Klee Demibold" w:hAnsi="Klee Demibold"/>
                <w:b/>
                <w:sz w:val="36"/>
              </w:rPr>
              <w:t>posit</w:t>
            </w:r>
            <w:proofErr w:type="spellEnd"/>
            <w:r>
              <w:rPr>
                <w:rFonts w:ascii="Klee Demibold" w:eastAsia="Klee Demibold" w:hAnsi="Klee Demibold"/>
                <w:b/>
                <w:sz w:val="36"/>
              </w:rPr>
              <w:t>.</w:t>
            </w:r>
          </w:p>
        </w:tc>
      </w:tr>
      <w:tr w:rsidR="00FF22AA" w:rsidRPr="004A4D04" w14:paraId="53AA16D4" w14:textId="77777777" w:rsidTr="00DE56DD">
        <w:trPr>
          <w:trHeight w:val="1395"/>
        </w:trPr>
        <w:tc>
          <w:tcPr>
            <w:tcW w:w="34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shd w:val="clear" w:color="auto" w:fill="FBE4D5" w:themeFill="accent2" w:themeFillTint="33"/>
            <w:vAlign w:val="center"/>
          </w:tcPr>
          <w:p w14:paraId="4BC3E480" w14:textId="5ADB4F20" w:rsidR="00DE56DD" w:rsidRDefault="00DE56DD" w:rsidP="00DE56DD">
            <w:pPr>
              <w:jc w:val="center"/>
              <w:rPr>
                <w:rFonts w:ascii="Noteworthy Light" w:hAnsi="Noteworthy Light"/>
                <w:b/>
                <w:sz w:val="32"/>
              </w:rPr>
            </w:pPr>
            <w:r>
              <w:rPr>
                <w:rFonts w:ascii="Noteworthy Light" w:hAnsi="Noteworthy Light"/>
                <w:b/>
                <w:sz w:val="32"/>
              </w:rPr>
              <w:t>COORDINADOR/A</w:t>
            </w:r>
          </w:p>
          <w:p w14:paraId="1BC7774A" w14:textId="3521D599" w:rsidR="00FF22AA" w:rsidRPr="004A4D04" w:rsidRDefault="00DE56DD" w:rsidP="00DE56DD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DE56DD">
              <w:rPr>
                <w:rFonts w:ascii="Noteworthy Light" w:hAnsi="Noteworthy Light"/>
                <w:b/>
              </w:rPr>
              <w:t>¿Qué tengo que hacer?</w:t>
            </w:r>
          </w:p>
        </w:tc>
        <w:tc>
          <w:tcPr>
            <w:tcW w:w="72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vAlign w:val="center"/>
          </w:tcPr>
          <w:p w14:paraId="4E38079B" w14:textId="77777777" w:rsidR="00FF22AA" w:rsidRPr="004A4D04" w:rsidRDefault="00FF22AA" w:rsidP="008A1CC1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4A4D04">
              <w:rPr>
                <w:rFonts w:ascii="Noteworthy Light" w:hAnsi="Noteworthy Light"/>
                <w:b/>
                <w:sz w:val="40"/>
              </w:rPr>
              <w:t>¿Cómo tengo que hacerlo?</w:t>
            </w:r>
          </w:p>
        </w:tc>
        <w:tc>
          <w:tcPr>
            <w:tcW w:w="52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538135" w:themeColor="accent6" w:themeShade="BF"/>
              <w:right w:val="single" w:sz="24" w:space="0" w:color="000000" w:themeColor="text1"/>
            </w:tcBorders>
            <w:vAlign w:val="center"/>
          </w:tcPr>
          <w:p w14:paraId="5688A836" w14:textId="77777777" w:rsidR="00FF22AA" w:rsidRPr="004A4D04" w:rsidRDefault="00FF22AA" w:rsidP="008A1CC1">
            <w:pPr>
              <w:jc w:val="center"/>
              <w:rPr>
                <w:rFonts w:ascii="Noteworthy Light" w:hAnsi="Noteworthy Light"/>
                <w:b/>
                <w:sz w:val="40"/>
              </w:rPr>
            </w:pPr>
            <w:r w:rsidRPr="004A4D04">
              <w:rPr>
                <w:rFonts w:ascii="Noteworthy Light" w:hAnsi="Noteworthy Light"/>
                <w:b/>
                <w:sz w:val="40"/>
              </w:rPr>
              <w:t>¿Cuándo tengo que hacerlo?</w:t>
            </w:r>
          </w:p>
        </w:tc>
      </w:tr>
      <w:tr w:rsidR="00FF22AA" w:rsidRPr="00C23B57" w14:paraId="440645A5" w14:textId="77777777" w:rsidTr="006A5568">
        <w:trPr>
          <w:trHeight w:val="3300"/>
        </w:trPr>
        <w:tc>
          <w:tcPr>
            <w:tcW w:w="3419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3F3A9C7B" w14:textId="77777777" w:rsidR="00FF22AA" w:rsidRPr="00C23B57" w:rsidRDefault="00FF22AA" w:rsidP="008A1CC1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 w:rsidRPr="00C23B57">
              <w:rPr>
                <w:rFonts w:ascii="Klee Demibold" w:eastAsia="Klee Demibold" w:hAnsi="Klee Demibold"/>
                <w:sz w:val="36"/>
              </w:rPr>
              <w:t xml:space="preserve">Tienes que </w:t>
            </w:r>
          </w:p>
          <w:p w14:paraId="4691EFE1" w14:textId="76BB77DC" w:rsidR="00FF22AA" w:rsidRPr="00044EA7" w:rsidRDefault="00FF22AA" w:rsidP="008A1CC1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>
              <w:rPr>
                <w:rFonts w:ascii="Noteworthy Light" w:eastAsia="Klee Demibold" w:hAnsi="Noteworthy Light"/>
                <w:b/>
                <w:sz w:val="32"/>
              </w:rPr>
              <w:t>REPARTIR EL TURNO DE PALABRA</w:t>
            </w:r>
          </w:p>
        </w:tc>
        <w:tc>
          <w:tcPr>
            <w:tcW w:w="7256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3A41E644" w14:textId="39F70B97" w:rsidR="00FF22AA" w:rsidRPr="00FF22AA" w:rsidRDefault="00FF22AA" w:rsidP="00FF22AA">
            <w:pPr>
              <w:pStyle w:val="Prrafodelista"/>
              <w:numPr>
                <w:ilvl w:val="0"/>
                <w:numId w:val="16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FF22AA">
              <w:rPr>
                <w:rFonts w:ascii="Klee Demibold" w:eastAsia="Klee Demibold" w:hAnsi="Klee Demibold"/>
                <w:b/>
                <w:sz w:val="36"/>
              </w:rPr>
              <w:t>Reparte 5 “tickets de opinión” a cada compañero/a.</w:t>
            </w:r>
          </w:p>
          <w:p w14:paraId="5A6E565A" w14:textId="5562FD2A" w:rsidR="00FF22AA" w:rsidRPr="00FF22AA" w:rsidRDefault="00FF22AA" w:rsidP="00FF22AA">
            <w:pPr>
              <w:pStyle w:val="Prrafodelista"/>
              <w:numPr>
                <w:ilvl w:val="0"/>
                <w:numId w:val="16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FF22AA">
              <w:rPr>
                <w:rFonts w:ascii="Klee Demibold" w:eastAsia="Klee Demibold" w:hAnsi="Klee Demibold"/>
                <w:b/>
                <w:sz w:val="36"/>
              </w:rPr>
              <w:t>Recoge los tickets cuando los vayan usando.</w:t>
            </w:r>
          </w:p>
          <w:p w14:paraId="67AC525E" w14:textId="3CFF79E8" w:rsidR="00FF22AA" w:rsidRPr="00FF22AA" w:rsidRDefault="00FF22AA" w:rsidP="00FF22AA">
            <w:pPr>
              <w:pStyle w:val="Prrafodelista"/>
              <w:numPr>
                <w:ilvl w:val="0"/>
                <w:numId w:val="16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FF22AA">
              <w:rPr>
                <w:rFonts w:ascii="Klee Demibold" w:eastAsia="Klee Demibold" w:hAnsi="Klee Demibold"/>
                <w:b/>
                <w:sz w:val="36"/>
              </w:rPr>
              <w:t>Si alguien no los usa, recuérdale que tiene que usarlos obligatoriamente.</w:t>
            </w:r>
          </w:p>
        </w:tc>
        <w:tc>
          <w:tcPr>
            <w:tcW w:w="5265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2F5496" w:themeColor="accent5" w:themeShade="BF"/>
              <w:right w:val="single" w:sz="24" w:space="0" w:color="538135" w:themeColor="accent6" w:themeShade="BF"/>
            </w:tcBorders>
            <w:vAlign w:val="center"/>
          </w:tcPr>
          <w:p w14:paraId="24778A2B" w14:textId="77777777" w:rsidR="00FF22AA" w:rsidRPr="00FF22AA" w:rsidRDefault="00FF22AA" w:rsidP="00FF22AA">
            <w:pPr>
              <w:pStyle w:val="Prrafodelista"/>
              <w:numPr>
                <w:ilvl w:val="0"/>
                <w:numId w:val="17"/>
              </w:numPr>
              <w:ind w:left="425" w:hanging="283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FF22AA">
              <w:rPr>
                <w:rFonts w:ascii="Klee Demibold" w:eastAsia="Klee Demibold" w:hAnsi="Klee Demibold"/>
                <w:b/>
                <w:sz w:val="36"/>
              </w:rPr>
              <w:t>Cuando tengáis que decidir algo en grupo.</w:t>
            </w:r>
          </w:p>
          <w:p w14:paraId="29EFD74F" w14:textId="77777777" w:rsidR="00FF22AA" w:rsidRPr="00FF22AA" w:rsidRDefault="00FF22AA" w:rsidP="00FF22AA">
            <w:pPr>
              <w:pStyle w:val="Prrafodelista"/>
              <w:numPr>
                <w:ilvl w:val="0"/>
                <w:numId w:val="17"/>
              </w:numPr>
              <w:ind w:left="425" w:hanging="283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FF22AA">
              <w:rPr>
                <w:rFonts w:ascii="Klee Demibold" w:eastAsia="Klee Demibold" w:hAnsi="Klee Demibold"/>
                <w:b/>
                <w:sz w:val="36"/>
              </w:rPr>
              <w:t>Cuando tengáis que llegar a una misma solución.</w:t>
            </w:r>
          </w:p>
          <w:p w14:paraId="58E0D2DD" w14:textId="7123B4C2" w:rsidR="00FF22AA" w:rsidRPr="00FF22AA" w:rsidRDefault="00FF22AA" w:rsidP="00FF22AA">
            <w:pPr>
              <w:pStyle w:val="Prrafodelista"/>
              <w:numPr>
                <w:ilvl w:val="0"/>
                <w:numId w:val="17"/>
              </w:numPr>
              <w:ind w:left="425" w:hanging="283"/>
              <w:jc w:val="both"/>
              <w:rPr>
                <w:rFonts w:ascii="Klee Demibold" w:eastAsia="Klee Demibold" w:hAnsi="Klee Demibold"/>
                <w:b/>
                <w:sz w:val="44"/>
              </w:rPr>
            </w:pPr>
            <w:r w:rsidRPr="00FF22AA">
              <w:rPr>
                <w:rFonts w:ascii="Klee Demibold" w:eastAsia="Klee Demibold" w:hAnsi="Klee Demibold"/>
                <w:b/>
                <w:sz w:val="36"/>
              </w:rPr>
              <w:t>Cuando se hagan debates en grupo.</w:t>
            </w:r>
          </w:p>
        </w:tc>
      </w:tr>
      <w:tr w:rsidR="00FF22AA" w:rsidRPr="00C23B57" w14:paraId="2E166FE4" w14:textId="77777777" w:rsidTr="006A5568">
        <w:trPr>
          <w:trHeight w:val="6025"/>
        </w:trPr>
        <w:tc>
          <w:tcPr>
            <w:tcW w:w="3419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3FAAB138" w14:textId="18FC4899" w:rsidR="00FF22AA" w:rsidRPr="00C23B57" w:rsidRDefault="00FF22AA" w:rsidP="008A1CC1">
            <w:pPr>
              <w:jc w:val="center"/>
              <w:rPr>
                <w:rFonts w:ascii="Klee Demibold" w:eastAsia="Klee Demibold" w:hAnsi="Klee Demibold"/>
                <w:sz w:val="36"/>
              </w:rPr>
            </w:pPr>
            <w:r>
              <w:rPr>
                <w:rFonts w:ascii="Klee Demibold" w:eastAsia="Klee Demibold" w:hAnsi="Klee Demibold"/>
                <w:sz w:val="36"/>
              </w:rPr>
              <w:t>Tienes que</w:t>
            </w:r>
          </w:p>
          <w:p w14:paraId="125D88DD" w14:textId="6ADABE28" w:rsidR="00FF22AA" w:rsidRPr="00044EA7" w:rsidRDefault="00212B1C" w:rsidP="00212B1C">
            <w:pPr>
              <w:jc w:val="center"/>
              <w:rPr>
                <w:rFonts w:ascii="Noteworthy Light" w:eastAsia="Klee Demibold" w:hAnsi="Noteworthy Light"/>
                <w:b/>
                <w:sz w:val="36"/>
              </w:rPr>
            </w:pPr>
            <w:r>
              <w:rPr>
                <w:rFonts w:ascii="Noteworthy Light" w:eastAsia="Klee Demibold" w:hAnsi="Noteworthy Light"/>
                <w:b/>
                <w:sz w:val="32"/>
              </w:rPr>
              <w:t>REPARTIR LAS TAREAS ENTRE LOS MIEMBROS DEL GRUPO.</w:t>
            </w:r>
          </w:p>
        </w:tc>
        <w:tc>
          <w:tcPr>
            <w:tcW w:w="7256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5040B060" w14:textId="7477293A" w:rsidR="00FF22AA" w:rsidRPr="009E5EB2" w:rsidRDefault="009E5EB2" w:rsidP="009E5EB2">
            <w:pPr>
              <w:pStyle w:val="Prrafodelista"/>
              <w:numPr>
                <w:ilvl w:val="0"/>
                <w:numId w:val="19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Pregúntale a tus compañeros/as si hay alguna tarea que les guste más y prefieran realizar</w:t>
            </w:r>
            <w:r w:rsidRPr="009E5EB2">
              <w:rPr>
                <w:rFonts w:ascii="Klee Demibold" w:eastAsia="Klee Demibold" w:hAnsi="Klee Demibold"/>
                <w:b/>
                <w:sz w:val="36"/>
              </w:rPr>
              <w:t>.</w:t>
            </w:r>
          </w:p>
          <w:p w14:paraId="589D3A26" w14:textId="77777777" w:rsidR="009E5EB2" w:rsidRPr="009E5EB2" w:rsidRDefault="009E5EB2" w:rsidP="009E5EB2">
            <w:pPr>
              <w:pStyle w:val="Prrafodelista"/>
              <w:numPr>
                <w:ilvl w:val="0"/>
                <w:numId w:val="19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9E5EB2">
              <w:rPr>
                <w:rFonts w:ascii="Klee Demibold" w:eastAsia="Klee Demibold" w:hAnsi="Klee Demibold"/>
                <w:b/>
                <w:sz w:val="36"/>
              </w:rPr>
              <w:t>Si nadie escoge tarea o dos quieren la misma tarea, tu decides que tarea realiza cada miembro del grupo.</w:t>
            </w:r>
          </w:p>
          <w:p w14:paraId="37D23F1E" w14:textId="77777777" w:rsidR="009E5EB2" w:rsidRDefault="009E5EB2" w:rsidP="009E5EB2">
            <w:pPr>
              <w:pStyle w:val="Prrafodelista"/>
              <w:numPr>
                <w:ilvl w:val="0"/>
                <w:numId w:val="19"/>
              </w:numPr>
              <w:ind w:left="452" w:hanging="452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9E5EB2">
              <w:rPr>
                <w:rFonts w:ascii="Klee Demibold" w:eastAsia="Klee Demibold" w:hAnsi="Klee Demibold"/>
                <w:b/>
                <w:sz w:val="36"/>
              </w:rPr>
              <w:t>Explica a cada uno cual es su tarea.</w:t>
            </w:r>
          </w:p>
          <w:p w14:paraId="3B10AA01" w14:textId="77777777" w:rsidR="006A5568" w:rsidRDefault="006A5568" w:rsidP="006A5568">
            <w:pPr>
              <w:pStyle w:val="Prrafodelista"/>
              <w:ind w:left="452"/>
              <w:jc w:val="both"/>
              <w:rPr>
                <w:rFonts w:ascii="Klee Demibold" w:eastAsia="Klee Demibold" w:hAnsi="Klee Demibold"/>
                <w:b/>
                <w:sz w:val="36"/>
              </w:rPr>
            </w:pPr>
          </w:p>
          <w:p w14:paraId="6F19AF8C" w14:textId="7596424A" w:rsidR="006A5568" w:rsidRDefault="006A5568" w:rsidP="006A5568">
            <w:pPr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Para que no se os olvide, si la tarea dura varios días...</w:t>
            </w:r>
          </w:p>
          <w:p w14:paraId="5998C4A1" w14:textId="37F98DC1" w:rsidR="006A5568" w:rsidRPr="006A5568" w:rsidRDefault="006A5568" w:rsidP="006A5568">
            <w:pPr>
              <w:pStyle w:val="Prrafodelista"/>
              <w:numPr>
                <w:ilvl w:val="0"/>
                <w:numId w:val="19"/>
              </w:numPr>
              <w:ind w:left="452" w:hanging="425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>
              <w:rPr>
                <w:rFonts w:ascii="Klee Demibold" w:eastAsia="Klee Demibold" w:hAnsi="Klee Demibold"/>
                <w:b/>
                <w:sz w:val="36"/>
              </w:rPr>
              <w:t>Anota en una hoja la tarea que debe realizar cada miembro del grupo.</w:t>
            </w:r>
          </w:p>
        </w:tc>
        <w:tc>
          <w:tcPr>
            <w:tcW w:w="5265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C45911" w:themeColor="accent2" w:themeShade="BF"/>
              <w:right w:val="single" w:sz="24" w:space="0" w:color="2F5496" w:themeColor="accent5" w:themeShade="BF"/>
            </w:tcBorders>
            <w:vAlign w:val="center"/>
          </w:tcPr>
          <w:p w14:paraId="20C473E7" w14:textId="2B9F18B2" w:rsidR="00AC6959" w:rsidRPr="00AC6959" w:rsidRDefault="00AC6959" w:rsidP="00AC6959">
            <w:pPr>
              <w:pStyle w:val="Prrafodelista"/>
              <w:numPr>
                <w:ilvl w:val="0"/>
                <w:numId w:val="4"/>
              </w:numPr>
              <w:ind w:left="425" w:hanging="351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AC6959">
              <w:rPr>
                <w:rFonts w:ascii="Klee Demibold" w:eastAsia="Klee Demibold" w:hAnsi="Klee Demibold"/>
                <w:b/>
                <w:sz w:val="36"/>
              </w:rPr>
              <w:t>Cuando el maestro/a termina de explicar una actividad en la que hay que realizar diferentes cosas.</w:t>
            </w:r>
          </w:p>
          <w:p w14:paraId="431B65DA" w14:textId="77777777" w:rsidR="00FF22AA" w:rsidRPr="00AC6959" w:rsidRDefault="00386C69" w:rsidP="00AC6959">
            <w:pPr>
              <w:pStyle w:val="Prrafodelista"/>
              <w:numPr>
                <w:ilvl w:val="0"/>
                <w:numId w:val="4"/>
              </w:numPr>
              <w:ind w:left="425" w:hanging="351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AC6959">
              <w:rPr>
                <w:rFonts w:ascii="Klee Demibold" w:eastAsia="Klee Demibold" w:hAnsi="Klee Demibold"/>
                <w:b/>
                <w:sz w:val="36"/>
              </w:rPr>
              <w:t>Cuando la tarea es grande y hay que hacer varias cosas entre todos.</w:t>
            </w:r>
          </w:p>
          <w:p w14:paraId="09662141" w14:textId="4267BCD8" w:rsidR="00AC6959" w:rsidRPr="00AC6959" w:rsidRDefault="00AC6959" w:rsidP="00AC6959">
            <w:pPr>
              <w:pStyle w:val="Prrafodelista"/>
              <w:numPr>
                <w:ilvl w:val="0"/>
                <w:numId w:val="4"/>
              </w:numPr>
              <w:ind w:left="425" w:hanging="351"/>
              <w:jc w:val="both"/>
              <w:rPr>
                <w:rFonts w:ascii="Klee Demibold" w:eastAsia="Klee Demibold" w:hAnsi="Klee Demibold"/>
                <w:b/>
                <w:sz w:val="36"/>
              </w:rPr>
            </w:pPr>
            <w:r w:rsidRPr="00AC6959">
              <w:rPr>
                <w:rFonts w:ascii="Klee Demibold" w:eastAsia="Klee Demibold" w:hAnsi="Klee Demibold"/>
                <w:b/>
                <w:sz w:val="36"/>
              </w:rPr>
              <w:t>Cuando se necesita traer materiales para realizar la tarea.</w:t>
            </w:r>
          </w:p>
        </w:tc>
      </w:tr>
    </w:tbl>
    <w:p w14:paraId="3B7BE9DC" w14:textId="03209529" w:rsidR="00FF22AA" w:rsidRPr="00C23B57" w:rsidRDefault="00FF22AA" w:rsidP="002E726D">
      <w:pPr>
        <w:rPr>
          <w:rFonts w:ascii="Noteworthy Light" w:hAnsi="Noteworthy Light"/>
          <w:b/>
          <w:sz w:val="96"/>
        </w:rPr>
      </w:pPr>
    </w:p>
    <w:sectPr w:rsidR="00FF22AA" w:rsidRPr="00C23B57" w:rsidSect="00C23B57">
      <w:pgSz w:w="16840" w:h="11900" w:orient="landscape"/>
      <w:pgMar w:top="455" w:right="1417" w:bottom="2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324ED" w14:textId="77777777" w:rsidR="00465356" w:rsidRDefault="00465356" w:rsidP="00C23B57">
      <w:r>
        <w:separator/>
      </w:r>
    </w:p>
  </w:endnote>
  <w:endnote w:type="continuationSeparator" w:id="0">
    <w:p w14:paraId="7B4C9EDA" w14:textId="77777777" w:rsidR="00465356" w:rsidRDefault="00465356" w:rsidP="00C2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lee Demibold">
    <w:panose1 w:val="02020700000000000000"/>
    <w:charset w:val="80"/>
    <w:family w:val="auto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802B" w14:textId="77777777" w:rsidR="00465356" w:rsidRDefault="00465356" w:rsidP="00C23B57">
      <w:r>
        <w:separator/>
      </w:r>
    </w:p>
  </w:footnote>
  <w:footnote w:type="continuationSeparator" w:id="0">
    <w:p w14:paraId="62C45552" w14:textId="77777777" w:rsidR="00465356" w:rsidRDefault="00465356" w:rsidP="00C2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28C"/>
    <w:multiLevelType w:val="hybridMultilevel"/>
    <w:tmpl w:val="A60E127E"/>
    <w:lvl w:ilvl="0" w:tplc="0032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6B44"/>
    <w:multiLevelType w:val="hybridMultilevel"/>
    <w:tmpl w:val="182EE12A"/>
    <w:lvl w:ilvl="0" w:tplc="A328BD7A">
      <w:start w:val="1"/>
      <w:numFmt w:val="decimal"/>
      <w:lvlText w:val="%1)"/>
      <w:lvlJc w:val="left"/>
      <w:pPr>
        <w:ind w:left="720" w:hanging="360"/>
      </w:pPr>
      <w:rPr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7B58"/>
    <w:multiLevelType w:val="hybridMultilevel"/>
    <w:tmpl w:val="47084FAA"/>
    <w:lvl w:ilvl="0" w:tplc="7550F4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E4724D"/>
    <w:multiLevelType w:val="hybridMultilevel"/>
    <w:tmpl w:val="C0CCE024"/>
    <w:lvl w:ilvl="0" w:tplc="7DC6B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51D8"/>
    <w:multiLevelType w:val="hybridMultilevel"/>
    <w:tmpl w:val="CB1698BE"/>
    <w:lvl w:ilvl="0" w:tplc="F1FCD2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0DF7"/>
    <w:multiLevelType w:val="hybridMultilevel"/>
    <w:tmpl w:val="F1F4A874"/>
    <w:lvl w:ilvl="0" w:tplc="0032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36667"/>
    <w:multiLevelType w:val="hybridMultilevel"/>
    <w:tmpl w:val="A554128C"/>
    <w:lvl w:ilvl="0" w:tplc="C96CB676">
      <w:start w:val="1"/>
      <w:numFmt w:val="decimal"/>
      <w:lvlText w:val="%1)"/>
      <w:lvlJc w:val="left"/>
      <w:pPr>
        <w:ind w:left="720" w:hanging="360"/>
      </w:pPr>
      <w:rPr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E7802"/>
    <w:multiLevelType w:val="hybridMultilevel"/>
    <w:tmpl w:val="598822AE"/>
    <w:lvl w:ilvl="0" w:tplc="7DC6B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E2533"/>
    <w:multiLevelType w:val="hybridMultilevel"/>
    <w:tmpl w:val="78F02CAE"/>
    <w:lvl w:ilvl="0" w:tplc="54CC6E28">
      <w:start w:val="1"/>
      <w:numFmt w:val="decimal"/>
      <w:lvlText w:val="%1)"/>
      <w:lvlJc w:val="left"/>
      <w:pPr>
        <w:ind w:left="720" w:hanging="360"/>
      </w:pPr>
      <w:rPr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51B4"/>
    <w:multiLevelType w:val="hybridMultilevel"/>
    <w:tmpl w:val="6546BA42"/>
    <w:lvl w:ilvl="0" w:tplc="262CD720">
      <w:start w:val="1"/>
      <w:numFmt w:val="decimal"/>
      <w:lvlText w:val="%1)"/>
      <w:lvlJc w:val="left"/>
      <w:pPr>
        <w:ind w:left="720" w:hanging="360"/>
      </w:pPr>
      <w:rPr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D3792"/>
    <w:multiLevelType w:val="hybridMultilevel"/>
    <w:tmpl w:val="1CCC41FA"/>
    <w:lvl w:ilvl="0" w:tplc="E55A3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6521B"/>
    <w:multiLevelType w:val="hybridMultilevel"/>
    <w:tmpl w:val="3DD454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119E8"/>
    <w:multiLevelType w:val="hybridMultilevel"/>
    <w:tmpl w:val="4184BCC0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D5182"/>
    <w:multiLevelType w:val="hybridMultilevel"/>
    <w:tmpl w:val="CEE8210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A48A4"/>
    <w:multiLevelType w:val="hybridMultilevel"/>
    <w:tmpl w:val="C31A36C8"/>
    <w:lvl w:ilvl="0" w:tplc="14EAA986">
      <w:start w:val="1"/>
      <w:numFmt w:val="decimal"/>
      <w:lvlText w:val="%1)"/>
      <w:lvlJc w:val="left"/>
      <w:pPr>
        <w:ind w:left="720" w:hanging="360"/>
      </w:pPr>
      <w:rPr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F6606"/>
    <w:multiLevelType w:val="hybridMultilevel"/>
    <w:tmpl w:val="C31A36C8"/>
    <w:lvl w:ilvl="0" w:tplc="14EAA986">
      <w:start w:val="1"/>
      <w:numFmt w:val="decimal"/>
      <w:lvlText w:val="%1)"/>
      <w:lvlJc w:val="left"/>
      <w:pPr>
        <w:ind w:left="720" w:hanging="360"/>
      </w:pPr>
      <w:rPr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61674"/>
    <w:multiLevelType w:val="hybridMultilevel"/>
    <w:tmpl w:val="6640190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8125A"/>
    <w:multiLevelType w:val="hybridMultilevel"/>
    <w:tmpl w:val="78F02CAE"/>
    <w:lvl w:ilvl="0" w:tplc="54CC6E28">
      <w:start w:val="1"/>
      <w:numFmt w:val="decimal"/>
      <w:lvlText w:val="%1)"/>
      <w:lvlJc w:val="left"/>
      <w:pPr>
        <w:ind w:left="720" w:hanging="360"/>
      </w:pPr>
      <w:rPr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94835"/>
    <w:multiLevelType w:val="hybridMultilevel"/>
    <w:tmpl w:val="49165582"/>
    <w:lvl w:ilvl="0" w:tplc="EE585708">
      <w:start w:val="1"/>
      <w:numFmt w:val="decimal"/>
      <w:lvlText w:val="%1)"/>
      <w:lvlJc w:val="left"/>
      <w:pPr>
        <w:ind w:left="720" w:hanging="360"/>
      </w:pPr>
      <w:rPr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15"/>
  </w:num>
  <w:num w:numId="10">
    <w:abstractNumId w:val="11"/>
  </w:num>
  <w:num w:numId="11">
    <w:abstractNumId w:val="18"/>
  </w:num>
  <w:num w:numId="12">
    <w:abstractNumId w:val="16"/>
  </w:num>
  <w:num w:numId="13">
    <w:abstractNumId w:val="13"/>
  </w:num>
  <w:num w:numId="14">
    <w:abstractNumId w:val="1"/>
  </w:num>
  <w:num w:numId="15">
    <w:abstractNumId w:val="5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57"/>
    <w:rsid w:val="00044EA7"/>
    <w:rsid w:val="00090A55"/>
    <w:rsid w:val="00097E55"/>
    <w:rsid w:val="00192FA6"/>
    <w:rsid w:val="00194CD0"/>
    <w:rsid w:val="00211304"/>
    <w:rsid w:val="00212B1C"/>
    <w:rsid w:val="002E726D"/>
    <w:rsid w:val="00301071"/>
    <w:rsid w:val="00311ADC"/>
    <w:rsid w:val="00386C69"/>
    <w:rsid w:val="00465356"/>
    <w:rsid w:val="00495815"/>
    <w:rsid w:val="004A4D04"/>
    <w:rsid w:val="005B3807"/>
    <w:rsid w:val="006A5568"/>
    <w:rsid w:val="006E6FAF"/>
    <w:rsid w:val="0075030A"/>
    <w:rsid w:val="009D1E69"/>
    <w:rsid w:val="009E5EB2"/>
    <w:rsid w:val="00A4276A"/>
    <w:rsid w:val="00AC6959"/>
    <w:rsid w:val="00B30CE5"/>
    <w:rsid w:val="00BB57C4"/>
    <w:rsid w:val="00BD68ED"/>
    <w:rsid w:val="00C23B57"/>
    <w:rsid w:val="00CD46F9"/>
    <w:rsid w:val="00D131D8"/>
    <w:rsid w:val="00D75C71"/>
    <w:rsid w:val="00D9685A"/>
    <w:rsid w:val="00DE56DD"/>
    <w:rsid w:val="00DE6EAC"/>
    <w:rsid w:val="00EA0215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5D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B57"/>
  </w:style>
  <w:style w:type="paragraph" w:styleId="Piedepgina">
    <w:name w:val="footer"/>
    <w:basedOn w:val="Normal"/>
    <w:link w:val="PiedepginaCar"/>
    <w:uiPriority w:val="99"/>
    <w:unhideWhenUsed/>
    <w:rsid w:val="00C23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B57"/>
  </w:style>
  <w:style w:type="paragraph" w:styleId="Prrafodelista">
    <w:name w:val="List Paragraph"/>
    <w:basedOn w:val="Normal"/>
    <w:uiPriority w:val="34"/>
    <w:qFormat/>
    <w:rsid w:val="00C23B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661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25</cp:revision>
  <dcterms:created xsi:type="dcterms:W3CDTF">2018-04-30T13:21:00Z</dcterms:created>
  <dcterms:modified xsi:type="dcterms:W3CDTF">2018-04-30T14:54:00Z</dcterms:modified>
</cp:coreProperties>
</file>