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6C8" w:rsidRPr="000746C8" w:rsidRDefault="000746C8" w:rsidP="000746C8">
      <w:pPr>
        <w:jc w:val="center"/>
        <w:rPr>
          <w:rFonts w:ascii="Times New Roman" w:hAnsi="Times New Roman" w:cs="Times New Roman"/>
          <w:sz w:val="20"/>
          <w:szCs w:val="20"/>
          <w:lang w:val="es-ES"/>
        </w:rPr>
      </w:pPr>
      <w:r w:rsidRPr="000746C8">
        <w:rPr>
          <w:rFonts w:ascii="Arial" w:hAnsi="Arial" w:cs="Arial"/>
          <w:b/>
          <w:bCs/>
          <w:color w:val="000000"/>
          <w:sz w:val="36"/>
          <w:szCs w:val="36"/>
          <w:lang w:val="es-ES"/>
        </w:rPr>
        <w:t>PLANTILLA PAREJAS COOPERATIVAS</w:t>
      </w:r>
    </w:p>
    <w:p w:rsidR="000746C8" w:rsidRPr="000746C8" w:rsidRDefault="000746C8" w:rsidP="000746C8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2572"/>
        <w:gridCol w:w="2024"/>
        <w:gridCol w:w="2144"/>
      </w:tblGrid>
      <w:tr w:rsidR="000746C8" w:rsidRPr="000746C8" w:rsidTr="000746C8">
        <w:trPr>
          <w:trHeight w:val="68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6C8" w:rsidRPr="000746C8" w:rsidRDefault="000746C8" w:rsidP="000746C8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746C8">
              <w:rPr>
                <w:rFonts w:ascii="Calibri" w:hAnsi="Calibri" w:cs="Times New Roman"/>
                <w:color w:val="000000"/>
                <w:sz w:val="22"/>
                <w:szCs w:val="22"/>
                <w:lang w:val="es-ES"/>
              </w:rPr>
              <w:t>NIVEL: 2º</w:t>
            </w:r>
          </w:p>
          <w:p w:rsidR="000746C8" w:rsidRPr="000746C8" w:rsidRDefault="000746C8" w:rsidP="000746C8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746C8">
              <w:rPr>
                <w:rFonts w:ascii="Calibri" w:hAnsi="Calibri" w:cs="Times New Roman"/>
                <w:color w:val="000000"/>
                <w:sz w:val="22"/>
                <w:szCs w:val="22"/>
                <w:lang w:val="es-ES"/>
              </w:rPr>
              <w:t>Componentes: Alicia Navarro Aparicio</w:t>
            </w:r>
          </w:p>
        </w:tc>
      </w:tr>
      <w:tr w:rsidR="000746C8" w:rsidRPr="000746C8" w:rsidTr="000746C8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6C8" w:rsidRPr="000746C8" w:rsidRDefault="000746C8" w:rsidP="000746C8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746C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 xml:space="preserve">TAMAÑO AGRUPAMIENTO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6C8" w:rsidRPr="000746C8" w:rsidRDefault="000746C8" w:rsidP="000746C8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746C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>DURACIÓN DEL AGRUPAMIENTO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6C8" w:rsidRPr="000746C8" w:rsidRDefault="000746C8" w:rsidP="000746C8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746C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>TIEMPO DE TRABAJO EN EQUIPO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6C8" w:rsidRPr="000746C8" w:rsidRDefault="000746C8" w:rsidP="000746C8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746C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 xml:space="preserve">ROLES COOPERATIVOS </w:t>
            </w:r>
          </w:p>
        </w:tc>
      </w:tr>
      <w:tr w:rsidR="000746C8" w:rsidRPr="000746C8" w:rsidTr="000746C8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6C8" w:rsidRPr="000746C8" w:rsidRDefault="000746C8" w:rsidP="000746C8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746C8">
              <w:rPr>
                <w:rFonts w:ascii="Calibri" w:hAnsi="Calibri" w:cs="Times New Roman"/>
                <w:color w:val="000000"/>
                <w:sz w:val="22"/>
                <w:szCs w:val="22"/>
                <w:lang w:val="es-ES"/>
              </w:rPr>
              <w:t>Parejas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6C8" w:rsidRPr="000746C8" w:rsidRDefault="000746C8" w:rsidP="000746C8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746C8">
              <w:rPr>
                <w:rFonts w:ascii="Calibri" w:hAnsi="Calibri" w:cs="Times New Roman"/>
                <w:color w:val="000000"/>
                <w:sz w:val="22"/>
                <w:szCs w:val="22"/>
                <w:lang w:val="es-ES"/>
              </w:rPr>
              <w:t>1 mes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6C8" w:rsidRPr="000746C8" w:rsidRDefault="000746C8" w:rsidP="000746C8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746C8">
              <w:rPr>
                <w:rFonts w:ascii="Calibri" w:hAnsi="Calibri" w:cs="Times New Roman"/>
                <w:color w:val="000000"/>
                <w:sz w:val="22"/>
                <w:szCs w:val="22"/>
                <w:lang w:val="es-ES"/>
              </w:rPr>
              <w:t>30 minutos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6C8" w:rsidRPr="000746C8" w:rsidRDefault="000746C8" w:rsidP="000746C8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746C8">
              <w:rPr>
                <w:rFonts w:ascii="Calibri" w:hAnsi="Calibri" w:cs="Times New Roman"/>
                <w:color w:val="000000"/>
                <w:sz w:val="22"/>
                <w:szCs w:val="22"/>
                <w:lang w:val="es-ES"/>
              </w:rPr>
              <w:t>sin roles</w:t>
            </w:r>
          </w:p>
        </w:tc>
      </w:tr>
      <w:tr w:rsidR="000746C8" w:rsidRPr="000746C8" w:rsidTr="000746C8">
        <w:trPr>
          <w:trHeight w:val="42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6C8" w:rsidRPr="000746C8" w:rsidRDefault="000746C8" w:rsidP="000746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746C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 xml:space="preserve">TÉCNICAS COOPERATIVAS </w:t>
            </w:r>
          </w:p>
          <w:p w:rsidR="000746C8" w:rsidRPr="000746C8" w:rsidRDefault="000746C8" w:rsidP="000746C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0746C8" w:rsidRPr="000746C8" w:rsidTr="000746C8">
        <w:trPr>
          <w:trHeight w:val="68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6C8" w:rsidRPr="000746C8" w:rsidRDefault="000746C8" w:rsidP="000746C8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746C8">
              <w:rPr>
                <w:rFonts w:ascii="Calibri" w:hAnsi="Calibri" w:cs="Times New Roman"/>
                <w:color w:val="000000"/>
                <w:sz w:val="22"/>
                <w:szCs w:val="22"/>
                <w:lang w:val="es-ES"/>
              </w:rPr>
              <w:t>Nombre de la técnica: Pareja de detectives</w:t>
            </w:r>
          </w:p>
        </w:tc>
      </w:tr>
      <w:tr w:rsidR="000746C8" w:rsidRPr="000746C8" w:rsidTr="000746C8">
        <w:trPr>
          <w:trHeight w:val="6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6C8" w:rsidRPr="000746C8" w:rsidRDefault="000746C8" w:rsidP="000746C8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746C8">
              <w:rPr>
                <w:rFonts w:ascii="Calibri" w:hAnsi="Calibri" w:cs="Times New Roman"/>
                <w:color w:val="000000"/>
                <w:sz w:val="22"/>
                <w:szCs w:val="22"/>
                <w:lang w:val="es-ES"/>
              </w:rPr>
              <w:t>Objetivos</w:t>
            </w:r>
          </w:p>
          <w:p w:rsidR="000746C8" w:rsidRPr="000746C8" w:rsidRDefault="000746C8" w:rsidP="000746C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6C8" w:rsidRPr="000746C8" w:rsidRDefault="000746C8" w:rsidP="000746C8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0746C8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Generar y </w:t>
            </w:r>
            <w:proofErr w:type="spellStart"/>
            <w:r w:rsidRPr="000746C8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contrastrar</w:t>
            </w:r>
            <w:proofErr w:type="spellEnd"/>
            <w:r w:rsidRPr="000746C8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ideas</w:t>
            </w:r>
          </w:p>
          <w:p w:rsidR="000746C8" w:rsidRDefault="000746C8" w:rsidP="000746C8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Despertar el interés por los contenidos a tratar.</w:t>
            </w:r>
          </w:p>
          <w:p w:rsidR="000746C8" w:rsidRDefault="000746C8" w:rsidP="000746C8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Desarrollar la creatividad.</w:t>
            </w:r>
          </w:p>
          <w:p w:rsidR="000746C8" w:rsidRPr="000746C8" w:rsidRDefault="000746C8" w:rsidP="000746C8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Solucionar problemas.</w:t>
            </w:r>
          </w:p>
        </w:tc>
      </w:tr>
      <w:tr w:rsidR="000746C8" w:rsidRPr="000746C8" w:rsidTr="000746C8">
        <w:trPr>
          <w:trHeight w:val="6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8" w:rsidRPr="000746C8" w:rsidRDefault="000746C8" w:rsidP="000746C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8" w:rsidRPr="000746C8" w:rsidRDefault="000746C8" w:rsidP="000746C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0746C8" w:rsidRPr="000746C8" w:rsidTr="000746C8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6C8" w:rsidRPr="000746C8" w:rsidRDefault="000746C8" w:rsidP="000746C8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746C8">
              <w:rPr>
                <w:rFonts w:ascii="Calibri" w:hAnsi="Calibri" w:cs="Times New Roman"/>
                <w:color w:val="000000"/>
                <w:sz w:val="22"/>
                <w:szCs w:val="22"/>
                <w:lang w:val="es-ES"/>
              </w:rPr>
              <w:t>Desarrollo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6C8" w:rsidRDefault="000746C8" w:rsidP="000746C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1. Se les plantean las siguientes cuestiones al alumnado:</w:t>
            </w:r>
          </w:p>
          <w:p w:rsidR="000746C8" w:rsidRDefault="000746C8" w:rsidP="000746C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¿Cuándo mide la puerta de la clase, tu mesa, el pasillo, el árbol de Navidad, la pizarra y el banco?</w:t>
            </w:r>
          </w:p>
          <w:p w:rsidR="000746C8" w:rsidRDefault="000746C8" w:rsidP="000746C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:rsidR="000746C8" w:rsidRDefault="000746C8" w:rsidP="000746C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2. El alumnado reflexiona sobre las cuestiones anotando primero de forma individual en la libreta qué instrumentos utilizarán para medir y cuanto medirá cada objeto. (Hipótesis)</w:t>
            </w:r>
          </w:p>
          <w:p w:rsidR="000746C8" w:rsidRDefault="000746C8" w:rsidP="000746C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:rsidR="000746C8" w:rsidRDefault="000746C8" w:rsidP="000746C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3. Las parejas discuten sus hipótesis y pasan a comprobarlas, tomando nota de los resultados.</w:t>
            </w:r>
          </w:p>
          <w:p w:rsidR="000746C8" w:rsidRDefault="000746C8" w:rsidP="000746C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:rsidR="000746C8" w:rsidRDefault="000746C8" w:rsidP="000746C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4. Se realiza una puesta en común y se llega a una conclusión grupal.</w:t>
            </w:r>
          </w:p>
          <w:p w:rsidR="000746C8" w:rsidRPr="000746C8" w:rsidRDefault="000746C8" w:rsidP="000746C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0746C8" w:rsidRPr="000746C8" w:rsidTr="000746C8">
        <w:trPr>
          <w:trHeight w:val="68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6C8" w:rsidRPr="000746C8" w:rsidRDefault="000746C8" w:rsidP="000746C8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746C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>DESTREZA COOPERATIVA</w:t>
            </w:r>
            <w:bookmarkStart w:id="0" w:name="_GoBack"/>
            <w:bookmarkEnd w:id="0"/>
          </w:p>
        </w:tc>
      </w:tr>
      <w:tr w:rsidR="000746C8" w:rsidRPr="000746C8" w:rsidTr="000746C8">
        <w:trPr>
          <w:trHeight w:val="68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6C8" w:rsidRPr="000746C8" w:rsidRDefault="000746C8" w:rsidP="000746C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</w:tbl>
    <w:p w:rsidR="00041A1C" w:rsidRDefault="00041A1C"/>
    <w:sectPr w:rsidR="00041A1C" w:rsidSect="00041A1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905EC"/>
    <w:multiLevelType w:val="hybridMultilevel"/>
    <w:tmpl w:val="E4006CE0"/>
    <w:lvl w:ilvl="0" w:tplc="A4861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6C8"/>
    <w:rsid w:val="00041A1C"/>
    <w:rsid w:val="0007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FE3F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46C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0746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46C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074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376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</Words>
  <Characters>818</Characters>
  <Application>Microsoft Macintosh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Alicia</cp:lastModifiedBy>
  <cp:revision>1</cp:revision>
  <dcterms:created xsi:type="dcterms:W3CDTF">2018-01-22T20:24:00Z</dcterms:created>
  <dcterms:modified xsi:type="dcterms:W3CDTF">2018-01-22T20:58:00Z</dcterms:modified>
</cp:coreProperties>
</file>